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DD4" w:rsidRDefault="004A4DD4">
      <w:r>
        <w:t>Question 1</w:t>
      </w:r>
    </w:p>
    <w:p w:rsidR="004A4DD4" w:rsidRDefault="001F194A">
      <w:r>
        <w:rPr>
          <w:noProof/>
        </w:rPr>
        <w:drawing>
          <wp:inline distT="0" distB="0" distL="0" distR="0" wp14:anchorId="79E669E4" wp14:editId="2CCAF649">
            <wp:extent cx="5760720" cy="3241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D4" w:rsidRDefault="004A4DD4">
      <w:r>
        <w:t>Question 2</w:t>
      </w:r>
    </w:p>
    <w:p w:rsidR="004A4DD4" w:rsidRDefault="004A4DD4">
      <w:r>
        <w:rPr>
          <w:noProof/>
        </w:rPr>
        <w:drawing>
          <wp:inline distT="0" distB="0" distL="0" distR="0" wp14:anchorId="2EEAB1A6" wp14:editId="7CADECB1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1184326-B5FA-4265-A658-C5154AB22C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A4DD4" w:rsidRDefault="004A4DD4">
      <w:r>
        <w:t>Question 3</w:t>
      </w:r>
    </w:p>
    <w:p w:rsidR="00F805C0" w:rsidRDefault="00F805C0">
      <w:r>
        <w:rPr>
          <w:noProof/>
        </w:rPr>
        <w:lastRenderedPageBreak/>
        <w:drawing>
          <wp:inline distT="0" distB="0" distL="0" distR="0" wp14:anchorId="7D5D96A5" wp14:editId="5F3F48C6">
            <wp:extent cx="5760720" cy="57746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BD6" w:rsidRDefault="004A4DD4">
      <w:r>
        <w:t>Question 4</w:t>
      </w:r>
    </w:p>
    <w:p w:rsidR="00326BD6" w:rsidRDefault="00326BD6">
      <w:r>
        <w:br w:type="page"/>
      </w:r>
    </w:p>
    <w:p w:rsidR="004A4DD4" w:rsidRDefault="004A4DD4"/>
    <w:p w:rsidR="004A4DD4" w:rsidRDefault="004A4DD4">
      <w:r>
        <w:t>Question 5</w:t>
      </w:r>
    </w:p>
    <w:p w:rsidR="00326BD6" w:rsidRDefault="00326BD6">
      <w:r>
        <w:rPr>
          <w:noProof/>
        </w:rPr>
        <w:drawing>
          <wp:inline distT="0" distB="0" distL="0" distR="0" wp14:anchorId="034C82C9" wp14:editId="29421B7C">
            <wp:extent cx="4572000" cy="2743200"/>
            <wp:effectExtent l="0" t="0" r="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68A7464B-56F0-4522-B440-4D4B86DEE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15303" w:rsidRDefault="00B15303"/>
    <w:sectPr w:rsidR="00B15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D4"/>
    <w:rsid w:val="001F194A"/>
    <w:rsid w:val="002472AD"/>
    <w:rsid w:val="00326BD6"/>
    <w:rsid w:val="004A4DD4"/>
    <w:rsid w:val="005D3441"/>
    <w:rsid w:val="006E28E5"/>
    <w:rsid w:val="00B15303"/>
    <w:rsid w:val="00D257A6"/>
    <w:rsid w:val="00D704E9"/>
    <w:rsid w:val="00F8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1E53"/>
  <w15:chartTrackingRefBased/>
  <w15:docId w15:val="{29CDB155-85D0-4956-BED5-2E1593D7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Z:\Doc\Cours\progDev\Perrin\out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E19-4BBD-9B1E-1B94FE3E602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E19-4BBD-9B1E-1B94FE3E602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E19-4BBD-9B1E-1B94FE3E602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E19-4BBD-9B1E-1B94FE3E602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E19-4BBD-9B1E-1B94FE3E602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1E19-4BBD-9B1E-1B94FE3E602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'Q2'!$A$1:$A$6</c:f>
              <c:strCache>
                <c:ptCount val="6"/>
                <c:pt idx="0">
                  <c:v>8_12</c:v>
                </c:pt>
                <c:pt idx="1">
                  <c:v>16_20</c:v>
                </c:pt>
                <c:pt idx="2">
                  <c:v>20_24</c:v>
                </c:pt>
                <c:pt idx="3">
                  <c:v>12_16</c:v>
                </c:pt>
                <c:pt idx="4">
                  <c:v>4_8</c:v>
                </c:pt>
                <c:pt idx="5">
                  <c:v>0_4</c:v>
                </c:pt>
              </c:strCache>
            </c:strRef>
          </c:cat>
          <c:val>
            <c:numRef>
              <c:f>'Q2'!$B$1:$B$6</c:f>
              <c:numCache>
                <c:formatCode>General</c:formatCode>
                <c:ptCount val="6"/>
                <c:pt idx="0">
                  <c:v>1195661</c:v>
                </c:pt>
                <c:pt idx="1">
                  <c:v>1424977</c:v>
                </c:pt>
                <c:pt idx="2">
                  <c:v>1383276</c:v>
                </c:pt>
                <c:pt idx="3">
                  <c:v>1304855</c:v>
                </c:pt>
                <c:pt idx="4">
                  <c:v>554121</c:v>
                </c:pt>
                <c:pt idx="5">
                  <c:v>623181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E19-4BBD-9B1E-1B94FE3E6028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887073490813648"/>
          <c:y val="0.24710484106153396"/>
          <c:w val="0.10724037620297462"/>
          <c:h val="0.468753280839895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Feuil1!$A$1</c:f>
              <c:strCache>
                <c:ptCount val="1"/>
                <c:pt idx="0">
                  <c:v>Juillet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Feuil1!$B$1</c:f>
              <c:numCache>
                <c:formatCode>General</c:formatCode>
                <c:ptCount val="1"/>
                <c:pt idx="0">
                  <c:v>605135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69-419E-AB71-357FAD61B73D}"/>
            </c:ext>
          </c:extLst>
        </c:ser>
        <c:ser>
          <c:idx val="1"/>
          <c:order val="1"/>
          <c:tx>
            <c:strRef>
              <c:f>Feuil1!$A$2</c:f>
              <c:strCache>
                <c:ptCount val="1"/>
                <c:pt idx="0">
                  <c:v>Aout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Feuil1!$B$2</c:f>
              <c:numCache>
                <c:formatCode>General</c:formatCode>
                <c:ptCount val="1"/>
                <c:pt idx="0">
                  <c:v>598945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69-419E-AB71-357FAD61B73D}"/>
            </c:ext>
          </c:extLst>
        </c:ser>
        <c:ser>
          <c:idx val="2"/>
          <c:order val="2"/>
          <c:tx>
            <c:strRef>
              <c:f>Feuil1!$A$3</c:f>
              <c:strCache>
                <c:ptCount val="1"/>
                <c:pt idx="0">
                  <c:v>Mai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Feuil1!$B$3</c:f>
              <c:numCache>
                <c:formatCode>General</c:formatCode>
                <c:ptCount val="1"/>
                <c:pt idx="0">
                  <c:v>578220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69-419E-AB71-357FAD61B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8019632"/>
        <c:axId val="1038016024"/>
      </c:barChart>
      <c:catAx>
        <c:axId val="10380196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038016024"/>
        <c:crosses val="autoZero"/>
        <c:auto val="1"/>
        <c:lblAlgn val="ctr"/>
        <c:lblOffset val="100"/>
        <c:noMultiLvlLbl val="0"/>
      </c:catAx>
      <c:valAx>
        <c:axId val="1038016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3801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Rozo</dc:creator>
  <cp:keywords/>
  <dc:description/>
  <cp:lastModifiedBy>Arthur Rozo</cp:lastModifiedBy>
  <cp:revision>3</cp:revision>
  <dcterms:created xsi:type="dcterms:W3CDTF">2018-03-14T16:33:00Z</dcterms:created>
  <dcterms:modified xsi:type="dcterms:W3CDTF">2018-03-15T15:33:00Z</dcterms:modified>
</cp:coreProperties>
</file>