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INFORMASI JABATAN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pct" w:w="2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Jabatan</w:t>
            </w:r>
          </w:p>
        </w:tc>
        <w:tc>
          <w:tcPr>
            <w:tcW w:type="pct" w:w="2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68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{namaJabatan}</w:t>
            </w:r>
          </w:p>
        </w:tc>
      </w:tr>
      <w:tr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pct" w:w="2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Kode Jabatan</w:t>
            </w:r>
          </w:p>
        </w:tc>
        <w:tc>
          <w:tcPr>
            <w:tcW w:type="pct" w:w="2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68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{kodeJabatan}</w:t>
            </w:r>
          </w:p>
        </w:tc>
      </w:tr>
      <w:tr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pct" w:w="2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Ikhtisar Jabatan</w:t>
            </w:r>
          </w:p>
        </w:tc>
        <w:tc>
          <w:tcPr>
            <w:tcW w:type="pct" w:w="2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68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{ikhtisarJabatan}</w:t>
            </w:r>
          </w:p>
        </w:tc>
      </w:tr>
      <w:tr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pct" w:w="2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Kerja</w:t>
            </w:r>
          </w:p>
        </w:tc>
        <w:tc>
          <w:tcPr>
            <w:tcW w:type="pct" w:w="2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68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JPT Pratama: {hierarchy.jptPratama} | Administrator: {hierarchy.administrator} | Pengawas: {hierarchy.pengawas}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Kualifikasi Jabatan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Pendidikan Formal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{#kualifikasi_pendidikanFormal}• {.}
{/kualifikasi_pendidikanFormal}</w:t>
            </w:r>
          </w:p>
        </w:tc>
      </w:tr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Pendidikan Pelatihan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{#kualifikasi_pendidikanPelatihan}• {.}
{/kualifikasi_pendidikanPelatihan}</w:t>
            </w:r>
          </w:p>
        </w:tc>
      </w:tr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Pengalaman Kerja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{#kualifikasi_pengalamanKerja}• {.}
{/kualifikasi_pengalamanKerja}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Tugas Pokok (Tabel Dinamis)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4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Uraian Tugas</w:t>
            </w:r>
          </w:p>
        </w:tc>
        <w:tc>
          <w:tcPr>
            <w:tcW w:type="pct" w:w="1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Kerja</w:t>
            </w:r>
          </w:p>
        </w:tc>
        <w:tc>
          <w:tcPr>
            <w:tcW w:type="pct" w:w="1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Jumlah Hasil</w:t>
            </w:r>
          </w:p>
        </w:tc>
        <w:tc>
          <w:tcPr>
            <w:tcW w:type="pct" w:w="12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Waktu Pyls (Jam)</w:t>
            </w:r>
          </w:p>
        </w:tc>
        <w:tc>
          <w:tcPr>
            <w:tcW w:type="pct" w:w="13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Waktu Efektif</w:t>
            </w:r>
          </w:p>
        </w:tc>
        <w:tc>
          <w:tcPr>
            <w:tcW w:type="pct" w:w="12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Kebutuhan Pegawai</w:t>
            </w:r>
          </w:p>
        </w:tc>
      </w:tr>
      <w:tr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{#tugasPokok}{no}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{uraianTugas}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{hasilKerja}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{jumlahHasil}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{waktuPenyelesaian}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{waktuEfektif}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{kebutuhanPegawai}{/tugasPokok}</w:t>
            </w:r>
          </w:p>
        </w:tc>
      </w:tr>
      <w:tr>
        <w:tc>
          <w:tcPr>
            <w:gridSpan w:val="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JUMLAH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{totalWaktuEfektif}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{totalKebutuhanPegawai}</w:t>
            </w:r>
          </w:p>
        </w:tc>
      </w:tr>
      <w:tr>
        <w:tc>
          <w:tcPr>
            <w:gridSpan w:val="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JUMLAH PEGAWAI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{jumlahPegawaiOrang}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Syarat Jabatan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Keterampilan Kerja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{#syarat_keterampilanKerja}• {.}
{/syarat_keterampilanKerja}</w:t>
            </w:r>
          </w:p>
        </w:tc>
      </w:tr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Bakat Kerja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{#syarat_bakatKerja}• {.}
{/syarat_bakatKerja}</w:t>
            </w:r>
          </w:p>
        </w:tc>
      </w:tr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Temperamen Kerja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{#syarat_temperamenKerja}• {.}
{/syarat_temperamenKerja}</w:t>
            </w:r>
          </w:p>
        </w:tc>
      </w:tr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Minat Kerja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{#syarat_minatKerja}• {.}
{/syarat_minatKerja}</w:t>
            </w:r>
          </w:p>
        </w:tc>
      </w:tr>
      <w:tr>
        <w:tc>
          <w:tcPr>
            <w:tcW w:type="pct" w:w="3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Upaya Fisik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{#syarat_upayaFisik}• {.}
{/syarat_upayaFisik}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Kondisi Fisik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Jenis Kelamin</w:t>
            </w:r>
          </w:p>
        </w:tc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7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{syarat_kondisiFisik.jenisKelamin}</w:t>
            </w:r>
          </w:p>
        </w:tc>
      </w:tr>
      <w:tr>
        <w:tc>
          <w:tcPr>
            <w:tcW w:type="pct" w:w="2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Umur</w:t>
            </w:r>
          </w:p>
        </w:tc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7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{syarat_kondisiFisik.umur}</w:t>
            </w:r>
          </w:p>
        </w:tc>
      </w:tr>
      <w:tr>
        <w:tc>
          <w:tcPr>
            <w:tcW w:type="pct" w:w="2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Tinggi / Berat Badan</w:t>
            </w:r>
          </w:p>
        </w:tc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7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{syarat_kondisiFisik.tinggiBadan} cm / {syarat_kondisiFisik.beratBadan} kg</w:t>
            </w:r>
          </w:p>
        </w:tc>
      </w:tr>
      <w:tr>
        <w:tc>
          <w:tcPr>
            <w:tcW w:type="pct" w:w="20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Postur / Penampilan</w:t>
            </w:r>
          </w:p>
        </w:tc>
        <w:tc>
          <w:tcPr>
            <w:tcW w:type="pct" w:w="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  <w:tc>
          <w:tcPr>
            <w:tcW w:type="pct" w:w="75%"/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{syarat_kondisiFisik.posturBadan} / {syarat_kondisiFisik.penampilan}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2026-06-25T06:21:33.640Z</dcterms:created>
  <dcterms:modified xsi:type="dcterms:W3CDTF">2026-06-25T06:21:33.641Z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