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3F0A0E82" w:rsidR="00FE7CA1" w:rsidRPr="00FE7CA1" w:rsidRDefault="009147B1" w:rsidP="00FE7CA1">
      <w:pPr>
        <w:rPr>
          <w:sz w:val="32"/>
          <w:szCs w:val="32"/>
        </w:rPr>
      </w:pPr>
      <w:r>
        <w:rPr>
          <w:sz w:val="32"/>
          <w:szCs w:val="32"/>
        </w:rPr>
        <w:t>A6</w:t>
      </w:r>
      <w:r w:rsidR="00FE7CA1" w:rsidRPr="00FE7CA1">
        <w:rPr>
          <w:sz w:val="32"/>
          <w:szCs w:val="32"/>
        </w:rPr>
        <w:t xml:space="preserve"> Report</w:t>
      </w:r>
    </w:p>
    <w:p w14:paraId="43735489" w14:textId="6E0F3690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="008F6642">
        <w:rPr>
          <w:color w:val="0070C0"/>
          <w:sz w:val="32"/>
          <w:szCs w:val="32"/>
        </w:rPr>
        <w:t>Aaron Hong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755361A5" w:rsidR="00DF2EA7" w:rsidRDefault="00FE7CA1">
      <w:r>
        <w:t xml:space="preserve">CSE 415 Introduction to Artificial Intelligence, </w:t>
      </w:r>
      <w:r w:rsidR="009147B1">
        <w:t>Autumn</w:t>
      </w:r>
      <w:r w:rsidR="000A72B0">
        <w:t xml:space="preserve"> 2023</w:t>
      </w:r>
      <w:r>
        <w:t>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1E31EFB6" w:rsidR="001C1DDF" w:rsidRDefault="009147B1" w:rsidP="001C1DDF">
      <w:r>
        <w:t>Q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0C0EA613" w14:textId="264A4477" w:rsidR="00FE7CA1" w:rsidRPr="008F6642" w:rsidRDefault="008F6642">
      <w:pPr>
        <w:rPr>
          <w:color w:val="4F81BD" w:themeColor="accent1"/>
        </w:rPr>
      </w:pPr>
      <w:r>
        <w:rPr>
          <w:color w:val="4F81BD" w:themeColor="accent1"/>
        </w:rPr>
        <w:t>It took 4 epochs to train my perceptron. After 4 epochs, the data was divided correctly.</w:t>
      </w:r>
    </w:p>
    <w:p w14:paraId="6AF5368A" w14:textId="77777777" w:rsidR="001C1DDF" w:rsidRDefault="001C1DDF"/>
    <w:p w14:paraId="32F14031" w14:textId="4B4F5481" w:rsidR="00A13797" w:rsidRDefault="009147B1">
      <w:r>
        <w:t>Q</w:t>
      </w:r>
      <w:r w:rsidR="00FE7CA1"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71E4644C" w:rsidR="00A13797" w:rsidRDefault="008F6642">
      <w:r w:rsidRPr="008F6642">
        <w:drawing>
          <wp:inline distT="0" distB="0" distL="0" distR="0" wp14:anchorId="61E8B1F7" wp14:editId="335DE914">
            <wp:extent cx="4352925" cy="2666167"/>
            <wp:effectExtent l="0" t="0" r="0" b="1270"/>
            <wp:docPr id="207274551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45515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7525" cy="26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A95" w14:textId="77777777" w:rsidR="00962F5D" w:rsidRDefault="00962F5D"/>
    <w:p w14:paraId="5F9A984A" w14:textId="1910CB0D" w:rsidR="00FE7CA1" w:rsidRDefault="009147B1">
      <w:r>
        <w:lastRenderedPageBreak/>
        <w:t>Q</w:t>
      </w:r>
      <w:r w:rsidR="00962F5D">
        <w:t>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0ED9E8" w:rsidR="00FE7CA1" w:rsidRPr="008F6642" w:rsidRDefault="008F6642">
      <w:pPr>
        <w:rPr>
          <w:color w:val="4F81BD" w:themeColor="accent1"/>
        </w:rPr>
      </w:pPr>
      <w:r>
        <w:rPr>
          <w:color w:val="4F81BD" w:themeColor="accent1"/>
        </w:rPr>
        <w:t>No, there was no thrashing. Learning was consistent from epoch to epoch, consistently getting closer.</w:t>
      </w:r>
    </w:p>
    <w:p w14:paraId="031AEF32" w14:textId="3B56F7D4" w:rsidR="00392833" w:rsidRDefault="00392833"/>
    <w:p w14:paraId="485210D7" w14:textId="6DE2278C" w:rsidR="00392833" w:rsidRDefault="009147B1">
      <w:r>
        <w:t>Q</w:t>
      </w:r>
      <w:r w:rsidR="00962F5D">
        <w:t>4</w:t>
      </w:r>
      <w:r w:rsidR="00392833">
        <w:t>. After plotting the ring data, describe its distribution in words.</w:t>
      </w:r>
    </w:p>
    <w:p w14:paraId="497F7BD6" w14:textId="72EE0614" w:rsidR="001C1DDF" w:rsidRPr="008F6642" w:rsidRDefault="008F6642">
      <w:pPr>
        <w:rPr>
          <w:color w:val="4F81BD" w:themeColor="accent1"/>
        </w:rPr>
      </w:pPr>
      <w:r w:rsidRPr="008F6642">
        <w:rPr>
          <w:color w:val="4F81BD" w:themeColor="accent1"/>
        </w:rPr>
        <w:t>One type of data surrounded the other like a ring.</w:t>
      </w:r>
    </w:p>
    <w:p w14:paraId="79325422" w14:textId="77777777" w:rsidR="00392833" w:rsidRDefault="00392833"/>
    <w:p w14:paraId="126E4F5F" w14:textId="57588D51" w:rsidR="00392833" w:rsidRDefault="009147B1">
      <w:r>
        <w:t>Q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 xml:space="preserve">? And finally, do you think if the model is run for more </w:t>
      </w:r>
      <w:proofErr w:type="gramStart"/>
      <w:r w:rsidR="001C1DDF">
        <w:t>epochs</w:t>
      </w:r>
      <w:proofErr w:type="gramEnd"/>
      <w:r w:rsidR="001C1DDF">
        <w:t xml:space="preserve"> it will eventually fully converge?</w:t>
      </w:r>
    </w:p>
    <w:p w14:paraId="7D1FF9FC" w14:textId="687973BD" w:rsidR="00392833" w:rsidRPr="008F6642" w:rsidRDefault="008F6642">
      <w:pPr>
        <w:rPr>
          <w:color w:val="4F81BD" w:themeColor="accent1"/>
        </w:rPr>
      </w:pPr>
      <w:r>
        <w:rPr>
          <w:color w:val="4F81BD" w:themeColor="accent1"/>
        </w:rPr>
        <w:t>No thrashing, and it did not converge. The model will never converge because the data is not linearly separable.</w:t>
      </w:r>
    </w:p>
    <w:p w14:paraId="270B9486" w14:textId="53E217A3" w:rsidR="00392833" w:rsidRDefault="009147B1">
      <w:r>
        <w:t>Q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5EBE43A5" w14:textId="2019BE58" w:rsidR="00392833" w:rsidRPr="008F6642" w:rsidRDefault="008F6642">
      <w:pPr>
        <w:rPr>
          <w:color w:val="4F81BD" w:themeColor="accent1"/>
        </w:rPr>
      </w:pPr>
      <w:r>
        <w:rPr>
          <w:color w:val="4F81BD" w:themeColor="accent1"/>
        </w:rPr>
        <w:t>The data is now linearly separable.</w:t>
      </w:r>
    </w:p>
    <w:p w14:paraId="6A3D9A89" w14:textId="77777777" w:rsidR="00962F5D" w:rsidRDefault="00962F5D"/>
    <w:p w14:paraId="67651F52" w14:textId="7182FAAB" w:rsidR="00392833" w:rsidRDefault="009147B1">
      <w:r>
        <w:t>Q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0332BB72" w14:textId="36AC8D0C" w:rsidR="00392833" w:rsidRPr="008F6642" w:rsidRDefault="008F6642">
      <w:pPr>
        <w:rPr>
          <w:color w:val="4F81BD" w:themeColor="accent1"/>
        </w:rPr>
      </w:pPr>
      <w:r w:rsidRPr="008F6642">
        <w:rPr>
          <w:color w:val="4F81BD" w:themeColor="accent1"/>
        </w:rPr>
        <w:t>The perceptron converged after 9 epochs.</w:t>
      </w:r>
    </w:p>
    <w:p w14:paraId="397A6E26" w14:textId="77777777" w:rsidR="00962F5D" w:rsidRDefault="00962F5D"/>
    <w:p w14:paraId="5DC529CB" w14:textId="0A0AC5C5" w:rsidR="00392833" w:rsidRDefault="009147B1">
      <w:r>
        <w:t>Q</w:t>
      </w:r>
      <w:r w:rsidR="00962F5D">
        <w:t>8</w:t>
      </w:r>
      <w:r w:rsidR="00392833">
        <w:t xml:space="preserve">. What do these results suggest about the power of </w:t>
      </w:r>
      <w:proofErr w:type="spellStart"/>
      <w:r w:rsidR="00392833">
        <w:t>perceptrons</w:t>
      </w:r>
      <w:proofErr w:type="spellEnd"/>
      <w:r w:rsidR="00392833">
        <w:t xml:space="preserve"> to classify data that may consist of clusters that cannot be separated by a linear manifold (such as a line or plane)?</w:t>
      </w:r>
    </w:p>
    <w:p w14:paraId="3E6FA8BD" w14:textId="5EBDD7F5" w:rsidR="00A13797" w:rsidRPr="008F6642" w:rsidRDefault="008F6642">
      <w:pPr>
        <w:rPr>
          <w:color w:val="4F81BD" w:themeColor="accent1"/>
        </w:rPr>
      </w:pPr>
      <w:proofErr w:type="spellStart"/>
      <w:r w:rsidRPr="008F6642">
        <w:rPr>
          <w:color w:val="4F81BD" w:themeColor="accent1"/>
        </w:rPr>
        <w:t>Perceptrons</w:t>
      </w:r>
      <w:proofErr w:type="spellEnd"/>
      <w:r w:rsidRPr="008F6642">
        <w:rPr>
          <w:color w:val="4F81BD" w:themeColor="accent1"/>
        </w:rPr>
        <w:t xml:space="preserve"> can still classify data that is not linearly separable </w:t>
      </w:r>
      <w:proofErr w:type="gramStart"/>
      <w:r w:rsidRPr="008F6642">
        <w:rPr>
          <w:color w:val="4F81BD" w:themeColor="accent1"/>
        </w:rPr>
        <w:t>as long as</w:t>
      </w:r>
      <w:proofErr w:type="gramEnd"/>
      <w:r w:rsidRPr="008F6642">
        <w:rPr>
          <w:color w:val="4F81BD" w:themeColor="accent1"/>
        </w:rPr>
        <w:t xml:space="preserve"> the data can be made linearly separable with a remapping function.</w:t>
      </w:r>
    </w:p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0A72B0"/>
    <w:rsid w:val="001171DD"/>
    <w:rsid w:val="00196D95"/>
    <w:rsid w:val="001C1DDF"/>
    <w:rsid w:val="00210BDE"/>
    <w:rsid w:val="002D26DD"/>
    <w:rsid w:val="00313E41"/>
    <w:rsid w:val="00392833"/>
    <w:rsid w:val="00404012"/>
    <w:rsid w:val="004910DB"/>
    <w:rsid w:val="008F6642"/>
    <w:rsid w:val="009147B1"/>
    <w:rsid w:val="00962F5D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Aaron Hong</cp:lastModifiedBy>
  <cp:revision>6</cp:revision>
  <cp:lastPrinted>2023-12-01T07:50:00Z</cp:lastPrinted>
  <dcterms:created xsi:type="dcterms:W3CDTF">2021-05-14T23:45:00Z</dcterms:created>
  <dcterms:modified xsi:type="dcterms:W3CDTF">2023-12-01T07:53:00Z</dcterms:modified>
</cp:coreProperties>
</file>