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C55A4">
      <w:bookmarkStart w:id="0" w:name="_GoBack"/>
      <w:bookmarkEnd w:id="0"/>
    </w:p>
    <w:p w14:paraId="47E6BE74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390005" cy="8305800"/>
            <wp:effectExtent l="0" t="0" r="0" b="0"/>
            <wp:wrapNone/>
            <wp:docPr id="16555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6056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581" cy="830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90395"/>
    <w:p w14:paraId="4D6E6A39"/>
    <w:p w14:paraId="058710F7"/>
    <w:p w14:paraId="5B634B56"/>
    <w:p w14:paraId="4EA08BB1"/>
    <w:p w14:paraId="47214733"/>
    <w:p w14:paraId="60B8309A"/>
    <w:p w14:paraId="08C43613"/>
    <w:p w14:paraId="4658DE34"/>
    <w:p w14:paraId="7C08B577"/>
    <w:p w14:paraId="61D0CFD0"/>
    <w:p w14:paraId="6EAB1EE4"/>
    <w:p w14:paraId="150DC8EF"/>
    <w:p w14:paraId="1EB2D627"/>
    <w:p w14:paraId="7EE0659E"/>
    <w:p w14:paraId="0C133536"/>
    <w:p w14:paraId="3D126517"/>
    <w:p w14:paraId="3CC62A4C"/>
    <w:p w14:paraId="63A4F234"/>
    <w:p w14:paraId="1351CBED"/>
    <w:p w14:paraId="2A4F2FE4"/>
    <w:p w14:paraId="3178D1E9"/>
    <w:p w14:paraId="0AAF5FC0"/>
    <w:p w14:paraId="5ED18728"/>
    <w:p w14:paraId="70DA4854"/>
    <w:p w14:paraId="36BEB325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6000750" cy="8439150"/>
            <wp:effectExtent l="0" t="0" r="0" b="0"/>
            <wp:wrapNone/>
            <wp:docPr id="1325294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4777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084F8"/>
    <w:p w14:paraId="1FEBCFB8"/>
    <w:p w14:paraId="3C60EBD5"/>
    <w:p w14:paraId="3F3936CD"/>
    <w:p w14:paraId="1C5C7EFF"/>
    <w:p w14:paraId="1C1C0CC2"/>
    <w:p w14:paraId="6C2EE940"/>
    <w:p w14:paraId="37157A33"/>
    <w:p w14:paraId="19FC3CAE"/>
    <w:p w14:paraId="207073A6"/>
    <w:p w14:paraId="5A694790"/>
    <w:p w14:paraId="7C0281FC"/>
    <w:p w14:paraId="7C5BF083"/>
    <w:p w14:paraId="5EAAB430"/>
    <w:p w14:paraId="15E09AF2"/>
    <w:p w14:paraId="269D275D"/>
    <w:p w14:paraId="59FC1CCD"/>
    <w:p w14:paraId="1F5EBBE8"/>
    <w:p w14:paraId="3F96131B"/>
    <w:p w14:paraId="55992B34"/>
    <w:p w14:paraId="62891D04"/>
    <w:p w14:paraId="2B510192"/>
    <w:p w14:paraId="3CA99A7A"/>
    <w:p w14:paraId="38D300B7"/>
    <w:p w14:paraId="536F6D60">
      <w:r>
        <w:drawing>
          <wp:inline distT="0" distB="0" distL="0" distR="0">
            <wp:extent cx="5731510" cy="8458200"/>
            <wp:effectExtent l="0" t="0" r="2540" b="0"/>
            <wp:docPr id="1841014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4402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5E"/>
    <w:rsid w:val="000555D3"/>
    <w:rsid w:val="0046305E"/>
    <w:rsid w:val="009241FC"/>
    <w:rsid w:val="00A473B6"/>
    <w:rsid w:val="00A47940"/>
    <w:rsid w:val="00A879BF"/>
    <w:rsid w:val="00BC41EA"/>
    <w:rsid w:val="00CC026E"/>
    <w:rsid w:val="00D45EAD"/>
    <w:rsid w:val="00D72F59"/>
    <w:rsid w:val="00E539C9"/>
    <w:rsid w:val="00EB0462"/>
    <w:rsid w:val="00FC3D71"/>
    <w:rsid w:val="4F776E81"/>
    <w:rsid w:val="4F7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</Words>
  <Characters>12</Characters>
  <Lines>1</Lines>
  <Paragraphs>1</Paragraphs>
  <TotalTime>14</TotalTime>
  <ScaleCrop>false</ScaleCrop>
  <LinksUpToDate>false</LinksUpToDate>
  <CharactersWithSpaces>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2026-10-09T03:18:00Z</dcterms:created>
  <dc:creator>KOMMISETTY VENKATASAI CHANDANA</dc:creator>
  <cp:lastModifiedBy>Prabhakar Gali</cp:lastModifiedBy>
  <dcterms:modified xsi:type="dcterms:W3CDTF">2026-10-14T13:10:26Z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eyJoZGlkIjoiNmVjZDg5OWQ2NzMwN2YzMzY3NGU2MzM1NzJkNmY1MDkiLCJ1c2VySWQiOiI1NDk3NzAyNzgwNjIifQ==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1CA583FEF6EE4643A24016253527A7D7_13</vt:lpwstr>
  </property>
</Properties>
</file>