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5B493" w14:textId="77777777" w:rsidR="00F64AB5" w:rsidRDefault="00F64AB5" w:rsidP="00F64AB5">
      <w:r>
        <w:t xml:space="preserve">Position: DevOps Engineer  </w:t>
      </w:r>
    </w:p>
    <w:p w14:paraId="74CD3B46" w14:textId="77777777" w:rsidR="00F64AB5" w:rsidRDefault="00F64AB5" w:rsidP="00F64AB5">
      <w:r>
        <w:t xml:space="preserve">Location: Hybrid – Bangalore / Remote  </w:t>
      </w:r>
    </w:p>
    <w:p w14:paraId="0067DE66" w14:textId="77777777" w:rsidR="00F64AB5" w:rsidRDefault="00F64AB5" w:rsidP="00F64AB5">
      <w:r>
        <w:t>Experience: 3+ years</w:t>
      </w:r>
    </w:p>
    <w:p w14:paraId="2BCBAD2C" w14:textId="77777777" w:rsidR="00F64AB5" w:rsidRDefault="00F64AB5" w:rsidP="00F64AB5"/>
    <w:p w14:paraId="3FBF3AB7" w14:textId="77777777" w:rsidR="00F64AB5" w:rsidRDefault="00F64AB5" w:rsidP="00F64AB5">
      <w:r>
        <w:t>Key Skills | Must-Have | Preferred</w:t>
      </w:r>
    </w:p>
    <w:p w14:paraId="263C5C84" w14:textId="77777777" w:rsidR="00F64AB5" w:rsidRDefault="00F64AB5" w:rsidP="00F64AB5">
      <w:r>
        <w:t>-----------|-----------|---------</w:t>
      </w:r>
    </w:p>
    <w:p w14:paraId="74B60C37" w14:textId="77777777" w:rsidR="00F64AB5" w:rsidRDefault="00F64AB5" w:rsidP="00F64AB5">
      <w:r>
        <w:t>Cloud | AWS (EC2, IAM, VPC) | Azure, GCP</w:t>
      </w:r>
    </w:p>
    <w:p w14:paraId="06FF9923" w14:textId="77777777" w:rsidR="00F64AB5" w:rsidRDefault="00F64AB5" w:rsidP="00F64AB5">
      <w:r>
        <w:t>Containers | Docker, Kubernetes | Helm, OpenShift</w:t>
      </w:r>
    </w:p>
    <w:p w14:paraId="16A290A2" w14:textId="77777777" w:rsidR="00F64AB5" w:rsidRDefault="00F64AB5" w:rsidP="00F64AB5">
      <w:r>
        <w:t>CI/CD | GitHub Actions, Jenkins | GitLab CI/CD</w:t>
      </w:r>
    </w:p>
    <w:p w14:paraId="7593642D" w14:textId="77777777" w:rsidR="00F64AB5" w:rsidRDefault="00F64AB5" w:rsidP="00F64AB5">
      <w:r>
        <w:t>Infra as Code | Terraform | Ansible, Pulumi</w:t>
      </w:r>
    </w:p>
    <w:p w14:paraId="3276FD92" w14:textId="77777777" w:rsidR="00F64AB5" w:rsidRDefault="00F64AB5" w:rsidP="00F64AB5">
      <w:r>
        <w:t>Monitoring | Prometheus, Grafana | ELK, Loki</w:t>
      </w:r>
    </w:p>
    <w:p w14:paraId="19EAA12F" w14:textId="77777777" w:rsidR="00F64AB5" w:rsidRDefault="00F64AB5" w:rsidP="00F64AB5"/>
    <w:p w14:paraId="59364511" w14:textId="77777777" w:rsidR="00F64AB5" w:rsidRDefault="00F64AB5" w:rsidP="00F64AB5">
      <w:r>
        <w:t>Responsibilities:</w:t>
      </w:r>
    </w:p>
    <w:p w14:paraId="12047179" w14:textId="77777777" w:rsidR="00F64AB5" w:rsidRDefault="00F64AB5" w:rsidP="00F64AB5">
      <w:r>
        <w:t>- Manage infrastructure-as-code pipelines.</w:t>
      </w:r>
    </w:p>
    <w:p w14:paraId="4F81EFB2" w14:textId="77777777" w:rsidR="00F64AB5" w:rsidRDefault="00F64AB5" w:rsidP="00F64AB5">
      <w:r>
        <w:t>- Set up monitoring and alerting.</w:t>
      </w:r>
    </w:p>
    <w:p w14:paraId="5B5048A1" w14:textId="46D5571B" w:rsidR="00B065E1" w:rsidRDefault="00F64AB5" w:rsidP="00F64AB5">
      <w:r>
        <w:t>- Troubleshoot performance and availability issues.</w:t>
      </w:r>
    </w:p>
    <w:sectPr w:rsidR="00B06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8E"/>
    <w:rsid w:val="004117FE"/>
    <w:rsid w:val="00652349"/>
    <w:rsid w:val="007A0C17"/>
    <w:rsid w:val="00B065E1"/>
    <w:rsid w:val="00F64AB5"/>
    <w:rsid w:val="00FE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57AC5-6C0F-45FD-9ABC-4472355D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8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 Anayachala</dc:creator>
  <cp:keywords/>
  <dc:description/>
  <cp:lastModifiedBy>Amartya Anayachala</cp:lastModifiedBy>
  <cp:revision>2</cp:revision>
  <dcterms:created xsi:type="dcterms:W3CDTF">2025-06-14T22:29:00Z</dcterms:created>
  <dcterms:modified xsi:type="dcterms:W3CDTF">2025-06-14T22:29:00Z</dcterms:modified>
</cp:coreProperties>
</file>