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4AEC" w14:textId="77777777" w:rsidR="008D1ED0" w:rsidRPr="008D1ED0" w:rsidRDefault="008D1ED0" w:rsidP="008D1ED0">
      <w:r w:rsidRPr="008D1ED0">
        <w:rPr>
          <w:b/>
          <w:bCs/>
        </w:rPr>
        <w:t>Name:</w:t>
      </w:r>
      <w:r w:rsidRPr="008D1ED0">
        <w:t xml:space="preserve"> Arjun Mehta</w:t>
      </w:r>
      <w:r w:rsidRPr="008D1ED0">
        <w:br/>
      </w:r>
      <w:r w:rsidRPr="008D1ED0">
        <w:rPr>
          <w:b/>
          <w:bCs/>
        </w:rPr>
        <w:t>Email:</w:t>
      </w:r>
      <w:r w:rsidRPr="008D1ED0">
        <w:t xml:space="preserve"> arjun.mehta@email.com</w:t>
      </w:r>
      <w:r w:rsidRPr="008D1ED0">
        <w:br/>
      </w:r>
      <w:r w:rsidRPr="008D1ED0">
        <w:rPr>
          <w:b/>
          <w:bCs/>
        </w:rPr>
        <w:t>Phone:</w:t>
      </w:r>
      <w:r w:rsidRPr="008D1ED0">
        <w:t xml:space="preserve"> +91-9123456780</w:t>
      </w:r>
      <w:r w:rsidRPr="008D1ED0">
        <w:br/>
      </w:r>
      <w:r w:rsidRPr="008D1ED0">
        <w:rPr>
          <w:b/>
          <w:bCs/>
        </w:rPr>
        <w:t>LinkedIn:</w:t>
      </w:r>
      <w:r w:rsidRPr="008D1ED0">
        <w:t xml:space="preserve"> linkedin.com/in/</w:t>
      </w:r>
      <w:proofErr w:type="spellStart"/>
      <w:r w:rsidRPr="008D1ED0">
        <w:t>arjunmehta</w:t>
      </w:r>
      <w:proofErr w:type="spellEnd"/>
    </w:p>
    <w:p w14:paraId="67CBEEA3" w14:textId="77777777" w:rsidR="008D1ED0" w:rsidRPr="008D1ED0" w:rsidRDefault="008D1ED0" w:rsidP="008D1ED0">
      <w:r w:rsidRPr="008D1ED0">
        <w:rPr>
          <w:b/>
          <w:bCs/>
        </w:rPr>
        <w:t>Summary:</w:t>
      </w:r>
      <w:r w:rsidRPr="008D1ED0">
        <w:br/>
        <w:t xml:space="preserve">Data Scientist with 3+ years of experience </w:t>
      </w:r>
      <w:proofErr w:type="spellStart"/>
      <w:r w:rsidRPr="008D1ED0">
        <w:t>analyzing</w:t>
      </w:r>
      <w:proofErr w:type="spellEnd"/>
      <w:r w:rsidRPr="008D1ED0">
        <w:t xml:space="preserve"> large datasets and developing predictive models to drive business insights. Strong programming background in Python and R, combined with practical product management experience to translate data into actionable product strategies.</w:t>
      </w:r>
    </w:p>
    <w:p w14:paraId="158ED82E" w14:textId="77777777" w:rsidR="008D1ED0" w:rsidRPr="008D1ED0" w:rsidRDefault="008D1ED0" w:rsidP="008D1ED0">
      <w:r w:rsidRPr="008D1ED0">
        <w:rPr>
          <w:b/>
          <w:bCs/>
        </w:rPr>
        <w:t>Skills:</w:t>
      </w:r>
    </w:p>
    <w:p w14:paraId="240824F2" w14:textId="77777777" w:rsidR="008D1ED0" w:rsidRPr="008D1ED0" w:rsidRDefault="008D1ED0" w:rsidP="008D1ED0">
      <w:pPr>
        <w:numPr>
          <w:ilvl w:val="0"/>
          <w:numId w:val="1"/>
        </w:numPr>
      </w:pPr>
      <w:r w:rsidRPr="008D1ED0">
        <w:t>Data Analysis: Python (Pandas, NumPy), R, SQL</w:t>
      </w:r>
    </w:p>
    <w:p w14:paraId="677E0F49" w14:textId="77777777" w:rsidR="008D1ED0" w:rsidRPr="008D1ED0" w:rsidRDefault="008D1ED0" w:rsidP="008D1ED0">
      <w:pPr>
        <w:numPr>
          <w:ilvl w:val="0"/>
          <w:numId w:val="1"/>
        </w:numPr>
      </w:pPr>
      <w:r w:rsidRPr="008D1ED0">
        <w:t xml:space="preserve">Machine Learning: Scikit-learn, TensorFlow, </w:t>
      </w:r>
      <w:proofErr w:type="spellStart"/>
      <w:r w:rsidRPr="008D1ED0">
        <w:t>XGBoost</w:t>
      </w:r>
      <w:proofErr w:type="spellEnd"/>
    </w:p>
    <w:p w14:paraId="6A1D4646" w14:textId="77777777" w:rsidR="008D1ED0" w:rsidRPr="008D1ED0" w:rsidRDefault="008D1ED0" w:rsidP="008D1ED0">
      <w:pPr>
        <w:numPr>
          <w:ilvl w:val="0"/>
          <w:numId w:val="1"/>
        </w:numPr>
      </w:pPr>
      <w:r w:rsidRPr="008D1ED0">
        <w:t>Visualization: Tableau, Power BI, Matplotlib</w:t>
      </w:r>
    </w:p>
    <w:p w14:paraId="001DD4B5" w14:textId="77777777" w:rsidR="008D1ED0" w:rsidRPr="008D1ED0" w:rsidRDefault="008D1ED0" w:rsidP="008D1ED0">
      <w:pPr>
        <w:numPr>
          <w:ilvl w:val="0"/>
          <w:numId w:val="1"/>
        </w:numPr>
      </w:pPr>
      <w:r w:rsidRPr="008D1ED0">
        <w:t>Programming: Python, JavaScript (basic)</w:t>
      </w:r>
    </w:p>
    <w:p w14:paraId="1375DF1A" w14:textId="77777777" w:rsidR="008D1ED0" w:rsidRPr="008D1ED0" w:rsidRDefault="008D1ED0" w:rsidP="008D1ED0">
      <w:pPr>
        <w:numPr>
          <w:ilvl w:val="0"/>
          <w:numId w:val="1"/>
        </w:numPr>
      </w:pPr>
      <w:r w:rsidRPr="008D1ED0">
        <w:t>Product Management: Roadmap planning, Stakeholder communication</w:t>
      </w:r>
    </w:p>
    <w:p w14:paraId="2BFC9687" w14:textId="77777777" w:rsidR="008D1ED0" w:rsidRPr="008D1ED0" w:rsidRDefault="008D1ED0" w:rsidP="008D1ED0">
      <w:pPr>
        <w:numPr>
          <w:ilvl w:val="0"/>
          <w:numId w:val="1"/>
        </w:numPr>
      </w:pPr>
      <w:r w:rsidRPr="008D1ED0">
        <w:t>Agile &amp; Scrum</w:t>
      </w:r>
    </w:p>
    <w:p w14:paraId="14279617" w14:textId="77777777" w:rsidR="008D1ED0" w:rsidRPr="008D1ED0" w:rsidRDefault="008D1ED0" w:rsidP="008D1ED0">
      <w:r w:rsidRPr="008D1ED0">
        <w:rPr>
          <w:b/>
          <w:bCs/>
        </w:rPr>
        <w:t>Experience:</w:t>
      </w:r>
    </w:p>
    <w:p w14:paraId="4DB59C43" w14:textId="77777777" w:rsidR="008D1ED0" w:rsidRPr="008D1ED0" w:rsidRDefault="008D1ED0" w:rsidP="008D1ED0">
      <w:r w:rsidRPr="008D1ED0">
        <w:rPr>
          <w:i/>
          <w:iCs/>
        </w:rPr>
        <w:t>Data Scientist</w:t>
      </w:r>
      <w:r w:rsidRPr="008D1ED0">
        <w:br/>
        <w:t>Insight Analytics — Hyderabad</w:t>
      </w:r>
      <w:r w:rsidRPr="008D1ED0">
        <w:br/>
        <w:t>May 2021 – Present</w:t>
      </w:r>
    </w:p>
    <w:p w14:paraId="4B38A11D" w14:textId="77777777" w:rsidR="008D1ED0" w:rsidRPr="008D1ED0" w:rsidRDefault="008D1ED0" w:rsidP="008D1ED0">
      <w:pPr>
        <w:numPr>
          <w:ilvl w:val="0"/>
          <w:numId w:val="2"/>
        </w:numPr>
      </w:pPr>
      <w:r w:rsidRPr="008D1ED0">
        <w:t>Developed customer churn prediction models, improving retention by 10%.</w:t>
      </w:r>
    </w:p>
    <w:p w14:paraId="5689A927" w14:textId="77777777" w:rsidR="008D1ED0" w:rsidRPr="008D1ED0" w:rsidRDefault="008D1ED0" w:rsidP="008D1ED0">
      <w:pPr>
        <w:numPr>
          <w:ilvl w:val="0"/>
          <w:numId w:val="2"/>
        </w:numPr>
      </w:pPr>
      <w:r w:rsidRPr="008D1ED0">
        <w:t>Collaborated with software teams to deploy models as APIs.</w:t>
      </w:r>
    </w:p>
    <w:p w14:paraId="7A2B3247" w14:textId="77777777" w:rsidR="008D1ED0" w:rsidRPr="008D1ED0" w:rsidRDefault="008D1ED0" w:rsidP="008D1ED0">
      <w:pPr>
        <w:numPr>
          <w:ilvl w:val="0"/>
          <w:numId w:val="2"/>
        </w:numPr>
      </w:pPr>
      <w:r w:rsidRPr="008D1ED0">
        <w:t>Worked closely with product managers to define KPIs and data requirements.</w:t>
      </w:r>
    </w:p>
    <w:p w14:paraId="6634CA52" w14:textId="77777777" w:rsidR="008D1ED0" w:rsidRPr="008D1ED0" w:rsidRDefault="008D1ED0" w:rsidP="008D1ED0">
      <w:pPr>
        <w:numPr>
          <w:ilvl w:val="0"/>
          <w:numId w:val="2"/>
        </w:numPr>
      </w:pPr>
      <w:r w:rsidRPr="008D1ED0">
        <w:t>Presented data-driven insights to executive leadership.</w:t>
      </w:r>
    </w:p>
    <w:p w14:paraId="1242A7CC" w14:textId="77777777" w:rsidR="008D1ED0" w:rsidRPr="008D1ED0" w:rsidRDefault="008D1ED0" w:rsidP="008D1ED0">
      <w:r w:rsidRPr="008D1ED0">
        <w:rPr>
          <w:i/>
          <w:iCs/>
        </w:rPr>
        <w:t>Product Analyst</w:t>
      </w:r>
      <w:r w:rsidRPr="008D1ED0">
        <w:br/>
      </w:r>
      <w:proofErr w:type="spellStart"/>
      <w:r w:rsidRPr="008D1ED0">
        <w:t>SmartApps</w:t>
      </w:r>
      <w:proofErr w:type="spellEnd"/>
      <w:r w:rsidRPr="008D1ED0">
        <w:t xml:space="preserve"> Inc — Bangalore</w:t>
      </w:r>
      <w:r w:rsidRPr="008D1ED0">
        <w:br/>
        <w:t>Jun 2019 – Apr 2021</w:t>
      </w:r>
    </w:p>
    <w:p w14:paraId="222C0831" w14:textId="77777777" w:rsidR="008D1ED0" w:rsidRPr="008D1ED0" w:rsidRDefault="008D1ED0" w:rsidP="008D1ED0">
      <w:pPr>
        <w:numPr>
          <w:ilvl w:val="0"/>
          <w:numId w:val="3"/>
        </w:numPr>
      </w:pPr>
      <w:r w:rsidRPr="008D1ED0">
        <w:t>Assisted in defining product roadmaps using customer feedback and analytics.</w:t>
      </w:r>
    </w:p>
    <w:p w14:paraId="0E42F36E" w14:textId="77777777" w:rsidR="008D1ED0" w:rsidRPr="008D1ED0" w:rsidRDefault="008D1ED0" w:rsidP="008D1ED0">
      <w:pPr>
        <w:numPr>
          <w:ilvl w:val="0"/>
          <w:numId w:val="3"/>
        </w:numPr>
      </w:pPr>
      <w:r w:rsidRPr="008D1ED0">
        <w:t>Created dashboards and reports to track product performance metrics.</w:t>
      </w:r>
    </w:p>
    <w:p w14:paraId="39817C35" w14:textId="77777777" w:rsidR="008D1ED0" w:rsidRPr="008D1ED0" w:rsidRDefault="008D1ED0" w:rsidP="008D1ED0">
      <w:pPr>
        <w:numPr>
          <w:ilvl w:val="0"/>
          <w:numId w:val="3"/>
        </w:numPr>
      </w:pPr>
      <w:r w:rsidRPr="008D1ED0">
        <w:t>Coordinated cross-functional teams during product launches.</w:t>
      </w:r>
    </w:p>
    <w:p w14:paraId="3786CE67" w14:textId="77777777" w:rsidR="008D1ED0" w:rsidRPr="008D1ED0" w:rsidRDefault="008D1ED0" w:rsidP="008D1ED0">
      <w:r w:rsidRPr="008D1ED0">
        <w:rPr>
          <w:b/>
          <w:bCs/>
        </w:rPr>
        <w:t>Education:</w:t>
      </w:r>
      <w:r w:rsidRPr="008D1ED0">
        <w:br/>
        <w:t>M.Sc. in Data Science, University of Delhi, 2019</w:t>
      </w:r>
      <w:r w:rsidRPr="008D1ED0">
        <w:br/>
      </w:r>
      <w:proofErr w:type="spellStart"/>
      <w:r w:rsidRPr="008D1ED0">
        <w:t>B.Tech</w:t>
      </w:r>
      <w:proofErr w:type="spellEnd"/>
      <w:r w:rsidRPr="008D1ED0">
        <w:t xml:space="preserve"> in Computer Science, NIT Trichy, 2017</w:t>
      </w:r>
    </w:p>
    <w:p w14:paraId="11994BE9" w14:textId="77777777" w:rsidR="00B065E1" w:rsidRDefault="00B065E1"/>
    <w:sectPr w:rsidR="00B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C5E"/>
    <w:multiLevelType w:val="multilevel"/>
    <w:tmpl w:val="5E2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25E12"/>
    <w:multiLevelType w:val="multilevel"/>
    <w:tmpl w:val="27B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51C93"/>
    <w:multiLevelType w:val="multilevel"/>
    <w:tmpl w:val="B5A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643058">
    <w:abstractNumId w:val="1"/>
  </w:num>
  <w:num w:numId="2" w16cid:durableId="704065306">
    <w:abstractNumId w:val="0"/>
  </w:num>
  <w:num w:numId="3" w16cid:durableId="204139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BA"/>
    <w:rsid w:val="000100BA"/>
    <w:rsid w:val="00652349"/>
    <w:rsid w:val="007A0C17"/>
    <w:rsid w:val="008D1ED0"/>
    <w:rsid w:val="00B065E1"/>
    <w:rsid w:val="00B3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5FC9B-95C8-45E8-98E6-2DAAE107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2</cp:revision>
  <dcterms:created xsi:type="dcterms:W3CDTF">2025-06-03T19:09:00Z</dcterms:created>
  <dcterms:modified xsi:type="dcterms:W3CDTF">2025-06-03T19:09:00Z</dcterms:modified>
</cp:coreProperties>
</file>