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C132" w14:textId="77777777" w:rsidR="0057412D" w:rsidRPr="0057412D" w:rsidRDefault="0057412D" w:rsidP="0057412D">
      <w:r w:rsidRPr="0057412D">
        <w:rPr>
          <w:b/>
          <w:bCs/>
        </w:rPr>
        <w:t>Name:</w:t>
      </w:r>
      <w:r w:rsidRPr="0057412D">
        <w:t xml:space="preserve"> Neha Singh</w:t>
      </w:r>
      <w:r w:rsidRPr="0057412D">
        <w:br/>
      </w:r>
      <w:r w:rsidRPr="0057412D">
        <w:rPr>
          <w:b/>
          <w:bCs/>
        </w:rPr>
        <w:t>Email:</w:t>
      </w:r>
      <w:r w:rsidRPr="0057412D">
        <w:t xml:space="preserve"> neha.singh@email.com</w:t>
      </w:r>
      <w:r w:rsidRPr="0057412D">
        <w:br/>
      </w:r>
      <w:r w:rsidRPr="0057412D">
        <w:rPr>
          <w:b/>
          <w:bCs/>
        </w:rPr>
        <w:t>Phone:</w:t>
      </w:r>
      <w:r w:rsidRPr="0057412D">
        <w:t xml:space="preserve"> +91-9988776655</w:t>
      </w:r>
      <w:r w:rsidRPr="0057412D">
        <w:br/>
      </w:r>
      <w:r w:rsidRPr="0057412D">
        <w:rPr>
          <w:b/>
          <w:bCs/>
        </w:rPr>
        <w:t>LinkedIn:</w:t>
      </w:r>
      <w:r w:rsidRPr="0057412D">
        <w:t xml:space="preserve"> linkedin.com/in/</w:t>
      </w:r>
      <w:proofErr w:type="spellStart"/>
      <w:r w:rsidRPr="0057412D">
        <w:t>nehasingh</w:t>
      </w:r>
      <w:proofErr w:type="spellEnd"/>
    </w:p>
    <w:p w14:paraId="4365669E" w14:textId="77777777" w:rsidR="0057412D" w:rsidRPr="0057412D" w:rsidRDefault="0057412D" w:rsidP="0057412D">
      <w:r w:rsidRPr="0057412D">
        <w:rPr>
          <w:b/>
          <w:bCs/>
        </w:rPr>
        <w:t>Summary:</w:t>
      </w:r>
      <w:r w:rsidRPr="0057412D">
        <w:br/>
        <w:t>Experienced DevOps Engineer specializing in cloud infrastructure automation, security, and scalable deployments. Expertise in AWS, Kubernetes, and infrastructure as code, with a strong focus on security best practices to ensure resilient systems.</w:t>
      </w:r>
    </w:p>
    <w:p w14:paraId="241E91DE" w14:textId="77777777" w:rsidR="0057412D" w:rsidRPr="0057412D" w:rsidRDefault="0057412D" w:rsidP="0057412D">
      <w:r w:rsidRPr="0057412D">
        <w:rPr>
          <w:b/>
          <w:bCs/>
        </w:rPr>
        <w:t>Skills:</w:t>
      </w:r>
    </w:p>
    <w:p w14:paraId="43CEBCA7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Cloud Platforms: AWS (EC2, S3, Lambda), Azure basics</w:t>
      </w:r>
    </w:p>
    <w:p w14:paraId="6D2825B0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Containerization: Docker, Kubernetes</w:t>
      </w:r>
    </w:p>
    <w:p w14:paraId="383AB4AB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CI/CD Tools: Jenkins, GitLab CI, Terraform</w:t>
      </w:r>
    </w:p>
    <w:p w14:paraId="3F31D4F8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Security: IAM, Network Security, Vulnerability Scanning</w:t>
      </w:r>
    </w:p>
    <w:p w14:paraId="75C4078E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Scripting: Bash, Python</w:t>
      </w:r>
    </w:p>
    <w:p w14:paraId="7C62CE24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Monitoring: Prometheus, Grafana</w:t>
      </w:r>
    </w:p>
    <w:p w14:paraId="758B2925" w14:textId="77777777" w:rsidR="0057412D" w:rsidRPr="0057412D" w:rsidRDefault="0057412D" w:rsidP="0057412D">
      <w:pPr>
        <w:numPr>
          <w:ilvl w:val="0"/>
          <w:numId w:val="1"/>
        </w:numPr>
      </w:pPr>
      <w:r w:rsidRPr="0057412D">
        <w:t>Infrastructure as Code: Terraform, CloudFormation</w:t>
      </w:r>
    </w:p>
    <w:p w14:paraId="76B66A32" w14:textId="77777777" w:rsidR="0057412D" w:rsidRPr="0057412D" w:rsidRDefault="0057412D" w:rsidP="0057412D">
      <w:r w:rsidRPr="0057412D">
        <w:rPr>
          <w:b/>
          <w:bCs/>
        </w:rPr>
        <w:t>Experience:</w:t>
      </w:r>
    </w:p>
    <w:p w14:paraId="4F1506CF" w14:textId="77777777" w:rsidR="0057412D" w:rsidRPr="0057412D" w:rsidRDefault="0057412D" w:rsidP="0057412D">
      <w:r w:rsidRPr="0057412D">
        <w:rPr>
          <w:i/>
          <w:iCs/>
        </w:rPr>
        <w:t>DevOps Engineer</w:t>
      </w:r>
      <w:r w:rsidRPr="0057412D">
        <w:br/>
      </w:r>
      <w:proofErr w:type="spellStart"/>
      <w:r w:rsidRPr="0057412D">
        <w:t>CloudNet</w:t>
      </w:r>
      <w:proofErr w:type="spellEnd"/>
      <w:r w:rsidRPr="0057412D">
        <w:t xml:space="preserve"> Solutions — Pune</w:t>
      </w:r>
      <w:r w:rsidRPr="0057412D">
        <w:br/>
        <w:t>Mar 2020 – Present</w:t>
      </w:r>
    </w:p>
    <w:p w14:paraId="74B31CC5" w14:textId="77777777" w:rsidR="0057412D" w:rsidRPr="0057412D" w:rsidRDefault="0057412D" w:rsidP="0057412D">
      <w:pPr>
        <w:numPr>
          <w:ilvl w:val="0"/>
          <w:numId w:val="2"/>
        </w:numPr>
      </w:pPr>
      <w:r w:rsidRPr="0057412D">
        <w:t>Designed and implemented Kubernetes clusters for microservices deployment.</w:t>
      </w:r>
    </w:p>
    <w:p w14:paraId="1663AF26" w14:textId="77777777" w:rsidR="0057412D" w:rsidRPr="0057412D" w:rsidRDefault="0057412D" w:rsidP="0057412D">
      <w:pPr>
        <w:numPr>
          <w:ilvl w:val="0"/>
          <w:numId w:val="2"/>
        </w:numPr>
      </w:pPr>
      <w:r w:rsidRPr="0057412D">
        <w:t>Automated infrastructure provisioning using Terraform, reducing setup time by 60%.</w:t>
      </w:r>
    </w:p>
    <w:p w14:paraId="094308C5" w14:textId="77777777" w:rsidR="0057412D" w:rsidRPr="0057412D" w:rsidRDefault="0057412D" w:rsidP="0057412D">
      <w:pPr>
        <w:numPr>
          <w:ilvl w:val="0"/>
          <w:numId w:val="2"/>
        </w:numPr>
      </w:pPr>
      <w:r w:rsidRPr="0057412D">
        <w:t>Integrated security scanning tools into CI/CD pipelines to catch vulnerabilities early.</w:t>
      </w:r>
    </w:p>
    <w:p w14:paraId="6BB41760" w14:textId="77777777" w:rsidR="0057412D" w:rsidRPr="0057412D" w:rsidRDefault="0057412D" w:rsidP="0057412D">
      <w:pPr>
        <w:numPr>
          <w:ilvl w:val="0"/>
          <w:numId w:val="2"/>
        </w:numPr>
      </w:pPr>
      <w:r w:rsidRPr="0057412D">
        <w:t>Collaborated with cloud architects on multi-region deployments.</w:t>
      </w:r>
    </w:p>
    <w:p w14:paraId="76F1A559" w14:textId="77777777" w:rsidR="0057412D" w:rsidRPr="0057412D" w:rsidRDefault="0057412D" w:rsidP="0057412D">
      <w:r w:rsidRPr="0057412D">
        <w:rPr>
          <w:i/>
          <w:iCs/>
        </w:rPr>
        <w:t>Cloud Engineer</w:t>
      </w:r>
      <w:r w:rsidRPr="0057412D">
        <w:br/>
      </w:r>
      <w:proofErr w:type="spellStart"/>
      <w:r w:rsidRPr="0057412D">
        <w:t>TechSecure</w:t>
      </w:r>
      <w:proofErr w:type="spellEnd"/>
      <w:r w:rsidRPr="0057412D">
        <w:t xml:space="preserve"> — Mumbai</w:t>
      </w:r>
      <w:r w:rsidRPr="0057412D">
        <w:br/>
        <w:t>Jul 2018 – Feb 2020</w:t>
      </w:r>
    </w:p>
    <w:p w14:paraId="2F6141B1" w14:textId="77777777" w:rsidR="0057412D" w:rsidRPr="0057412D" w:rsidRDefault="0057412D" w:rsidP="0057412D">
      <w:pPr>
        <w:numPr>
          <w:ilvl w:val="0"/>
          <w:numId w:val="3"/>
        </w:numPr>
      </w:pPr>
      <w:r w:rsidRPr="0057412D">
        <w:t>Managed AWS infrastructure and optimized costs using Reserved Instances and Autoscaling.</w:t>
      </w:r>
    </w:p>
    <w:p w14:paraId="4121EE9B" w14:textId="77777777" w:rsidR="0057412D" w:rsidRPr="0057412D" w:rsidRDefault="0057412D" w:rsidP="0057412D">
      <w:pPr>
        <w:numPr>
          <w:ilvl w:val="0"/>
          <w:numId w:val="3"/>
        </w:numPr>
      </w:pPr>
      <w:r w:rsidRPr="0057412D">
        <w:t>Configured IAM roles and policies for secure access management.</w:t>
      </w:r>
    </w:p>
    <w:p w14:paraId="4DCB78D7" w14:textId="77777777" w:rsidR="0057412D" w:rsidRPr="0057412D" w:rsidRDefault="0057412D" w:rsidP="0057412D">
      <w:pPr>
        <w:numPr>
          <w:ilvl w:val="0"/>
          <w:numId w:val="3"/>
        </w:numPr>
      </w:pPr>
      <w:r w:rsidRPr="0057412D">
        <w:t>Developed monitoring dashboards using Prometheus and Grafana.</w:t>
      </w:r>
    </w:p>
    <w:p w14:paraId="11E7A35B" w14:textId="77777777" w:rsidR="0057412D" w:rsidRPr="0057412D" w:rsidRDefault="0057412D" w:rsidP="0057412D">
      <w:r w:rsidRPr="0057412D">
        <w:rPr>
          <w:b/>
          <w:bCs/>
        </w:rPr>
        <w:t>Education:</w:t>
      </w:r>
      <w:r w:rsidRPr="0057412D">
        <w:br/>
      </w:r>
      <w:proofErr w:type="spellStart"/>
      <w:proofErr w:type="gramStart"/>
      <w:r w:rsidRPr="0057412D">
        <w:t>B.Tech</w:t>
      </w:r>
      <w:proofErr w:type="spellEnd"/>
      <w:proofErr w:type="gramEnd"/>
      <w:r w:rsidRPr="0057412D">
        <w:t xml:space="preserve"> in Information Technology, VIT Vellore, 2018</w:t>
      </w:r>
      <w:r w:rsidRPr="0057412D">
        <w:br/>
        <w:t>AWS Certified Solutions Architect – Associate</w:t>
      </w:r>
    </w:p>
    <w:p w14:paraId="0E3ACB0E" w14:textId="77777777" w:rsidR="00B065E1" w:rsidRDefault="00B065E1"/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0273"/>
    <w:multiLevelType w:val="multilevel"/>
    <w:tmpl w:val="52A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C177A"/>
    <w:multiLevelType w:val="multilevel"/>
    <w:tmpl w:val="96C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D3FBA"/>
    <w:multiLevelType w:val="multilevel"/>
    <w:tmpl w:val="213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7798">
    <w:abstractNumId w:val="0"/>
  </w:num>
  <w:num w:numId="2" w16cid:durableId="233248355">
    <w:abstractNumId w:val="1"/>
  </w:num>
  <w:num w:numId="3" w16cid:durableId="1833909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28"/>
    <w:rsid w:val="00513F10"/>
    <w:rsid w:val="0057412D"/>
    <w:rsid w:val="00652349"/>
    <w:rsid w:val="007A0C17"/>
    <w:rsid w:val="008C2E28"/>
    <w:rsid w:val="00B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C42E-23D4-4E7C-A282-6FF2E344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2</cp:revision>
  <dcterms:created xsi:type="dcterms:W3CDTF">2025-06-03T19:10:00Z</dcterms:created>
  <dcterms:modified xsi:type="dcterms:W3CDTF">2025-06-03T19:10:00Z</dcterms:modified>
</cp:coreProperties>
</file>