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BA231" w14:textId="77777777" w:rsidR="00C16F7A" w:rsidRPr="00C16F7A" w:rsidRDefault="00C16F7A" w:rsidP="00C16F7A">
      <w:r w:rsidRPr="00C16F7A">
        <w:rPr>
          <w:b/>
          <w:bCs/>
        </w:rPr>
        <w:t>Name:</w:t>
      </w:r>
      <w:r w:rsidRPr="00C16F7A">
        <w:t xml:space="preserve"> Rhea Kapoor</w:t>
      </w:r>
      <w:r w:rsidRPr="00C16F7A">
        <w:br/>
      </w:r>
      <w:r w:rsidRPr="00C16F7A">
        <w:rPr>
          <w:b/>
          <w:bCs/>
        </w:rPr>
        <w:t>Email:</w:t>
      </w:r>
      <w:r w:rsidRPr="00C16F7A">
        <w:t xml:space="preserve"> rhea.kapoor@email.com</w:t>
      </w:r>
      <w:r w:rsidRPr="00C16F7A">
        <w:br/>
      </w:r>
      <w:r w:rsidRPr="00C16F7A">
        <w:rPr>
          <w:b/>
          <w:bCs/>
        </w:rPr>
        <w:t>Phone:</w:t>
      </w:r>
      <w:r w:rsidRPr="00C16F7A">
        <w:t xml:space="preserve"> +91-9876543219</w:t>
      </w:r>
      <w:r w:rsidRPr="00C16F7A">
        <w:br/>
      </w:r>
      <w:r w:rsidRPr="00C16F7A">
        <w:rPr>
          <w:b/>
          <w:bCs/>
        </w:rPr>
        <w:t>LinkedIn:</w:t>
      </w:r>
      <w:r w:rsidRPr="00C16F7A">
        <w:t xml:space="preserve"> linkedin.com/in/</w:t>
      </w:r>
      <w:proofErr w:type="spellStart"/>
      <w:r w:rsidRPr="00C16F7A">
        <w:t>rheakapoor</w:t>
      </w:r>
      <w:proofErr w:type="spellEnd"/>
    </w:p>
    <w:p w14:paraId="5A89F250" w14:textId="77777777" w:rsidR="00C16F7A" w:rsidRPr="00C16F7A" w:rsidRDefault="00C16F7A" w:rsidP="00C16F7A">
      <w:r w:rsidRPr="00C16F7A">
        <w:rPr>
          <w:b/>
          <w:bCs/>
        </w:rPr>
        <w:t>Summary:</w:t>
      </w:r>
      <w:r w:rsidRPr="00C16F7A">
        <w:br/>
        <w:t>Dynamic Product Manager with 5 years of experience leading product development from ideation to launch. Skilled in customer research, agile project management, UI/UX principles, and digital marketing strategies to drive user engagement and revenue growth.</w:t>
      </w:r>
    </w:p>
    <w:p w14:paraId="7921CFF5" w14:textId="77777777" w:rsidR="00C16F7A" w:rsidRPr="00C16F7A" w:rsidRDefault="00C16F7A" w:rsidP="00C16F7A">
      <w:r w:rsidRPr="00C16F7A">
        <w:rPr>
          <w:b/>
          <w:bCs/>
        </w:rPr>
        <w:t>Skills:</w:t>
      </w:r>
    </w:p>
    <w:p w14:paraId="2133F599" w14:textId="77777777" w:rsidR="00C16F7A" w:rsidRPr="00C16F7A" w:rsidRDefault="00C16F7A" w:rsidP="00C16F7A">
      <w:pPr>
        <w:numPr>
          <w:ilvl w:val="0"/>
          <w:numId w:val="1"/>
        </w:numPr>
      </w:pPr>
      <w:r w:rsidRPr="00C16F7A">
        <w:t>Product Lifecycle Management</w:t>
      </w:r>
    </w:p>
    <w:p w14:paraId="6161B157" w14:textId="77777777" w:rsidR="00C16F7A" w:rsidRPr="00C16F7A" w:rsidRDefault="00C16F7A" w:rsidP="00C16F7A">
      <w:pPr>
        <w:numPr>
          <w:ilvl w:val="0"/>
          <w:numId w:val="1"/>
        </w:numPr>
      </w:pPr>
      <w:r w:rsidRPr="00C16F7A">
        <w:t>Agile &amp; Scrum</w:t>
      </w:r>
    </w:p>
    <w:p w14:paraId="7BDD50BC" w14:textId="77777777" w:rsidR="00C16F7A" w:rsidRPr="00C16F7A" w:rsidRDefault="00C16F7A" w:rsidP="00C16F7A">
      <w:pPr>
        <w:numPr>
          <w:ilvl w:val="0"/>
          <w:numId w:val="1"/>
        </w:numPr>
      </w:pPr>
      <w:r w:rsidRPr="00C16F7A">
        <w:t>Customer Research &amp; User Testing</w:t>
      </w:r>
    </w:p>
    <w:p w14:paraId="746F3F58" w14:textId="77777777" w:rsidR="00C16F7A" w:rsidRPr="00C16F7A" w:rsidRDefault="00C16F7A" w:rsidP="00C16F7A">
      <w:pPr>
        <w:numPr>
          <w:ilvl w:val="0"/>
          <w:numId w:val="1"/>
        </w:numPr>
      </w:pPr>
      <w:r w:rsidRPr="00C16F7A">
        <w:t>UI/UX Tools: Figma, Adobe XD</w:t>
      </w:r>
    </w:p>
    <w:p w14:paraId="6ADE0755" w14:textId="77777777" w:rsidR="00C16F7A" w:rsidRPr="00C16F7A" w:rsidRDefault="00C16F7A" w:rsidP="00C16F7A">
      <w:pPr>
        <w:numPr>
          <w:ilvl w:val="0"/>
          <w:numId w:val="1"/>
        </w:numPr>
      </w:pPr>
      <w:r w:rsidRPr="00C16F7A">
        <w:t>Digital Marketing: SEO, Google Ads, Social Media Campaigns</w:t>
      </w:r>
    </w:p>
    <w:p w14:paraId="62CC252A" w14:textId="77777777" w:rsidR="00C16F7A" w:rsidRPr="00C16F7A" w:rsidRDefault="00C16F7A" w:rsidP="00C16F7A">
      <w:pPr>
        <w:numPr>
          <w:ilvl w:val="0"/>
          <w:numId w:val="1"/>
        </w:numPr>
      </w:pPr>
      <w:r w:rsidRPr="00C16F7A">
        <w:t>Data Analysis: Google Analytics, Excel</w:t>
      </w:r>
    </w:p>
    <w:p w14:paraId="4CBA9BA4" w14:textId="77777777" w:rsidR="00C16F7A" w:rsidRPr="00C16F7A" w:rsidRDefault="00C16F7A" w:rsidP="00C16F7A">
      <w:pPr>
        <w:numPr>
          <w:ilvl w:val="0"/>
          <w:numId w:val="1"/>
        </w:numPr>
      </w:pPr>
      <w:r w:rsidRPr="00C16F7A">
        <w:t>Cross-functional Team Leadership</w:t>
      </w:r>
    </w:p>
    <w:p w14:paraId="2DF1C52F" w14:textId="77777777" w:rsidR="00C16F7A" w:rsidRPr="00C16F7A" w:rsidRDefault="00C16F7A" w:rsidP="00C16F7A">
      <w:r w:rsidRPr="00C16F7A">
        <w:rPr>
          <w:b/>
          <w:bCs/>
        </w:rPr>
        <w:t>Experience:</w:t>
      </w:r>
    </w:p>
    <w:p w14:paraId="2F26776A" w14:textId="77777777" w:rsidR="00C16F7A" w:rsidRPr="00C16F7A" w:rsidRDefault="00C16F7A" w:rsidP="00C16F7A">
      <w:r w:rsidRPr="00C16F7A">
        <w:rPr>
          <w:i/>
          <w:iCs/>
        </w:rPr>
        <w:t>Product Manager</w:t>
      </w:r>
      <w:r w:rsidRPr="00C16F7A">
        <w:br/>
      </w:r>
      <w:proofErr w:type="spellStart"/>
      <w:r w:rsidRPr="00C16F7A">
        <w:t>BrightTech</w:t>
      </w:r>
      <w:proofErr w:type="spellEnd"/>
      <w:r w:rsidRPr="00C16F7A">
        <w:t xml:space="preserve"> Innovations — Mumbai</w:t>
      </w:r>
      <w:r w:rsidRPr="00C16F7A">
        <w:br/>
        <w:t>Jan 2020 – Present</w:t>
      </w:r>
    </w:p>
    <w:p w14:paraId="71BFE117" w14:textId="77777777" w:rsidR="00C16F7A" w:rsidRPr="00C16F7A" w:rsidRDefault="00C16F7A" w:rsidP="00C16F7A">
      <w:pPr>
        <w:numPr>
          <w:ilvl w:val="0"/>
          <w:numId w:val="2"/>
        </w:numPr>
      </w:pPr>
      <w:r w:rsidRPr="00C16F7A">
        <w:t>Led a cross-functional team of designers, developers, and marketers to launch a SaaS platform with 20k+ users.</w:t>
      </w:r>
    </w:p>
    <w:p w14:paraId="692B2969" w14:textId="77777777" w:rsidR="00C16F7A" w:rsidRPr="00C16F7A" w:rsidRDefault="00C16F7A" w:rsidP="00C16F7A">
      <w:pPr>
        <w:numPr>
          <w:ilvl w:val="0"/>
          <w:numId w:val="2"/>
        </w:numPr>
      </w:pPr>
      <w:r w:rsidRPr="00C16F7A">
        <w:t>Conducted user interviews and A/B testing to improve onboarding flow, increasing retention by 12%.</w:t>
      </w:r>
    </w:p>
    <w:p w14:paraId="37E09D4D" w14:textId="77777777" w:rsidR="00C16F7A" w:rsidRPr="00C16F7A" w:rsidRDefault="00C16F7A" w:rsidP="00C16F7A">
      <w:pPr>
        <w:numPr>
          <w:ilvl w:val="0"/>
          <w:numId w:val="2"/>
        </w:numPr>
      </w:pPr>
      <w:r w:rsidRPr="00C16F7A">
        <w:t>Collaborated with marketing team to create SEO and paid ad campaigns aligned with product launches.</w:t>
      </w:r>
    </w:p>
    <w:p w14:paraId="3EFF6BFD" w14:textId="77777777" w:rsidR="00C16F7A" w:rsidRPr="00C16F7A" w:rsidRDefault="00C16F7A" w:rsidP="00C16F7A">
      <w:r w:rsidRPr="00C16F7A">
        <w:rPr>
          <w:i/>
          <w:iCs/>
        </w:rPr>
        <w:t>Associate Product Manager</w:t>
      </w:r>
      <w:r w:rsidRPr="00C16F7A">
        <w:br/>
      </w:r>
      <w:proofErr w:type="spellStart"/>
      <w:r w:rsidRPr="00C16F7A">
        <w:t>TechVista</w:t>
      </w:r>
      <w:proofErr w:type="spellEnd"/>
      <w:r w:rsidRPr="00C16F7A">
        <w:t xml:space="preserve"> — Delhi</w:t>
      </w:r>
      <w:r w:rsidRPr="00C16F7A">
        <w:br/>
        <w:t>Jun 2017 – Dec 2019</w:t>
      </w:r>
    </w:p>
    <w:p w14:paraId="67DE9AA8" w14:textId="77777777" w:rsidR="00C16F7A" w:rsidRPr="00C16F7A" w:rsidRDefault="00C16F7A" w:rsidP="00C16F7A">
      <w:pPr>
        <w:numPr>
          <w:ilvl w:val="0"/>
          <w:numId w:val="3"/>
        </w:numPr>
      </w:pPr>
      <w:r w:rsidRPr="00C16F7A">
        <w:t>Assisted in backlog grooming and sprint planning.</w:t>
      </w:r>
    </w:p>
    <w:p w14:paraId="61DFFF63" w14:textId="77777777" w:rsidR="00C16F7A" w:rsidRPr="00C16F7A" w:rsidRDefault="00C16F7A" w:rsidP="00C16F7A">
      <w:pPr>
        <w:numPr>
          <w:ilvl w:val="0"/>
          <w:numId w:val="3"/>
        </w:numPr>
      </w:pPr>
      <w:r w:rsidRPr="00C16F7A">
        <w:t>Coordinated UI/UX improvements based on user feedback.</w:t>
      </w:r>
    </w:p>
    <w:p w14:paraId="6955696E" w14:textId="77777777" w:rsidR="00C16F7A" w:rsidRPr="00C16F7A" w:rsidRDefault="00C16F7A" w:rsidP="00C16F7A">
      <w:pPr>
        <w:numPr>
          <w:ilvl w:val="0"/>
          <w:numId w:val="3"/>
        </w:numPr>
      </w:pPr>
      <w:r w:rsidRPr="00C16F7A">
        <w:t>Supported digital marketing initiatives through analytics and campaign tracking.</w:t>
      </w:r>
    </w:p>
    <w:p w14:paraId="0CBA9374" w14:textId="77777777" w:rsidR="00C16F7A" w:rsidRPr="00C16F7A" w:rsidRDefault="00C16F7A" w:rsidP="00C16F7A">
      <w:r w:rsidRPr="00C16F7A">
        <w:rPr>
          <w:b/>
          <w:bCs/>
        </w:rPr>
        <w:t>Education:</w:t>
      </w:r>
      <w:r w:rsidRPr="00C16F7A">
        <w:br/>
        <w:t>MBA in Marketing, IIM Ahmedabad, 2017</w:t>
      </w:r>
      <w:r w:rsidRPr="00C16F7A">
        <w:br/>
      </w:r>
      <w:proofErr w:type="spellStart"/>
      <w:r w:rsidRPr="00C16F7A">
        <w:t>B.Des</w:t>
      </w:r>
      <w:proofErr w:type="spellEnd"/>
      <w:r w:rsidRPr="00C16F7A">
        <w:t xml:space="preserve"> in Visual Communication, NID Ahmedabad, 2014</w:t>
      </w:r>
    </w:p>
    <w:p w14:paraId="4F718223" w14:textId="77777777" w:rsidR="00B065E1" w:rsidRDefault="00B065E1"/>
    <w:sectPr w:rsidR="00B0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7799C"/>
    <w:multiLevelType w:val="multilevel"/>
    <w:tmpl w:val="34E8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D6DFF"/>
    <w:multiLevelType w:val="multilevel"/>
    <w:tmpl w:val="5A2A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42544"/>
    <w:multiLevelType w:val="multilevel"/>
    <w:tmpl w:val="A8E6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59105">
    <w:abstractNumId w:val="2"/>
  </w:num>
  <w:num w:numId="2" w16cid:durableId="940449795">
    <w:abstractNumId w:val="1"/>
  </w:num>
  <w:num w:numId="3" w16cid:durableId="83534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D9"/>
    <w:rsid w:val="00421A16"/>
    <w:rsid w:val="00652349"/>
    <w:rsid w:val="007A0C17"/>
    <w:rsid w:val="009949D9"/>
    <w:rsid w:val="00B065E1"/>
    <w:rsid w:val="00C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95FD8-56AF-48D5-8EA7-C3D31368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Anayachala</dc:creator>
  <cp:keywords/>
  <dc:description/>
  <cp:lastModifiedBy>Amartya Anayachala</cp:lastModifiedBy>
  <cp:revision>2</cp:revision>
  <dcterms:created xsi:type="dcterms:W3CDTF">2025-06-03T19:11:00Z</dcterms:created>
  <dcterms:modified xsi:type="dcterms:W3CDTF">2025-06-03T19:11:00Z</dcterms:modified>
</cp:coreProperties>
</file>