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C50E" w14:textId="4D4275A0" w:rsidR="00453271" w:rsidRDefault="00703CE2">
      <w:r w:rsidRPr="00703CE2">
        <w:rPr>
          <w:noProof/>
        </w:rPr>
        <w:drawing>
          <wp:inline distT="0" distB="0" distL="0" distR="0" wp14:anchorId="7EACA33C" wp14:editId="3C399767">
            <wp:extent cx="2448267" cy="2448267"/>
            <wp:effectExtent l="0" t="0" r="9525" b="9525"/>
            <wp:docPr id="805495287" name="Picture 1" descr="A close-up of a bu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95287" name="Picture 1" descr="A close-up of a bug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CE2">
        <w:rPr>
          <w:noProof/>
        </w:rPr>
        <w:drawing>
          <wp:inline distT="0" distB="0" distL="0" distR="0" wp14:anchorId="09A75A5D" wp14:editId="2F0765F0">
            <wp:extent cx="2438740" cy="2457793"/>
            <wp:effectExtent l="0" t="0" r="0" b="0"/>
            <wp:docPr id="1161624374" name="Picture 1" descr="A bug on a bran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24374" name="Picture 1" descr="A bug on a branc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7FC9" w14:textId="4540AC4E" w:rsidR="00703CE2" w:rsidRDefault="00703CE2">
      <w:r>
        <w:t>GAN sketch</w:t>
      </w:r>
      <w:r w:rsidR="00A3188E">
        <w:t xml:space="preserve"> endpoints</w:t>
      </w:r>
    </w:p>
    <w:p w14:paraId="27B026D1" w14:textId="2D58A9F8" w:rsidR="00703CE2" w:rsidRDefault="00703CE2">
      <w:r w:rsidRPr="00703CE2">
        <w:rPr>
          <w:b/>
          <w:bCs/>
          <w:noProof/>
        </w:rPr>
        <w:drawing>
          <wp:inline distT="0" distB="0" distL="0" distR="0" wp14:anchorId="674E721A" wp14:editId="1B132D82">
            <wp:extent cx="2448267" cy="2448267"/>
            <wp:effectExtent l="0" t="0" r="9525" b="9525"/>
            <wp:docPr id="2134475631" name="Picture 1" descr="A close-up of a colorful bu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75631" name="Picture 1" descr="A close-up of a colorful bug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A3188E" w:rsidRPr="00A3188E">
        <w:rPr>
          <w:b/>
          <w:bCs/>
          <w:noProof/>
        </w:rPr>
        <w:drawing>
          <wp:inline distT="0" distB="0" distL="0" distR="0" wp14:anchorId="0B875FB8" wp14:editId="534E97AA">
            <wp:extent cx="2448267" cy="2438740"/>
            <wp:effectExtent l="0" t="0" r="9525" b="0"/>
            <wp:docPr id="104370523" name="Picture 1" descr="A close-up of a bu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0523" name="Picture 1" descr="A close-up of a bug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703CE2">
        <w:t xml:space="preserve">Colorized </w:t>
      </w:r>
      <w:r w:rsidR="00A3188E">
        <w:t>w/normal</w:t>
      </w:r>
      <w:r>
        <w:t xml:space="preserve"> convert endpoint</w:t>
      </w:r>
      <w:r w:rsidR="00A3188E">
        <w:t xml:space="preserve">      Posterize endpoint</w:t>
      </w:r>
    </w:p>
    <w:p w14:paraId="3302A583" w14:textId="777AD79C" w:rsidR="00A3188E" w:rsidRDefault="00A3188E">
      <w:r w:rsidRPr="00A3188E">
        <w:rPr>
          <w:noProof/>
        </w:rPr>
        <w:drawing>
          <wp:inline distT="0" distB="0" distL="0" distR="0" wp14:anchorId="1EF510AE" wp14:editId="2053C15B">
            <wp:extent cx="2476846" cy="2448267"/>
            <wp:effectExtent l="0" t="0" r="0" b="9525"/>
            <wp:docPr id="2077304790" name="Picture 1" descr="A close-up of a bu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04790" name="Picture 1" descr="A close-up of a bug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88E">
        <w:rPr>
          <w:noProof/>
        </w:rPr>
        <w:drawing>
          <wp:inline distT="0" distB="0" distL="0" distR="0" wp14:anchorId="618D6C9F" wp14:editId="6A39ED81">
            <wp:extent cx="2419688" cy="2429214"/>
            <wp:effectExtent l="0" t="0" r="0" b="9525"/>
            <wp:docPr id="809969634" name="Picture 1" descr="A green and purple bug on a bran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69634" name="Picture 1" descr="A green and purple bug on a branc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Gaussian splat endpoint</w:t>
      </w:r>
      <w:r>
        <w:tab/>
      </w:r>
      <w:r>
        <w:tab/>
        <w:t xml:space="preserve">     Cel shade endpoint</w:t>
      </w:r>
    </w:p>
    <w:p w14:paraId="47B34809" w14:textId="061F5424" w:rsidR="00CF7561" w:rsidRDefault="00CF7561">
      <w:r w:rsidRPr="00CF7561">
        <w:lastRenderedPageBreak/>
        <w:drawing>
          <wp:inline distT="0" distB="0" distL="0" distR="0" wp14:anchorId="7AEB8A6B" wp14:editId="2B60A955">
            <wp:extent cx="2438740" cy="2438740"/>
            <wp:effectExtent l="0" t="0" r="0" b="0"/>
            <wp:docPr id="1738910647" name="Picture 1" descr="A close-up of a bug on a bran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10647" name="Picture 1" descr="A close-up of a bug on a branc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694D" w14:textId="1D08BF17" w:rsidR="00CF7561" w:rsidRDefault="00CF7561">
      <w:r>
        <w:t>Variable stroke endpoint</w:t>
      </w:r>
    </w:p>
    <w:p w14:paraId="0904E498" w14:textId="77777777" w:rsidR="00703CE2" w:rsidRPr="00703CE2" w:rsidRDefault="00703CE2">
      <w:pPr>
        <w:rPr>
          <w:b/>
          <w:bCs/>
        </w:rPr>
      </w:pPr>
    </w:p>
    <w:sectPr w:rsidR="00703CE2" w:rsidRPr="00703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E2"/>
    <w:rsid w:val="002A27D5"/>
    <w:rsid w:val="002E50F6"/>
    <w:rsid w:val="00310DC6"/>
    <w:rsid w:val="004509E1"/>
    <w:rsid w:val="00453271"/>
    <w:rsid w:val="00703CE2"/>
    <w:rsid w:val="008E6BE6"/>
    <w:rsid w:val="00A3188E"/>
    <w:rsid w:val="00CF7561"/>
    <w:rsid w:val="00D56FB9"/>
    <w:rsid w:val="00F0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C427"/>
  <w15:chartTrackingRefBased/>
  <w15:docId w15:val="{76715870-378F-4F2A-866C-0C4CE44A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C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C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C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C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C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C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C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CE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CE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CE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C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C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C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C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C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C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C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C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Lewis</dc:creator>
  <cp:keywords/>
  <dc:description/>
  <cp:lastModifiedBy>Alexis Lewis</cp:lastModifiedBy>
  <cp:revision>2</cp:revision>
  <dcterms:created xsi:type="dcterms:W3CDTF">2025-03-23T20:26:00Z</dcterms:created>
  <dcterms:modified xsi:type="dcterms:W3CDTF">2025-03-23T23:12:00Z</dcterms:modified>
</cp:coreProperties>
</file>