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2AE8" w14:textId="6895D4EE" w:rsidR="00453271" w:rsidRDefault="004E2EFC">
      <w:r w:rsidRPr="004E2EFC">
        <w:drawing>
          <wp:inline distT="0" distB="0" distL="0" distR="0" wp14:anchorId="5320F7A5" wp14:editId="68411143">
            <wp:extent cx="3362325" cy="1362075"/>
            <wp:effectExtent l="0" t="0" r="9525" b="9525"/>
            <wp:docPr id="953004132" name="Picture 1" descr="UCB formula of Monte Carlo Tree Searc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CB formula of Monte Carlo Tree Search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875F0" w14:textId="320B6C51" w:rsidR="009D7839" w:rsidRDefault="009D7839">
      <w:r w:rsidRPr="009D7839">
        <w:drawing>
          <wp:inline distT="0" distB="0" distL="0" distR="0" wp14:anchorId="7B471E4A" wp14:editId="30BECEC7">
            <wp:extent cx="4505954" cy="762106"/>
            <wp:effectExtent l="0" t="0" r="9525" b="0"/>
            <wp:docPr id="7531078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0781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8389" w14:textId="51BDF307" w:rsidR="009D7839" w:rsidRPr="009D7839" w:rsidRDefault="009D7839" w:rsidP="009D7839">
      <w:pPr>
        <w:numPr>
          <w:ilvl w:val="0"/>
          <w:numId w:val="1"/>
        </w:numPr>
      </w:pPr>
      <w:r w:rsidRPr="009D7839">
        <w:rPr>
          <w:b/>
          <w:bCs/>
        </w:rPr>
        <w:t>Q(s,a)</w:t>
      </w:r>
      <w:r>
        <w:t>:</w:t>
      </w:r>
      <w:r w:rsidRPr="009D7839">
        <w:br/>
        <w:t xml:space="preserve">The </w:t>
      </w:r>
      <w:r w:rsidRPr="009D7839">
        <w:rPr>
          <w:b/>
          <w:bCs/>
        </w:rPr>
        <w:t>mean value</w:t>
      </w:r>
      <w:r w:rsidRPr="009D7839">
        <w:t xml:space="preserve"> of actionaa from state s, based on simulations so far (i.e., average reward of child node).</w:t>
      </w:r>
    </w:p>
    <w:p w14:paraId="0F7716BC" w14:textId="7B79B809" w:rsidR="009D7839" w:rsidRPr="009D7839" w:rsidRDefault="009D7839" w:rsidP="009D7839">
      <w:pPr>
        <w:numPr>
          <w:ilvl w:val="0"/>
          <w:numId w:val="1"/>
        </w:numPr>
      </w:pPr>
      <w:r w:rsidRPr="009D7839">
        <w:rPr>
          <w:b/>
          <w:bCs/>
        </w:rPr>
        <w:t>P(s,a)</w:t>
      </w:r>
      <w:r w:rsidRPr="009D7839">
        <w:t>:</w:t>
      </w:r>
      <w:r w:rsidRPr="009D7839">
        <w:br/>
        <w:t xml:space="preserve">The </w:t>
      </w:r>
      <w:r w:rsidRPr="009D7839">
        <w:rPr>
          <w:b/>
          <w:bCs/>
        </w:rPr>
        <w:t>prior probability</w:t>
      </w:r>
      <w:r w:rsidRPr="009D7839">
        <w:t xml:space="preserve"> of selecting action</w:t>
      </w:r>
      <w:r>
        <w:t xml:space="preserve"> </w:t>
      </w:r>
      <w:r w:rsidRPr="009D7839">
        <w:t xml:space="preserve">a from state s, given by the </w:t>
      </w:r>
      <w:r w:rsidRPr="009D7839">
        <w:rPr>
          <w:b/>
          <w:bCs/>
        </w:rPr>
        <w:t>policy network</w:t>
      </w:r>
      <w:r w:rsidRPr="009D7839">
        <w:t>.</w:t>
      </w:r>
    </w:p>
    <w:p w14:paraId="66AFD66D" w14:textId="079637EB" w:rsidR="009D7839" w:rsidRPr="009D7839" w:rsidRDefault="009D7839" w:rsidP="009D7839">
      <w:pPr>
        <w:numPr>
          <w:ilvl w:val="0"/>
          <w:numId w:val="1"/>
        </w:numPr>
      </w:pPr>
      <w:r w:rsidRPr="009D7839">
        <w:rPr>
          <w:b/>
          <w:bCs/>
        </w:rPr>
        <w:t>cpuct​</w:t>
      </w:r>
      <w:r w:rsidRPr="009D7839">
        <w:t>:</w:t>
      </w:r>
      <w:r w:rsidRPr="009D7839">
        <w:br/>
        <w:t xml:space="preserve">The </w:t>
      </w:r>
      <w:r w:rsidRPr="009D7839">
        <w:rPr>
          <w:b/>
          <w:bCs/>
        </w:rPr>
        <w:t>exploration constant</w:t>
      </w:r>
      <w:r w:rsidRPr="009D7839">
        <w:t>. It balances exploration (trying new moves) and exploitation (favoring high-value moves). Higher values encourage more exploration.</w:t>
      </w:r>
    </w:p>
    <w:p w14:paraId="02C21348" w14:textId="28612E59" w:rsidR="009D7839" w:rsidRPr="009D7839" w:rsidRDefault="009D7839" w:rsidP="009D7839">
      <w:pPr>
        <w:numPr>
          <w:ilvl w:val="0"/>
          <w:numId w:val="1"/>
        </w:numPr>
      </w:pPr>
      <w:r w:rsidRPr="009D7839">
        <w:rPr>
          <w:b/>
          <w:bCs/>
        </w:rPr>
        <w:t>N(s)</w:t>
      </w:r>
      <w:r w:rsidRPr="009D7839">
        <w:t>:</w:t>
      </w:r>
      <w:r w:rsidRPr="009D7839">
        <w:br/>
        <w:t xml:space="preserve">The </w:t>
      </w:r>
      <w:r w:rsidRPr="009D7839">
        <w:rPr>
          <w:b/>
          <w:bCs/>
        </w:rPr>
        <w:t>total number of visits</w:t>
      </w:r>
      <w:r w:rsidRPr="009D7839">
        <w:t xml:space="preserve"> to node s, summed over all its children.</w:t>
      </w:r>
    </w:p>
    <w:p w14:paraId="6A6A520C" w14:textId="25ABBB14" w:rsidR="009D7839" w:rsidRPr="009D7839" w:rsidRDefault="009D7839" w:rsidP="009D7839">
      <w:pPr>
        <w:numPr>
          <w:ilvl w:val="0"/>
          <w:numId w:val="1"/>
        </w:numPr>
      </w:pPr>
      <w:r w:rsidRPr="009D7839">
        <w:rPr>
          <w:b/>
          <w:bCs/>
        </w:rPr>
        <w:t>N(s,a)</w:t>
      </w:r>
      <w:r w:rsidRPr="009D7839">
        <w:t>:</w:t>
      </w:r>
      <w:r w:rsidRPr="009D7839">
        <w:br/>
        <w:t xml:space="preserve">The </w:t>
      </w:r>
      <w:r w:rsidRPr="009D7839">
        <w:rPr>
          <w:b/>
          <w:bCs/>
        </w:rPr>
        <w:t>number of times</w:t>
      </w:r>
      <w:r w:rsidRPr="009D7839">
        <w:t xml:space="preserve"> action a has been selected from state s.</w:t>
      </w:r>
    </w:p>
    <w:p w14:paraId="22654207" w14:textId="77777777" w:rsidR="009D7839" w:rsidRDefault="009D7839"/>
    <w:sectPr w:rsidR="009D7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1E2"/>
    <w:multiLevelType w:val="multilevel"/>
    <w:tmpl w:val="570C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001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2B"/>
    <w:rsid w:val="002A27D5"/>
    <w:rsid w:val="00310DC6"/>
    <w:rsid w:val="004509E1"/>
    <w:rsid w:val="00453271"/>
    <w:rsid w:val="004E2EFC"/>
    <w:rsid w:val="00860B2B"/>
    <w:rsid w:val="009D7839"/>
    <w:rsid w:val="00D56FB9"/>
    <w:rsid w:val="00F01BE6"/>
    <w:rsid w:val="00FE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1BF0"/>
  <w15:chartTrackingRefBased/>
  <w15:docId w15:val="{EA89126F-6C27-45A6-9D3F-2FEF591D3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B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B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B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B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B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B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B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B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B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B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B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B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B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B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B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B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B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0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Lewis</dc:creator>
  <cp:keywords/>
  <dc:description/>
  <cp:lastModifiedBy>Alexis Lewis</cp:lastModifiedBy>
  <cp:revision>3</cp:revision>
  <dcterms:created xsi:type="dcterms:W3CDTF">2025-04-10T16:49:00Z</dcterms:created>
  <dcterms:modified xsi:type="dcterms:W3CDTF">2025-04-10T17:01:00Z</dcterms:modified>
</cp:coreProperties>
</file>