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BA404" w14:textId="762253BC" w:rsidR="00C25350" w:rsidRDefault="00D13828">
      <w:r>
        <w:t>Ini pesan rahasia</w:t>
      </w:r>
      <w:r w:rsidR="00356489">
        <w:t xml:space="preserve"> ditulis di word</w:t>
      </w:r>
      <w:r>
        <w:t>!</w:t>
      </w:r>
    </w:p>
    <w:sectPr w:rsidR="00C253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828"/>
    <w:rsid w:val="000A59BB"/>
    <w:rsid w:val="00341958"/>
    <w:rsid w:val="00356489"/>
    <w:rsid w:val="003C5706"/>
    <w:rsid w:val="00962708"/>
    <w:rsid w:val="00A71266"/>
    <w:rsid w:val="00C25350"/>
    <w:rsid w:val="00D1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86E4C"/>
  <w15:chartTrackingRefBased/>
  <w15:docId w15:val="{6A6FFD93-3B02-43C9-97BE-A6953FF98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8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30</Characters>
  <Application>Microsoft Office Word</Application>
  <DocSecurity>0</DocSecurity>
  <Lines>1</Lines>
  <Paragraphs>2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Azra Haikal Fahlevi</dc:creator>
  <cp:keywords/>
  <dc:description/>
  <cp:lastModifiedBy>Azra Haikal Fahlevi</cp:lastModifiedBy>
  <cp:revision>2</cp:revision>
  <dcterms:created xsi:type="dcterms:W3CDTF">2025-12-26T10:23:00Z</dcterms:created>
  <dcterms:modified xsi:type="dcterms:W3CDTF">2025-12-26T13:33:00Z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2025-12-26T10:23:11Z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1f10de4b-fd57-4010-8971-bd7d114b71c5</vt:lpwstr>
  </property>
  <property fmtid="{D5CDD505-2E9C-101B-9397-08002B2CF9AE}" pid="8" name="MSIP_Label_38b525e5-f3da-4501-8f1e-526b6769fc56_ContentBits">
    <vt:lpwstr>0</vt:lpwstr>
  </property>
  <property fmtid="{D5CDD505-2E9C-101B-9397-08002B2CF9AE}" pid="9" name="MSIP_Label_38b525e5-f3da-4501-8f1e-526b6769fc56_Tag">
    <vt:lpwstr>10, 3, 0, 1</vt:lpwstr>
  </property>
</Properties>
</file>