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48A95" w14:textId="146E96C9" w:rsidR="00E50D52" w:rsidRDefault="000946EC" w:rsidP="00E50D52">
      <w:r>
        <w:t>T</w:t>
      </w:r>
      <w:r w:rsidR="00763697">
        <w:softHyphen/>
      </w:r>
      <w:r>
        <w:t>his is the lab for creating a development environment on your laptop.</w:t>
      </w:r>
      <w:r w:rsidR="00D77953">
        <w:t xml:space="preserve">  Basically, follow the steps in the presentation.</w:t>
      </w:r>
    </w:p>
    <w:p w14:paraId="4FD53AB0" w14:textId="77777777" w:rsidR="000946EC" w:rsidRDefault="000946EC" w:rsidP="000946EC">
      <w:pPr>
        <w:pStyle w:val="ListParagraph"/>
        <w:numPr>
          <w:ilvl w:val="0"/>
          <w:numId w:val="3"/>
        </w:numPr>
      </w:pPr>
      <w:r>
        <w:t xml:space="preserve">Copy the project onto your laptop using </w:t>
      </w:r>
      <w:r w:rsidRPr="00D77953">
        <w:rPr>
          <w:color w:val="FF0000"/>
        </w:rPr>
        <w:t>“git clone &lt;url&gt;”</w:t>
      </w:r>
    </w:p>
    <w:p w14:paraId="77D8222E" w14:textId="36C44E1D" w:rsidR="00D77953" w:rsidRDefault="00D77953" w:rsidP="000946EC">
      <w:pPr>
        <w:pStyle w:val="ListParagraph"/>
        <w:numPr>
          <w:ilvl w:val="0"/>
          <w:numId w:val="3"/>
        </w:numPr>
      </w:pPr>
      <w:r>
        <w:t xml:space="preserve">Change the network timeouts by editing </w:t>
      </w:r>
      <w:r w:rsidRPr="00D77953">
        <w:rPr>
          <w:color w:val="FF0000"/>
        </w:rPr>
        <w:t xml:space="preserve">‘/config/development.json’ </w:t>
      </w:r>
      <w:r>
        <w:t>as shown in the presentation and below.</w:t>
      </w:r>
    </w:p>
    <w:p w14:paraId="23F572B9" w14:textId="37E79EC0" w:rsidR="00D77953" w:rsidRDefault="00D77953" w:rsidP="00D77953">
      <w:pPr>
        <w:ind w:left="720" w:firstLine="720"/>
      </w:pPr>
      <w:r w:rsidRPr="00D77953">
        <w:rPr>
          <w:noProof/>
        </w:rPr>
        <w:drawing>
          <wp:inline distT="0" distB="0" distL="0" distR="0" wp14:anchorId="4BC1EC43" wp14:editId="0D3063BA">
            <wp:extent cx="3937635" cy="2149443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951" cy="215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126C" w14:textId="3C5690C0" w:rsidR="00634BDD" w:rsidRDefault="00634BDD" w:rsidP="00D77953">
      <w:pPr>
        <w:ind w:left="720" w:firstLine="720"/>
      </w:pPr>
      <w:r>
        <w:t>npm config list</w:t>
      </w:r>
      <w:bookmarkStart w:id="0" w:name="_GoBack"/>
      <w:bookmarkEnd w:id="0"/>
    </w:p>
    <w:p w14:paraId="066EE038" w14:textId="669C6C5A" w:rsidR="00BC5603" w:rsidRDefault="00BC5603" w:rsidP="000946EC">
      <w:pPr>
        <w:pStyle w:val="ListParagraph"/>
        <w:numPr>
          <w:ilvl w:val="0"/>
          <w:numId w:val="3"/>
        </w:numPr>
      </w:pPr>
      <w:r>
        <w:t xml:space="preserve">Change the </w:t>
      </w:r>
      <w:r w:rsidRPr="00BC5603">
        <w:rPr>
          <w:color w:val="FF0000"/>
        </w:rPr>
        <w:t>npm</w:t>
      </w:r>
      <w:r>
        <w:t xml:space="preserve"> registry with </w:t>
      </w:r>
      <w:r w:rsidRPr="00BC5603">
        <w:rPr>
          <w:color w:val="FF0000"/>
        </w:rPr>
        <w:t>npm config set registry http://npm.paypal.com</w:t>
      </w:r>
    </w:p>
    <w:p w14:paraId="2C44F5A5" w14:textId="33D39956" w:rsidR="000946EC" w:rsidRDefault="00763697" w:rsidP="000946EC">
      <w:pPr>
        <w:pStyle w:val="ListParagraph"/>
        <w:numPr>
          <w:ilvl w:val="0"/>
          <w:numId w:val="3"/>
        </w:numPr>
      </w:pPr>
      <w:r>
        <w:t xml:space="preserve">Compile the application </w:t>
      </w:r>
      <w:r w:rsidR="000946EC">
        <w:t>using “</w:t>
      </w:r>
      <w:r w:rsidR="000946EC" w:rsidRPr="00BC5603">
        <w:rPr>
          <w:color w:val="FF0000"/>
        </w:rPr>
        <w:t>npm install</w:t>
      </w:r>
      <w:r w:rsidR="000946EC">
        <w:t>” in the main directory.</w:t>
      </w:r>
    </w:p>
    <w:p w14:paraId="6C9091DB" w14:textId="77777777" w:rsidR="000946EC" w:rsidRDefault="000946EC" w:rsidP="000946EC">
      <w:pPr>
        <w:pStyle w:val="ListParagraph"/>
        <w:numPr>
          <w:ilvl w:val="0"/>
          <w:numId w:val="3"/>
        </w:numPr>
      </w:pPr>
      <w:r>
        <w:t>Start the application using “</w:t>
      </w:r>
      <w:r w:rsidRPr="00BC5603">
        <w:rPr>
          <w:color w:val="FF0000"/>
        </w:rPr>
        <w:t>npm start</w:t>
      </w:r>
      <w:r>
        <w:t>” in the main directory.</w:t>
      </w:r>
    </w:p>
    <w:p w14:paraId="01387360" w14:textId="57AE52D4" w:rsidR="000946EC" w:rsidRDefault="000946EC" w:rsidP="000946EC">
      <w:pPr>
        <w:pStyle w:val="ListParagraph"/>
        <w:numPr>
          <w:ilvl w:val="0"/>
          <w:numId w:val="3"/>
        </w:numPr>
      </w:pPr>
      <w:r>
        <w:t xml:space="preserve">Test the application using the browser at </w:t>
      </w:r>
      <w:hyperlink r:id="rId6" w:history="1">
        <w:r w:rsidRPr="00D20BE0">
          <w:rPr>
            <w:rStyle w:val="Hyperlink"/>
          </w:rPr>
          <w:t>http://localhost</w:t>
        </w:r>
        <w:r w:rsidR="00763697">
          <w:rPr>
            <w:rStyle w:val="Hyperlink"/>
          </w:rPr>
          <w:t>.paypal.com</w:t>
        </w:r>
        <w:r w:rsidRPr="00D20BE0">
          <w:rPr>
            <w:rStyle w:val="Hyperlink"/>
          </w:rPr>
          <w:t>:8000/sampleapp</w:t>
        </w:r>
      </w:hyperlink>
    </w:p>
    <w:p w14:paraId="6DAEE43E" w14:textId="77777777" w:rsidR="000946EC" w:rsidRDefault="000946EC" w:rsidP="000946EC"/>
    <w:p w14:paraId="69770B78" w14:textId="1A8A91FB" w:rsidR="000946EC" w:rsidRDefault="000946EC" w:rsidP="000946EC">
      <w:r>
        <w:t xml:space="preserve">If you have a </w:t>
      </w:r>
      <w:r w:rsidR="00BC5603">
        <w:t>Windows</w:t>
      </w:r>
      <w:r>
        <w:t xml:space="preserve"> machine, the “</w:t>
      </w:r>
      <w:r w:rsidRPr="00BC5603">
        <w:rPr>
          <w:color w:val="FF0000"/>
        </w:rPr>
        <w:t xml:space="preserve">npm </w:t>
      </w:r>
      <w:r w:rsidR="007133E0" w:rsidRPr="00BC5603">
        <w:rPr>
          <w:color w:val="FF0000"/>
        </w:rPr>
        <w:t>install</w:t>
      </w:r>
      <w:r w:rsidR="007133E0">
        <w:t>” might find many issues.</w:t>
      </w:r>
      <w:r w:rsidR="00BC5603">
        <w:t xml:space="preserve">  Npm searches for a C++ compiler to compile several modules.  There is a page on Confluence that describes the issues and how to resolve them.  It is a multi-hour process.  I suggest installing VMWare with a Linux distribution on the local machine for development.</w:t>
      </w:r>
    </w:p>
    <w:p w14:paraId="16FFE405" w14:textId="77777777" w:rsidR="007133E0" w:rsidRDefault="007133E0" w:rsidP="000946EC"/>
    <w:sectPr w:rsidR="0071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11CC4"/>
    <w:multiLevelType w:val="hybridMultilevel"/>
    <w:tmpl w:val="6CAE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A2E96"/>
    <w:multiLevelType w:val="hybridMultilevel"/>
    <w:tmpl w:val="B3EA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1585A"/>
    <w:multiLevelType w:val="hybridMultilevel"/>
    <w:tmpl w:val="62DE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1C"/>
    <w:rsid w:val="000946EC"/>
    <w:rsid w:val="000D7D56"/>
    <w:rsid w:val="002B5710"/>
    <w:rsid w:val="003F66F0"/>
    <w:rsid w:val="00414694"/>
    <w:rsid w:val="00634BDD"/>
    <w:rsid w:val="007133E0"/>
    <w:rsid w:val="00763697"/>
    <w:rsid w:val="00833BF2"/>
    <w:rsid w:val="00A92E78"/>
    <w:rsid w:val="00BC5603"/>
    <w:rsid w:val="00D77953"/>
    <w:rsid w:val="00E46788"/>
    <w:rsid w:val="00E50D52"/>
    <w:rsid w:val="00EC501C"/>
    <w:rsid w:val="00F13D35"/>
    <w:rsid w:val="00F7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F54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0D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6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00/sampleap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Clay</dc:creator>
  <cp:keywords/>
  <dc:description/>
  <cp:lastModifiedBy>Rabbani, Azra(AWF)</cp:lastModifiedBy>
  <cp:revision>9</cp:revision>
  <dcterms:created xsi:type="dcterms:W3CDTF">2014-09-15T02:33:00Z</dcterms:created>
  <dcterms:modified xsi:type="dcterms:W3CDTF">2016-02-19T19:18:00Z</dcterms:modified>
</cp:coreProperties>
</file>