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B5B584" w14:textId="388C2A48" w:rsidR="007F0B6A" w:rsidRDefault="003C53B5" w:rsidP="003C53B5">
      <w:pPr>
        <w:jc w:val="center"/>
        <w:rPr>
          <w:rFonts w:ascii="Arial-BoldMT" w:hAnsi="Arial-BoldMT" w:cs="Arial-BoldMT"/>
          <w:b/>
          <w:bCs/>
          <w:sz w:val="48"/>
          <w:szCs w:val="48"/>
          <w:u w:val="single"/>
        </w:rPr>
      </w:pPr>
      <w:r w:rsidRPr="003C53B5">
        <w:rPr>
          <w:rFonts w:ascii="Arial-BoldMT" w:hAnsi="Arial-BoldMT" w:cs="Arial-BoldMT"/>
          <w:b/>
          <w:bCs/>
          <w:sz w:val="48"/>
          <w:szCs w:val="48"/>
          <w:u w:val="single"/>
        </w:rPr>
        <w:t>Assignment Day 15 and 16</w:t>
      </w:r>
    </w:p>
    <w:p w14:paraId="743EDDC0" w14:textId="2ACE0789" w:rsidR="003C53B5" w:rsidRDefault="003C53B5" w:rsidP="003C53B5">
      <w:pPr>
        <w:rPr>
          <w:rFonts w:ascii="Arial-BoldMT" w:hAnsi="Arial-BoldMT" w:cs="Arial-BoldMT"/>
          <w:b/>
          <w:bCs/>
          <w:sz w:val="48"/>
          <w:szCs w:val="48"/>
          <w:u w:val="single"/>
        </w:rPr>
      </w:pPr>
    </w:p>
    <w:p w14:paraId="3D03E51E" w14:textId="44391D48" w:rsidR="003C53B5" w:rsidRDefault="003C53B5" w:rsidP="003C53B5">
      <w:pPr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202020"/>
          <w:sz w:val="28"/>
          <w:szCs w:val="28"/>
        </w:rPr>
        <w:t xml:space="preserve">Question 1: </w:t>
      </w: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Working with Lambda</w:t>
      </w:r>
    </w:p>
    <w:p w14:paraId="5E252B1F" w14:textId="77777777" w:rsidR="00C510A9" w:rsidRDefault="00C510A9" w:rsidP="003C53B5">
      <w:pPr>
        <w:rPr>
          <w:rFonts w:ascii="Arial-BoldMT" w:hAnsi="Arial-BoldMT" w:cs="Arial-BoldMT"/>
          <w:b/>
          <w:bCs/>
          <w:color w:val="000000"/>
          <w:sz w:val="24"/>
          <w:szCs w:val="24"/>
        </w:rPr>
      </w:pPr>
    </w:p>
    <w:p w14:paraId="6F671D28" w14:textId="5A223C63" w:rsidR="003C53B5" w:rsidRDefault="003C53B5" w:rsidP="003C53B5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Step1: Create two s3 buckets with the name</w:t>
      </w:r>
    </w:p>
    <w:p w14:paraId="1BA542AF" w14:textId="22BFBB07" w:rsidR="003C53B5" w:rsidRDefault="006F23C6" w:rsidP="003C53B5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</w:t>
      </w:r>
      <w:r w:rsidR="003C53B5">
        <w:rPr>
          <w:rFonts w:ascii="ArialMT" w:hAnsi="ArialMT" w:cs="ArialMT"/>
          <w:sz w:val="24"/>
          <w:szCs w:val="24"/>
        </w:rPr>
        <w:t>: s3 console with two buckets</w:t>
      </w:r>
    </w:p>
    <w:p w14:paraId="3E993EDB" w14:textId="3076B35E" w:rsidR="00297F41" w:rsidRDefault="00297F41" w:rsidP="003C53B5">
      <w:pPr>
        <w:rPr>
          <w:u w:val="single"/>
        </w:rPr>
      </w:pPr>
      <w:r>
        <w:rPr>
          <w:noProof/>
        </w:rPr>
        <w:drawing>
          <wp:inline distT="0" distB="0" distL="0" distR="0" wp14:anchorId="6FF86023" wp14:editId="4FAB0D27">
            <wp:extent cx="5731510" cy="31896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BDCFD" w14:textId="2BE9A676" w:rsidR="006F23C6" w:rsidRDefault="006F23C6" w:rsidP="003C53B5">
      <w:pPr>
        <w:rPr>
          <w:u w:val="single"/>
        </w:rPr>
      </w:pPr>
    </w:p>
    <w:p w14:paraId="3DA3BA75" w14:textId="4D35002E" w:rsidR="006F23C6" w:rsidRDefault="006F23C6" w:rsidP="003C53B5">
      <w:pPr>
        <w:rPr>
          <w:u w:val="single"/>
        </w:rPr>
      </w:pPr>
    </w:p>
    <w:p w14:paraId="0554D136" w14:textId="21EAB8B2" w:rsidR="006F23C6" w:rsidRDefault="006F23C6" w:rsidP="003C53B5">
      <w:pPr>
        <w:rPr>
          <w:u w:val="single"/>
        </w:rPr>
      </w:pPr>
    </w:p>
    <w:p w14:paraId="44BC415B" w14:textId="05241ED9" w:rsidR="006F23C6" w:rsidRDefault="006F23C6" w:rsidP="003C53B5">
      <w:pPr>
        <w:rPr>
          <w:u w:val="single"/>
        </w:rPr>
      </w:pPr>
    </w:p>
    <w:p w14:paraId="55C015B1" w14:textId="450CFD3E" w:rsidR="006F23C6" w:rsidRDefault="006F23C6" w:rsidP="003C53B5">
      <w:pPr>
        <w:rPr>
          <w:u w:val="single"/>
        </w:rPr>
      </w:pPr>
    </w:p>
    <w:p w14:paraId="1E5C1A7A" w14:textId="4E7083D3" w:rsidR="006F23C6" w:rsidRDefault="006F23C6" w:rsidP="003C53B5">
      <w:pPr>
        <w:rPr>
          <w:u w:val="single"/>
        </w:rPr>
      </w:pPr>
    </w:p>
    <w:p w14:paraId="4D7E16C2" w14:textId="793BF9E6" w:rsidR="006F23C6" w:rsidRDefault="006F23C6" w:rsidP="003C53B5">
      <w:pPr>
        <w:rPr>
          <w:u w:val="single"/>
        </w:rPr>
      </w:pPr>
    </w:p>
    <w:p w14:paraId="0CEEDC34" w14:textId="42825CE1" w:rsidR="006F23C6" w:rsidRDefault="006F23C6" w:rsidP="003C53B5">
      <w:pPr>
        <w:rPr>
          <w:u w:val="single"/>
        </w:rPr>
      </w:pPr>
    </w:p>
    <w:p w14:paraId="1E32011A" w14:textId="7F61025B" w:rsidR="006F23C6" w:rsidRDefault="006F23C6" w:rsidP="003C53B5">
      <w:pPr>
        <w:rPr>
          <w:u w:val="single"/>
        </w:rPr>
      </w:pPr>
    </w:p>
    <w:p w14:paraId="47A45AF0" w14:textId="07418906" w:rsidR="006F23C6" w:rsidRDefault="006F23C6" w:rsidP="003C53B5">
      <w:pPr>
        <w:rPr>
          <w:u w:val="single"/>
        </w:rPr>
      </w:pPr>
    </w:p>
    <w:p w14:paraId="78326ADE" w14:textId="413AAFA0" w:rsidR="006F23C6" w:rsidRDefault="006F23C6" w:rsidP="003C53B5">
      <w:pPr>
        <w:rPr>
          <w:u w:val="single"/>
        </w:rPr>
      </w:pPr>
    </w:p>
    <w:p w14:paraId="0370530A" w14:textId="77777777" w:rsidR="006F23C6" w:rsidRDefault="006F23C6" w:rsidP="003C53B5">
      <w:pPr>
        <w:rPr>
          <w:u w:val="single"/>
        </w:rPr>
      </w:pPr>
    </w:p>
    <w:p w14:paraId="3EA02F1E" w14:textId="6F96FFE0" w:rsidR="00297F41" w:rsidRDefault="00297F41" w:rsidP="003C53B5">
      <w:pPr>
        <w:rPr>
          <w:u w:val="single"/>
        </w:rPr>
      </w:pPr>
    </w:p>
    <w:p w14:paraId="0EE3291E" w14:textId="4AE4A0D3" w:rsidR="00297F41" w:rsidRDefault="00297F41" w:rsidP="003C53B5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Step2: Create a policy with limited Read-write permissions using a JSON script</w:t>
      </w:r>
    </w:p>
    <w:p w14:paraId="3FFA8FCD" w14:textId="072E45CF" w:rsidR="00297F41" w:rsidRDefault="00297F41" w:rsidP="003C53B5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ss: json script in place</w:t>
      </w:r>
    </w:p>
    <w:p w14:paraId="46B9A0B4" w14:textId="4215E568" w:rsidR="00297F41" w:rsidRDefault="00297F41" w:rsidP="003C53B5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5E08EDA6" wp14:editId="3AB4B87A">
            <wp:extent cx="5731510" cy="31819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E8C63" w14:textId="49A243E1" w:rsidR="00297F41" w:rsidRDefault="00297F41" w:rsidP="003C53B5">
      <w:pPr>
        <w:rPr>
          <w:rFonts w:ascii="ArialMT" w:hAnsi="ArialMT" w:cs="ArialMT"/>
          <w:sz w:val="24"/>
          <w:szCs w:val="24"/>
        </w:rPr>
      </w:pPr>
    </w:p>
    <w:p w14:paraId="7112DB8A" w14:textId="31A0DBAF" w:rsidR="00297F41" w:rsidRDefault="00297F41" w:rsidP="003C53B5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ss: policy console with your policy filtered</w:t>
      </w:r>
    </w:p>
    <w:p w14:paraId="763C3C4B" w14:textId="7EE2D7C2" w:rsidR="00297F41" w:rsidRDefault="00297F41" w:rsidP="003C53B5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152C00FD" wp14:editId="0F10E1BD">
            <wp:extent cx="5731510" cy="3206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2CEE" w14:textId="39D47F40" w:rsidR="006F23C6" w:rsidRDefault="006F23C6" w:rsidP="003C53B5">
      <w:pPr>
        <w:rPr>
          <w:rFonts w:ascii="ArialMT" w:hAnsi="ArialMT" w:cs="ArialMT"/>
          <w:sz w:val="24"/>
          <w:szCs w:val="24"/>
        </w:rPr>
      </w:pPr>
    </w:p>
    <w:p w14:paraId="17619059" w14:textId="08DF5F2E" w:rsidR="00B35381" w:rsidRDefault="00B35381" w:rsidP="003C53B5">
      <w:pPr>
        <w:rPr>
          <w:rFonts w:ascii="ArialMT" w:hAnsi="ArialMT" w:cs="ArialMT"/>
          <w:sz w:val="24"/>
          <w:szCs w:val="24"/>
        </w:rPr>
      </w:pPr>
    </w:p>
    <w:p w14:paraId="7C531FE7" w14:textId="77777777" w:rsidR="00940A58" w:rsidRDefault="00940A58" w:rsidP="003C53B5">
      <w:pPr>
        <w:rPr>
          <w:rFonts w:ascii="ArialMT" w:hAnsi="ArialMT" w:cs="ArialMT"/>
          <w:sz w:val="24"/>
          <w:szCs w:val="24"/>
        </w:rPr>
      </w:pPr>
    </w:p>
    <w:p w14:paraId="146EA18F" w14:textId="14EB5B89" w:rsidR="00B35381" w:rsidRDefault="00B35381" w:rsidP="003C53B5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lastRenderedPageBreak/>
        <w:t>Step3: Create a role and attach the policy that was created in the previous step.</w:t>
      </w:r>
    </w:p>
    <w:p w14:paraId="242348E6" w14:textId="0318839F" w:rsidR="00B35381" w:rsidRDefault="00B35381" w:rsidP="003C53B5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ss: Role console showing details of the role</w:t>
      </w:r>
    </w:p>
    <w:p w14:paraId="2B7AF5FA" w14:textId="33781E56" w:rsidR="00A52404" w:rsidRDefault="00A52404" w:rsidP="003C53B5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74FBC05C" wp14:editId="53DA0328">
            <wp:extent cx="5731510" cy="31870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BC7B5" w14:textId="77777777" w:rsidR="00A52404" w:rsidRDefault="00A52404" w:rsidP="003C53B5">
      <w:pPr>
        <w:rPr>
          <w:rFonts w:ascii="ArialMT" w:hAnsi="ArialMT" w:cs="ArialMT"/>
          <w:sz w:val="24"/>
          <w:szCs w:val="24"/>
        </w:rPr>
      </w:pPr>
    </w:p>
    <w:p w14:paraId="45277885" w14:textId="37F928CC" w:rsidR="00A52404" w:rsidRDefault="00A52404" w:rsidP="003C53B5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Step4: Create a Lambda function</w:t>
      </w:r>
    </w:p>
    <w:p w14:paraId="7CC1D793" w14:textId="246ED3CE" w:rsidR="00C65372" w:rsidRPr="00C65372" w:rsidRDefault="00A52404" w:rsidP="003C53B5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ss: lambda functions dashboard</w:t>
      </w:r>
    </w:p>
    <w:p w14:paraId="216E1794" w14:textId="2FE4EF6C" w:rsidR="001C706D" w:rsidRDefault="00A52404" w:rsidP="003C53B5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7BB11B97" wp14:editId="7EEA5B8E">
            <wp:extent cx="5731510" cy="3183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D286" w14:textId="77777777" w:rsidR="001C706D" w:rsidRDefault="001C706D" w:rsidP="003C53B5">
      <w:pPr>
        <w:rPr>
          <w:rFonts w:ascii="ArialMT" w:hAnsi="ArialMT" w:cs="ArialMT"/>
          <w:sz w:val="24"/>
          <w:szCs w:val="24"/>
        </w:rPr>
      </w:pPr>
    </w:p>
    <w:p w14:paraId="2A4B64C0" w14:textId="77777777" w:rsidR="00940A58" w:rsidRDefault="00940A58" w:rsidP="003C53B5">
      <w:pPr>
        <w:rPr>
          <w:rFonts w:ascii="ArialMT" w:hAnsi="ArialMT" w:cs="ArialMT"/>
          <w:sz w:val="24"/>
          <w:szCs w:val="24"/>
        </w:rPr>
      </w:pPr>
    </w:p>
    <w:p w14:paraId="1DF93B06" w14:textId="77777777" w:rsidR="00940A58" w:rsidRDefault="00940A58" w:rsidP="003C53B5">
      <w:pPr>
        <w:rPr>
          <w:rFonts w:ascii="ArialMT" w:hAnsi="ArialMT" w:cs="ArialMT"/>
          <w:sz w:val="24"/>
          <w:szCs w:val="24"/>
        </w:rPr>
      </w:pPr>
    </w:p>
    <w:p w14:paraId="1F72DD06" w14:textId="2964E02F" w:rsidR="00A52404" w:rsidRDefault="00A52404" w:rsidP="003C53B5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lastRenderedPageBreak/>
        <w:t>ss: js file edited</w:t>
      </w:r>
    </w:p>
    <w:p w14:paraId="67817ABA" w14:textId="260C511A" w:rsidR="00A52404" w:rsidRDefault="00A52404" w:rsidP="003C53B5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19578086" wp14:editId="2E8E7951">
            <wp:extent cx="5731510" cy="31972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01D00" w14:textId="77777777" w:rsidR="001C706D" w:rsidRDefault="001C706D" w:rsidP="003C53B5">
      <w:pPr>
        <w:rPr>
          <w:rFonts w:ascii="ArialMT" w:hAnsi="ArialMT" w:cs="ArialMT"/>
          <w:sz w:val="24"/>
          <w:szCs w:val="24"/>
        </w:rPr>
      </w:pPr>
    </w:p>
    <w:p w14:paraId="28FCD9A4" w14:textId="190B2D5E" w:rsidR="00A52404" w:rsidRDefault="00A52404" w:rsidP="003C53B5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ss: adding trigger-s3, bucket name, confirmation for having separate buckets</w:t>
      </w:r>
    </w:p>
    <w:p w14:paraId="26BCBF2F" w14:textId="5830D8FD" w:rsidR="001C706D" w:rsidRDefault="001C706D" w:rsidP="003C53B5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045A1456" wp14:editId="5008D0AA">
            <wp:extent cx="5731510" cy="3202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597E" w14:textId="7FD33313" w:rsidR="006F23C6" w:rsidRDefault="006F23C6" w:rsidP="003C53B5">
      <w:pPr>
        <w:rPr>
          <w:rFonts w:ascii="ArialMT" w:hAnsi="ArialMT" w:cs="ArialMT"/>
          <w:sz w:val="24"/>
          <w:szCs w:val="24"/>
        </w:rPr>
      </w:pPr>
    </w:p>
    <w:p w14:paraId="645B6D37" w14:textId="2279C700" w:rsidR="006F23C6" w:rsidRDefault="006F23C6" w:rsidP="003C53B5">
      <w:pPr>
        <w:rPr>
          <w:rFonts w:ascii="ArialMT" w:hAnsi="ArialMT" w:cs="ArialMT"/>
          <w:sz w:val="24"/>
          <w:szCs w:val="24"/>
        </w:rPr>
      </w:pPr>
    </w:p>
    <w:p w14:paraId="34D413AE" w14:textId="4703DB65" w:rsidR="006F23C6" w:rsidRDefault="006F23C6" w:rsidP="003C53B5">
      <w:pPr>
        <w:rPr>
          <w:rFonts w:ascii="ArialMT" w:hAnsi="ArialMT" w:cs="ArialMT"/>
          <w:sz w:val="24"/>
          <w:szCs w:val="24"/>
        </w:rPr>
      </w:pPr>
    </w:p>
    <w:p w14:paraId="7A047BB8" w14:textId="77777777" w:rsidR="006F23C6" w:rsidRDefault="006F23C6" w:rsidP="003C53B5">
      <w:pPr>
        <w:rPr>
          <w:rFonts w:ascii="ArialMT" w:hAnsi="ArialMT" w:cs="ArialMT"/>
          <w:sz w:val="24"/>
          <w:szCs w:val="24"/>
        </w:rPr>
      </w:pPr>
    </w:p>
    <w:p w14:paraId="7AC5DCF5" w14:textId="57E96782" w:rsidR="001C706D" w:rsidRDefault="001C706D" w:rsidP="003C53B5">
      <w:pPr>
        <w:rPr>
          <w:rFonts w:ascii="ArialMT" w:hAnsi="ArialMT" w:cs="ArialMT"/>
          <w:sz w:val="24"/>
          <w:szCs w:val="24"/>
        </w:rPr>
      </w:pPr>
    </w:p>
    <w:p w14:paraId="3034DDAA" w14:textId="7AE116EA" w:rsidR="001C706D" w:rsidRDefault="001C706D" w:rsidP="003C53B5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lastRenderedPageBreak/>
        <w:t>Step5: Adding triggers to the lambda function</w:t>
      </w:r>
    </w:p>
    <w:p w14:paraId="2838FE6E" w14:textId="2A0335BA" w:rsidR="001C706D" w:rsidRDefault="001C706D" w:rsidP="003C53B5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ss: lambda configuration page with trigger added</w:t>
      </w:r>
    </w:p>
    <w:p w14:paraId="42D78704" w14:textId="30B0F9A3" w:rsidR="00EF4944" w:rsidRDefault="00EF4944" w:rsidP="003C53B5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122EA297" wp14:editId="2F057180">
            <wp:extent cx="5731510" cy="3201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BCA8" w14:textId="77777777" w:rsidR="006F23C6" w:rsidRDefault="006F23C6" w:rsidP="003C53B5">
      <w:pPr>
        <w:rPr>
          <w:rFonts w:ascii="ArialMT" w:hAnsi="ArialMT" w:cs="ArialMT"/>
          <w:sz w:val="24"/>
          <w:szCs w:val="24"/>
        </w:rPr>
      </w:pPr>
    </w:p>
    <w:p w14:paraId="73AE32A6" w14:textId="5B901D89" w:rsidR="00EF4944" w:rsidRDefault="00EF4944" w:rsidP="003C53B5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Step6: Test by uploading objects into the source bucket</w:t>
      </w:r>
    </w:p>
    <w:p w14:paraId="42C9F09A" w14:textId="6AD2B685" w:rsidR="00EF4944" w:rsidRDefault="00EF4944" w:rsidP="003C53B5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ss: object uploaded in the source bucket</w:t>
      </w:r>
    </w:p>
    <w:p w14:paraId="3854E994" w14:textId="5599C0C4" w:rsidR="00EF4944" w:rsidRDefault="00EF4944" w:rsidP="003C53B5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286668E2" wp14:editId="55927C0C">
            <wp:extent cx="5731510" cy="31902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088E" w14:textId="38A5F1E6" w:rsidR="006F23C6" w:rsidRDefault="006F23C6" w:rsidP="003C53B5">
      <w:pPr>
        <w:rPr>
          <w:rFonts w:ascii="ArialMT" w:hAnsi="ArialMT" w:cs="ArialMT"/>
          <w:sz w:val="24"/>
          <w:szCs w:val="24"/>
        </w:rPr>
      </w:pPr>
    </w:p>
    <w:p w14:paraId="513DD4E1" w14:textId="4C1C8ACA" w:rsidR="006F23C6" w:rsidRDefault="006F23C6" w:rsidP="003C53B5">
      <w:pPr>
        <w:rPr>
          <w:rFonts w:ascii="ArialMT" w:hAnsi="ArialMT" w:cs="ArialMT"/>
          <w:sz w:val="24"/>
          <w:szCs w:val="24"/>
        </w:rPr>
      </w:pPr>
    </w:p>
    <w:p w14:paraId="7E05330F" w14:textId="2884B1D3" w:rsidR="006F23C6" w:rsidRDefault="006F23C6" w:rsidP="003C53B5">
      <w:pPr>
        <w:rPr>
          <w:rFonts w:ascii="ArialMT" w:hAnsi="ArialMT" w:cs="ArialMT"/>
          <w:sz w:val="24"/>
          <w:szCs w:val="24"/>
        </w:rPr>
      </w:pPr>
    </w:p>
    <w:p w14:paraId="05A6AA5F" w14:textId="65E2B342" w:rsidR="006F23C6" w:rsidRDefault="006F23C6" w:rsidP="003C53B5">
      <w:pPr>
        <w:rPr>
          <w:rFonts w:ascii="ArialMT" w:hAnsi="ArialMT" w:cs="ArialMT"/>
          <w:sz w:val="24"/>
          <w:szCs w:val="24"/>
        </w:rPr>
      </w:pPr>
    </w:p>
    <w:p w14:paraId="4503E662" w14:textId="41AA1DA9" w:rsidR="006F23C6" w:rsidRDefault="006F23C6" w:rsidP="003C53B5">
      <w:pPr>
        <w:rPr>
          <w:rFonts w:ascii="ArialMT" w:hAnsi="ArialMT" w:cs="ArialMT"/>
          <w:sz w:val="24"/>
          <w:szCs w:val="24"/>
        </w:rPr>
      </w:pPr>
    </w:p>
    <w:p w14:paraId="3640B0FD" w14:textId="77777777" w:rsidR="006F23C6" w:rsidRDefault="006F23C6" w:rsidP="003C53B5">
      <w:pPr>
        <w:rPr>
          <w:rFonts w:ascii="ArialMT" w:hAnsi="ArialMT" w:cs="ArialMT"/>
          <w:sz w:val="24"/>
          <w:szCs w:val="24"/>
        </w:rPr>
      </w:pPr>
    </w:p>
    <w:p w14:paraId="74F367B2" w14:textId="614600CE" w:rsidR="00EF4944" w:rsidRDefault="00EF4944" w:rsidP="003C53B5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ss: object replicated in the destination bucket.</w:t>
      </w:r>
    </w:p>
    <w:p w14:paraId="744C271D" w14:textId="5CCDDE7B" w:rsidR="00EF4944" w:rsidRDefault="00EF4944" w:rsidP="003C53B5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2B1F1095" wp14:editId="350BE2FE">
            <wp:extent cx="5731510" cy="3181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04ED" w14:textId="1A12D5B0" w:rsidR="005D59B6" w:rsidRDefault="005D59B6" w:rsidP="003C53B5">
      <w:pPr>
        <w:rPr>
          <w:rFonts w:ascii="ArialMT" w:hAnsi="ArialMT" w:cs="ArialMT"/>
          <w:sz w:val="24"/>
          <w:szCs w:val="24"/>
        </w:rPr>
      </w:pPr>
    </w:p>
    <w:p w14:paraId="3B67097B" w14:textId="7AE38AE6" w:rsidR="00940A58" w:rsidRDefault="005D59B6" w:rsidP="003C53B5">
      <w:pPr>
        <w:rPr>
          <w:rFonts w:ascii="Arial-BoldMT" w:hAnsi="Arial-BoldMT" w:cs="Arial-BoldMT"/>
          <w:b/>
          <w:bCs/>
          <w:sz w:val="24"/>
          <w:szCs w:val="24"/>
        </w:rPr>
      </w:pPr>
      <w:r>
        <w:rPr>
          <w:rFonts w:ascii="Arial-BoldMT" w:hAnsi="Arial-BoldMT" w:cs="Arial-BoldMT"/>
          <w:b/>
          <w:bCs/>
          <w:sz w:val="24"/>
          <w:szCs w:val="24"/>
        </w:rPr>
        <w:t>Question 2: Working with Elastic container service using fargate</w:t>
      </w:r>
    </w:p>
    <w:p w14:paraId="180DA198" w14:textId="6E444CB1" w:rsidR="005D59B6" w:rsidRDefault="005D59B6" w:rsidP="003C53B5">
      <w:pPr>
        <w:rPr>
          <w:rFonts w:ascii="ArialMT" w:hAnsi="ArialMT" w:cs="ArialMT"/>
        </w:rPr>
      </w:pPr>
      <w:r>
        <w:rPr>
          <w:rFonts w:ascii="ArialMT" w:hAnsi="ArialMT" w:cs="ArialMT"/>
        </w:rPr>
        <w:t>Step1:</w:t>
      </w:r>
      <w:r w:rsidR="004541F0">
        <w:rPr>
          <w:rFonts w:ascii="ArialMT" w:hAnsi="ArialMT" w:cs="ArialMT"/>
        </w:rPr>
        <w:t xml:space="preserve"> </w:t>
      </w:r>
      <w:r>
        <w:rPr>
          <w:rFonts w:ascii="ArialMT" w:hAnsi="ArialMT" w:cs="ArialMT"/>
        </w:rPr>
        <w:t>Getting started with amazon ECS using fargate</w:t>
      </w:r>
    </w:p>
    <w:p w14:paraId="0A206E36" w14:textId="4D3F1624" w:rsidR="005D59B6" w:rsidRDefault="004541F0" w:rsidP="003C53B5">
      <w:pPr>
        <w:rPr>
          <w:rFonts w:ascii="ArialMT" w:hAnsi="ArialMT" w:cs="ArialMT"/>
        </w:rPr>
      </w:pPr>
      <w:r>
        <w:rPr>
          <w:rFonts w:ascii="ArialMT" w:hAnsi="ArialMT" w:cs="ArialMT"/>
        </w:rPr>
        <w:t>ss</w:t>
      </w:r>
      <w:r w:rsidR="005D59B6">
        <w:rPr>
          <w:rFonts w:ascii="ArialMT" w:hAnsi="ArialMT" w:cs="ArialMT"/>
        </w:rPr>
        <w:t>:</w:t>
      </w:r>
      <w:r>
        <w:rPr>
          <w:rFonts w:ascii="ArialMT" w:hAnsi="ArialMT" w:cs="ArialMT"/>
        </w:rPr>
        <w:t xml:space="preserve"> </w:t>
      </w:r>
      <w:r w:rsidR="005D59B6">
        <w:rPr>
          <w:rFonts w:ascii="ArialMT" w:hAnsi="ArialMT" w:cs="ArialMT"/>
        </w:rPr>
        <w:t>ECS console</w:t>
      </w:r>
    </w:p>
    <w:p w14:paraId="49AC591F" w14:textId="7D5A27BF" w:rsidR="004541F0" w:rsidRDefault="005D59B6" w:rsidP="003C53B5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41A44633" wp14:editId="2DEA5915">
            <wp:extent cx="5731510" cy="31870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1436" w14:textId="73E3CFD4" w:rsidR="005D59B6" w:rsidRDefault="005D59B6" w:rsidP="005D59B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>Step2: Creating container and task definition</w:t>
      </w:r>
    </w:p>
    <w:p w14:paraId="05A8E27E" w14:textId="77777777" w:rsidR="004541F0" w:rsidRDefault="004541F0" w:rsidP="005D59B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2A38922" w14:textId="697B64AF" w:rsidR="005D59B6" w:rsidRDefault="004541F0" w:rsidP="005D59B6">
      <w:pPr>
        <w:rPr>
          <w:rFonts w:ascii="ArialMT" w:hAnsi="ArialMT" w:cs="ArialMT"/>
        </w:rPr>
      </w:pPr>
      <w:r>
        <w:rPr>
          <w:rFonts w:ascii="ArialMT" w:hAnsi="ArialMT" w:cs="ArialMT"/>
        </w:rPr>
        <w:t>ss</w:t>
      </w:r>
      <w:r w:rsidR="005D59B6">
        <w:rPr>
          <w:rFonts w:ascii="ArialMT" w:hAnsi="ArialMT" w:cs="ArialMT"/>
        </w:rPr>
        <w:t>: 2nd panel with all options visible</w:t>
      </w:r>
    </w:p>
    <w:p w14:paraId="68D5C363" w14:textId="6B30AF9F" w:rsidR="005D59B6" w:rsidRDefault="005D59B6" w:rsidP="005D59B6">
      <w:pPr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21E86950" wp14:editId="2B3E3E20">
            <wp:extent cx="5731510" cy="31902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5475" w14:textId="77777777" w:rsidR="003528F6" w:rsidRDefault="003528F6" w:rsidP="005D59B6">
      <w:pPr>
        <w:rPr>
          <w:rFonts w:ascii="ArialMT" w:hAnsi="ArialMT" w:cs="ArialMT"/>
        </w:rPr>
      </w:pPr>
    </w:p>
    <w:p w14:paraId="27330CB5" w14:textId="178AE359" w:rsidR="005D59B6" w:rsidRDefault="005D59B6" w:rsidP="005D59B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Step</w:t>
      </w:r>
      <w:r w:rsidR="003528F6">
        <w:rPr>
          <w:rFonts w:ascii="ArialMT" w:hAnsi="ArialMT" w:cs="ArialMT"/>
        </w:rPr>
        <w:t>3</w:t>
      </w:r>
      <w:r>
        <w:rPr>
          <w:rFonts w:ascii="ArialMT" w:hAnsi="ArialMT" w:cs="ArialMT"/>
        </w:rPr>
        <w:t>: Configuring the service</w:t>
      </w:r>
    </w:p>
    <w:p w14:paraId="3DE73D8A" w14:textId="77777777" w:rsidR="003528F6" w:rsidRDefault="003528F6" w:rsidP="005D59B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7B5F0E5" w14:textId="103CECA1" w:rsidR="005D59B6" w:rsidRDefault="005D59B6" w:rsidP="005D59B6">
      <w:pPr>
        <w:rPr>
          <w:rFonts w:ascii="ArialMT" w:hAnsi="ArialMT" w:cs="ArialMT"/>
        </w:rPr>
      </w:pPr>
      <w:r>
        <w:rPr>
          <w:rFonts w:ascii="ArialMT" w:hAnsi="ArialMT" w:cs="ArialMT"/>
        </w:rPr>
        <w:t>ss: next panel</w:t>
      </w:r>
    </w:p>
    <w:p w14:paraId="19448633" w14:textId="3B05B398" w:rsidR="005D59B6" w:rsidRDefault="005D59B6" w:rsidP="005D59B6">
      <w:pPr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563F9911" wp14:editId="7D96A967">
            <wp:extent cx="5731510" cy="31610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7B46B" w14:textId="5C6163C8" w:rsidR="004541F0" w:rsidRDefault="004541F0" w:rsidP="005D59B6">
      <w:pPr>
        <w:rPr>
          <w:rFonts w:ascii="ArialMT" w:hAnsi="ArialMT" w:cs="ArialMT"/>
        </w:rPr>
      </w:pPr>
    </w:p>
    <w:p w14:paraId="1F3DD39D" w14:textId="77777777" w:rsidR="004541F0" w:rsidRDefault="004541F0" w:rsidP="005D59B6">
      <w:pPr>
        <w:rPr>
          <w:rFonts w:ascii="ArialMT" w:hAnsi="ArialMT" w:cs="ArialMT"/>
        </w:rPr>
      </w:pPr>
    </w:p>
    <w:p w14:paraId="4F4D7585" w14:textId="77777777" w:rsidR="003528F6" w:rsidRDefault="003528F6" w:rsidP="005D59B6">
      <w:pPr>
        <w:rPr>
          <w:rFonts w:ascii="ArialMT" w:hAnsi="ArialMT" w:cs="ArialMT"/>
        </w:rPr>
      </w:pPr>
    </w:p>
    <w:p w14:paraId="4A881DEF" w14:textId="464094D0" w:rsidR="005D59B6" w:rsidRDefault="005D59B6" w:rsidP="005D59B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>Step</w:t>
      </w:r>
      <w:r w:rsidR="003528F6">
        <w:rPr>
          <w:rFonts w:ascii="ArialMT" w:hAnsi="ArialMT" w:cs="ArialMT"/>
        </w:rPr>
        <w:t>4</w:t>
      </w:r>
      <w:r>
        <w:rPr>
          <w:rFonts w:ascii="ArialMT" w:hAnsi="ArialMT" w:cs="ArialMT"/>
        </w:rPr>
        <w:t>: Configuring the cluster</w:t>
      </w:r>
    </w:p>
    <w:p w14:paraId="5E18750A" w14:textId="77777777" w:rsidR="003528F6" w:rsidRDefault="003528F6" w:rsidP="005D59B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C1FD0F5" w14:textId="120B5323" w:rsidR="005D59B6" w:rsidRDefault="005D59B6" w:rsidP="005D59B6">
      <w:pPr>
        <w:rPr>
          <w:rFonts w:ascii="ArialMT" w:hAnsi="ArialMT" w:cs="ArialMT"/>
        </w:rPr>
      </w:pPr>
      <w:r>
        <w:rPr>
          <w:rFonts w:ascii="ArialMT" w:hAnsi="ArialMT" w:cs="ArialMT"/>
        </w:rPr>
        <w:t>ss: next panel</w:t>
      </w:r>
    </w:p>
    <w:p w14:paraId="42EE9633" w14:textId="41D26C2B" w:rsidR="005D59B6" w:rsidRDefault="005D59B6" w:rsidP="005D59B6">
      <w:pPr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14B4A4D5" wp14:editId="44F97592">
            <wp:extent cx="5731510" cy="31883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C8F54" w14:textId="77777777" w:rsidR="003528F6" w:rsidRDefault="003528F6" w:rsidP="005D59B6">
      <w:pPr>
        <w:rPr>
          <w:rFonts w:ascii="ArialMT" w:hAnsi="ArialMT" w:cs="ArialMT"/>
        </w:rPr>
      </w:pPr>
    </w:p>
    <w:p w14:paraId="2F852367" w14:textId="54915A88" w:rsidR="005D59B6" w:rsidRDefault="005D59B6" w:rsidP="005D59B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Step5: viewing the service</w:t>
      </w:r>
    </w:p>
    <w:p w14:paraId="674AF629" w14:textId="77777777" w:rsidR="003528F6" w:rsidRDefault="003528F6" w:rsidP="005D59B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D01F446" w14:textId="3ED38B3C" w:rsidR="005D59B6" w:rsidRDefault="005D59B6" w:rsidP="005D59B6">
      <w:pPr>
        <w:rPr>
          <w:rFonts w:ascii="ArialMT" w:hAnsi="ArialMT" w:cs="ArialMT"/>
        </w:rPr>
      </w:pPr>
      <w:r>
        <w:rPr>
          <w:rFonts w:ascii="ArialMT" w:hAnsi="ArialMT" w:cs="ArialMT"/>
        </w:rPr>
        <w:t>ss: Dashboard displaying the cluster created</w:t>
      </w:r>
    </w:p>
    <w:p w14:paraId="47775424" w14:textId="21EBED5A" w:rsidR="005D59B6" w:rsidRDefault="000D662B" w:rsidP="005D59B6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1C1A03F7" wp14:editId="7C4ADCEE">
            <wp:extent cx="5731510" cy="31857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5BD3" w14:textId="7CB8AE73" w:rsidR="004541F0" w:rsidRDefault="004541F0" w:rsidP="005D59B6">
      <w:pPr>
        <w:rPr>
          <w:rFonts w:ascii="ArialMT" w:hAnsi="ArialMT" w:cs="ArialMT"/>
          <w:sz w:val="24"/>
          <w:szCs w:val="24"/>
        </w:rPr>
      </w:pPr>
    </w:p>
    <w:p w14:paraId="54097B45" w14:textId="0ACAEBE6" w:rsidR="004541F0" w:rsidRDefault="004541F0" w:rsidP="005D59B6">
      <w:pPr>
        <w:rPr>
          <w:rFonts w:ascii="ArialMT" w:hAnsi="ArialMT" w:cs="ArialMT"/>
          <w:sz w:val="24"/>
          <w:szCs w:val="24"/>
        </w:rPr>
      </w:pPr>
    </w:p>
    <w:p w14:paraId="25C88443" w14:textId="77777777" w:rsidR="004541F0" w:rsidRDefault="004541F0" w:rsidP="005D59B6">
      <w:pPr>
        <w:rPr>
          <w:rFonts w:ascii="ArialMT" w:hAnsi="ArialMT" w:cs="ArialMT"/>
          <w:sz w:val="24"/>
          <w:szCs w:val="24"/>
        </w:rPr>
      </w:pPr>
    </w:p>
    <w:p w14:paraId="34A7650E" w14:textId="0A717CF5" w:rsidR="000D662B" w:rsidRDefault="000D662B" w:rsidP="005D59B6">
      <w:pPr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>ss: cluster information</w:t>
      </w:r>
    </w:p>
    <w:p w14:paraId="25971CDA" w14:textId="1886D08A" w:rsidR="000D662B" w:rsidRDefault="000D662B" w:rsidP="005D59B6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03AB38BC" wp14:editId="250A6668">
            <wp:extent cx="5731510" cy="31819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56FD1" w14:textId="77777777" w:rsidR="004541F0" w:rsidRDefault="004541F0" w:rsidP="005D59B6">
      <w:pPr>
        <w:rPr>
          <w:rFonts w:ascii="ArialMT" w:hAnsi="ArialMT" w:cs="ArialMT"/>
          <w:sz w:val="24"/>
          <w:szCs w:val="24"/>
        </w:rPr>
      </w:pPr>
    </w:p>
    <w:p w14:paraId="63D21CF2" w14:textId="300F7E9E" w:rsidR="000D662B" w:rsidRDefault="000D662B" w:rsidP="000D662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ss: panel displaying ENI ID</w:t>
      </w:r>
    </w:p>
    <w:p w14:paraId="5D793722" w14:textId="77777777" w:rsidR="004541F0" w:rsidRDefault="004541F0" w:rsidP="000D662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DF0D1E2" w14:textId="0E44F4FD" w:rsidR="000D662B" w:rsidRDefault="000D662B" w:rsidP="000D662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515D7298" wp14:editId="1611C56A">
            <wp:extent cx="5731510" cy="31819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3507" w14:textId="2639F9FA" w:rsidR="004541F0" w:rsidRDefault="004541F0" w:rsidP="000D662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937BAA6" w14:textId="0A002915" w:rsidR="004541F0" w:rsidRDefault="004541F0" w:rsidP="000D662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334B5A3" w14:textId="58291218" w:rsidR="004541F0" w:rsidRDefault="004541F0" w:rsidP="000D662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AA8016E" w14:textId="5A4BA337" w:rsidR="004541F0" w:rsidRDefault="004541F0" w:rsidP="000D662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2C14F0C" w14:textId="6D023F92" w:rsidR="004541F0" w:rsidRDefault="004541F0" w:rsidP="000D662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A4DB76F" w14:textId="6282C64F" w:rsidR="004541F0" w:rsidRDefault="004541F0" w:rsidP="000D662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DFEAC40" w14:textId="3E22EE23" w:rsidR="004541F0" w:rsidRDefault="004541F0" w:rsidP="000D662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D169B37" w14:textId="77777777" w:rsidR="004541F0" w:rsidRDefault="004541F0" w:rsidP="000D662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84B5F71" w14:textId="77777777" w:rsidR="00574D72" w:rsidRDefault="00574D72" w:rsidP="000D662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EAD4C87" w14:textId="474D7967" w:rsidR="000D662B" w:rsidRDefault="000D662B" w:rsidP="000D662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>ss: Panel displaying the private, public, and the macid</w:t>
      </w:r>
    </w:p>
    <w:p w14:paraId="023737E4" w14:textId="77777777" w:rsidR="004541F0" w:rsidRDefault="004541F0" w:rsidP="000D662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9A25FC5" w14:textId="277BD063" w:rsidR="00574D72" w:rsidRDefault="00574D72" w:rsidP="000D662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08CC072D" wp14:editId="289CEEA4">
            <wp:extent cx="5731510" cy="31902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63264" w14:textId="1B67E6A5" w:rsidR="00574D72" w:rsidRDefault="00574D72" w:rsidP="000D662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C07FFFD" w14:textId="77777777" w:rsidR="004541F0" w:rsidRDefault="004541F0" w:rsidP="000D662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05AAF9A2" w14:textId="31B16AD8" w:rsidR="000D662B" w:rsidRDefault="000D662B" w:rsidP="000D662B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</w:rPr>
        <w:t>ss: display application</w:t>
      </w:r>
    </w:p>
    <w:p w14:paraId="1CB81122" w14:textId="37285B1C" w:rsidR="00EF4944" w:rsidRDefault="00574D72" w:rsidP="003C53B5">
      <w:pPr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23DE1238" wp14:editId="38290F6C">
            <wp:extent cx="5731510" cy="31838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076B" w14:textId="77777777" w:rsidR="00EF4944" w:rsidRDefault="00EF4944" w:rsidP="003C53B5">
      <w:pPr>
        <w:rPr>
          <w:rFonts w:ascii="ArialMT" w:hAnsi="ArialMT" w:cs="ArialMT"/>
          <w:sz w:val="24"/>
          <w:szCs w:val="24"/>
        </w:rPr>
      </w:pPr>
    </w:p>
    <w:p w14:paraId="34585168" w14:textId="77777777" w:rsidR="001C706D" w:rsidRDefault="001C706D" w:rsidP="003C53B5">
      <w:pPr>
        <w:rPr>
          <w:rFonts w:ascii="ArialMT" w:hAnsi="ArialMT" w:cs="ArialMT"/>
          <w:sz w:val="24"/>
          <w:szCs w:val="24"/>
        </w:rPr>
      </w:pPr>
    </w:p>
    <w:p w14:paraId="11784255" w14:textId="77777777" w:rsidR="001C706D" w:rsidRDefault="001C706D" w:rsidP="003C53B5">
      <w:pPr>
        <w:rPr>
          <w:rFonts w:ascii="ArialMT" w:hAnsi="ArialMT" w:cs="ArialMT"/>
          <w:sz w:val="24"/>
          <w:szCs w:val="24"/>
        </w:rPr>
      </w:pPr>
    </w:p>
    <w:p w14:paraId="31A66D34" w14:textId="77777777" w:rsidR="001C706D" w:rsidRDefault="001C706D" w:rsidP="003C53B5">
      <w:pPr>
        <w:rPr>
          <w:rFonts w:ascii="ArialMT" w:hAnsi="ArialMT" w:cs="ArialMT"/>
          <w:sz w:val="24"/>
          <w:szCs w:val="24"/>
        </w:rPr>
      </w:pPr>
    </w:p>
    <w:p w14:paraId="5F67717C" w14:textId="77777777" w:rsidR="00A52404" w:rsidRDefault="00A52404" w:rsidP="003C53B5">
      <w:pPr>
        <w:rPr>
          <w:rFonts w:ascii="ArialMT" w:hAnsi="ArialMT" w:cs="ArialMT"/>
          <w:sz w:val="24"/>
          <w:szCs w:val="24"/>
        </w:rPr>
      </w:pPr>
    </w:p>
    <w:p w14:paraId="6529F337" w14:textId="77777777" w:rsidR="00A52404" w:rsidRDefault="00A52404" w:rsidP="003C53B5">
      <w:pPr>
        <w:rPr>
          <w:rFonts w:ascii="ArialMT" w:hAnsi="ArialMT" w:cs="ArialMT"/>
          <w:sz w:val="24"/>
          <w:szCs w:val="24"/>
        </w:rPr>
      </w:pPr>
    </w:p>
    <w:p w14:paraId="351C5BC8" w14:textId="77777777" w:rsidR="00A52404" w:rsidRDefault="00A52404" w:rsidP="003C53B5">
      <w:pPr>
        <w:rPr>
          <w:rFonts w:ascii="ArialMT" w:hAnsi="ArialMT" w:cs="ArialMT"/>
          <w:sz w:val="24"/>
          <w:szCs w:val="24"/>
        </w:rPr>
      </w:pPr>
    </w:p>
    <w:p w14:paraId="2C17005D" w14:textId="77777777" w:rsidR="00B35381" w:rsidRDefault="00B35381" w:rsidP="003C53B5">
      <w:pPr>
        <w:rPr>
          <w:rFonts w:ascii="ArialMT" w:hAnsi="ArialMT" w:cs="ArialMT"/>
          <w:sz w:val="24"/>
          <w:szCs w:val="24"/>
        </w:rPr>
      </w:pPr>
    </w:p>
    <w:p w14:paraId="00A40BEB" w14:textId="77777777" w:rsidR="00B35381" w:rsidRDefault="00B35381" w:rsidP="003C53B5">
      <w:pPr>
        <w:rPr>
          <w:rFonts w:ascii="ArialMT" w:hAnsi="ArialMT" w:cs="ArialMT"/>
          <w:sz w:val="24"/>
          <w:szCs w:val="24"/>
        </w:rPr>
      </w:pPr>
    </w:p>
    <w:p w14:paraId="47883931" w14:textId="77777777" w:rsidR="00297F41" w:rsidRDefault="00297F41" w:rsidP="003C53B5">
      <w:pPr>
        <w:rPr>
          <w:rFonts w:ascii="ArialMT" w:hAnsi="ArialMT" w:cs="ArialMT"/>
          <w:sz w:val="24"/>
          <w:szCs w:val="24"/>
        </w:rPr>
      </w:pPr>
    </w:p>
    <w:p w14:paraId="4D23E8C3" w14:textId="77777777" w:rsidR="00297F41" w:rsidRDefault="00297F41" w:rsidP="003C53B5">
      <w:pPr>
        <w:rPr>
          <w:rFonts w:ascii="ArialMT" w:hAnsi="ArialMT" w:cs="ArialMT"/>
          <w:sz w:val="24"/>
          <w:szCs w:val="24"/>
        </w:rPr>
      </w:pPr>
    </w:p>
    <w:p w14:paraId="7EF1B08C" w14:textId="77777777" w:rsidR="00297F41" w:rsidRPr="003C53B5" w:rsidRDefault="00297F41" w:rsidP="003C53B5">
      <w:pPr>
        <w:rPr>
          <w:u w:val="single"/>
        </w:rPr>
      </w:pPr>
    </w:p>
    <w:sectPr w:rsidR="00297F41" w:rsidRPr="003C53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CBE"/>
    <w:rsid w:val="00014CBE"/>
    <w:rsid w:val="000D662B"/>
    <w:rsid w:val="001C706D"/>
    <w:rsid w:val="00297F41"/>
    <w:rsid w:val="003528F6"/>
    <w:rsid w:val="003C53B5"/>
    <w:rsid w:val="004541F0"/>
    <w:rsid w:val="00574D72"/>
    <w:rsid w:val="005D59B6"/>
    <w:rsid w:val="006F23C6"/>
    <w:rsid w:val="007F0B6A"/>
    <w:rsid w:val="00940A58"/>
    <w:rsid w:val="00A52404"/>
    <w:rsid w:val="00B35381"/>
    <w:rsid w:val="00C510A9"/>
    <w:rsid w:val="00C65372"/>
    <w:rsid w:val="00EF4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09836"/>
  <w15:chartTrackingRefBased/>
  <w15:docId w15:val="{97FAB694-9EA5-4053-A45F-F01FA727C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Azahar Hussain</dc:creator>
  <cp:keywords/>
  <dc:description/>
  <cp:lastModifiedBy>Azahar Hussain</cp:lastModifiedBy>
  <cp:revision>16</cp:revision>
  <dcterms:created xsi:type="dcterms:W3CDTF">2021-01-06T19:25:00Z</dcterms:created>
  <dcterms:modified xsi:type="dcterms:W3CDTF">2021-01-06T19:44:00Z</dcterms:modified>
</cp:coreProperties>
</file>