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62713" w14:textId="77777777" w:rsidR="00C56916" w:rsidRDefault="00C56916">
      <w:bookmarkStart w:id="0" w:name="_Toc483209824"/>
    </w:p>
    <w:p w14:paraId="79262714" w14:textId="77777777" w:rsidR="00C56916" w:rsidRDefault="00C56916"/>
    <w:p w14:paraId="79262715" w14:textId="77777777" w:rsidR="00C56916" w:rsidRDefault="00C56916"/>
    <w:p w14:paraId="79262716" w14:textId="77777777" w:rsidR="00C56916" w:rsidRDefault="00C56916"/>
    <w:p w14:paraId="79262717" w14:textId="77777777" w:rsidR="00C56916" w:rsidRDefault="00C56916"/>
    <w:p w14:paraId="79262718" w14:textId="77777777" w:rsidR="00C56916" w:rsidRDefault="00C56916"/>
    <w:tbl>
      <w:tblPr>
        <w:tblW w:w="0" w:type="auto"/>
        <w:tblInd w:w="2029" w:type="dxa"/>
        <w:tblBorders>
          <w:top w:val="single" w:sz="36" w:space="0" w:color="C0C0C0"/>
          <w:left w:val="single" w:sz="36" w:space="0" w:color="C0C0C0"/>
          <w:bottom w:val="single" w:sz="36" w:space="0" w:color="C0C0C0"/>
          <w:right w:val="single" w:sz="36" w:space="0" w:color="C0C0C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47"/>
      </w:tblGrid>
      <w:tr w:rsidR="00C56916" w14:paraId="79262721" w14:textId="77777777">
        <w:trPr>
          <w:trHeight w:val="2065"/>
        </w:trPr>
        <w:tc>
          <w:tcPr>
            <w:tcW w:w="6447" w:type="dxa"/>
            <w:shd w:val="pct10" w:color="auto" w:fill="auto"/>
          </w:tcPr>
          <w:p w14:paraId="79262719" w14:textId="77777777" w:rsidR="00C56916" w:rsidRDefault="00C56916"/>
          <w:p w14:paraId="7926271A" w14:textId="77777777" w:rsidR="00C56916" w:rsidRDefault="006F1709">
            <w:pPr>
              <w:jc w:val="center"/>
              <w:rPr>
                <w:b/>
                <w:sz w:val="52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開発演習</w:t>
            </w:r>
          </w:p>
          <w:p w14:paraId="7926271B" w14:textId="77777777" w:rsidR="00C56916" w:rsidRDefault="00C56916">
            <w:pPr>
              <w:jc w:val="center"/>
              <w:rPr>
                <w:b/>
                <w:sz w:val="52"/>
                <w:u w:val="single"/>
              </w:rPr>
            </w:pPr>
          </w:p>
          <w:p w14:paraId="7926271C" w14:textId="77777777" w:rsidR="00C56916" w:rsidRDefault="00D9400F">
            <w:pPr>
              <w:jc w:val="center"/>
              <w:rPr>
                <w:rFonts w:ascii="Century Gothic" w:hAnsi="Century Gothic"/>
                <w:b/>
                <w:bCs/>
                <w:sz w:val="32"/>
              </w:rPr>
            </w:pPr>
            <w:r>
              <w:rPr>
                <w:rFonts w:ascii="Century Gothic" w:hAnsi="Century Gothic"/>
                <w:b/>
                <w:bCs/>
                <w:sz w:val="32"/>
              </w:rPr>
              <w:t xml:space="preserve">COMET </w:t>
            </w:r>
            <w:r>
              <w:rPr>
                <w:rFonts w:ascii="Century Gothic" w:hAnsi="Century Gothic" w:hint="eastAsia"/>
                <w:b/>
                <w:bCs/>
                <w:sz w:val="32"/>
              </w:rPr>
              <w:t>Si</w:t>
            </w:r>
            <w:r>
              <w:rPr>
                <w:rFonts w:ascii="Century Gothic" w:hAnsi="Century Gothic"/>
                <w:b/>
                <w:bCs/>
                <w:sz w:val="32"/>
              </w:rPr>
              <w:t>mulator System</w:t>
            </w:r>
          </w:p>
          <w:p w14:paraId="7926271D" w14:textId="77777777" w:rsidR="00C56916" w:rsidRDefault="00C56916"/>
          <w:p w14:paraId="7926271E" w14:textId="77777777" w:rsidR="00C56916" w:rsidRDefault="00D9400F">
            <w:pPr>
              <w:jc w:val="center"/>
              <w:rPr>
                <w:b/>
                <w:sz w:val="52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プロジェクト計画書</w:t>
            </w:r>
          </w:p>
          <w:p w14:paraId="7926271F" w14:textId="77777777" w:rsidR="00C56916" w:rsidRDefault="00C56916"/>
          <w:p w14:paraId="79262720" w14:textId="77777777" w:rsidR="00C56916" w:rsidRDefault="00C56916"/>
        </w:tc>
      </w:tr>
    </w:tbl>
    <w:p w14:paraId="79262726" w14:textId="77777777" w:rsidR="00C56916" w:rsidRDefault="00C56916"/>
    <w:p w14:paraId="046FC752" w14:textId="77777777" w:rsidR="00194CF1" w:rsidRDefault="00194CF1"/>
    <w:p w14:paraId="79262727" w14:textId="77777777" w:rsidR="00C56916" w:rsidRDefault="00C56916"/>
    <w:tbl>
      <w:tblPr>
        <w:tblW w:w="0" w:type="auto"/>
        <w:tblInd w:w="1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1"/>
        <w:gridCol w:w="5626"/>
      </w:tblGrid>
      <w:tr w:rsidR="00C56916" w14:paraId="7926272A" w14:textId="77777777">
        <w:trPr>
          <w:trHeight w:val="362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8" w14:textId="77777777" w:rsidR="00C56916" w:rsidRDefault="00D9400F">
            <w:r>
              <w:rPr>
                <w:rFonts w:hint="eastAsia"/>
              </w:rPr>
              <w:t>文書番号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9" w14:textId="15D7E7C3" w:rsidR="00C56916" w:rsidRPr="00593ECC" w:rsidRDefault="00A84067" w:rsidP="002565EF">
            <w:pPr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13306E" w:rsidRPr="00593ECC">
              <w:rPr>
                <w:color w:val="auto"/>
              </w:rPr>
              <w:t>003</w:t>
            </w:r>
            <w:r>
              <w:rPr>
                <w:color w:val="auto"/>
              </w:rPr>
              <w:t>1</w:t>
            </w:r>
            <w:r w:rsidR="007669B8" w:rsidRPr="00593ECC">
              <w:rPr>
                <w:rFonts w:hint="eastAsia"/>
                <w:color w:val="auto"/>
              </w:rPr>
              <w:t>-</w:t>
            </w:r>
            <w:r w:rsidR="001C3F25" w:rsidRPr="00593ECC">
              <w:rPr>
                <w:rFonts w:hint="eastAsia"/>
                <w:color w:val="auto"/>
              </w:rPr>
              <w:t>EXE</w:t>
            </w:r>
            <w:r w:rsidR="00D53452" w:rsidRPr="00593ECC">
              <w:rPr>
                <w:rFonts w:hint="eastAsia"/>
                <w:color w:val="auto"/>
              </w:rPr>
              <w:t>-0</w:t>
            </w:r>
            <w:r w:rsidR="002F0908" w:rsidRPr="00593ECC">
              <w:rPr>
                <w:rFonts w:hint="eastAsia"/>
                <w:color w:val="auto"/>
              </w:rPr>
              <w:t>0</w:t>
            </w:r>
            <w:r w:rsidR="008529C9">
              <w:rPr>
                <w:rFonts w:hint="eastAsia"/>
                <w:color w:val="auto"/>
              </w:rPr>
              <w:t>2</w:t>
            </w:r>
          </w:p>
        </w:tc>
      </w:tr>
      <w:tr w:rsidR="00C56916" w14:paraId="7926272D" w14:textId="77777777">
        <w:trPr>
          <w:trHeight w:val="34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B" w14:textId="77777777" w:rsidR="00C56916" w:rsidRDefault="00D9400F">
            <w:r>
              <w:rPr>
                <w:rFonts w:hint="eastAsia"/>
              </w:rPr>
              <w:t>版数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C" w14:textId="458CE9B4" w:rsidR="00C56916" w:rsidRPr="00593ECC" w:rsidRDefault="00D9400F">
            <w:pPr>
              <w:rPr>
                <w:color w:val="auto"/>
              </w:rPr>
            </w:pPr>
            <w:r w:rsidRPr="00593ECC">
              <w:rPr>
                <w:rFonts w:hint="eastAsia"/>
                <w:color w:val="auto"/>
              </w:rPr>
              <w:t>第</w:t>
            </w:r>
            <w:r w:rsidR="00453E3F">
              <w:rPr>
                <w:rFonts w:hint="eastAsia"/>
                <w:color w:val="auto"/>
              </w:rPr>
              <w:t>2</w:t>
            </w:r>
            <w:r w:rsidR="00B65D31" w:rsidRPr="00593ECC">
              <w:rPr>
                <w:rFonts w:hint="eastAsia"/>
                <w:color w:val="auto"/>
              </w:rPr>
              <w:t>.</w:t>
            </w:r>
            <w:r w:rsidR="00A30E1C">
              <w:rPr>
                <w:rFonts w:hint="eastAsia"/>
                <w:color w:val="auto"/>
              </w:rPr>
              <w:t>1</w:t>
            </w:r>
            <w:r w:rsidRPr="00593ECC">
              <w:rPr>
                <w:rFonts w:hint="eastAsia"/>
                <w:color w:val="auto"/>
              </w:rPr>
              <w:t>版</w:t>
            </w:r>
          </w:p>
        </w:tc>
      </w:tr>
      <w:tr w:rsidR="00C56916" w14:paraId="79262730" w14:textId="77777777">
        <w:trPr>
          <w:trHeight w:val="342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E" w14:textId="77777777" w:rsidR="00C56916" w:rsidRDefault="00D9400F">
            <w:r>
              <w:rPr>
                <w:rFonts w:hint="eastAsia"/>
              </w:rPr>
              <w:t>発行日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2F" w14:textId="7F6A425A" w:rsidR="00C56916" w:rsidRPr="00593ECC" w:rsidRDefault="00A84067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  <w:r w:rsidR="00B3778B" w:rsidRPr="00593ECC"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</w:rPr>
              <w:t>2</w:t>
            </w:r>
            <w:r w:rsidR="00B3778B" w:rsidRPr="00593ECC">
              <w:rPr>
                <w:rFonts w:hint="eastAsia"/>
                <w:color w:val="auto"/>
              </w:rPr>
              <w:t>4年06</w:t>
            </w:r>
            <w:r w:rsidR="00D9400F" w:rsidRPr="00593ECC">
              <w:rPr>
                <w:rFonts w:hint="eastAsia"/>
                <w:color w:val="auto"/>
              </w:rPr>
              <w:t>月</w:t>
            </w:r>
            <w:r>
              <w:rPr>
                <w:rFonts w:hint="eastAsia"/>
                <w:color w:val="auto"/>
              </w:rPr>
              <w:t>2</w:t>
            </w:r>
            <w:r w:rsidR="005C3B92">
              <w:rPr>
                <w:rFonts w:hint="eastAsia"/>
                <w:color w:val="auto"/>
              </w:rPr>
              <w:t>5</w:t>
            </w:r>
            <w:r w:rsidR="00D9400F" w:rsidRPr="00593ECC">
              <w:rPr>
                <w:rFonts w:hint="eastAsia"/>
                <w:color w:val="auto"/>
              </w:rPr>
              <w:t>日</w:t>
            </w:r>
          </w:p>
        </w:tc>
      </w:tr>
      <w:tr w:rsidR="00C56916" w:rsidRPr="008C5649" w14:paraId="79262733" w14:textId="77777777">
        <w:trPr>
          <w:trHeight w:val="321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1" w14:textId="77777777" w:rsidR="00C56916" w:rsidRDefault="00D9400F">
            <w:r>
              <w:rPr>
                <w:rFonts w:hint="eastAsia"/>
              </w:rPr>
              <w:t>作成者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2" w14:textId="12C8B3BD" w:rsidR="00C56916" w:rsidRPr="00593ECC" w:rsidRDefault="00200277" w:rsidP="008C5649">
            <w:pPr>
              <w:rPr>
                <w:color w:val="auto"/>
              </w:rPr>
            </w:pPr>
            <w:r w:rsidRPr="00593ECC">
              <w:rPr>
                <w:rFonts w:hint="eastAsia"/>
                <w:color w:val="auto"/>
              </w:rPr>
              <w:t>舩橋 優佑</w:t>
            </w:r>
          </w:p>
        </w:tc>
      </w:tr>
      <w:tr w:rsidR="00D9400F" w14:paraId="79262736" w14:textId="77777777">
        <w:trPr>
          <w:trHeight w:val="321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4" w14:textId="77777777" w:rsidR="00D9400F" w:rsidRDefault="00D9400F">
            <w:r>
              <w:rPr>
                <w:rFonts w:hint="eastAsia"/>
              </w:rPr>
              <w:t>承認日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5" w14:textId="5DE277DD" w:rsidR="00D9400F" w:rsidRPr="00D9400F" w:rsidRDefault="005C3B92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2024年06月25日</w:t>
            </w:r>
          </w:p>
        </w:tc>
      </w:tr>
      <w:tr w:rsidR="00C56916" w14:paraId="79262739" w14:textId="77777777">
        <w:trPr>
          <w:trHeight w:val="318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7" w14:textId="77777777" w:rsidR="00C56916" w:rsidRDefault="00D9400F">
            <w:r>
              <w:rPr>
                <w:rFonts w:hint="eastAsia"/>
              </w:rPr>
              <w:t>承認者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2738" w14:textId="6863F6C6" w:rsidR="00C56916" w:rsidRPr="00D9400F" w:rsidRDefault="005C3B92"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光内</w:t>
            </w:r>
            <w:r w:rsidR="00F34363">
              <w:rPr>
                <w:rFonts w:hint="eastAsia"/>
                <w:color w:val="auto"/>
              </w:rPr>
              <w:t xml:space="preserve"> 章</w:t>
            </w:r>
          </w:p>
        </w:tc>
      </w:tr>
    </w:tbl>
    <w:p w14:paraId="7926273A" w14:textId="77777777" w:rsidR="00C56916" w:rsidRDefault="00C56916"/>
    <w:p w14:paraId="7926273F" w14:textId="77777777" w:rsidR="00C56916" w:rsidRDefault="00C56916"/>
    <w:p w14:paraId="79262740" w14:textId="77777777" w:rsidR="00C56916" w:rsidRDefault="00C56916"/>
    <w:p w14:paraId="7AD939DC" w14:textId="08AF9CD2" w:rsidR="00C51217" w:rsidRDefault="00C51217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520294EC" w14:textId="77777777" w:rsidR="00C51217" w:rsidRDefault="00C51217" w:rsidP="00C51217">
      <w:r>
        <w:rPr>
          <w:rFonts w:hint="eastAsia"/>
        </w:rPr>
        <w:lastRenderedPageBreak/>
        <w:t>改版履歴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5"/>
        <w:gridCol w:w="1624"/>
        <w:gridCol w:w="1316"/>
        <w:gridCol w:w="4465"/>
        <w:gridCol w:w="1387"/>
      </w:tblGrid>
      <w:tr w:rsidR="00C51217" w14:paraId="4BF7C715" w14:textId="77777777" w:rsidTr="007339F1">
        <w:trPr>
          <w:trHeight w:val="485"/>
        </w:trPr>
        <w:tc>
          <w:tcPr>
            <w:tcW w:w="885" w:type="dxa"/>
          </w:tcPr>
          <w:p w14:paraId="48180397" w14:textId="77777777" w:rsidR="00C51217" w:rsidRDefault="00C51217" w:rsidP="007339F1">
            <w:r>
              <w:rPr>
                <w:rFonts w:hint="eastAsia"/>
              </w:rPr>
              <w:t>版　数</w:t>
            </w:r>
          </w:p>
        </w:tc>
        <w:tc>
          <w:tcPr>
            <w:tcW w:w="1624" w:type="dxa"/>
          </w:tcPr>
          <w:p w14:paraId="5C4E9A3C" w14:textId="77777777" w:rsidR="00C51217" w:rsidRDefault="00C51217" w:rsidP="007339F1">
            <w:r>
              <w:rPr>
                <w:rFonts w:hint="eastAsia"/>
              </w:rPr>
              <w:t>改版日</w:t>
            </w:r>
          </w:p>
        </w:tc>
        <w:tc>
          <w:tcPr>
            <w:tcW w:w="1316" w:type="dxa"/>
          </w:tcPr>
          <w:p w14:paraId="4E7FDC98" w14:textId="77777777" w:rsidR="00C51217" w:rsidRDefault="00C51217" w:rsidP="007339F1">
            <w:r>
              <w:rPr>
                <w:rFonts w:hint="eastAsia"/>
              </w:rPr>
              <w:t>改版者</w:t>
            </w:r>
          </w:p>
        </w:tc>
        <w:tc>
          <w:tcPr>
            <w:tcW w:w="4465" w:type="dxa"/>
          </w:tcPr>
          <w:p w14:paraId="1A3E832B" w14:textId="77777777" w:rsidR="00C51217" w:rsidRDefault="00C51217" w:rsidP="007339F1">
            <w:r>
              <w:rPr>
                <w:rFonts w:hint="eastAsia"/>
              </w:rPr>
              <w:t>改版内容</w:t>
            </w:r>
          </w:p>
        </w:tc>
        <w:tc>
          <w:tcPr>
            <w:tcW w:w="1387" w:type="dxa"/>
          </w:tcPr>
          <w:p w14:paraId="6B3ADB31" w14:textId="77777777" w:rsidR="00C51217" w:rsidRDefault="00C51217" w:rsidP="007339F1">
            <w:r>
              <w:rPr>
                <w:rFonts w:hint="eastAsia"/>
              </w:rPr>
              <w:t>ページNo.</w:t>
            </w:r>
          </w:p>
        </w:tc>
      </w:tr>
      <w:tr w:rsidR="00C51217" w14:paraId="0EAE2B1B" w14:textId="77777777" w:rsidTr="007339F1">
        <w:trPr>
          <w:trHeight w:val="703"/>
        </w:trPr>
        <w:tc>
          <w:tcPr>
            <w:tcW w:w="885" w:type="dxa"/>
          </w:tcPr>
          <w:p w14:paraId="7B9D5A33" w14:textId="2E58C2FC" w:rsidR="00C51217" w:rsidRDefault="00C51217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 w:rsidR="00A84067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.0版</w:t>
            </w:r>
          </w:p>
        </w:tc>
        <w:tc>
          <w:tcPr>
            <w:tcW w:w="1624" w:type="dxa"/>
          </w:tcPr>
          <w:p w14:paraId="5E9A541B" w14:textId="3D7801CF" w:rsidR="00C51217" w:rsidRPr="007452F6" w:rsidRDefault="00A84067" w:rsidP="007339F1"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2</w:t>
            </w:r>
            <w:r w:rsidR="00581A05" w:rsidRPr="007452F6">
              <w:rPr>
                <w:rFonts w:hint="eastAsia"/>
                <w:color w:val="auto"/>
                <w:sz w:val="18"/>
              </w:rPr>
              <w:t>0</w:t>
            </w:r>
            <w:r>
              <w:rPr>
                <w:rFonts w:hint="eastAsia"/>
                <w:color w:val="auto"/>
                <w:sz w:val="18"/>
              </w:rPr>
              <w:t>2</w:t>
            </w:r>
            <w:r w:rsidR="00581A05" w:rsidRPr="007452F6">
              <w:rPr>
                <w:rFonts w:hint="eastAsia"/>
                <w:color w:val="auto"/>
                <w:sz w:val="18"/>
              </w:rPr>
              <w:t>4</w:t>
            </w:r>
            <w:r w:rsidR="00C51217" w:rsidRPr="007452F6">
              <w:rPr>
                <w:rFonts w:hint="eastAsia"/>
                <w:color w:val="auto"/>
                <w:sz w:val="18"/>
              </w:rPr>
              <w:t>年</w:t>
            </w:r>
            <w:r w:rsidR="0020113C" w:rsidRPr="007452F6">
              <w:rPr>
                <w:rFonts w:hint="eastAsia"/>
                <w:color w:val="auto"/>
                <w:sz w:val="18"/>
              </w:rPr>
              <w:t>06</w:t>
            </w:r>
            <w:r w:rsidR="00C51217" w:rsidRPr="007452F6">
              <w:rPr>
                <w:rFonts w:hint="eastAsia"/>
                <w:color w:val="auto"/>
                <w:sz w:val="18"/>
              </w:rPr>
              <w:t>月</w:t>
            </w:r>
            <w:r>
              <w:rPr>
                <w:rFonts w:hint="eastAsia"/>
                <w:color w:val="auto"/>
                <w:sz w:val="18"/>
              </w:rPr>
              <w:t>2</w:t>
            </w:r>
            <w:r w:rsidR="0020113C" w:rsidRPr="007452F6">
              <w:rPr>
                <w:rFonts w:hint="eastAsia"/>
                <w:color w:val="auto"/>
                <w:sz w:val="18"/>
              </w:rPr>
              <w:t>4</w:t>
            </w:r>
            <w:r w:rsidR="00C51217" w:rsidRPr="007452F6">
              <w:rPr>
                <w:rFonts w:hint="eastAsia"/>
                <w:color w:val="auto"/>
                <w:sz w:val="18"/>
              </w:rPr>
              <w:t>日</w:t>
            </w:r>
          </w:p>
        </w:tc>
        <w:tc>
          <w:tcPr>
            <w:tcW w:w="1316" w:type="dxa"/>
          </w:tcPr>
          <w:p w14:paraId="61997A21" w14:textId="14BE3AB5" w:rsidR="00C51217" w:rsidRPr="007452F6" w:rsidRDefault="00666433" w:rsidP="007339F1">
            <w:pPr>
              <w:rPr>
                <w:color w:val="auto"/>
                <w:sz w:val="18"/>
              </w:rPr>
            </w:pPr>
            <w:r w:rsidRPr="007452F6">
              <w:rPr>
                <w:rFonts w:hint="eastAsia"/>
                <w:color w:val="auto"/>
                <w:sz w:val="18"/>
              </w:rPr>
              <w:t>舩橋 優佑</w:t>
            </w:r>
          </w:p>
        </w:tc>
        <w:tc>
          <w:tcPr>
            <w:tcW w:w="4465" w:type="dxa"/>
          </w:tcPr>
          <w:p w14:paraId="0FA50E29" w14:textId="693CCF29" w:rsidR="00C51217" w:rsidRDefault="00C51217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初版作成</w:t>
            </w:r>
          </w:p>
        </w:tc>
        <w:tc>
          <w:tcPr>
            <w:tcW w:w="1387" w:type="dxa"/>
          </w:tcPr>
          <w:p w14:paraId="520E6E66" w14:textId="6619A685" w:rsidR="00C51217" w:rsidRDefault="004A794A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</w:tr>
      <w:tr w:rsidR="00513ED7" w14:paraId="0B91717A" w14:textId="77777777" w:rsidTr="007339F1">
        <w:trPr>
          <w:trHeight w:val="703"/>
        </w:trPr>
        <w:tc>
          <w:tcPr>
            <w:tcW w:w="885" w:type="dxa"/>
          </w:tcPr>
          <w:p w14:paraId="4E9B8CBB" w14:textId="18B22367" w:rsidR="00513ED7" w:rsidRDefault="00513ED7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第2.0版</w:t>
            </w:r>
          </w:p>
        </w:tc>
        <w:tc>
          <w:tcPr>
            <w:tcW w:w="1624" w:type="dxa"/>
          </w:tcPr>
          <w:p w14:paraId="4072B0D5" w14:textId="5D43663A" w:rsidR="00513ED7" w:rsidRDefault="00513ED7" w:rsidP="007339F1"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2024年06月24日</w:t>
            </w:r>
          </w:p>
        </w:tc>
        <w:tc>
          <w:tcPr>
            <w:tcW w:w="1316" w:type="dxa"/>
          </w:tcPr>
          <w:p w14:paraId="0AF6BF7D" w14:textId="6CF3138B" w:rsidR="00513ED7" w:rsidRPr="007452F6" w:rsidRDefault="00513ED7" w:rsidP="007339F1"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舩橋 優佑</w:t>
            </w:r>
          </w:p>
        </w:tc>
        <w:tc>
          <w:tcPr>
            <w:tcW w:w="4465" w:type="dxa"/>
          </w:tcPr>
          <w:p w14:paraId="3756347D" w14:textId="7CAB23E4" w:rsidR="00BE3215" w:rsidRPr="00BE3215" w:rsidRDefault="00BE3215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当文書の文書番号を10031-EXE-002に変更</w:t>
            </w:r>
          </w:p>
          <w:p w14:paraId="203CAC49" w14:textId="70D0C7F6" w:rsidR="00DF2FD2" w:rsidRDefault="00DF2FD2" w:rsidP="007339F1">
            <w:pPr>
              <w:rPr>
                <w:sz w:val="18"/>
              </w:rPr>
            </w:pPr>
            <w:r w:rsidRPr="00DF2FD2">
              <w:rPr>
                <w:rFonts w:hint="eastAsia"/>
                <w:sz w:val="18"/>
              </w:rPr>
              <w:t>1.</w:t>
            </w:r>
            <w:r w:rsidR="0085197A">
              <w:rPr>
                <w:rFonts w:hint="eastAsia"/>
                <w:sz w:val="18"/>
              </w:rPr>
              <w:t xml:space="preserve"> </w:t>
            </w:r>
            <w:r w:rsidRPr="00DF2FD2">
              <w:rPr>
                <w:rFonts w:hint="eastAsia"/>
                <w:sz w:val="18"/>
              </w:rPr>
              <w:t>はじめにの本文最後の不要な"→"を削除</w:t>
            </w:r>
          </w:p>
          <w:p w14:paraId="371CC54C" w14:textId="59D40462" w:rsidR="00BE3215" w:rsidRPr="00BE3215" w:rsidRDefault="00BE3215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4.1フェーズ定義</w:t>
            </w:r>
            <w:r w:rsidR="001534C0">
              <w:rPr>
                <w:rFonts w:hint="eastAsia"/>
                <w:sz w:val="18"/>
              </w:rPr>
              <w:t>の</w:t>
            </w:r>
            <w:r w:rsidR="006A1543">
              <w:rPr>
                <w:rFonts w:hint="eastAsia"/>
                <w:sz w:val="18"/>
              </w:rPr>
              <w:t>文書管理番号を修正</w:t>
            </w:r>
          </w:p>
        </w:tc>
        <w:tc>
          <w:tcPr>
            <w:tcW w:w="1387" w:type="dxa"/>
          </w:tcPr>
          <w:p w14:paraId="36773890" w14:textId="77777777" w:rsidR="00513ED7" w:rsidRDefault="00F53123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p.1</w:t>
            </w:r>
          </w:p>
          <w:p w14:paraId="324C0595" w14:textId="77777777" w:rsidR="00F53123" w:rsidRDefault="00F53123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p.</w:t>
            </w:r>
            <w:r w:rsidR="00451AE5">
              <w:rPr>
                <w:rFonts w:hint="eastAsia"/>
                <w:sz w:val="18"/>
              </w:rPr>
              <w:t>4</w:t>
            </w:r>
          </w:p>
          <w:p w14:paraId="65C9D8DD" w14:textId="4738ECB3" w:rsidR="00451AE5" w:rsidRDefault="00451AE5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p.</w:t>
            </w:r>
            <w:r w:rsidR="00D04316">
              <w:rPr>
                <w:rFonts w:hint="eastAsia"/>
                <w:sz w:val="18"/>
              </w:rPr>
              <w:t>5</w:t>
            </w:r>
          </w:p>
        </w:tc>
      </w:tr>
      <w:tr w:rsidR="00466E68" w14:paraId="3FDDA146" w14:textId="77777777" w:rsidTr="007339F1">
        <w:trPr>
          <w:trHeight w:val="703"/>
        </w:trPr>
        <w:tc>
          <w:tcPr>
            <w:tcW w:w="885" w:type="dxa"/>
          </w:tcPr>
          <w:p w14:paraId="0832F92B" w14:textId="5DAB6BA7" w:rsidR="00466E68" w:rsidRDefault="00466E68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第2.1版</w:t>
            </w:r>
          </w:p>
        </w:tc>
        <w:tc>
          <w:tcPr>
            <w:tcW w:w="1624" w:type="dxa"/>
          </w:tcPr>
          <w:p w14:paraId="268D8D23" w14:textId="4FD6160D" w:rsidR="00466E68" w:rsidRDefault="00466E68" w:rsidP="007339F1"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2024年06月25日</w:t>
            </w:r>
          </w:p>
        </w:tc>
        <w:tc>
          <w:tcPr>
            <w:tcW w:w="1316" w:type="dxa"/>
          </w:tcPr>
          <w:p w14:paraId="1F6C3921" w14:textId="71A6838B" w:rsidR="00466E68" w:rsidRDefault="00466E68" w:rsidP="007339F1"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</w:rPr>
              <w:t>舩橋 優佑</w:t>
            </w:r>
          </w:p>
        </w:tc>
        <w:tc>
          <w:tcPr>
            <w:tcW w:w="4465" w:type="dxa"/>
          </w:tcPr>
          <w:p w14:paraId="1A5F0B8D" w14:textId="5844B88F" w:rsidR="00466E68" w:rsidRDefault="00466E68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誤記を修正</w:t>
            </w:r>
          </w:p>
          <w:p w14:paraId="15D8706C" w14:textId="149205A3" w:rsidR="00466E68" w:rsidRDefault="00466E68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4.4 開発検証 レビュー仕様書</w:t>
            </w:r>
            <w:r w:rsidR="00892FF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→</w:t>
            </w:r>
            <w:r w:rsidR="00892FF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レビュー記録</w:t>
            </w:r>
          </w:p>
        </w:tc>
        <w:tc>
          <w:tcPr>
            <w:tcW w:w="1387" w:type="dxa"/>
          </w:tcPr>
          <w:p w14:paraId="2B5D9303" w14:textId="52EB164F" w:rsidR="00466E68" w:rsidRDefault="00466E68" w:rsidP="007339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p.5</w:t>
            </w:r>
          </w:p>
        </w:tc>
      </w:tr>
    </w:tbl>
    <w:p w14:paraId="1CE11179" w14:textId="77777777" w:rsidR="00C56916" w:rsidRDefault="00C56916" w:rsidP="00C51217">
      <w:pPr>
        <w:widowControl/>
        <w:adjustRightInd/>
        <w:spacing w:line="240" w:lineRule="auto"/>
        <w:jc w:val="left"/>
        <w:textAlignment w:val="auto"/>
        <w:sectPr w:rsidR="00C56916" w:rsidSect="00A643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851" w:left="1134" w:header="720" w:footer="454" w:gutter="0"/>
          <w:pgNumType w:start="1"/>
          <w:cols w:space="720"/>
          <w:docGrid w:type="linesAndChars" w:linePitch="286" w:charSpace="-3531"/>
        </w:sectPr>
      </w:pPr>
    </w:p>
    <w:p w14:paraId="79262742" w14:textId="77777777" w:rsidR="00C56916" w:rsidRDefault="00C56916"/>
    <w:p w14:paraId="23F810E3" w14:textId="77777777" w:rsidR="00E7778C" w:rsidRDefault="00D9400F">
      <w:pPr>
        <w:rPr>
          <w:noProof/>
        </w:rPr>
      </w:pPr>
      <w:r>
        <w:rPr>
          <w:rFonts w:hint="eastAsia"/>
          <w:b/>
          <w:bCs/>
          <w:sz w:val="24"/>
          <w:u w:val="single"/>
        </w:rPr>
        <w:t>目　次</w:t>
      </w:r>
      <w:r w:rsidR="00B12672">
        <w:rPr>
          <w:b/>
          <w:bCs/>
          <w:sz w:val="24"/>
          <w:u w:val="single"/>
        </w:rPr>
        <w:fldChar w:fldCharType="begin"/>
      </w:r>
      <w:r>
        <w:rPr>
          <w:b/>
          <w:bCs/>
          <w:sz w:val="24"/>
          <w:u w:val="single"/>
        </w:rPr>
        <w:instrText xml:space="preserve"> TOC \o "1-3" \h \z </w:instrText>
      </w:r>
      <w:r w:rsidR="00B12672">
        <w:rPr>
          <w:b/>
          <w:bCs/>
          <w:sz w:val="24"/>
          <w:u w:val="single"/>
        </w:rPr>
        <w:fldChar w:fldCharType="separate"/>
      </w:r>
    </w:p>
    <w:p w14:paraId="7EACA3CF" w14:textId="271BF522" w:rsidR="00E7778C" w:rsidRDefault="00A30E1C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7" w:history="1">
        <w:r w:rsidR="00A84067">
          <w:rPr>
            <w:rStyle w:val="ab"/>
            <w:noProof/>
          </w:rPr>
          <w:t>1</w:t>
        </w:r>
        <w:r w:rsidR="00E7778C" w:rsidRPr="007F66FC">
          <w:rPr>
            <w:rStyle w:val="ab"/>
            <w:noProof/>
          </w:rPr>
          <w:t>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はじめに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_Toc170131067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4</w:t>
        </w:r>
        <w:r w:rsidR="00E7778C">
          <w:rPr>
            <w:noProof/>
            <w:webHidden/>
          </w:rPr>
          <w:fldChar w:fldCharType="end"/>
        </w:r>
      </w:hyperlink>
    </w:p>
    <w:p w14:paraId="40154A1D" w14:textId="19B4AA4C" w:rsidR="00E7778C" w:rsidRDefault="00A30E1C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8" w:history="1">
        <w:r w:rsidR="00A84067">
          <w:rPr>
            <w:rStyle w:val="ab"/>
            <w:noProof/>
          </w:rPr>
          <w:t>2</w:t>
        </w:r>
        <w:r w:rsidR="00E7778C" w:rsidRPr="007F66FC">
          <w:rPr>
            <w:rStyle w:val="ab"/>
            <w:noProof/>
          </w:rPr>
          <w:t>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目標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_Toc170131068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4</w:t>
        </w:r>
        <w:r w:rsidR="00E7778C">
          <w:rPr>
            <w:noProof/>
            <w:webHidden/>
          </w:rPr>
          <w:fldChar w:fldCharType="end"/>
        </w:r>
      </w:hyperlink>
    </w:p>
    <w:p w14:paraId="0BC91594" w14:textId="679C9655" w:rsidR="00E7778C" w:rsidRDefault="00A30E1C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69" w:history="1">
        <w:r w:rsidR="00E7778C" w:rsidRPr="007F66FC">
          <w:rPr>
            <w:rStyle w:val="ab"/>
            <w:noProof/>
          </w:rPr>
          <w:t>3.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要求事項管理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_Toc170131069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3C4D767A" w14:textId="5D91E6FB" w:rsidR="00E7778C" w:rsidRDefault="00A30E1C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0" w:history="1">
        <w:r w:rsidR="00E7778C" w:rsidRPr="007F66FC">
          <w:rPr>
            <w:rStyle w:val="ab"/>
            <w:noProof/>
          </w:rPr>
          <w:t>4.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開発計画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_Toc170131070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02C70A81" w14:textId="3A9C3B8A" w:rsidR="00E7778C" w:rsidRDefault="00A30E1C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1" w:history="1">
        <w:r w:rsidR="00E7778C" w:rsidRPr="007F66FC">
          <w:rPr>
            <w:rStyle w:val="ab"/>
            <w:noProof/>
          </w:rPr>
          <w:t>4.</w:t>
        </w:r>
        <w:r w:rsidR="00A84067">
          <w:rPr>
            <w:rStyle w:val="ab"/>
            <w:noProof/>
          </w:rPr>
          <w:t>1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フェーズ定義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_Toc170131071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5</w:t>
        </w:r>
        <w:r w:rsidR="00E7778C">
          <w:rPr>
            <w:noProof/>
            <w:webHidden/>
          </w:rPr>
          <w:fldChar w:fldCharType="end"/>
        </w:r>
      </w:hyperlink>
    </w:p>
    <w:p w14:paraId="28EAA4B9" w14:textId="6DB8459A" w:rsidR="00E7778C" w:rsidRDefault="00A30E1C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2" w:history="1">
        <w:r w:rsidR="00E7778C" w:rsidRPr="007F66FC">
          <w:rPr>
            <w:rStyle w:val="ab"/>
            <w:noProof/>
          </w:rPr>
          <w:t>4.</w:t>
        </w:r>
        <w:r w:rsidR="00A84067">
          <w:rPr>
            <w:rStyle w:val="ab"/>
            <w:noProof/>
          </w:rPr>
          <w:t>2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開発スケジュール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_Toc170131072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6</w:t>
        </w:r>
        <w:r w:rsidR="00E7778C">
          <w:rPr>
            <w:noProof/>
            <w:webHidden/>
          </w:rPr>
          <w:fldChar w:fldCharType="end"/>
        </w:r>
      </w:hyperlink>
    </w:p>
    <w:p w14:paraId="4CBE06FB" w14:textId="6FD31556" w:rsidR="00E7778C" w:rsidRDefault="00A30E1C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3" w:history="1">
        <w:r w:rsidR="00E7778C" w:rsidRPr="007F66FC">
          <w:rPr>
            <w:rStyle w:val="ab"/>
            <w:noProof/>
          </w:rPr>
          <w:t>4.3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進捗確認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_Toc170131073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6</w:t>
        </w:r>
        <w:r w:rsidR="00E7778C">
          <w:rPr>
            <w:noProof/>
            <w:webHidden/>
          </w:rPr>
          <w:fldChar w:fldCharType="end"/>
        </w:r>
      </w:hyperlink>
    </w:p>
    <w:p w14:paraId="311E9763" w14:textId="3A39E674" w:rsidR="00E7778C" w:rsidRDefault="00A30E1C">
      <w:pPr>
        <w:pStyle w:val="20"/>
        <w:tabs>
          <w:tab w:val="left" w:pos="56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kern w:val="2"/>
          <w:sz w:val="22"/>
          <w:szCs w:val="24"/>
          <w14:ligatures w14:val="standardContextual"/>
        </w:rPr>
      </w:pPr>
      <w:hyperlink w:anchor="_Toc170131074" w:history="1">
        <w:r w:rsidR="00E7778C" w:rsidRPr="007F66FC">
          <w:rPr>
            <w:rStyle w:val="ab"/>
            <w:noProof/>
          </w:rPr>
          <w:t>4.4</w:t>
        </w:r>
        <w:r w:rsidR="00E7778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color w:val="auto"/>
            <w:kern w:val="2"/>
            <w:sz w:val="22"/>
            <w:szCs w:val="24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開発検証（成果物のレビュー）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_Toc170131074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7DA28063" w14:textId="43CBDF4C" w:rsidR="00E7778C" w:rsidRDefault="00A30E1C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5" w:history="1">
        <w:r w:rsidR="00E7778C" w:rsidRPr="007F66FC">
          <w:rPr>
            <w:rStyle w:val="ab"/>
            <w:noProof/>
          </w:rPr>
          <w:t>5.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文書管理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_Toc170131075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5E24447C" w14:textId="4A0E4BEA" w:rsidR="00E7778C" w:rsidRDefault="00A30E1C">
      <w:pPr>
        <w:pStyle w:val="10"/>
        <w:tabs>
          <w:tab w:val="left" w:pos="395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2"/>
          <w:szCs w:val="24"/>
          <w:u w:val="none"/>
          <w14:ligatures w14:val="standardContextual"/>
        </w:rPr>
      </w:pPr>
      <w:hyperlink w:anchor="_Toc170131076" w:history="1">
        <w:r w:rsidR="00E7778C" w:rsidRPr="007F66FC">
          <w:rPr>
            <w:rStyle w:val="ab"/>
            <w:noProof/>
          </w:rPr>
          <w:t>6.</w:t>
        </w:r>
        <w:r w:rsidR="00E777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2"/>
            <w:szCs w:val="24"/>
            <w:u w:val="none"/>
            <w14:ligatures w14:val="standardContextual"/>
          </w:rPr>
          <w:tab/>
        </w:r>
        <w:r w:rsidR="00E7778C" w:rsidRPr="007F66FC">
          <w:rPr>
            <w:rStyle w:val="ab"/>
            <w:noProof/>
          </w:rPr>
          <w:t>記録管理</w:t>
        </w:r>
        <w:r w:rsidR="00E7778C">
          <w:rPr>
            <w:noProof/>
            <w:webHidden/>
          </w:rPr>
          <w:tab/>
        </w:r>
        <w:r w:rsidR="00E7778C">
          <w:rPr>
            <w:noProof/>
            <w:webHidden/>
          </w:rPr>
          <w:fldChar w:fldCharType="begin"/>
        </w:r>
        <w:r w:rsidR="00E7778C">
          <w:rPr>
            <w:noProof/>
            <w:webHidden/>
          </w:rPr>
          <w:instrText xml:space="preserve"> PAGEREF _Toc170131076 \h </w:instrText>
        </w:r>
        <w:r w:rsidR="00E7778C">
          <w:rPr>
            <w:noProof/>
            <w:webHidden/>
          </w:rPr>
        </w:r>
        <w:r w:rsidR="00E7778C">
          <w:rPr>
            <w:noProof/>
            <w:webHidden/>
          </w:rPr>
          <w:fldChar w:fldCharType="separate"/>
        </w:r>
        <w:r w:rsidR="00E7778C">
          <w:rPr>
            <w:noProof/>
            <w:webHidden/>
          </w:rPr>
          <w:t>7</w:t>
        </w:r>
        <w:r w:rsidR="00E7778C">
          <w:rPr>
            <w:noProof/>
            <w:webHidden/>
          </w:rPr>
          <w:fldChar w:fldCharType="end"/>
        </w:r>
      </w:hyperlink>
    </w:p>
    <w:p w14:paraId="7926274E" w14:textId="77777777" w:rsidR="00C56916" w:rsidRPr="00016983" w:rsidRDefault="00B12672">
      <w:pPr>
        <w:rPr>
          <w:b/>
          <w:bCs/>
          <w:u w:val="single"/>
        </w:rPr>
        <w:sectPr w:rsidR="00C56916" w:rsidRPr="00016983">
          <w:footerReference w:type="default" r:id="rId13"/>
          <w:pgSz w:w="11906" w:h="16838" w:code="9"/>
          <w:pgMar w:top="1134" w:right="1134" w:bottom="851" w:left="1134" w:header="720" w:footer="567" w:gutter="0"/>
          <w:cols w:space="720"/>
          <w:docGrid w:type="linesAndChars" w:linePitch="286" w:charSpace="-3531"/>
        </w:sectPr>
      </w:pPr>
      <w:r>
        <w:rPr>
          <w:b/>
          <w:bCs/>
          <w:sz w:val="24"/>
          <w:u w:val="single"/>
        </w:rPr>
        <w:fldChar w:fldCharType="end"/>
      </w:r>
    </w:p>
    <w:p w14:paraId="7926274F" w14:textId="77777777" w:rsidR="00C56916" w:rsidRDefault="00D9400F">
      <w:pPr>
        <w:pStyle w:val="1"/>
      </w:pPr>
      <w:bookmarkStart w:id="1" w:name="_Toc170131067"/>
      <w:bookmarkEnd w:id="0"/>
      <w:r>
        <w:rPr>
          <w:rFonts w:hint="eastAsia"/>
        </w:rPr>
        <w:lastRenderedPageBreak/>
        <w:t>はじめに</w:t>
      </w:r>
      <w:bookmarkEnd w:id="1"/>
    </w:p>
    <w:p w14:paraId="79262750" w14:textId="77777777" w:rsidR="00C56916" w:rsidRDefault="00D9400F">
      <w:pPr>
        <w:pStyle w:val="a1"/>
        <w:ind w:leftChars="441" w:left="850"/>
      </w:pPr>
      <w:r>
        <w:rPr>
          <w:rFonts w:hint="eastAsia"/>
        </w:rPr>
        <w:t>本計画書は</w:t>
      </w:r>
      <w:r w:rsidR="006F1709" w:rsidRPr="006F1709">
        <w:rPr>
          <w:rFonts w:hint="eastAsia"/>
        </w:rPr>
        <w:t>開発演習</w:t>
      </w:r>
      <w:r>
        <w:rPr>
          <w:rFonts w:hint="eastAsia"/>
        </w:rPr>
        <w:t>の実施計画を定めた文書である。</w:t>
      </w:r>
    </w:p>
    <w:p w14:paraId="79262752" w14:textId="6D4966D5" w:rsidR="00C56916" w:rsidRDefault="006F1709" w:rsidP="00E74977">
      <w:pPr>
        <w:pStyle w:val="a1"/>
        <w:ind w:leftChars="432" w:left="833"/>
      </w:pPr>
      <w:r>
        <w:rPr>
          <w:rFonts w:hint="eastAsia"/>
        </w:rPr>
        <w:t>本</w:t>
      </w:r>
      <w:r w:rsidR="00D9400F">
        <w:rPr>
          <w:rFonts w:hint="eastAsia"/>
        </w:rPr>
        <w:t>演習は仮想コンピュータ</w:t>
      </w:r>
      <w:r w:rsidR="00F954D0">
        <w:rPr>
          <w:rFonts w:hint="eastAsia"/>
        </w:rPr>
        <w:t>COMETⅡ</w:t>
      </w:r>
      <w:r w:rsidR="00D9400F">
        <w:rPr>
          <w:rFonts w:hint="eastAsia"/>
        </w:rPr>
        <w:t>を実際のコンピュータ</w:t>
      </w:r>
      <w:r w:rsidR="009D46F9">
        <w:rPr>
          <w:rFonts w:hint="eastAsia"/>
        </w:rPr>
        <w:t>(Linux)</w:t>
      </w:r>
      <w:r w:rsidR="00D9400F">
        <w:rPr>
          <w:rFonts w:hint="eastAsia"/>
        </w:rPr>
        <w:t>上で実現するシミュレータの開発を目的とする。</w:t>
      </w:r>
    </w:p>
    <w:p w14:paraId="3A0FAB4C" w14:textId="77777777" w:rsidR="00E74977" w:rsidRPr="0072583B" w:rsidRDefault="00E74977" w:rsidP="00E74977">
      <w:pPr>
        <w:pStyle w:val="a1"/>
        <w:ind w:leftChars="432" w:left="833"/>
      </w:pPr>
    </w:p>
    <w:p w14:paraId="79262753" w14:textId="77777777" w:rsidR="00C56916" w:rsidRDefault="00D9400F">
      <w:pPr>
        <w:pStyle w:val="1"/>
      </w:pPr>
      <w:bookmarkStart w:id="2" w:name="_Toc170131068"/>
      <w:r>
        <w:rPr>
          <w:rFonts w:hint="eastAsia"/>
        </w:rPr>
        <w:t>目標</w:t>
      </w:r>
      <w:bookmarkEnd w:id="2"/>
    </w:p>
    <w:p w14:paraId="79262754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Ｃ言語</w:t>
      </w:r>
      <w:r w:rsidR="00C3390A">
        <w:rPr>
          <w:rFonts w:hint="eastAsia"/>
        </w:rPr>
        <w:t>で</w:t>
      </w:r>
      <w:r w:rsidR="00C3390A" w:rsidRPr="00C3390A">
        <w:rPr>
          <w:rFonts w:hint="eastAsia"/>
        </w:rPr>
        <w:t>大規模なプログラムを作成できるようになる</w:t>
      </w:r>
      <w:r>
        <w:rPr>
          <w:rFonts w:hint="eastAsia"/>
        </w:rPr>
        <w:t>。</w:t>
      </w:r>
    </w:p>
    <w:p w14:paraId="79262755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構造体と構造体配列、構造体ポインタを使うことができる。</w:t>
      </w:r>
    </w:p>
    <w:p w14:paraId="79262756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構造体を使ったテーブル操作を行うことができる。</w:t>
      </w:r>
    </w:p>
    <w:p w14:paraId="79262757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C言語標準ライブラリを使いこなすことができる。（ただし、</w:t>
      </w:r>
      <w:r w:rsidRPr="00D51107">
        <w:rPr>
          <w:rFonts w:hint="eastAsia"/>
          <w:b/>
          <w:color w:val="FF0000"/>
        </w:rPr>
        <w:t>getopt関数、およびalloc系関数は使用禁止</w:t>
      </w:r>
      <w:r>
        <w:rPr>
          <w:rFonts w:hint="eastAsia"/>
        </w:rPr>
        <w:t>）</w:t>
      </w:r>
    </w:p>
    <w:p w14:paraId="79262758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システムコールを使うことができる。</w:t>
      </w:r>
    </w:p>
    <w:p w14:paraId="79262759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includeファイルを作成することができる。</w:t>
      </w:r>
    </w:p>
    <w:p w14:paraId="7926275A" w14:textId="77777777" w:rsidR="00C56916" w:rsidRDefault="00C3390A">
      <w:pPr>
        <w:pStyle w:val="a1"/>
        <w:numPr>
          <w:ilvl w:val="0"/>
          <w:numId w:val="38"/>
        </w:numPr>
      </w:pPr>
      <w:r w:rsidRPr="00C3390A">
        <w:rPr>
          <w:rFonts w:hint="eastAsia"/>
        </w:rPr>
        <w:t>Linuxコマンド、シェルを使いこなせるようになる</w:t>
      </w:r>
      <w:r w:rsidR="00D9400F">
        <w:rPr>
          <w:rFonts w:hint="eastAsia"/>
        </w:rPr>
        <w:t>。</w:t>
      </w:r>
    </w:p>
    <w:p w14:paraId="7926275B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各種コマンド、ツール、シェルを使いこなし、効率的に作業することができる。</w:t>
      </w:r>
    </w:p>
    <w:p w14:paraId="7926275C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プログラムソースの管理ができる。（最新のソースを過不足なく管理・提出できること。）</w:t>
      </w:r>
    </w:p>
    <w:p w14:paraId="7926275D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実習環境でのディレクトリ構成について、何をどのように配置すれば効率的か、よく考えてみましょう。</w:t>
      </w:r>
    </w:p>
    <w:p w14:paraId="7926275E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makeを使って効率的にコンパイルを行うことができる。</w:t>
      </w:r>
    </w:p>
    <w:p w14:paraId="7926275F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ソフトウェア開発手法を理解する。</w:t>
      </w:r>
    </w:p>
    <w:p w14:paraId="79262760" w14:textId="77777777" w:rsidR="00016983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システム要求定義</w:t>
      </w:r>
    </w:p>
    <w:p w14:paraId="79262761" w14:textId="77777777" w:rsidR="00C3390A" w:rsidRDefault="00016983" w:rsidP="00016983">
      <w:pPr>
        <w:pStyle w:val="a1"/>
        <w:numPr>
          <w:ilvl w:val="2"/>
          <w:numId w:val="38"/>
        </w:numPr>
      </w:pPr>
      <w:r w:rsidRPr="00C3390A">
        <w:rPr>
          <w:rFonts w:hint="eastAsia"/>
        </w:rPr>
        <w:t>システム要求定義</w:t>
      </w:r>
      <w:r w:rsidR="00C3390A" w:rsidRPr="00C3390A">
        <w:rPr>
          <w:rFonts w:hint="eastAsia"/>
        </w:rPr>
        <w:t>書を理解し、諸機能をモジュール（関数）に分割することができる。</w:t>
      </w:r>
    </w:p>
    <w:p w14:paraId="79262762" w14:textId="77777777" w:rsidR="00016983" w:rsidRDefault="00016983" w:rsidP="00016983">
      <w:pPr>
        <w:pStyle w:val="a1"/>
        <w:numPr>
          <w:ilvl w:val="2"/>
          <w:numId w:val="38"/>
        </w:numPr>
      </w:pPr>
      <w:r>
        <w:rPr>
          <w:rFonts w:hint="eastAsia"/>
        </w:rPr>
        <w:t>テストケースをブラックボックステスト観点で抽出し、どのような条件でどのように確認を行うのかを決定できる（結合テスト仕様書の作成）。</w:t>
      </w:r>
    </w:p>
    <w:p w14:paraId="79262763" w14:textId="77777777" w:rsidR="00C3390A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ソフトウェア詳細設計</w:t>
      </w:r>
    </w:p>
    <w:p w14:paraId="79262764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適切な関数インタフェース（関数パラメタ、復帰値）を設計し、関数毎に仕様を設計することができる（ソフトウェア詳細設計書の作成）</w:t>
      </w:r>
      <w:r w:rsidR="00016983">
        <w:rPr>
          <w:rFonts w:hint="eastAsia"/>
        </w:rPr>
        <w:t>。</w:t>
      </w:r>
    </w:p>
    <w:p w14:paraId="79262765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テストケースを抽出し、どのような条件でどのように確認を行うのかを決定できる（ソフトウェアユニットテスト仕様書の作成）</w:t>
      </w:r>
      <w:r w:rsidR="00016983">
        <w:rPr>
          <w:rFonts w:hint="eastAsia"/>
        </w:rPr>
        <w:t>。</w:t>
      </w:r>
    </w:p>
    <w:p w14:paraId="79262766" w14:textId="77777777" w:rsidR="00C3390A" w:rsidRDefault="00C3390A" w:rsidP="00C3390A">
      <w:pPr>
        <w:pStyle w:val="a1"/>
        <w:numPr>
          <w:ilvl w:val="1"/>
          <w:numId w:val="38"/>
        </w:numPr>
      </w:pPr>
      <w:r>
        <w:rPr>
          <w:rFonts w:hint="eastAsia"/>
        </w:rPr>
        <w:t>プログラミング</w:t>
      </w:r>
    </w:p>
    <w:p w14:paraId="79262767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ソフトウェア詳細設計書とコーディング規約に従い、プログラムを作成できる。</w:t>
      </w:r>
    </w:p>
    <w:p w14:paraId="79262768" w14:textId="77777777" w:rsidR="00C3390A" w:rsidRDefault="00C3390A" w:rsidP="00C3390A">
      <w:pPr>
        <w:pStyle w:val="a1"/>
        <w:numPr>
          <w:ilvl w:val="2"/>
          <w:numId w:val="38"/>
        </w:numPr>
      </w:pPr>
      <w:r>
        <w:rPr>
          <w:rFonts w:hint="eastAsia"/>
        </w:rPr>
        <w:t>ソフトウェアユニットテスト仕様書に従ってテストを実施し、実施記録を残すことができる（ユニットテスト報告書の作成）</w:t>
      </w:r>
      <w:r w:rsidR="00016983">
        <w:rPr>
          <w:rFonts w:hint="eastAsia"/>
        </w:rPr>
        <w:t>。</w:t>
      </w:r>
    </w:p>
    <w:p w14:paraId="79262769" w14:textId="77777777" w:rsidR="00C3390A" w:rsidRDefault="00C3390A" w:rsidP="00C3390A">
      <w:pPr>
        <w:pStyle w:val="a1"/>
        <w:numPr>
          <w:ilvl w:val="1"/>
          <w:numId w:val="38"/>
        </w:numPr>
      </w:pPr>
      <w:r w:rsidRPr="00C3390A">
        <w:rPr>
          <w:rFonts w:hint="eastAsia"/>
        </w:rPr>
        <w:t>結合テスト</w:t>
      </w:r>
    </w:p>
    <w:p w14:paraId="7926276A" w14:textId="77777777" w:rsidR="00C3390A" w:rsidRDefault="00C3390A" w:rsidP="00C3390A">
      <w:pPr>
        <w:pStyle w:val="a1"/>
        <w:numPr>
          <w:ilvl w:val="2"/>
          <w:numId w:val="38"/>
        </w:numPr>
      </w:pPr>
      <w:r w:rsidRPr="00C3390A">
        <w:rPr>
          <w:rFonts w:hint="eastAsia"/>
        </w:rPr>
        <w:t>結合テスト仕様書に従ってテストを実施することができる（結合テスト報告書の作成）</w:t>
      </w:r>
      <w:r w:rsidR="00016983">
        <w:rPr>
          <w:rFonts w:hint="eastAsia"/>
        </w:rPr>
        <w:t>。</w:t>
      </w:r>
    </w:p>
    <w:p w14:paraId="7926276B" w14:textId="77777777" w:rsidR="00C56916" w:rsidRDefault="00B232F3">
      <w:pPr>
        <w:pStyle w:val="a1"/>
        <w:numPr>
          <w:ilvl w:val="0"/>
          <w:numId w:val="38"/>
        </w:numPr>
      </w:pPr>
      <w:r w:rsidRPr="00B232F3">
        <w:rPr>
          <w:rFonts w:hint="eastAsia"/>
        </w:rPr>
        <w:t>コンピュータの動作原理を理解する</w:t>
      </w:r>
      <w:r w:rsidR="00D9400F">
        <w:rPr>
          <w:rFonts w:hint="eastAsia"/>
        </w:rPr>
        <w:t>。</w:t>
      </w:r>
    </w:p>
    <w:p w14:paraId="7926276C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機械語（命令）の解読方式を理解できること。</w:t>
      </w:r>
    </w:p>
    <w:p w14:paraId="7926276D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フラグレジスタの参照や変更を理解できること。</w:t>
      </w:r>
    </w:p>
    <w:p w14:paraId="7926276E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プログラムレジスタの操作を理解できること。</w:t>
      </w:r>
    </w:p>
    <w:p w14:paraId="7926276F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アドレッシングモードを理解できること。</w:t>
      </w:r>
    </w:p>
    <w:p w14:paraId="79262770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エラー・例外ケースへの対応が考慮されていること。</w:t>
      </w:r>
    </w:p>
    <w:p w14:paraId="79262771" w14:textId="77777777" w:rsidR="00C56916" w:rsidRDefault="00B232F3">
      <w:pPr>
        <w:pStyle w:val="a1"/>
        <w:numPr>
          <w:ilvl w:val="0"/>
          <w:numId w:val="38"/>
        </w:numPr>
      </w:pPr>
      <w:r w:rsidRPr="00B232F3">
        <w:rPr>
          <w:rFonts w:hint="eastAsia"/>
        </w:rPr>
        <w:t>品質マネジメントシステムの要求事項に従って、開発を進めることができる</w:t>
      </w:r>
      <w:r w:rsidR="00D9400F">
        <w:rPr>
          <w:rFonts w:hint="eastAsia"/>
        </w:rPr>
        <w:t>。</w:t>
      </w:r>
    </w:p>
    <w:p w14:paraId="79262772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プロジェクト計画書を作成することができる。</w:t>
      </w:r>
    </w:p>
    <w:p w14:paraId="79262773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プロジェクト計画書に従って作業し、進捗を管理することができる。</w:t>
      </w:r>
    </w:p>
    <w:p w14:paraId="79262774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要求事項を管理することができる。</w:t>
      </w:r>
    </w:p>
    <w:p w14:paraId="79262775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仕様上不明確な点は、</w:t>
      </w:r>
      <w:r w:rsidR="00653232">
        <w:rPr>
          <w:rFonts w:hint="eastAsia"/>
        </w:rPr>
        <w:t>講師</w:t>
      </w:r>
      <w:r>
        <w:rPr>
          <w:rFonts w:hint="eastAsia"/>
        </w:rPr>
        <w:t>に確認し（提案し）、承認を得ること。</w:t>
      </w:r>
    </w:p>
    <w:p w14:paraId="79262776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文書を適切に管理することができる。最新版と旧版を混在管理しないこと。</w:t>
      </w:r>
    </w:p>
    <w:p w14:paraId="79262777" w14:textId="77777777" w:rsidR="00B232F3" w:rsidRDefault="00B232F3" w:rsidP="00B232F3">
      <w:pPr>
        <w:pStyle w:val="a1"/>
        <w:numPr>
          <w:ilvl w:val="1"/>
          <w:numId w:val="38"/>
        </w:numPr>
      </w:pPr>
      <w:r>
        <w:rPr>
          <w:rFonts w:hint="eastAsia"/>
        </w:rPr>
        <w:t>記録を適切に管理することができる。</w:t>
      </w:r>
    </w:p>
    <w:p w14:paraId="79262785" w14:textId="77777777" w:rsidR="00C56916" w:rsidRPr="0061794A" w:rsidRDefault="00C56916" w:rsidP="00324B3B">
      <w:pPr>
        <w:pStyle w:val="a1"/>
        <w:ind w:left="0"/>
      </w:pPr>
    </w:p>
    <w:p w14:paraId="79262786" w14:textId="77777777" w:rsidR="00C56916" w:rsidRDefault="00D9400F">
      <w:pPr>
        <w:pStyle w:val="1"/>
      </w:pPr>
      <w:bookmarkStart w:id="3" w:name="_Toc170131069"/>
      <w:r>
        <w:rPr>
          <w:rFonts w:hint="eastAsia"/>
        </w:rPr>
        <w:lastRenderedPageBreak/>
        <w:t>要求事項管理</w:t>
      </w:r>
      <w:bookmarkEnd w:id="3"/>
    </w:p>
    <w:p w14:paraId="79262787" w14:textId="77777777" w:rsidR="00C56916" w:rsidRDefault="00D9400F">
      <w:pPr>
        <w:pStyle w:val="a1"/>
      </w:pPr>
      <w:r>
        <w:rPr>
          <w:rFonts w:hint="eastAsia"/>
        </w:rPr>
        <w:t>要求仕様書上で不明確な項目は、</w:t>
      </w:r>
      <w:r w:rsidR="006F1709">
        <w:rPr>
          <w:rFonts w:hint="eastAsia"/>
        </w:rPr>
        <w:t>講師</w:t>
      </w:r>
      <w:r>
        <w:rPr>
          <w:rFonts w:hint="eastAsia"/>
        </w:rPr>
        <w:t>に確認する。</w:t>
      </w:r>
    </w:p>
    <w:p w14:paraId="79262788" w14:textId="77777777" w:rsidR="00C56916" w:rsidRDefault="00D9400F">
      <w:pPr>
        <w:pStyle w:val="a1"/>
      </w:pPr>
      <w:r>
        <w:rPr>
          <w:rFonts w:hint="eastAsia"/>
        </w:rPr>
        <w:t>確認した内容は書面で記録し、</w:t>
      </w:r>
      <w:r w:rsidR="006F1709">
        <w:rPr>
          <w:rFonts w:hint="eastAsia"/>
        </w:rPr>
        <w:t>講師</w:t>
      </w:r>
      <w:r>
        <w:rPr>
          <w:rFonts w:hint="eastAsia"/>
        </w:rPr>
        <w:t>の承認を得る。</w:t>
      </w:r>
    </w:p>
    <w:p w14:paraId="79262794" w14:textId="77777777" w:rsidR="00C56916" w:rsidRDefault="00C56916">
      <w:pPr>
        <w:pStyle w:val="a1"/>
        <w:ind w:left="0"/>
      </w:pPr>
    </w:p>
    <w:p w14:paraId="79262795" w14:textId="77777777" w:rsidR="00C56916" w:rsidRDefault="00D9400F">
      <w:pPr>
        <w:pStyle w:val="1"/>
      </w:pPr>
      <w:bookmarkStart w:id="4" w:name="_Toc483208802"/>
      <w:bookmarkStart w:id="5" w:name="_Toc483209831"/>
      <w:bookmarkStart w:id="6" w:name="_Toc170131070"/>
      <w:r>
        <w:rPr>
          <w:rFonts w:hint="eastAsia"/>
        </w:rPr>
        <w:t>開発計画</w:t>
      </w:r>
      <w:bookmarkEnd w:id="4"/>
      <w:bookmarkEnd w:id="5"/>
      <w:bookmarkEnd w:id="6"/>
    </w:p>
    <w:p w14:paraId="79262796" w14:textId="77777777" w:rsidR="00C56916" w:rsidRDefault="00D9400F">
      <w:pPr>
        <w:pStyle w:val="2"/>
        <w:ind w:left="987"/>
      </w:pPr>
      <w:bookmarkStart w:id="7" w:name="_Toc170131071"/>
      <w:r>
        <w:rPr>
          <w:rFonts w:hint="eastAsia"/>
        </w:rPr>
        <w:t>フェーズ定義</w:t>
      </w:r>
      <w:bookmarkEnd w:id="7"/>
    </w:p>
    <w:p w14:paraId="79262797" w14:textId="77777777" w:rsidR="00C56916" w:rsidRDefault="00A947F0">
      <w:pPr>
        <w:pStyle w:val="a1"/>
      </w:pPr>
      <w:r>
        <w:rPr>
          <w:rFonts w:hint="eastAsia"/>
        </w:rPr>
        <w:t>SLCP</w:t>
      </w:r>
      <w:r w:rsidR="00D9400F">
        <w:rPr>
          <w:rFonts w:hint="eastAsia"/>
        </w:rPr>
        <w:t>にもとづき、</w:t>
      </w:r>
      <w:r>
        <w:rPr>
          <w:rFonts w:hint="eastAsia"/>
        </w:rPr>
        <w:t>ソフトウェア設計</w:t>
      </w:r>
      <w:r w:rsidR="00D9400F">
        <w:rPr>
          <w:rFonts w:hint="eastAsia"/>
        </w:rPr>
        <w:t>、</w:t>
      </w:r>
      <w:r>
        <w:rPr>
          <w:rFonts w:hint="eastAsia"/>
        </w:rPr>
        <w:t>プログラミング</w:t>
      </w:r>
      <w:r w:rsidR="00D9400F">
        <w:rPr>
          <w:rFonts w:hint="eastAsia"/>
        </w:rPr>
        <w:t>、</w:t>
      </w:r>
      <w:r>
        <w:rPr>
          <w:rFonts w:hint="eastAsia"/>
        </w:rPr>
        <w:t>結合テスト</w:t>
      </w:r>
      <w:r w:rsidR="00D9400F">
        <w:rPr>
          <w:rFonts w:hint="eastAsia"/>
        </w:rPr>
        <w:t>を開発フェーズとする。</w:t>
      </w:r>
    </w:p>
    <w:p w14:paraId="79262798" w14:textId="77777777" w:rsidR="00C56916" w:rsidRDefault="00D9400F">
      <w:pPr>
        <w:pStyle w:val="a1"/>
      </w:pPr>
      <w:r>
        <w:rPr>
          <w:rFonts w:hint="eastAsia"/>
        </w:rPr>
        <w:t>各開発フェーズのインプット、アウトプットの定義は下記の通りである。</w:t>
      </w:r>
    </w:p>
    <w:tbl>
      <w:tblPr>
        <w:tblW w:w="0" w:type="auto"/>
        <w:tblInd w:w="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0"/>
        <w:gridCol w:w="2888"/>
        <w:gridCol w:w="579"/>
        <w:gridCol w:w="579"/>
        <w:gridCol w:w="579"/>
        <w:gridCol w:w="579"/>
        <w:gridCol w:w="583"/>
        <w:gridCol w:w="575"/>
      </w:tblGrid>
      <w:tr w:rsidR="00E6202D" w14:paraId="7926279C" w14:textId="77777777" w:rsidTr="00B2762E">
        <w:trPr>
          <w:cantSplit/>
          <w:trHeight w:val="270"/>
        </w:trPr>
        <w:tc>
          <w:tcPr>
            <w:tcW w:w="2130" w:type="dxa"/>
            <w:vMerge w:val="restart"/>
            <w:vAlign w:val="center"/>
          </w:tcPr>
          <w:p w14:paraId="79262799" w14:textId="77777777" w:rsidR="00E6202D" w:rsidRDefault="00E6202D" w:rsidP="00431C3D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文書管理番号</w:t>
            </w:r>
          </w:p>
        </w:tc>
        <w:tc>
          <w:tcPr>
            <w:tcW w:w="2888" w:type="dxa"/>
            <w:vMerge w:val="restart"/>
            <w:vAlign w:val="center"/>
          </w:tcPr>
          <w:p w14:paraId="7926279A" w14:textId="10DA7B68" w:rsidR="00E6202D" w:rsidRDefault="00B54D18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文書名</w:t>
            </w:r>
          </w:p>
        </w:tc>
        <w:tc>
          <w:tcPr>
            <w:tcW w:w="3474" w:type="dxa"/>
            <w:gridSpan w:val="6"/>
            <w:vAlign w:val="center"/>
          </w:tcPr>
          <w:p w14:paraId="7926279B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フェーズ名称</w:t>
            </w:r>
          </w:p>
        </w:tc>
      </w:tr>
      <w:tr w:rsidR="00E6202D" w14:paraId="792627A3" w14:textId="77777777">
        <w:trPr>
          <w:cantSplit/>
          <w:trHeight w:val="270"/>
        </w:trPr>
        <w:tc>
          <w:tcPr>
            <w:tcW w:w="2130" w:type="dxa"/>
            <w:vMerge/>
            <w:vAlign w:val="center"/>
          </w:tcPr>
          <w:p w14:paraId="7926279D" w14:textId="77777777" w:rsidR="00E6202D" w:rsidRDefault="00E6202D">
            <w:pPr>
              <w:pStyle w:val="a1"/>
              <w:ind w:left="79"/>
              <w:jc w:val="center"/>
            </w:pPr>
          </w:p>
        </w:tc>
        <w:tc>
          <w:tcPr>
            <w:tcW w:w="2888" w:type="dxa"/>
            <w:vMerge/>
            <w:vAlign w:val="center"/>
          </w:tcPr>
          <w:p w14:paraId="7926279E" w14:textId="77777777" w:rsidR="00E6202D" w:rsidRDefault="00E6202D">
            <w:pPr>
              <w:pStyle w:val="a1"/>
              <w:ind w:left="0"/>
              <w:jc w:val="center"/>
            </w:pPr>
          </w:p>
        </w:tc>
        <w:tc>
          <w:tcPr>
            <w:tcW w:w="1158" w:type="dxa"/>
            <w:gridSpan w:val="2"/>
            <w:vAlign w:val="center"/>
          </w:tcPr>
          <w:p w14:paraId="7926279F" w14:textId="77777777" w:rsidR="00E6202D" w:rsidRDefault="00E6202D" w:rsidP="0073186B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ソフトウェア設計</w:t>
            </w:r>
          </w:p>
        </w:tc>
        <w:tc>
          <w:tcPr>
            <w:tcW w:w="1158" w:type="dxa"/>
            <w:gridSpan w:val="2"/>
            <w:vAlign w:val="center"/>
          </w:tcPr>
          <w:p w14:paraId="792627A0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プログラミング</w:t>
            </w:r>
          </w:p>
        </w:tc>
        <w:tc>
          <w:tcPr>
            <w:tcW w:w="1158" w:type="dxa"/>
            <w:gridSpan w:val="2"/>
            <w:vAlign w:val="center"/>
          </w:tcPr>
          <w:p w14:paraId="792627A1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結合</w:t>
            </w:r>
          </w:p>
          <w:p w14:paraId="792627A2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テスト</w:t>
            </w:r>
          </w:p>
        </w:tc>
      </w:tr>
      <w:tr w:rsidR="00E6202D" w14:paraId="792627AC" w14:textId="77777777">
        <w:trPr>
          <w:cantSplit/>
          <w:trHeight w:val="270"/>
        </w:trPr>
        <w:tc>
          <w:tcPr>
            <w:tcW w:w="2130" w:type="dxa"/>
            <w:vMerge/>
          </w:tcPr>
          <w:p w14:paraId="792627A4" w14:textId="77777777" w:rsidR="00E6202D" w:rsidRDefault="00E6202D">
            <w:pPr>
              <w:pStyle w:val="a1"/>
              <w:ind w:left="79"/>
            </w:pPr>
          </w:p>
        </w:tc>
        <w:tc>
          <w:tcPr>
            <w:tcW w:w="2888" w:type="dxa"/>
            <w:vMerge/>
          </w:tcPr>
          <w:p w14:paraId="792627A5" w14:textId="77777777" w:rsidR="00E6202D" w:rsidRDefault="00E6202D">
            <w:pPr>
              <w:pStyle w:val="a1"/>
              <w:ind w:left="0"/>
            </w:pPr>
          </w:p>
        </w:tc>
        <w:tc>
          <w:tcPr>
            <w:tcW w:w="579" w:type="dxa"/>
            <w:vAlign w:val="center"/>
          </w:tcPr>
          <w:p w14:paraId="792627A6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9" w:type="dxa"/>
            <w:vAlign w:val="center"/>
          </w:tcPr>
          <w:p w14:paraId="792627A7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579" w:type="dxa"/>
            <w:vAlign w:val="center"/>
          </w:tcPr>
          <w:p w14:paraId="792627A8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9" w:type="dxa"/>
            <w:vAlign w:val="center"/>
          </w:tcPr>
          <w:p w14:paraId="792627A9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583" w:type="dxa"/>
            <w:vAlign w:val="center"/>
          </w:tcPr>
          <w:p w14:paraId="792627AA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575" w:type="dxa"/>
            <w:vAlign w:val="center"/>
          </w:tcPr>
          <w:p w14:paraId="792627AB" w14:textId="77777777" w:rsidR="00E6202D" w:rsidRDefault="00E6202D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OUT</w:t>
            </w:r>
          </w:p>
        </w:tc>
      </w:tr>
      <w:tr w:rsidR="00C56916" w14:paraId="792627B5" w14:textId="77777777">
        <w:trPr>
          <w:trHeight w:val="270"/>
        </w:trPr>
        <w:tc>
          <w:tcPr>
            <w:tcW w:w="2130" w:type="dxa"/>
          </w:tcPr>
          <w:p w14:paraId="792627AD" w14:textId="5044CFE8" w:rsidR="00C56916" w:rsidRDefault="00FD6DDD" w:rsidP="0073186B">
            <w:pPr>
              <w:pStyle w:val="a1"/>
              <w:ind w:left="79"/>
            </w:pPr>
            <w:r>
              <w:rPr>
                <w:rFonts w:hint="eastAsia"/>
              </w:rPr>
              <w:t>99999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A84067">
              <w:rPr>
                <w:rFonts w:hint="eastAsia"/>
              </w:rPr>
              <w:t>1</w:t>
            </w:r>
          </w:p>
        </w:tc>
        <w:tc>
          <w:tcPr>
            <w:tcW w:w="2888" w:type="dxa"/>
          </w:tcPr>
          <w:p w14:paraId="792627AE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システム要求定義書</w:t>
            </w:r>
          </w:p>
        </w:tc>
        <w:tc>
          <w:tcPr>
            <w:tcW w:w="579" w:type="dxa"/>
            <w:vAlign w:val="center"/>
          </w:tcPr>
          <w:p w14:paraId="792627AF" w14:textId="77777777" w:rsidR="00C56916" w:rsidRDefault="00D9400F">
            <w:pPr>
              <w:pStyle w:val="a1"/>
              <w:ind w:left="0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0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9" w:type="dxa"/>
            <w:vAlign w:val="center"/>
          </w:tcPr>
          <w:p w14:paraId="792627B1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9" w:type="dxa"/>
            <w:vAlign w:val="center"/>
          </w:tcPr>
          <w:p w14:paraId="792627B2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83" w:type="dxa"/>
            <w:vAlign w:val="center"/>
          </w:tcPr>
          <w:p w14:paraId="792627B3" w14:textId="77777777" w:rsidR="00C56916" w:rsidRDefault="00C56916">
            <w:pPr>
              <w:pStyle w:val="a1"/>
              <w:ind w:left="0"/>
              <w:jc w:val="center"/>
            </w:pPr>
          </w:p>
        </w:tc>
        <w:tc>
          <w:tcPr>
            <w:tcW w:w="575" w:type="dxa"/>
            <w:vAlign w:val="center"/>
          </w:tcPr>
          <w:p w14:paraId="792627B4" w14:textId="77777777" w:rsidR="00C56916" w:rsidRDefault="00C56916">
            <w:pPr>
              <w:pStyle w:val="a1"/>
              <w:ind w:left="0"/>
              <w:jc w:val="center"/>
            </w:pPr>
          </w:p>
        </w:tc>
      </w:tr>
      <w:tr w:rsidR="00C56916" w14:paraId="792627BE" w14:textId="77777777">
        <w:trPr>
          <w:trHeight w:val="257"/>
        </w:trPr>
        <w:tc>
          <w:tcPr>
            <w:tcW w:w="2130" w:type="dxa"/>
          </w:tcPr>
          <w:p w14:paraId="792627B6" w14:textId="0EFB52AF" w:rsidR="00C56916" w:rsidRDefault="00A84067" w:rsidP="0073186B">
            <w:pPr>
              <w:pStyle w:val="a1"/>
              <w:ind w:left="79"/>
            </w:pPr>
            <w:r>
              <w:t>1</w:t>
            </w:r>
            <w:r w:rsidR="0013306E">
              <w:t>003</w:t>
            </w:r>
            <w:r>
              <w:t>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3</w:t>
            </w:r>
          </w:p>
        </w:tc>
        <w:tc>
          <w:tcPr>
            <w:tcW w:w="2888" w:type="dxa"/>
          </w:tcPr>
          <w:p w14:paraId="792627B7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ソフトウェア詳細設計書</w:t>
            </w:r>
          </w:p>
        </w:tc>
        <w:tc>
          <w:tcPr>
            <w:tcW w:w="579" w:type="dxa"/>
            <w:vAlign w:val="center"/>
          </w:tcPr>
          <w:p w14:paraId="792627B8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B9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A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B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BC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BD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C7" w14:textId="77777777">
        <w:trPr>
          <w:trHeight w:val="257"/>
        </w:trPr>
        <w:tc>
          <w:tcPr>
            <w:tcW w:w="2130" w:type="dxa"/>
          </w:tcPr>
          <w:p w14:paraId="792627BF" w14:textId="71CED811" w:rsidR="00C56916" w:rsidRDefault="00A84067" w:rsidP="0073186B">
            <w:pPr>
              <w:pStyle w:val="a1"/>
              <w:ind w:left="79"/>
            </w:pPr>
            <w:r>
              <w:t>1</w:t>
            </w:r>
            <w:r w:rsidR="0013306E">
              <w:t>003</w:t>
            </w:r>
            <w:r>
              <w:t>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4</w:t>
            </w:r>
          </w:p>
        </w:tc>
        <w:tc>
          <w:tcPr>
            <w:tcW w:w="2888" w:type="dxa"/>
          </w:tcPr>
          <w:p w14:paraId="792627C0" w14:textId="77E1898D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ソフトウェアユニットテスト仕様書（※</w:t>
            </w:r>
            <w:r w:rsidR="00A84067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579" w:type="dxa"/>
            <w:vAlign w:val="center"/>
          </w:tcPr>
          <w:p w14:paraId="792627C1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2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C3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C4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C5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C6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D0" w14:textId="77777777">
        <w:trPr>
          <w:trHeight w:val="263"/>
        </w:trPr>
        <w:tc>
          <w:tcPr>
            <w:tcW w:w="2130" w:type="dxa"/>
          </w:tcPr>
          <w:p w14:paraId="792627C8" w14:textId="2CE1103F" w:rsidR="00C56916" w:rsidRDefault="00A84067" w:rsidP="0073186B">
            <w:pPr>
              <w:pStyle w:val="a1"/>
              <w:ind w:left="79"/>
            </w:pPr>
            <w:r>
              <w:t>1</w:t>
            </w:r>
            <w:r w:rsidR="0013306E">
              <w:t>003</w:t>
            </w:r>
            <w:r>
              <w:t>1</w:t>
            </w:r>
            <w:r w:rsidR="00D9400F">
              <w:rPr>
                <w:rFonts w:hint="eastAsia"/>
              </w:rPr>
              <w:t>-EX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5</w:t>
            </w:r>
          </w:p>
        </w:tc>
        <w:tc>
          <w:tcPr>
            <w:tcW w:w="2888" w:type="dxa"/>
          </w:tcPr>
          <w:p w14:paraId="792627C9" w14:textId="77777777" w:rsidR="00C56916" w:rsidRDefault="00D9400F" w:rsidP="00197B93">
            <w:pPr>
              <w:pStyle w:val="a1"/>
              <w:ind w:left="0"/>
            </w:pPr>
            <w:r>
              <w:rPr>
                <w:rFonts w:hint="eastAsia"/>
              </w:rPr>
              <w:t>プログラムソース</w:t>
            </w:r>
          </w:p>
        </w:tc>
        <w:tc>
          <w:tcPr>
            <w:tcW w:w="579" w:type="dxa"/>
            <w:vAlign w:val="center"/>
          </w:tcPr>
          <w:p w14:paraId="792627CA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C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CD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83" w:type="dxa"/>
            <w:vAlign w:val="center"/>
          </w:tcPr>
          <w:p w14:paraId="792627CE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5" w:type="dxa"/>
            <w:vAlign w:val="center"/>
          </w:tcPr>
          <w:p w14:paraId="792627CF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D9" w14:textId="77777777">
        <w:trPr>
          <w:trHeight w:val="263"/>
        </w:trPr>
        <w:tc>
          <w:tcPr>
            <w:tcW w:w="2130" w:type="dxa"/>
          </w:tcPr>
          <w:p w14:paraId="792627D1" w14:textId="77777777" w:rsidR="00C56916" w:rsidRDefault="00D9400F">
            <w:pPr>
              <w:pStyle w:val="a1"/>
              <w:ind w:left="79"/>
            </w:pPr>
            <w:r>
              <w:rPr>
                <w:rFonts w:hint="eastAsia"/>
              </w:rPr>
              <w:t>－</w:t>
            </w:r>
          </w:p>
        </w:tc>
        <w:tc>
          <w:tcPr>
            <w:tcW w:w="2888" w:type="dxa"/>
          </w:tcPr>
          <w:p w14:paraId="792627D2" w14:textId="78D14DA8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ソフトウェアユニットテスト報告書（※</w:t>
            </w:r>
            <w:r w:rsidR="00A84067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579" w:type="dxa"/>
            <w:vAlign w:val="center"/>
          </w:tcPr>
          <w:p w14:paraId="792627D3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4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5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6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83" w:type="dxa"/>
            <w:vAlign w:val="center"/>
          </w:tcPr>
          <w:p w14:paraId="792627D7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D8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E3" w14:textId="77777777">
        <w:trPr>
          <w:trHeight w:val="263"/>
        </w:trPr>
        <w:tc>
          <w:tcPr>
            <w:tcW w:w="2130" w:type="dxa"/>
          </w:tcPr>
          <w:p w14:paraId="792627DA" w14:textId="115AFC1F" w:rsidR="00C56916" w:rsidRDefault="00A84067" w:rsidP="0073186B">
            <w:pPr>
              <w:pStyle w:val="a1"/>
              <w:ind w:left="79"/>
            </w:pPr>
            <w:r>
              <w:t>1</w:t>
            </w:r>
            <w:r w:rsidR="0013306E">
              <w:t>003</w:t>
            </w:r>
            <w:r>
              <w:t>1</w:t>
            </w:r>
            <w:r w:rsidR="0061794A">
              <w:rPr>
                <w:rFonts w:hint="eastAsia"/>
              </w:rPr>
              <w:t>-</w:t>
            </w:r>
            <w:r w:rsidR="00D9400F">
              <w:rPr>
                <w:rFonts w:hint="eastAsia"/>
              </w:rPr>
              <w:t>EX</w:t>
            </w:r>
            <w:r w:rsidR="0073186B">
              <w:rPr>
                <w:rFonts w:hint="eastAsia"/>
              </w:rPr>
              <w:t>E</w:t>
            </w:r>
            <w:r w:rsidR="00D9400F">
              <w:rPr>
                <w:rFonts w:hint="eastAsia"/>
              </w:rPr>
              <w:t>-00</w:t>
            </w:r>
            <w:r w:rsidR="00F12D6A">
              <w:rPr>
                <w:rFonts w:hint="eastAsia"/>
              </w:rPr>
              <w:t>6</w:t>
            </w:r>
          </w:p>
        </w:tc>
        <w:tc>
          <w:tcPr>
            <w:tcW w:w="2888" w:type="dxa"/>
          </w:tcPr>
          <w:p w14:paraId="792627DB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結合テスト仕様書</w:t>
            </w:r>
          </w:p>
          <w:p w14:paraId="792627DC" w14:textId="56FE95EE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（※</w:t>
            </w:r>
            <w:r w:rsidR="00A84067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579" w:type="dxa"/>
            <w:vAlign w:val="center"/>
          </w:tcPr>
          <w:p w14:paraId="792627DD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DE" w14:textId="77777777" w:rsidR="00C56916" w:rsidRDefault="0061794A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9" w:type="dxa"/>
            <w:vAlign w:val="center"/>
          </w:tcPr>
          <w:p w14:paraId="792627DF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0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E1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575" w:type="dxa"/>
            <w:vAlign w:val="center"/>
          </w:tcPr>
          <w:p w14:paraId="792627E2" w14:textId="77777777" w:rsidR="00C56916" w:rsidRDefault="00C56916">
            <w:pPr>
              <w:pStyle w:val="a1"/>
              <w:ind w:left="79"/>
              <w:jc w:val="center"/>
            </w:pPr>
          </w:p>
        </w:tc>
      </w:tr>
      <w:tr w:rsidR="00C56916" w14:paraId="792627ED" w14:textId="77777777">
        <w:trPr>
          <w:trHeight w:val="263"/>
        </w:trPr>
        <w:tc>
          <w:tcPr>
            <w:tcW w:w="2130" w:type="dxa"/>
          </w:tcPr>
          <w:p w14:paraId="792627E4" w14:textId="77777777" w:rsidR="00C56916" w:rsidRDefault="00D9400F">
            <w:pPr>
              <w:pStyle w:val="a1"/>
              <w:ind w:left="79"/>
            </w:pPr>
            <w:r>
              <w:rPr>
                <w:rFonts w:hint="eastAsia"/>
              </w:rPr>
              <w:t>－</w:t>
            </w:r>
          </w:p>
        </w:tc>
        <w:tc>
          <w:tcPr>
            <w:tcW w:w="2888" w:type="dxa"/>
          </w:tcPr>
          <w:p w14:paraId="792627E5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結合テスト報告書</w:t>
            </w:r>
          </w:p>
          <w:p w14:paraId="792627E6" w14:textId="15087729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（※</w:t>
            </w:r>
            <w:r w:rsidR="00A84067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579" w:type="dxa"/>
            <w:vAlign w:val="center"/>
          </w:tcPr>
          <w:p w14:paraId="792627E7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8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9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9" w:type="dxa"/>
            <w:vAlign w:val="center"/>
          </w:tcPr>
          <w:p w14:paraId="792627EA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83" w:type="dxa"/>
            <w:vAlign w:val="center"/>
          </w:tcPr>
          <w:p w14:paraId="792627EB" w14:textId="77777777" w:rsidR="00C56916" w:rsidRDefault="00C56916">
            <w:pPr>
              <w:pStyle w:val="a1"/>
              <w:ind w:left="79"/>
              <w:jc w:val="center"/>
            </w:pPr>
          </w:p>
        </w:tc>
        <w:tc>
          <w:tcPr>
            <w:tcW w:w="575" w:type="dxa"/>
            <w:vAlign w:val="center"/>
          </w:tcPr>
          <w:p w14:paraId="792627EC" w14:textId="77777777" w:rsidR="00C56916" w:rsidRDefault="00D9400F">
            <w:pPr>
              <w:pStyle w:val="a1"/>
              <w:ind w:left="79"/>
              <w:jc w:val="center"/>
            </w:pPr>
            <w:r>
              <w:rPr>
                <w:rFonts w:hint="eastAsia"/>
              </w:rPr>
              <w:t>○</w:t>
            </w:r>
          </w:p>
        </w:tc>
      </w:tr>
    </w:tbl>
    <w:p w14:paraId="792627EE" w14:textId="1E95B13B" w:rsidR="00C56916" w:rsidRDefault="00D9400F">
      <w:pPr>
        <w:pStyle w:val="a1"/>
        <w:ind w:leftChars="542" w:left="1045"/>
      </w:pPr>
      <w:r>
        <w:rPr>
          <w:rFonts w:hint="eastAsia"/>
        </w:rPr>
        <w:t>※</w:t>
      </w:r>
      <w:r w:rsidR="00A84067">
        <w:rPr>
          <w:rFonts w:hint="eastAsia"/>
        </w:rPr>
        <w:t>1</w:t>
      </w:r>
      <w:r>
        <w:rPr>
          <w:rFonts w:hint="eastAsia"/>
        </w:rPr>
        <w:t>：テスト一覧、テスト方法を記述した文書（テスト仕様書）</w:t>
      </w:r>
    </w:p>
    <w:p w14:paraId="792627EF" w14:textId="4C91D202" w:rsidR="00C56916" w:rsidRPr="00197B93" w:rsidRDefault="00D9400F" w:rsidP="002B0018">
      <w:pPr>
        <w:pStyle w:val="a1"/>
        <w:ind w:leftChars="542" w:left="1045"/>
      </w:pPr>
      <w:r>
        <w:rPr>
          <w:rFonts w:hint="eastAsia"/>
        </w:rPr>
        <w:t>※</w:t>
      </w:r>
      <w:r w:rsidR="00A84067">
        <w:rPr>
          <w:rFonts w:hint="eastAsia"/>
        </w:rPr>
        <w:t>2</w:t>
      </w:r>
      <w:r>
        <w:rPr>
          <w:rFonts w:hint="eastAsia"/>
        </w:rPr>
        <w:t>：テスト仕様書にテスト結果を記入／添付した報告書（テスト記録）</w:t>
      </w:r>
      <w:r w:rsidR="00D628E6">
        <w:rPr>
          <w:rFonts w:hint="eastAsia"/>
        </w:rPr>
        <w:t>および不具合管理表</w:t>
      </w:r>
    </w:p>
    <w:p w14:paraId="792627F1" w14:textId="77777777" w:rsidR="00C56916" w:rsidRDefault="00C56916"/>
    <w:p w14:paraId="792627F2" w14:textId="77777777" w:rsidR="00C56916" w:rsidRDefault="00D9400F">
      <w:pPr>
        <w:pStyle w:val="2"/>
        <w:ind w:left="987"/>
      </w:pPr>
      <w:bookmarkStart w:id="8" w:name="_Toc170131072"/>
      <w:r>
        <w:rPr>
          <w:rFonts w:hint="eastAsia"/>
        </w:rPr>
        <w:t>開発スケジュール</w:t>
      </w:r>
      <w:bookmarkEnd w:id="8"/>
    </w:p>
    <w:p w14:paraId="79262800" w14:textId="4FA57C30" w:rsidR="00C56916" w:rsidRDefault="00980AFC" w:rsidP="00F6273E">
      <w:pPr>
        <w:pStyle w:val="a1"/>
        <w:ind w:left="0" w:firstLine="851"/>
      </w:pPr>
      <w:r>
        <w:rPr>
          <w:rFonts w:hint="eastAsia"/>
        </w:rPr>
        <w:t>全体工程表など</w:t>
      </w:r>
      <w:r w:rsidR="00D9400F">
        <w:rPr>
          <w:rFonts w:hint="eastAsia"/>
        </w:rPr>
        <w:t>に開発スケジュールを記述し、管理する。</w:t>
      </w:r>
    </w:p>
    <w:p w14:paraId="271C7234" w14:textId="77777777" w:rsidR="00F6273E" w:rsidRDefault="00F6273E" w:rsidP="00F6273E">
      <w:pPr>
        <w:pStyle w:val="a1"/>
        <w:ind w:left="0" w:firstLine="851"/>
      </w:pPr>
    </w:p>
    <w:p w14:paraId="79262802" w14:textId="5872DB75" w:rsidR="00C56916" w:rsidRDefault="00D9400F" w:rsidP="00D16A87">
      <w:pPr>
        <w:pStyle w:val="2"/>
        <w:ind w:left="987"/>
      </w:pPr>
      <w:bookmarkStart w:id="9" w:name="_Toc170131073"/>
      <w:r>
        <w:rPr>
          <w:rFonts w:hint="eastAsia"/>
        </w:rPr>
        <w:t>進捗確認</w:t>
      </w:r>
      <w:bookmarkEnd w:id="9"/>
    </w:p>
    <w:p w14:paraId="79262803" w14:textId="3CA246B7" w:rsidR="00C56916" w:rsidRDefault="008D378A">
      <w:pPr>
        <w:pStyle w:val="a1"/>
        <w:ind w:leftChars="432" w:left="833"/>
      </w:pPr>
      <w:r>
        <w:rPr>
          <w:rFonts w:hint="eastAsia"/>
        </w:rPr>
        <w:t>週に1回</w:t>
      </w:r>
      <w:r w:rsidR="00D9400F">
        <w:rPr>
          <w:rFonts w:hint="eastAsia"/>
        </w:rPr>
        <w:t>、</w:t>
      </w:r>
      <w:r w:rsidR="006F1709">
        <w:rPr>
          <w:rFonts w:hint="eastAsia"/>
        </w:rPr>
        <w:t>講師</w:t>
      </w:r>
      <w:r w:rsidR="00D9400F">
        <w:rPr>
          <w:rFonts w:hint="eastAsia"/>
        </w:rPr>
        <w:t>と進捗確認を行う。</w:t>
      </w:r>
      <w:r w:rsidR="000221C0">
        <w:rPr>
          <w:rFonts w:hint="eastAsia"/>
        </w:rPr>
        <w:t>確認した内容は議事録に残すこと。</w:t>
      </w:r>
    </w:p>
    <w:p w14:paraId="79262804" w14:textId="77777777" w:rsidR="00C56916" w:rsidRDefault="00FF2B92">
      <w:pPr>
        <w:pStyle w:val="a1"/>
        <w:ind w:leftChars="432" w:left="833"/>
      </w:pPr>
      <w:r>
        <w:rPr>
          <w:rFonts w:hint="eastAsia"/>
        </w:rPr>
        <w:t>実績を</w:t>
      </w:r>
      <w:r w:rsidR="0061794A">
        <w:rPr>
          <w:rFonts w:hint="eastAsia"/>
        </w:rPr>
        <w:t>ガントチャート</w:t>
      </w:r>
      <w:r w:rsidR="00D9400F">
        <w:rPr>
          <w:rFonts w:hint="eastAsia"/>
        </w:rPr>
        <w:t>に記入し、予定と実績の評価を行う。</w:t>
      </w:r>
    </w:p>
    <w:p w14:paraId="7926280D" w14:textId="77777777" w:rsidR="00C56916" w:rsidRDefault="00C56916" w:rsidP="00F20CB3">
      <w:pPr>
        <w:pStyle w:val="a1"/>
        <w:ind w:left="0"/>
      </w:pPr>
    </w:p>
    <w:p w14:paraId="7926280E" w14:textId="77777777" w:rsidR="00C56916" w:rsidRDefault="00D9400F">
      <w:pPr>
        <w:pStyle w:val="2"/>
        <w:ind w:left="987"/>
      </w:pPr>
      <w:bookmarkStart w:id="10" w:name="_Toc170131074"/>
      <w:r>
        <w:rPr>
          <w:rFonts w:hint="eastAsia"/>
        </w:rPr>
        <w:t>開発検証（成果物のレビュー）</w:t>
      </w:r>
      <w:bookmarkEnd w:id="10"/>
    </w:p>
    <w:p w14:paraId="7926280F" w14:textId="77777777" w:rsidR="00C56916" w:rsidRDefault="00D9400F">
      <w:pPr>
        <w:pStyle w:val="a1"/>
      </w:pPr>
      <w:r>
        <w:rPr>
          <w:rFonts w:hint="eastAsia"/>
        </w:rPr>
        <w:t>各開発フェーズについて、各アウトプットのレビューを行う。</w:t>
      </w:r>
    </w:p>
    <w:p w14:paraId="2786C791" w14:textId="55642AEC" w:rsidR="00B13D6E" w:rsidRDefault="00B13D6E">
      <w:pPr>
        <w:pStyle w:val="a1"/>
      </w:pPr>
      <w:r>
        <w:rPr>
          <w:rFonts w:hint="eastAsia"/>
        </w:rPr>
        <w:t>レビューの指摘点</w:t>
      </w:r>
      <w:r w:rsidR="00E1145B">
        <w:rPr>
          <w:rFonts w:hint="eastAsia"/>
        </w:rPr>
        <w:t>と修正内容</w:t>
      </w:r>
      <w:r>
        <w:rPr>
          <w:rFonts w:hint="eastAsia"/>
        </w:rPr>
        <w:t>は</w:t>
      </w:r>
      <w:r w:rsidR="00E1145B">
        <w:rPr>
          <w:rFonts w:hint="eastAsia"/>
        </w:rPr>
        <w:t>、各アウトプットに対応したレビュー</w:t>
      </w:r>
      <w:r w:rsidR="009152DF">
        <w:rPr>
          <w:rFonts w:hint="eastAsia"/>
        </w:rPr>
        <w:t>記録</w:t>
      </w:r>
      <w:r w:rsidR="00E1145B">
        <w:rPr>
          <w:rFonts w:hint="eastAsia"/>
        </w:rPr>
        <w:t>に記録する。</w:t>
      </w: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1"/>
        <w:gridCol w:w="3544"/>
        <w:gridCol w:w="1275"/>
        <w:gridCol w:w="2160"/>
      </w:tblGrid>
      <w:tr w:rsidR="00C56916" w14:paraId="79262814" w14:textId="77777777" w:rsidTr="00197B93">
        <w:trPr>
          <w:trHeight w:val="270"/>
        </w:trPr>
        <w:tc>
          <w:tcPr>
            <w:tcW w:w="1661" w:type="dxa"/>
          </w:tcPr>
          <w:p w14:paraId="79262810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フェーズ</w:t>
            </w:r>
          </w:p>
        </w:tc>
        <w:tc>
          <w:tcPr>
            <w:tcW w:w="3544" w:type="dxa"/>
          </w:tcPr>
          <w:p w14:paraId="79262811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対象</w:t>
            </w:r>
          </w:p>
        </w:tc>
        <w:tc>
          <w:tcPr>
            <w:tcW w:w="1275" w:type="dxa"/>
          </w:tcPr>
          <w:p w14:paraId="79262812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実施時期</w:t>
            </w:r>
          </w:p>
        </w:tc>
        <w:tc>
          <w:tcPr>
            <w:tcW w:w="2160" w:type="dxa"/>
          </w:tcPr>
          <w:p w14:paraId="79262813" w14:textId="77777777" w:rsidR="00C56916" w:rsidRDefault="00D9400F">
            <w:pPr>
              <w:pStyle w:val="a1"/>
              <w:ind w:left="0"/>
            </w:pPr>
            <w:r>
              <w:rPr>
                <w:rFonts w:hint="eastAsia"/>
              </w:rPr>
              <w:t>実施者</w:t>
            </w:r>
          </w:p>
        </w:tc>
      </w:tr>
      <w:tr w:rsidR="00C56916" w14:paraId="79262827" w14:textId="77777777" w:rsidTr="00197B93">
        <w:trPr>
          <w:trHeight w:val="270"/>
        </w:trPr>
        <w:tc>
          <w:tcPr>
            <w:tcW w:w="1661" w:type="dxa"/>
          </w:tcPr>
          <w:p w14:paraId="79262815" w14:textId="77777777" w:rsidR="00C56916" w:rsidRDefault="00197B93">
            <w:pPr>
              <w:pStyle w:val="a1"/>
              <w:ind w:left="-40"/>
            </w:pPr>
            <w:r w:rsidRPr="00197B93">
              <w:rPr>
                <w:rFonts w:hint="eastAsia"/>
              </w:rPr>
              <w:t>ソフトウェア</w:t>
            </w:r>
            <w:r>
              <w:br/>
            </w:r>
            <w:r w:rsidRPr="00197B93">
              <w:rPr>
                <w:rFonts w:hint="eastAsia"/>
              </w:rPr>
              <w:t>設計</w:t>
            </w:r>
          </w:p>
        </w:tc>
        <w:tc>
          <w:tcPr>
            <w:tcW w:w="3544" w:type="dxa"/>
          </w:tcPr>
          <w:p w14:paraId="79262816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ソフトウェア詳細設計書</w:t>
            </w:r>
          </w:p>
          <w:p w14:paraId="79262817" w14:textId="77777777" w:rsidR="00C56916" w:rsidRDefault="00C56916">
            <w:pPr>
              <w:pStyle w:val="a1"/>
              <w:ind w:left="-40"/>
            </w:pPr>
          </w:p>
          <w:p w14:paraId="79262818" w14:textId="77777777" w:rsidR="0061794A" w:rsidRDefault="0061794A">
            <w:pPr>
              <w:pStyle w:val="a1"/>
              <w:ind w:left="-40"/>
            </w:pPr>
            <w:r>
              <w:rPr>
                <w:rFonts w:hint="eastAsia"/>
              </w:rPr>
              <w:t>結合テスト仕様書</w:t>
            </w:r>
          </w:p>
          <w:p w14:paraId="79262819" w14:textId="77777777" w:rsidR="0061794A" w:rsidRDefault="0061794A">
            <w:pPr>
              <w:pStyle w:val="a1"/>
              <w:ind w:left="-40"/>
            </w:pPr>
          </w:p>
          <w:p w14:paraId="7926281A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ソフトウェアユニットテスト仕様書</w:t>
            </w:r>
          </w:p>
        </w:tc>
        <w:tc>
          <w:tcPr>
            <w:tcW w:w="1275" w:type="dxa"/>
          </w:tcPr>
          <w:p w14:paraId="7926281B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1C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1D" w14:textId="77777777" w:rsidR="0061794A" w:rsidRDefault="0061794A" w:rsidP="0061794A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1E" w14:textId="77777777" w:rsidR="0061794A" w:rsidRDefault="0061794A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1F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一部完成時</w:t>
            </w:r>
          </w:p>
          <w:p w14:paraId="79262820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21" w14:textId="524397D8" w:rsidR="00C56916" w:rsidRDefault="00C67DC2">
            <w:pPr>
              <w:pStyle w:val="a1"/>
              <w:ind w:left="-40"/>
            </w:pPr>
            <w:r>
              <w:rPr>
                <w:rFonts w:hint="eastAsia"/>
              </w:rPr>
              <w:t>自身</w:t>
            </w:r>
            <w:r w:rsidR="00D9400F">
              <w:rPr>
                <w:rFonts w:hint="eastAsia"/>
              </w:rPr>
              <w:t>、</w:t>
            </w:r>
            <w:r w:rsidR="006F1709">
              <w:rPr>
                <w:rFonts w:hint="eastAsia"/>
              </w:rPr>
              <w:t>講師</w:t>
            </w:r>
          </w:p>
          <w:p w14:paraId="79262822" w14:textId="05034341" w:rsidR="00C56916" w:rsidRDefault="00C67DC2" w:rsidP="00C67DC2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3" w14:textId="7A0CA439" w:rsidR="0061794A" w:rsidRDefault="00C67DC2" w:rsidP="00C67DC2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4" w14:textId="35A6FF52" w:rsidR="0061794A" w:rsidRPr="00BC0D36" w:rsidRDefault="00BC0D36" w:rsidP="009862DA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5" w14:textId="30115F8D" w:rsidR="00C56916" w:rsidRDefault="008408AB" w:rsidP="008408AB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6" w14:textId="44796DE8" w:rsidR="00C56916" w:rsidRDefault="008408AB" w:rsidP="008408AB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</w:tc>
      </w:tr>
      <w:tr w:rsidR="00C56916" w14:paraId="7926282F" w14:textId="77777777" w:rsidTr="00197B93">
        <w:trPr>
          <w:trHeight w:val="270"/>
        </w:trPr>
        <w:tc>
          <w:tcPr>
            <w:tcW w:w="1661" w:type="dxa"/>
          </w:tcPr>
          <w:p w14:paraId="79262828" w14:textId="77777777" w:rsidR="00C56916" w:rsidRDefault="00197B93">
            <w:pPr>
              <w:pStyle w:val="a1"/>
              <w:ind w:left="-40"/>
            </w:pPr>
            <w:r w:rsidRPr="00197B93">
              <w:rPr>
                <w:rFonts w:hint="eastAsia"/>
              </w:rPr>
              <w:t>プログラミング</w:t>
            </w:r>
          </w:p>
        </w:tc>
        <w:tc>
          <w:tcPr>
            <w:tcW w:w="3544" w:type="dxa"/>
          </w:tcPr>
          <w:p w14:paraId="79262829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プログラムソース</w:t>
            </w:r>
          </w:p>
          <w:p w14:paraId="7926282A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ソフトウェアユニットテスト報告書</w:t>
            </w:r>
          </w:p>
        </w:tc>
        <w:tc>
          <w:tcPr>
            <w:tcW w:w="1275" w:type="dxa"/>
          </w:tcPr>
          <w:p w14:paraId="7926282B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  <w:p w14:paraId="7926282C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2D" w14:textId="044D1883" w:rsidR="00C56916" w:rsidRDefault="00B852C1" w:rsidP="00B852C1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  <w:p w14:paraId="7926282E" w14:textId="66FCF566" w:rsidR="00C56916" w:rsidRDefault="009C5F3C" w:rsidP="009C5F3C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</w:tc>
      </w:tr>
      <w:tr w:rsidR="00C56916" w14:paraId="79262834" w14:textId="77777777" w:rsidTr="00197B93">
        <w:trPr>
          <w:trHeight w:val="270"/>
        </w:trPr>
        <w:tc>
          <w:tcPr>
            <w:tcW w:w="1661" w:type="dxa"/>
          </w:tcPr>
          <w:p w14:paraId="79262830" w14:textId="77777777" w:rsidR="00C56916" w:rsidRDefault="00197B93" w:rsidP="00197B93">
            <w:pPr>
              <w:pStyle w:val="a1"/>
              <w:ind w:left="-40"/>
            </w:pPr>
            <w:r>
              <w:rPr>
                <w:rFonts w:hint="eastAsia"/>
              </w:rPr>
              <w:t>結合テスト</w:t>
            </w:r>
          </w:p>
        </w:tc>
        <w:tc>
          <w:tcPr>
            <w:tcW w:w="3544" w:type="dxa"/>
          </w:tcPr>
          <w:p w14:paraId="79262831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結合テスト報告書</w:t>
            </w:r>
          </w:p>
        </w:tc>
        <w:tc>
          <w:tcPr>
            <w:tcW w:w="1275" w:type="dxa"/>
          </w:tcPr>
          <w:p w14:paraId="79262832" w14:textId="77777777" w:rsidR="00C56916" w:rsidRDefault="00D9400F">
            <w:pPr>
              <w:pStyle w:val="a1"/>
              <w:ind w:left="-40"/>
            </w:pPr>
            <w:r>
              <w:rPr>
                <w:rFonts w:hint="eastAsia"/>
              </w:rPr>
              <w:t>完成時</w:t>
            </w:r>
          </w:p>
        </w:tc>
        <w:tc>
          <w:tcPr>
            <w:tcW w:w="2160" w:type="dxa"/>
          </w:tcPr>
          <w:p w14:paraId="79262833" w14:textId="5B34A31B" w:rsidR="00C56916" w:rsidRDefault="00D60E1A" w:rsidP="00D60E1A">
            <w:pPr>
              <w:pStyle w:val="a1"/>
              <w:ind w:left="-40"/>
            </w:pPr>
            <w:r>
              <w:rPr>
                <w:rFonts w:hint="eastAsia"/>
              </w:rPr>
              <w:t>自身、講師</w:t>
            </w:r>
          </w:p>
        </w:tc>
      </w:tr>
    </w:tbl>
    <w:p w14:paraId="79262835" w14:textId="77777777" w:rsidR="00C56916" w:rsidRDefault="00C56916">
      <w:pPr>
        <w:pStyle w:val="a1"/>
      </w:pPr>
    </w:p>
    <w:p w14:paraId="79262836" w14:textId="77777777" w:rsidR="00C56916" w:rsidRDefault="00D9400F">
      <w:pPr>
        <w:pStyle w:val="a1"/>
      </w:pPr>
      <w:r>
        <w:rPr>
          <w:rFonts w:hint="eastAsia"/>
        </w:rPr>
        <w:t>フェーズを終了し次のフェーズに進む場合は、以下の点を確認し、</w:t>
      </w:r>
      <w:r w:rsidR="006F1709">
        <w:rPr>
          <w:rFonts w:hint="eastAsia"/>
        </w:rPr>
        <w:t>講師</w:t>
      </w:r>
      <w:r>
        <w:rPr>
          <w:rFonts w:hint="eastAsia"/>
        </w:rPr>
        <w:t>の許可を得る。</w:t>
      </w:r>
    </w:p>
    <w:p w14:paraId="79262837" w14:textId="77777777" w:rsidR="00C56916" w:rsidRDefault="00D9400F">
      <w:pPr>
        <w:pStyle w:val="a1"/>
        <w:numPr>
          <w:ilvl w:val="0"/>
          <w:numId w:val="38"/>
        </w:numPr>
      </w:pPr>
      <w:r>
        <w:rPr>
          <w:rFonts w:hint="eastAsia"/>
        </w:rPr>
        <w:t>全てのアウトプットが完成している</w:t>
      </w:r>
    </w:p>
    <w:p w14:paraId="7926283E" w14:textId="1CB6C3E5" w:rsidR="00C56916" w:rsidRDefault="00D9400F" w:rsidP="008D1FB1">
      <w:pPr>
        <w:pStyle w:val="a1"/>
        <w:numPr>
          <w:ilvl w:val="0"/>
          <w:numId w:val="38"/>
        </w:numPr>
      </w:pPr>
      <w:r>
        <w:rPr>
          <w:rFonts w:hint="eastAsia"/>
        </w:rPr>
        <w:lastRenderedPageBreak/>
        <w:t>レビュー時の指摘事項が全て解決されている</w:t>
      </w:r>
    </w:p>
    <w:p w14:paraId="5D1F7A80" w14:textId="77777777" w:rsidR="0030707C" w:rsidRDefault="0030707C" w:rsidP="00F77054">
      <w:pPr>
        <w:pStyle w:val="a1"/>
      </w:pPr>
    </w:p>
    <w:p w14:paraId="7926283F" w14:textId="77777777" w:rsidR="00C56916" w:rsidRDefault="00D9400F">
      <w:pPr>
        <w:pStyle w:val="1"/>
      </w:pPr>
      <w:bookmarkStart w:id="11" w:name="_Toc170131075"/>
      <w:r>
        <w:rPr>
          <w:rFonts w:hint="eastAsia"/>
        </w:rPr>
        <w:t>文書管理</w:t>
      </w:r>
      <w:bookmarkEnd w:id="11"/>
    </w:p>
    <w:p w14:paraId="79262840" w14:textId="77777777" w:rsidR="00C56916" w:rsidRDefault="00D9400F">
      <w:pPr>
        <w:pStyle w:val="a1"/>
      </w:pPr>
      <w:r>
        <w:rPr>
          <w:rFonts w:hint="eastAsia"/>
        </w:rPr>
        <w:t>文書の一覧は、文書管理台帳で管理する。</w:t>
      </w:r>
    </w:p>
    <w:p w14:paraId="79262841" w14:textId="77777777" w:rsidR="00C56916" w:rsidRPr="005C368F" w:rsidRDefault="00D9400F" w:rsidP="005C368F">
      <w:pPr>
        <w:pStyle w:val="a1"/>
        <w:ind w:leftChars="432" w:left="833"/>
      </w:pPr>
      <w:r>
        <w:rPr>
          <w:rFonts w:hint="eastAsia"/>
        </w:rPr>
        <w:t>文書管理番号の付与ルールは以下の通りとする。</w:t>
      </w:r>
    </w:p>
    <w:p w14:paraId="79262842" w14:textId="5FFF519A" w:rsidR="00C56916" w:rsidRDefault="00340ADC">
      <w:pPr>
        <w:pStyle w:val="a1"/>
      </w:pPr>
      <w:r>
        <w:rPr>
          <w:rFonts w:hint="eastAsia"/>
        </w:rPr>
        <w:tab/>
      </w:r>
      <w:r w:rsidR="00A84067">
        <w:t>1</w:t>
      </w:r>
      <w:r w:rsidR="0013306E">
        <w:t>003</w:t>
      </w:r>
      <w:r w:rsidR="00A84067">
        <w:t>1</w:t>
      </w:r>
      <w:r w:rsidR="00D9400F">
        <w:rPr>
          <w:rFonts w:hint="eastAsia"/>
        </w:rPr>
        <w:t>-EX</w:t>
      </w:r>
      <w:r w:rsidR="005C368F">
        <w:rPr>
          <w:rFonts w:hint="eastAsia"/>
        </w:rPr>
        <w:t>E</w:t>
      </w:r>
      <w:r w:rsidR="00D9400F">
        <w:rPr>
          <w:rFonts w:hint="eastAsia"/>
        </w:rPr>
        <w:t>-999</w:t>
      </w:r>
    </w:p>
    <w:p w14:paraId="79262843" w14:textId="77777777" w:rsidR="00C56916" w:rsidRDefault="00D9400F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  <w:t>999：連番</w:t>
      </w:r>
    </w:p>
    <w:p w14:paraId="79262844" w14:textId="77777777" w:rsidR="00C56916" w:rsidRDefault="00D9400F">
      <w:pPr>
        <w:pStyle w:val="a1"/>
      </w:pPr>
      <w:r>
        <w:rPr>
          <w:rFonts w:hint="eastAsia"/>
        </w:rPr>
        <w:t>文書は使用する前に、発行する。</w:t>
      </w:r>
    </w:p>
    <w:p w14:paraId="79262845" w14:textId="77777777" w:rsidR="00C56916" w:rsidRDefault="00D9400F">
      <w:pPr>
        <w:pStyle w:val="a1"/>
      </w:pPr>
      <w:r>
        <w:rPr>
          <w:rFonts w:hint="eastAsia"/>
        </w:rPr>
        <w:t>発行時は、文書の体裁（誤字、脱字などがないこと）を確認する。</w:t>
      </w:r>
    </w:p>
    <w:p w14:paraId="7926284A" w14:textId="77777777" w:rsidR="00C56916" w:rsidRDefault="00C56916"/>
    <w:p w14:paraId="7926284B" w14:textId="77777777" w:rsidR="00C56916" w:rsidRDefault="00D9400F">
      <w:pPr>
        <w:pStyle w:val="1"/>
      </w:pPr>
      <w:bookmarkStart w:id="12" w:name="_Toc170131076"/>
      <w:r>
        <w:rPr>
          <w:rFonts w:hint="eastAsia"/>
        </w:rPr>
        <w:t>記録管理</w:t>
      </w:r>
      <w:bookmarkEnd w:id="12"/>
    </w:p>
    <w:p w14:paraId="7926284C" w14:textId="77777777" w:rsidR="00C56916" w:rsidRDefault="00D9400F">
      <w:pPr>
        <w:pStyle w:val="a1"/>
      </w:pPr>
      <w:r>
        <w:rPr>
          <w:rFonts w:hint="eastAsia"/>
        </w:rPr>
        <w:t>管理対象の記録及び管理担当者は、記録管理一覧に記述する。</w:t>
      </w:r>
    </w:p>
    <w:p w14:paraId="79262855" w14:textId="77777777" w:rsidR="00C56916" w:rsidRDefault="00C56916" w:rsidP="00FD71AB">
      <w:pPr>
        <w:pStyle w:val="a1"/>
        <w:ind w:left="0"/>
        <w:rPr>
          <w:i/>
          <w:iCs/>
          <w:color w:val="0000FF"/>
        </w:rPr>
      </w:pPr>
    </w:p>
    <w:p w14:paraId="274FE7D2" w14:textId="77777777" w:rsidR="0049655F" w:rsidRPr="00A50672" w:rsidRDefault="0049655F" w:rsidP="00FD71AB">
      <w:pPr>
        <w:pStyle w:val="a1"/>
        <w:ind w:left="0"/>
        <w:rPr>
          <w:i/>
          <w:iCs/>
          <w:color w:val="0000FF"/>
        </w:rPr>
      </w:pPr>
    </w:p>
    <w:p w14:paraId="4D095843" w14:textId="77777777" w:rsidR="00C56916" w:rsidRDefault="00D9400F" w:rsidP="00A37228">
      <w:pPr>
        <w:pStyle w:val="ac"/>
      </w:pPr>
      <w:r>
        <w:rPr>
          <w:rFonts w:hint="eastAsia"/>
        </w:rPr>
        <w:t>以</w:t>
      </w:r>
      <w:r w:rsidR="00DD4F11">
        <w:rPr>
          <w:rFonts w:hint="eastAsia"/>
        </w:rPr>
        <w:t>上</w:t>
      </w:r>
    </w:p>
    <w:p w14:paraId="79262858" w14:textId="228963A8" w:rsidR="00BE6CD4" w:rsidRDefault="00BE6CD4" w:rsidP="003702E5">
      <w:pPr>
        <w:pStyle w:val="ac"/>
        <w:ind w:right="579"/>
        <w:sectPr w:rsidR="00BE6CD4">
          <w:footerReference w:type="default" r:id="rId14"/>
          <w:pgSz w:w="11906" w:h="16838" w:code="9"/>
          <w:pgMar w:top="1134" w:right="1134" w:bottom="851" w:left="1134" w:header="720" w:footer="567" w:gutter="0"/>
          <w:cols w:space="720"/>
          <w:docGrid w:type="linesAndChars" w:linePitch="286" w:charSpace="-3531"/>
        </w:sectPr>
      </w:pPr>
    </w:p>
    <w:p w14:paraId="046B086F" w14:textId="77777777" w:rsidR="002A32A8" w:rsidRDefault="002A32A8" w:rsidP="00892731">
      <w:pPr>
        <w:pStyle w:val="a1"/>
        <w:ind w:left="0"/>
      </w:pPr>
    </w:p>
    <w:sectPr w:rsidR="002A32A8" w:rsidSect="00C56916">
      <w:footerReference w:type="default" r:id="rId15"/>
      <w:pgSz w:w="11906" w:h="16838" w:code="9"/>
      <w:pgMar w:top="1134" w:right="1134" w:bottom="851" w:left="1134" w:header="720" w:footer="567" w:gutter="0"/>
      <w:cols w:space="720"/>
      <w:docGrid w:type="lines" w:linePitch="286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F8AEE" w14:textId="77777777" w:rsidR="00D218CE" w:rsidRDefault="00D218CE">
      <w:pPr>
        <w:spacing w:line="240" w:lineRule="auto"/>
      </w:pPr>
      <w:r>
        <w:separator/>
      </w:r>
    </w:p>
  </w:endnote>
  <w:endnote w:type="continuationSeparator" w:id="0">
    <w:p w14:paraId="09BBE184" w14:textId="77777777" w:rsidR="00D218CE" w:rsidRDefault="00D21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64850" w14:textId="77777777" w:rsidR="00A64368" w:rsidRDefault="00A6436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CDC36" w14:textId="77777777" w:rsidR="003F18A5" w:rsidRDefault="003F18A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28341" w14:textId="77777777" w:rsidR="00A64368" w:rsidRDefault="00A64368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1" w14:textId="77777777" w:rsidR="00C56916" w:rsidRPr="006F1709" w:rsidRDefault="00C56916" w:rsidP="006F1709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2" w14:textId="77777777" w:rsidR="00C56916" w:rsidRPr="006F1709" w:rsidRDefault="00C56916" w:rsidP="006F1709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62873" w14:textId="77777777" w:rsidR="00C56916" w:rsidRPr="006F1709" w:rsidRDefault="00C56916" w:rsidP="006F17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8154E" w14:textId="77777777" w:rsidR="00D218CE" w:rsidRDefault="00D218CE">
      <w:pPr>
        <w:spacing w:line="240" w:lineRule="auto"/>
      </w:pPr>
      <w:r>
        <w:separator/>
      </w:r>
    </w:p>
  </w:footnote>
  <w:footnote w:type="continuationSeparator" w:id="0">
    <w:p w14:paraId="5033D0C2" w14:textId="77777777" w:rsidR="00D218CE" w:rsidRDefault="00D218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2EB86" w14:textId="77777777" w:rsidR="00A64368" w:rsidRDefault="00A6436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EED05" w14:textId="77777777" w:rsidR="00A64368" w:rsidRDefault="00A6436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3E97D" w14:textId="77777777" w:rsidR="00A64368" w:rsidRDefault="00A643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26B7A"/>
    <w:multiLevelType w:val="hybridMultilevel"/>
    <w:tmpl w:val="FB52FF18"/>
    <w:lvl w:ilvl="0" w:tplc="F1ACEEF0">
      <w:start w:val="1"/>
      <w:numFmt w:val="decimalEnclosedCircle"/>
      <w:lvlText w:val="%1"/>
      <w:lvlJc w:val="left"/>
      <w:pPr>
        <w:tabs>
          <w:tab w:val="num" w:pos="553"/>
        </w:tabs>
        <w:ind w:left="553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3"/>
        </w:tabs>
        <w:ind w:left="103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3"/>
        </w:tabs>
        <w:ind w:left="14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3"/>
        </w:tabs>
        <w:ind w:left="187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3"/>
        </w:tabs>
        <w:ind w:left="229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3"/>
        </w:tabs>
        <w:ind w:left="27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3"/>
        </w:tabs>
        <w:ind w:left="313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3"/>
        </w:tabs>
        <w:ind w:left="355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3"/>
        </w:tabs>
        <w:ind w:left="3973" w:hanging="420"/>
      </w:pPr>
    </w:lvl>
  </w:abstractNum>
  <w:abstractNum w:abstractNumId="1" w15:restartNumberingAfterBreak="0">
    <w:nsid w:val="08B81B1E"/>
    <w:multiLevelType w:val="multilevel"/>
    <w:tmpl w:val="0B1EC108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3"/>
      <w:numFmt w:val="decimalFullWidth"/>
      <w:lvlText w:val="%1．%2"/>
      <w:lvlJc w:val="left"/>
      <w:pPr>
        <w:tabs>
          <w:tab w:val="num" w:pos="1922"/>
        </w:tabs>
        <w:ind w:left="1922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884"/>
        </w:tabs>
        <w:ind w:left="2884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966"/>
        </w:tabs>
        <w:ind w:left="3966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5288"/>
        </w:tabs>
        <w:ind w:left="5288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6250"/>
        </w:tabs>
        <w:ind w:left="625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7572"/>
        </w:tabs>
        <w:ind w:left="7572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894"/>
        </w:tabs>
        <w:ind w:left="8894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856"/>
        </w:tabs>
        <w:ind w:left="9856" w:hanging="2160"/>
      </w:pPr>
      <w:rPr>
        <w:rFonts w:hint="eastAsia"/>
      </w:rPr>
    </w:lvl>
  </w:abstractNum>
  <w:abstractNum w:abstractNumId="2" w15:restartNumberingAfterBreak="0">
    <w:nsid w:val="09C87100"/>
    <w:multiLevelType w:val="multilevel"/>
    <w:tmpl w:val="D49C1AAA"/>
    <w:lvl w:ilvl="0">
      <w:start w:val="8"/>
      <w:numFmt w:val="decimalFullWidth"/>
      <w:lvlText w:val="%1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3" w15:restartNumberingAfterBreak="0">
    <w:nsid w:val="0EAC064B"/>
    <w:multiLevelType w:val="hybridMultilevel"/>
    <w:tmpl w:val="28AEFB3E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B92443B6">
      <w:start w:val="1"/>
      <w:numFmt w:val="decimalEnclosedCircle"/>
      <w:lvlText w:val="%2"/>
      <w:lvlJc w:val="left"/>
      <w:pPr>
        <w:tabs>
          <w:tab w:val="num" w:pos="439"/>
        </w:tabs>
        <w:ind w:left="439" w:hanging="360"/>
      </w:pPr>
      <w:rPr>
        <w:rFonts w:hint="eastAsia"/>
      </w:rPr>
    </w:lvl>
    <w:lvl w:ilvl="2" w:tplc="FCDC0D26">
      <w:start w:val="1"/>
      <w:numFmt w:val="aiueoFullWidth"/>
      <w:lvlText w:val="%3．"/>
      <w:lvlJc w:val="left"/>
      <w:pPr>
        <w:tabs>
          <w:tab w:val="num" w:pos="889"/>
        </w:tabs>
        <w:ind w:left="889" w:hanging="39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39"/>
        </w:tabs>
        <w:ind w:left="13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59"/>
        </w:tabs>
        <w:ind w:left="17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79"/>
        </w:tabs>
        <w:ind w:left="21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99"/>
        </w:tabs>
        <w:ind w:left="25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19"/>
        </w:tabs>
        <w:ind w:left="30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39"/>
        </w:tabs>
        <w:ind w:left="3439" w:hanging="420"/>
      </w:pPr>
    </w:lvl>
  </w:abstractNum>
  <w:abstractNum w:abstractNumId="4" w15:restartNumberingAfterBreak="0">
    <w:nsid w:val="10E425EF"/>
    <w:multiLevelType w:val="multilevel"/>
    <w:tmpl w:val="BE66E7F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24E7FA0"/>
    <w:multiLevelType w:val="multilevel"/>
    <w:tmpl w:val="E7BA5636"/>
    <w:lvl w:ilvl="0">
      <w:start w:val="3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6" w15:restartNumberingAfterBreak="0">
    <w:nsid w:val="1AC951FB"/>
    <w:multiLevelType w:val="multilevel"/>
    <w:tmpl w:val="0D4205EA"/>
    <w:lvl w:ilvl="0">
      <w:start w:val="1"/>
      <w:numFmt w:val="decimal"/>
      <w:pStyle w:val="a"/>
      <w:lvlText w:val="別紙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1B5A111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221D5841"/>
    <w:multiLevelType w:val="multilevel"/>
    <w:tmpl w:val="0930EC74"/>
    <w:lvl w:ilvl="0">
      <w:start w:val="8"/>
      <w:numFmt w:val="decimalFullWidth"/>
      <w:lvlText w:val="%1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2">
      <w:start w:val="1"/>
      <w:numFmt w:val="decimalFullWidth"/>
      <w:lvlText w:val="%1．%2.%3"/>
      <w:lvlJc w:val="left"/>
      <w:pPr>
        <w:tabs>
          <w:tab w:val="num" w:pos="780"/>
        </w:tabs>
        <w:ind w:left="780" w:hanging="78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9" w15:restartNumberingAfterBreak="0">
    <w:nsid w:val="252C3E1C"/>
    <w:multiLevelType w:val="multilevel"/>
    <w:tmpl w:val="E1DC7B70"/>
    <w:lvl w:ilvl="0">
      <w:start w:val="4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10" w15:restartNumberingAfterBreak="0">
    <w:nsid w:val="289812EA"/>
    <w:multiLevelType w:val="multilevel"/>
    <w:tmpl w:val="28D249C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2A430A11"/>
    <w:multiLevelType w:val="hybridMultilevel"/>
    <w:tmpl w:val="A87C272E"/>
    <w:lvl w:ilvl="0" w:tplc="6B88A424">
      <w:start w:val="1"/>
      <w:numFmt w:val="bullet"/>
      <w:lvlText w:val="・"/>
      <w:lvlJc w:val="left"/>
      <w:pPr>
        <w:tabs>
          <w:tab w:val="num" w:pos="1322"/>
        </w:tabs>
        <w:ind w:left="1322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802"/>
        </w:tabs>
        <w:ind w:left="18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222"/>
        </w:tabs>
        <w:ind w:left="2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2"/>
        </w:tabs>
        <w:ind w:left="26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062"/>
        </w:tabs>
        <w:ind w:left="30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482"/>
        </w:tabs>
        <w:ind w:left="3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2"/>
        </w:tabs>
        <w:ind w:left="39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322"/>
        </w:tabs>
        <w:ind w:left="43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742"/>
        </w:tabs>
        <w:ind w:left="4742" w:hanging="420"/>
      </w:pPr>
      <w:rPr>
        <w:rFonts w:ascii="Wingdings" w:hAnsi="Wingdings" w:hint="default"/>
      </w:rPr>
    </w:lvl>
  </w:abstractNum>
  <w:abstractNum w:abstractNumId="12" w15:restartNumberingAfterBreak="0">
    <w:nsid w:val="323312B4"/>
    <w:multiLevelType w:val="multilevel"/>
    <w:tmpl w:val="774ADFD6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050"/>
        </w:tabs>
        <w:ind w:left="105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260"/>
        </w:tabs>
        <w:ind w:left="126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710"/>
        </w:tabs>
        <w:ind w:left="171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130"/>
        </w:tabs>
        <w:ind w:left="2130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700"/>
        </w:tabs>
        <w:ind w:left="270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2910"/>
        </w:tabs>
        <w:ind w:left="2910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480"/>
        </w:tabs>
        <w:ind w:left="3480" w:hanging="1800"/>
      </w:pPr>
      <w:rPr>
        <w:rFonts w:hint="eastAsia"/>
      </w:rPr>
    </w:lvl>
  </w:abstractNum>
  <w:abstractNum w:abstractNumId="13" w15:restartNumberingAfterBreak="0">
    <w:nsid w:val="329F3196"/>
    <w:multiLevelType w:val="hybridMultilevel"/>
    <w:tmpl w:val="2D1CED94"/>
    <w:lvl w:ilvl="0" w:tplc="34DEA96C">
      <w:start w:val="1"/>
      <w:numFmt w:val="decimal"/>
      <w:lvlText w:val="(%1)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91"/>
        </w:tabs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51"/>
        </w:tabs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11"/>
        </w:tabs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31"/>
        </w:tabs>
        <w:ind w:left="4631" w:hanging="420"/>
      </w:pPr>
    </w:lvl>
  </w:abstractNum>
  <w:abstractNum w:abstractNumId="14" w15:restartNumberingAfterBreak="0">
    <w:nsid w:val="346826D3"/>
    <w:multiLevelType w:val="multilevel"/>
    <w:tmpl w:val="5882E576"/>
    <w:lvl w:ilvl="0">
      <w:start w:val="5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1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15" w15:restartNumberingAfterBreak="0">
    <w:nsid w:val="37D47DFC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B378F7"/>
    <w:multiLevelType w:val="hybridMultilevel"/>
    <w:tmpl w:val="32DEE472"/>
    <w:lvl w:ilvl="0" w:tplc="95BE0214">
      <w:start w:val="1"/>
      <w:numFmt w:val="decimalFullWidth"/>
      <w:lvlText w:val="（%1）"/>
      <w:lvlJc w:val="left"/>
      <w:pPr>
        <w:tabs>
          <w:tab w:val="num" w:pos="1682"/>
        </w:tabs>
        <w:ind w:left="168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02"/>
        </w:tabs>
        <w:ind w:left="180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22"/>
        </w:tabs>
        <w:ind w:left="22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2"/>
        </w:tabs>
        <w:ind w:left="264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2"/>
        </w:tabs>
        <w:ind w:left="306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2"/>
        </w:tabs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2"/>
        </w:tabs>
        <w:ind w:left="390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2"/>
        </w:tabs>
        <w:ind w:left="432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2"/>
        </w:tabs>
        <w:ind w:left="4742" w:hanging="420"/>
      </w:pPr>
    </w:lvl>
  </w:abstractNum>
  <w:abstractNum w:abstractNumId="17" w15:restartNumberingAfterBreak="0">
    <w:nsid w:val="41535195"/>
    <w:multiLevelType w:val="hybridMultilevel"/>
    <w:tmpl w:val="9ADC92E0"/>
    <w:lvl w:ilvl="0" w:tplc="DCC06CB4">
      <w:start w:val="2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7832FA"/>
    <w:multiLevelType w:val="hybridMultilevel"/>
    <w:tmpl w:val="F95ABAC6"/>
    <w:lvl w:ilvl="0" w:tplc="94CE4B9C">
      <w:start w:val="1"/>
      <w:numFmt w:val="bullet"/>
      <w:lvlText w:val="・"/>
      <w:lvlJc w:val="left"/>
      <w:pPr>
        <w:tabs>
          <w:tab w:val="num" w:pos="1211"/>
        </w:tabs>
        <w:ind w:left="1211" w:hanging="360"/>
      </w:pPr>
      <w:rPr>
        <w:rFonts w:ascii="ＭＳ 明朝" w:eastAsia="ＭＳ 明朝" w:hAnsi="ＭＳ 明朝" w:cs="Times New Roman" w:hint="eastAsia"/>
      </w:rPr>
    </w:lvl>
    <w:lvl w:ilvl="1" w:tplc="94CE4B9C">
      <w:start w:val="1"/>
      <w:numFmt w:val="bullet"/>
      <w:lvlText w:val="・"/>
      <w:lvlJc w:val="left"/>
      <w:pPr>
        <w:tabs>
          <w:tab w:val="num" w:pos="1631"/>
        </w:tabs>
        <w:ind w:left="1631" w:hanging="360"/>
      </w:pPr>
      <w:rPr>
        <w:rFonts w:ascii="ＭＳ 明朝" w:eastAsia="ＭＳ 明朝" w:hAnsi="ＭＳ 明朝" w:cs="Times New Roman" w:hint="eastAsia"/>
      </w:rPr>
    </w:lvl>
    <w:lvl w:ilvl="2" w:tplc="0409000D">
      <w:start w:val="1"/>
      <w:numFmt w:val="bullet"/>
      <w:lvlText w:val=""/>
      <w:lvlJc w:val="left"/>
      <w:pPr>
        <w:tabs>
          <w:tab w:val="num" w:pos="2111"/>
        </w:tabs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1"/>
        </w:tabs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51"/>
        </w:tabs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71"/>
        </w:tabs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1"/>
        </w:tabs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11"/>
        </w:tabs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31"/>
        </w:tabs>
        <w:ind w:left="4631" w:hanging="420"/>
      </w:pPr>
      <w:rPr>
        <w:rFonts w:ascii="Wingdings" w:hAnsi="Wingdings" w:hint="default"/>
      </w:rPr>
    </w:lvl>
  </w:abstractNum>
  <w:abstractNum w:abstractNumId="19" w15:restartNumberingAfterBreak="0">
    <w:nsid w:val="4D4F230F"/>
    <w:multiLevelType w:val="multilevel"/>
    <w:tmpl w:val="634E0912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085"/>
        </w:tabs>
        <w:ind w:left="1085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30"/>
        </w:tabs>
        <w:ind w:left="133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815"/>
        </w:tabs>
        <w:ind w:left="181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420"/>
        </w:tabs>
        <w:ind w:left="242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65"/>
        </w:tabs>
        <w:ind w:left="266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875"/>
        </w:tabs>
        <w:ind w:left="3875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4120"/>
        </w:tabs>
        <w:ind w:left="4120" w:hanging="2160"/>
      </w:pPr>
      <w:rPr>
        <w:rFonts w:hint="eastAsia"/>
      </w:rPr>
    </w:lvl>
  </w:abstractNum>
  <w:abstractNum w:abstractNumId="20" w15:restartNumberingAfterBreak="0">
    <w:nsid w:val="50E11770"/>
    <w:multiLevelType w:val="hybridMultilevel"/>
    <w:tmpl w:val="F22060AE"/>
    <w:lvl w:ilvl="0" w:tplc="E7788112">
      <w:start w:val="2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830220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D1A6575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3DB3B96"/>
    <w:multiLevelType w:val="multilevel"/>
    <w:tmpl w:val="891458B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58BF5A5A"/>
    <w:multiLevelType w:val="hybridMultilevel"/>
    <w:tmpl w:val="C97878FE"/>
    <w:lvl w:ilvl="0" w:tplc="07D4C26A">
      <w:start w:val="1"/>
      <w:numFmt w:val="decimalEnclosedCircle"/>
      <w:lvlText w:val="%1"/>
      <w:lvlJc w:val="left"/>
      <w:pPr>
        <w:tabs>
          <w:tab w:val="num" w:pos="1405"/>
        </w:tabs>
        <w:ind w:left="1405" w:hanging="360"/>
      </w:pPr>
      <w:rPr>
        <w:rFonts w:hint="eastAsia"/>
      </w:rPr>
    </w:lvl>
    <w:lvl w:ilvl="1" w:tplc="2076CE38">
      <w:start w:val="1"/>
      <w:numFmt w:val="decimal"/>
      <w:lvlText w:val="(%2)"/>
      <w:lvlJc w:val="left"/>
      <w:pPr>
        <w:tabs>
          <w:tab w:val="num" w:pos="1825"/>
        </w:tabs>
        <w:ind w:left="1825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2305"/>
        </w:tabs>
        <w:ind w:left="23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5"/>
        </w:tabs>
        <w:ind w:left="272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145"/>
        </w:tabs>
        <w:ind w:left="314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565"/>
        </w:tabs>
        <w:ind w:left="35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5"/>
        </w:tabs>
        <w:ind w:left="398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05"/>
        </w:tabs>
        <w:ind w:left="440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25"/>
        </w:tabs>
        <w:ind w:left="4825" w:hanging="420"/>
      </w:pPr>
    </w:lvl>
  </w:abstractNum>
  <w:abstractNum w:abstractNumId="24" w15:restartNumberingAfterBreak="0">
    <w:nsid w:val="590856AE"/>
    <w:multiLevelType w:val="multilevel"/>
    <w:tmpl w:val="46AEEF60"/>
    <w:lvl w:ilvl="0">
      <w:start w:val="2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085"/>
        </w:tabs>
        <w:ind w:left="1085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30"/>
        </w:tabs>
        <w:ind w:left="133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815"/>
        </w:tabs>
        <w:ind w:left="181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2420"/>
        </w:tabs>
        <w:ind w:left="242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665"/>
        </w:tabs>
        <w:ind w:left="266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3270"/>
        </w:tabs>
        <w:ind w:left="327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3875"/>
        </w:tabs>
        <w:ind w:left="3875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4120"/>
        </w:tabs>
        <w:ind w:left="4120" w:hanging="2160"/>
      </w:pPr>
      <w:rPr>
        <w:rFonts w:hint="eastAsia"/>
      </w:rPr>
    </w:lvl>
  </w:abstractNum>
  <w:abstractNum w:abstractNumId="25" w15:restartNumberingAfterBreak="0">
    <w:nsid w:val="5A2511C9"/>
    <w:multiLevelType w:val="hybridMultilevel"/>
    <w:tmpl w:val="BABA1610"/>
    <w:lvl w:ilvl="0" w:tplc="D00ACE8E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07A7E48"/>
    <w:multiLevelType w:val="multilevel"/>
    <w:tmpl w:val="6E66B81A"/>
    <w:lvl w:ilvl="0">
      <w:start w:val="1"/>
      <w:numFmt w:val="decimal"/>
      <w:lvlText w:val="%1"/>
      <w:lvlJc w:val="left"/>
      <w:pPr>
        <w:tabs>
          <w:tab w:val="num" w:pos="258"/>
        </w:tabs>
        <w:ind w:left="258" w:hanging="425"/>
      </w:p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567"/>
      </w:pPr>
    </w:lvl>
    <w:lvl w:ilvl="2">
      <w:start w:val="1"/>
      <w:numFmt w:val="decimal"/>
      <w:lvlText w:val="%1.%2.%3"/>
      <w:lvlJc w:val="left"/>
      <w:pPr>
        <w:tabs>
          <w:tab w:val="num" w:pos="1251"/>
        </w:tabs>
        <w:ind w:left="1251" w:hanging="567"/>
      </w:pPr>
    </w:lvl>
    <w:lvl w:ilvl="3">
      <w:start w:val="1"/>
      <w:numFmt w:val="decimal"/>
      <w:lvlText w:val="%1.%2.%3.%4"/>
      <w:lvlJc w:val="left"/>
      <w:pPr>
        <w:tabs>
          <w:tab w:val="num" w:pos="1817"/>
        </w:tabs>
        <w:ind w:left="1817" w:hanging="708"/>
      </w:pPr>
    </w:lvl>
    <w:lvl w:ilvl="4">
      <w:start w:val="1"/>
      <w:numFmt w:val="decimal"/>
      <w:lvlText w:val="%1.%2.%3.%4.%5"/>
      <w:lvlJc w:val="left"/>
      <w:pPr>
        <w:tabs>
          <w:tab w:val="num" w:pos="2614"/>
        </w:tabs>
        <w:ind w:left="2384" w:hanging="850"/>
      </w:pPr>
    </w:lvl>
    <w:lvl w:ilvl="5">
      <w:start w:val="1"/>
      <w:numFmt w:val="decimal"/>
      <w:lvlText w:val="%1.%2.%3.%4.%5.%6"/>
      <w:lvlJc w:val="left"/>
      <w:pPr>
        <w:tabs>
          <w:tab w:val="num" w:pos="3093"/>
        </w:tabs>
        <w:ind w:left="3093" w:hanging="1134"/>
      </w:pPr>
    </w:lvl>
    <w:lvl w:ilvl="6">
      <w:start w:val="1"/>
      <w:numFmt w:val="decimal"/>
      <w:lvlText w:val="%1.%2.%3.%4.%5.%6.%7"/>
      <w:lvlJc w:val="left"/>
      <w:pPr>
        <w:tabs>
          <w:tab w:val="num" w:pos="3660"/>
        </w:tabs>
        <w:ind w:left="3660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27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4935"/>
        </w:tabs>
        <w:ind w:left="4935" w:hanging="1700"/>
      </w:pPr>
    </w:lvl>
  </w:abstractNum>
  <w:abstractNum w:abstractNumId="27" w15:restartNumberingAfterBreak="0">
    <w:nsid w:val="641F442C"/>
    <w:multiLevelType w:val="multilevel"/>
    <w:tmpl w:val="924AA86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6A1C03A1"/>
    <w:multiLevelType w:val="hybridMultilevel"/>
    <w:tmpl w:val="C0065374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99"/>
        </w:tabs>
        <w:ind w:left="4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919"/>
        </w:tabs>
        <w:ind w:left="9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39"/>
        </w:tabs>
        <w:ind w:left="13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59"/>
        </w:tabs>
        <w:ind w:left="17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79"/>
        </w:tabs>
        <w:ind w:left="21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99"/>
        </w:tabs>
        <w:ind w:left="25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19"/>
        </w:tabs>
        <w:ind w:left="30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39"/>
        </w:tabs>
        <w:ind w:left="3439" w:hanging="420"/>
      </w:pPr>
    </w:lvl>
  </w:abstractNum>
  <w:abstractNum w:abstractNumId="29" w15:restartNumberingAfterBreak="0">
    <w:nsid w:val="6AD95014"/>
    <w:multiLevelType w:val="hybridMultilevel"/>
    <w:tmpl w:val="43E07C86"/>
    <w:lvl w:ilvl="0" w:tplc="5254F6C4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Times New Roman" w:eastAsia="ＭＳ 明朝" w:hAnsi="Times New Roman" w:cs="Times New Roman" w:hint="default"/>
      </w:rPr>
    </w:lvl>
    <w:lvl w:ilvl="1" w:tplc="8954F75A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ＭＳ 明朝" w:eastAsia="ＭＳ 明朝" w:hAnsi="ＭＳ 明朝" w:hint="eastAsia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B777594"/>
    <w:multiLevelType w:val="multilevel"/>
    <w:tmpl w:val="F23680CE"/>
    <w:lvl w:ilvl="0">
      <w:start w:val="3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31" w15:restartNumberingAfterBreak="0">
    <w:nsid w:val="724F1129"/>
    <w:multiLevelType w:val="hybridMultilevel"/>
    <w:tmpl w:val="2ED2935A"/>
    <w:lvl w:ilvl="0" w:tplc="731C8C6A">
      <w:start w:val="2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28C36D3"/>
    <w:multiLevelType w:val="hybridMultilevel"/>
    <w:tmpl w:val="B8307904"/>
    <w:lvl w:ilvl="0" w:tplc="39D0612A">
      <w:start w:val="1"/>
      <w:numFmt w:val="decimal"/>
      <w:lvlText w:val="（%1)"/>
      <w:lvlJc w:val="left"/>
      <w:pPr>
        <w:tabs>
          <w:tab w:val="num" w:pos="1124"/>
        </w:tabs>
        <w:ind w:left="1124" w:hanging="420"/>
      </w:pPr>
      <w:rPr>
        <w:rFonts w:hint="eastAsia"/>
      </w:rPr>
    </w:lvl>
    <w:lvl w:ilvl="1" w:tplc="F2DEEEB6">
      <w:start w:val="1"/>
      <w:numFmt w:val="decimalEnclosedCircle"/>
      <w:lvlText w:val="%2"/>
      <w:lvlJc w:val="left"/>
      <w:pPr>
        <w:tabs>
          <w:tab w:val="num" w:pos="1484"/>
        </w:tabs>
        <w:ind w:left="1484" w:hanging="36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964"/>
        </w:tabs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4"/>
        </w:tabs>
        <w:ind w:left="238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04"/>
        </w:tabs>
        <w:ind w:left="280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24"/>
        </w:tabs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4"/>
        </w:tabs>
        <w:ind w:left="364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64"/>
        </w:tabs>
        <w:ind w:left="406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84"/>
        </w:tabs>
        <w:ind w:left="4484" w:hanging="420"/>
      </w:pPr>
    </w:lvl>
  </w:abstractNum>
  <w:abstractNum w:abstractNumId="33" w15:restartNumberingAfterBreak="0">
    <w:nsid w:val="73236364"/>
    <w:multiLevelType w:val="multilevel"/>
    <w:tmpl w:val="A50071AE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2"/>
        </w:tabs>
        <w:ind w:left="1922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884"/>
        </w:tabs>
        <w:ind w:left="2884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966"/>
        </w:tabs>
        <w:ind w:left="3966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5288"/>
        </w:tabs>
        <w:ind w:left="5288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6250"/>
        </w:tabs>
        <w:ind w:left="625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7572"/>
        </w:tabs>
        <w:ind w:left="7572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894"/>
        </w:tabs>
        <w:ind w:left="8894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856"/>
        </w:tabs>
        <w:ind w:left="9856" w:hanging="2160"/>
      </w:pPr>
      <w:rPr>
        <w:rFonts w:hint="eastAsia"/>
      </w:rPr>
    </w:lvl>
  </w:abstractNum>
  <w:abstractNum w:abstractNumId="34" w15:restartNumberingAfterBreak="0">
    <w:nsid w:val="737F26D5"/>
    <w:multiLevelType w:val="multilevel"/>
    <w:tmpl w:val="E2D00A28"/>
    <w:lvl w:ilvl="0">
      <w:start w:val="4"/>
      <w:numFmt w:val="decimalFullWidth"/>
      <w:lvlText w:val="%1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800"/>
        </w:tabs>
        <w:ind w:left="1800" w:hanging="96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640"/>
        </w:tabs>
        <w:ind w:left="2640" w:hanging="96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840"/>
        </w:tabs>
        <w:ind w:left="684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8040"/>
        </w:tabs>
        <w:ind w:left="8040" w:hanging="216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80"/>
        </w:tabs>
        <w:ind w:left="8880" w:hanging="2160"/>
      </w:pPr>
      <w:rPr>
        <w:rFonts w:hint="eastAsia"/>
      </w:rPr>
    </w:lvl>
  </w:abstractNum>
  <w:abstractNum w:abstractNumId="35" w15:restartNumberingAfterBreak="0">
    <w:nsid w:val="75B26E33"/>
    <w:multiLevelType w:val="multilevel"/>
    <w:tmpl w:val="D4CC4F76"/>
    <w:lvl w:ilvl="0">
      <w:start w:val="5"/>
      <w:numFmt w:val="decimalFullWidth"/>
      <w:lvlText w:val="%1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1">
      <w:start w:val="2"/>
      <w:numFmt w:val="decimalFullWidth"/>
      <w:lvlText w:val="%1．%2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2">
      <w:start w:val="3"/>
      <w:numFmt w:val="decimalFullWidth"/>
      <w:lvlText w:val="%1．%2．%3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1170"/>
        </w:tabs>
        <w:ind w:left="1170" w:hanging="117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6" w15:restartNumberingAfterBreak="0">
    <w:nsid w:val="795E6573"/>
    <w:multiLevelType w:val="multilevel"/>
    <w:tmpl w:val="135400D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4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7A2C39DC"/>
    <w:multiLevelType w:val="multilevel"/>
    <w:tmpl w:val="F18E9D0E"/>
    <w:lvl w:ilvl="0">
      <w:start w:val="4"/>
      <w:numFmt w:val="decimalFullWidth"/>
      <w:lvlText w:val="%1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1">
      <w:start w:val="4"/>
      <w:numFmt w:val="decimalFullWidth"/>
      <w:lvlText w:val="%1．%2"/>
      <w:lvlJc w:val="left"/>
      <w:pPr>
        <w:tabs>
          <w:tab w:val="num" w:pos="1921"/>
        </w:tabs>
        <w:ind w:left="1921" w:hanging="1440"/>
      </w:pPr>
      <w:rPr>
        <w:rFonts w:hint="eastAsia"/>
      </w:rPr>
    </w:lvl>
    <w:lvl w:ilvl="2">
      <w:start w:val="2"/>
      <w:numFmt w:val="decimalFullWidth"/>
      <w:lvlText w:val="%1．%2．%3"/>
      <w:lvlJc w:val="left"/>
      <w:pPr>
        <w:tabs>
          <w:tab w:val="num" w:pos="2402"/>
        </w:tabs>
        <w:ind w:left="2402" w:hanging="1440"/>
      </w:pPr>
      <w:rPr>
        <w:rFonts w:hint="eastAsia"/>
      </w:rPr>
    </w:lvl>
    <w:lvl w:ilvl="3">
      <w:start w:val="1"/>
      <w:numFmt w:val="decimal"/>
      <w:lvlText w:val="%1．%2．%3.%4"/>
      <w:lvlJc w:val="left"/>
      <w:pPr>
        <w:tabs>
          <w:tab w:val="num" w:pos="2883"/>
        </w:tabs>
        <w:ind w:left="2883" w:hanging="1440"/>
      </w:pPr>
      <w:rPr>
        <w:rFonts w:hint="eastAsia"/>
      </w:rPr>
    </w:lvl>
    <w:lvl w:ilvl="4">
      <w:start w:val="1"/>
      <w:numFmt w:val="decimal"/>
      <w:lvlText w:val="%1．%2．%3.%4.%5"/>
      <w:lvlJc w:val="left"/>
      <w:pPr>
        <w:tabs>
          <w:tab w:val="num" w:pos="3364"/>
        </w:tabs>
        <w:ind w:left="3364" w:hanging="1440"/>
      </w:pPr>
      <w:rPr>
        <w:rFonts w:hint="eastAsia"/>
      </w:rPr>
    </w:lvl>
    <w:lvl w:ilvl="5">
      <w:start w:val="1"/>
      <w:numFmt w:val="decimal"/>
      <w:lvlText w:val="%1．%2．%3.%4.%5.%6"/>
      <w:lvlJc w:val="left"/>
      <w:pPr>
        <w:tabs>
          <w:tab w:val="num" w:pos="4205"/>
        </w:tabs>
        <w:ind w:left="4205" w:hanging="1800"/>
      </w:pPr>
      <w:rPr>
        <w:rFonts w:hint="eastAsia"/>
      </w:rPr>
    </w:lvl>
    <w:lvl w:ilvl="6">
      <w:start w:val="1"/>
      <w:numFmt w:val="decimal"/>
      <w:lvlText w:val="%1．%2．%3.%4.%5.%6.%7"/>
      <w:lvlJc w:val="left"/>
      <w:pPr>
        <w:tabs>
          <w:tab w:val="num" w:pos="4686"/>
        </w:tabs>
        <w:ind w:left="4686" w:hanging="1800"/>
      </w:pPr>
      <w:rPr>
        <w:rFonts w:hint="eastAsia"/>
      </w:rPr>
    </w:lvl>
    <w:lvl w:ilvl="7">
      <w:start w:val="1"/>
      <w:numFmt w:val="decimal"/>
      <w:lvlText w:val="%1．%2．%3.%4.%5.%6.%7.%8"/>
      <w:lvlJc w:val="left"/>
      <w:pPr>
        <w:tabs>
          <w:tab w:val="num" w:pos="5527"/>
        </w:tabs>
        <w:ind w:left="5527" w:hanging="2160"/>
      </w:pPr>
      <w:rPr>
        <w:rFonts w:hint="eastAsia"/>
      </w:rPr>
    </w:lvl>
    <w:lvl w:ilvl="8">
      <w:start w:val="1"/>
      <w:numFmt w:val="decimal"/>
      <w:lvlText w:val="%1．%2．%3.%4.%5.%6.%7.%8.%9"/>
      <w:lvlJc w:val="left"/>
      <w:pPr>
        <w:tabs>
          <w:tab w:val="num" w:pos="6368"/>
        </w:tabs>
        <w:ind w:left="6368" w:hanging="2520"/>
      </w:pPr>
      <w:rPr>
        <w:rFonts w:hint="eastAsia"/>
      </w:rPr>
    </w:lvl>
  </w:abstractNum>
  <w:abstractNum w:abstractNumId="38" w15:restartNumberingAfterBreak="0">
    <w:nsid w:val="7D806BC4"/>
    <w:multiLevelType w:val="hybridMultilevel"/>
    <w:tmpl w:val="908CF010"/>
    <w:lvl w:ilvl="0" w:tplc="EE28F524">
      <w:start w:val="1"/>
      <w:numFmt w:val="decimalFullWidth"/>
      <w:lvlText w:val="（%1）"/>
      <w:lvlJc w:val="left"/>
      <w:pPr>
        <w:tabs>
          <w:tab w:val="num" w:pos="1682"/>
        </w:tabs>
        <w:ind w:left="1682" w:hanging="7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1802"/>
        </w:tabs>
        <w:ind w:left="1802" w:hanging="420"/>
      </w:pPr>
    </w:lvl>
    <w:lvl w:ilvl="2" w:tplc="2E5C0D46">
      <w:start w:val="1"/>
      <w:numFmt w:val="decimalEnclosedCircle"/>
      <w:lvlText w:val="%3"/>
      <w:lvlJc w:val="left"/>
      <w:pPr>
        <w:tabs>
          <w:tab w:val="num" w:pos="2162"/>
        </w:tabs>
        <w:ind w:left="2162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2"/>
        </w:tabs>
        <w:ind w:left="264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2"/>
        </w:tabs>
        <w:ind w:left="306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2"/>
        </w:tabs>
        <w:ind w:left="34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2"/>
        </w:tabs>
        <w:ind w:left="390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2"/>
        </w:tabs>
        <w:ind w:left="432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2"/>
        </w:tabs>
        <w:ind w:left="4742" w:hanging="420"/>
      </w:pPr>
    </w:lvl>
  </w:abstractNum>
  <w:num w:numId="1" w16cid:durableId="748235135">
    <w:abstractNumId w:val="19"/>
  </w:num>
  <w:num w:numId="2" w16cid:durableId="824781365">
    <w:abstractNumId w:val="12"/>
  </w:num>
  <w:num w:numId="3" w16cid:durableId="1584535490">
    <w:abstractNumId w:val="24"/>
  </w:num>
  <w:num w:numId="4" w16cid:durableId="56560154">
    <w:abstractNumId w:val="25"/>
  </w:num>
  <w:num w:numId="5" w16cid:durableId="1413890566">
    <w:abstractNumId w:val="20"/>
  </w:num>
  <w:num w:numId="6" w16cid:durableId="159975920">
    <w:abstractNumId w:val="17"/>
  </w:num>
  <w:num w:numId="7" w16cid:durableId="1926499391">
    <w:abstractNumId w:val="7"/>
  </w:num>
  <w:num w:numId="8" w16cid:durableId="2110468638">
    <w:abstractNumId w:val="36"/>
  </w:num>
  <w:num w:numId="9" w16cid:durableId="1216818167">
    <w:abstractNumId w:val="4"/>
  </w:num>
  <w:num w:numId="10" w16cid:durableId="909845447">
    <w:abstractNumId w:val="26"/>
  </w:num>
  <w:num w:numId="11" w16cid:durableId="1077939021">
    <w:abstractNumId w:val="5"/>
  </w:num>
  <w:num w:numId="12" w16cid:durableId="18435712">
    <w:abstractNumId w:val="30"/>
  </w:num>
  <w:num w:numId="13" w16cid:durableId="482622700">
    <w:abstractNumId w:val="34"/>
  </w:num>
  <w:num w:numId="14" w16cid:durableId="596864967">
    <w:abstractNumId w:val="38"/>
  </w:num>
  <w:num w:numId="15" w16cid:durableId="353921110">
    <w:abstractNumId w:val="1"/>
  </w:num>
  <w:num w:numId="16" w16cid:durableId="1095856637">
    <w:abstractNumId w:val="33"/>
  </w:num>
  <w:num w:numId="17" w16cid:durableId="336613510">
    <w:abstractNumId w:val="22"/>
  </w:num>
  <w:num w:numId="18" w16cid:durableId="1645040337">
    <w:abstractNumId w:val="9"/>
  </w:num>
  <w:num w:numId="19" w16cid:durableId="1266422591">
    <w:abstractNumId w:val="37"/>
  </w:num>
  <w:num w:numId="20" w16cid:durableId="1204249900">
    <w:abstractNumId w:val="11"/>
  </w:num>
  <w:num w:numId="21" w16cid:durableId="1612129777">
    <w:abstractNumId w:val="16"/>
  </w:num>
  <w:num w:numId="22" w16cid:durableId="566231495">
    <w:abstractNumId w:val="14"/>
  </w:num>
  <w:num w:numId="23" w16cid:durableId="1987389202">
    <w:abstractNumId w:val="10"/>
  </w:num>
  <w:num w:numId="24" w16cid:durableId="1737320496">
    <w:abstractNumId w:val="27"/>
  </w:num>
  <w:num w:numId="25" w16cid:durableId="1013068622">
    <w:abstractNumId w:val="15"/>
  </w:num>
  <w:num w:numId="26" w16cid:durableId="262032016">
    <w:abstractNumId w:val="23"/>
  </w:num>
  <w:num w:numId="27" w16cid:durableId="170992754">
    <w:abstractNumId w:val="35"/>
  </w:num>
  <w:num w:numId="28" w16cid:durableId="1716538293">
    <w:abstractNumId w:val="21"/>
  </w:num>
  <w:num w:numId="29" w16cid:durableId="1052656049">
    <w:abstractNumId w:val="29"/>
  </w:num>
  <w:num w:numId="30" w16cid:durableId="211815630">
    <w:abstractNumId w:val="32"/>
  </w:num>
  <w:num w:numId="31" w16cid:durableId="807670511">
    <w:abstractNumId w:val="3"/>
  </w:num>
  <w:num w:numId="32" w16cid:durableId="310604196">
    <w:abstractNumId w:val="8"/>
  </w:num>
  <w:num w:numId="33" w16cid:durableId="1724209123">
    <w:abstractNumId w:val="28"/>
  </w:num>
  <w:num w:numId="34" w16cid:durableId="1862667532">
    <w:abstractNumId w:val="2"/>
  </w:num>
  <w:num w:numId="35" w16cid:durableId="2110929381">
    <w:abstractNumId w:val="6"/>
  </w:num>
  <w:num w:numId="36" w16cid:durableId="842932064">
    <w:abstractNumId w:val="31"/>
  </w:num>
  <w:num w:numId="37" w16cid:durableId="426118556">
    <w:abstractNumId w:val="0"/>
  </w:num>
  <w:num w:numId="38" w16cid:durableId="1963414898">
    <w:abstractNumId w:val="18"/>
  </w:num>
  <w:num w:numId="39" w16cid:durableId="9718657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defaultTabStop w:val="851"/>
  <w:drawingGridHorizontalSpacing w:val="193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00F"/>
    <w:rsid w:val="00016983"/>
    <w:rsid w:val="000221C0"/>
    <w:rsid w:val="00024F6D"/>
    <w:rsid w:val="000653B6"/>
    <w:rsid w:val="00087A4A"/>
    <w:rsid w:val="000929B9"/>
    <w:rsid w:val="00095908"/>
    <w:rsid w:val="00097632"/>
    <w:rsid w:val="000E017D"/>
    <w:rsid w:val="00126225"/>
    <w:rsid w:val="00126790"/>
    <w:rsid w:val="0013306E"/>
    <w:rsid w:val="001534C0"/>
    <w:rsid w:val="00194CF1"/>
    <w:rsid w:val="001964AD"/>
    <w:rsid w:val="00197B93"/>
    <w:rsid w:val="001C3F25"/>
    <w:rsid w:val="001E1B7D"/>
    <w:rsid w:val="001E4969"/>
    <w:rsid w:val="00200277"/>
    <w:rsid w:val="0020113C"/>
    <w:rsid w:val="0025399A"/>
    <w:rsid w:val="00254285"/>
    <w:rsid w:val="002565EF"/>
    <w:rsid w:val="00263A7C"/>
    <w:rsid w:val="0027701C"/>
    <w:rsid w:val="00287E58"/>
    <w:rsid w:val="002A32A8"/>
    <w:rsid w:val="002B0018"/>
    <w:rsid w:val="002D07D6"/>
    <w:rsid w:val="002D12F7"/>
    <w:rsid w:val="002E2C13"/>
    <w:rsid w:val="002E75C6"/>
    <w:rsid w:val="002F0908"/>
    <w:rsid w:val="0030707C"/>
    <w:rsid w:val="00324B3B"/>
    <w:rsid w:val="0033030A"/>
    <w:rsid w:val="00340ADC"/>
    <w:rsid w:val="00363926"/>
    <w:rsid w:val="003702E5"/>
    <w:rsid w:val="00372EDB"/>
    <w:rsid w:val="003D42DE"/>
    <w:rsid w:val="003E6B99"/>
    <w:rsid w:val="003F18A5"/>
    <w:rsid w:val="003F2C0C"/>
    <w:rsid w:val="00406196"/>
    <w:rsid w:val="00421A3D"/>
    <w:rsid w:val="00423D25"/>
    <w:rsid w:val="00451AE5"/>
    <w:rsid w:val="00453E3F"/>
    <w:rsid w:val="0046204D"/>
    <w:rsid w:val="00466E68"/>
    <w:rsid w:val="004868DB"/>
    <w:rsid w:val="0049655F"/>
    <w:rsid w:val="004A6EC1"/>
    <w:rsid w:val="004A794A"/>
    <w:rsid w:val="004E7706"/>
    <w:rsid w:val="00503C5F"/>
    <w:rsid w:val="00513ED7"/>
    <w:rsid w:val="00522BBC"/>
    <w:rsid w:val="00530CC0"/>
    <w:rsid w:val="00581A05"/>
    <w:rsid w:val="00581EA3"/>
    <w:rsid w:val="00587FE1"/>
    <w:rsid w:val="00593ECC"/>
    <w:rsid w:val="005A2D61"/>
    <w:rsid w:val="005B00D2"/>
    <w:rsid w:val="005C0CDA"/>
    <w:rsid w:val="005C368F"/>
    <w:rsid w:val="005C3B92"/>
    <w:rsid w:val="005E343C"/>
    <w:rsid w:val="005F4D9F"/>
    <w:rsid w:val="00615C73"/>
    <w:rsid w:val="0061794A"/>
    <w:rsid w:val="00653232"/>
    <w:rsid w:val="00666305"/>
    <w:rsid w:val="00666433"/>
    <w:rsid w:val="00667C05"/>
    <w:rsid w:val="00694CFB"/>
    <w:rsid w:val="006A1543"/>
    <w:rsid w:val="006A51F2"/>
    <w:rsid w:val="006A6DC9"/>
    <w:rsid w:val="006B5318"/>
    <w:rsid w:val="006E3BC9"/>
    <w:rsid w:val="006F1709"/>
    <w:rsid w:val="006F65AE"/>
    <w:rsid w:val="00724ED1"/>
    <w:rsid w:val="0072583B"/>
    <w:rsid w:val="00725D09"/>
    <w:rsid w:val="0073186B"/>
    <w:rsid w:val="007452F6"/>
    <w:rsid w:val="00761959"/>
    <w:rsid w:val="007669B8"/>
    <w:rsid w:val="00766DE4"/>
    <w:rsid w:val="00782680"/>
    <w:rsid w:val="00783EC0"/>
    <w:rsid w:val="00790048"/>
    <w:rsid w:val="007C0AC3"/>
    <w:rsid w:val="007C5612"/>
    <w:rsid w:val="007D02AB"/>
    <w:rsid w:val="007E22AA"/>
    <w:rsid w:val="007F157E"/>
    <w:rsid w:val="00807735"/>
    <w:rsid w:val="008408AB"/>
    <w:rsid w:val="00845AFF"/>
    <w:rsid w:val="00846C37"/>
    <w:rsid w:val="0085197A"/>
    <w:rsid w:val="008529C9"/>
    <w:rsid w:val="008565D3"/>
    <w:rsid w:val="008571AB"/>
    <w:rsid w:val="008645CD"/>
    <w:rsid w:val="008731E4"/>
    <w:rsid w:val="00874D1F"/>
    <w:rsid w:val="00880DD4"/>
    <w:rsid w:val="00892731"/>
    <w:rsid w:val="00892FF8"/>
    <w:rsid w:val="008C2846"/>
    <w:rsid w:val="008C5649"/>
    <w:rsid w:val="008D1FB1"/>
    <w:rsid w:val="008D378A"/>
    <w:rsid w:val="009152DF"/>
    <w:rsid w:val="00917522"/>
    <w:rsid w:val="009313D6"/>
    <w:rsid w:val="00937813"/>
    <w:rsid w:val="00942D37"/>
    <w:rsid w:val="0096683F"/>
    <w:rsid w:val="00980AFC"/>
    <w:rsid w:val="00985FAA"/>
    <w:rsid w:val="009862DA"/>
    <w:rsid w:val="009B4DFC"/>
    <w:rsid w:val="009C5F3C"/>
    <w:rsid w:val="009D46F9"/>
    <w:rsid w:val="009F5D55"/>
    <w:rsid w:val="00A102D5"/>
    <w:rsid w:val="00A11436"/>
    <w:rsid w:val="00A30E1C"/>
    <w:rsid w:val="00A37228"/>
    <w:rsid w:val="00A400AF"/>
    <w:rsid w:val="00A4615C"/>
    <w:rsid w:val="00A50672"/>
    <w:rsid w:val="00A62A1F"/>
    <w:rsid w:val="00A64368"/>
    <w:rsid w:val="00A84067"/>
    <w:rsid w:val="00A84DCE"/>
    <w:rsid w:val="00A947F0"/>
    <w:rsid w:val="00AC536D"/>
    <w:rsid w:val="00B12672"/>
    <w:rsid w:val="00B13D6E"/>
    <w:rsid w:val="00B232F3"/>
    <w:rsid w:val="00B3778B"/>
    <w:rsid w:val="00B425A8"/>
    <w:rsid w:val="00B47FA7"/>
    <w:rsid w:val="00B54D18"/>
    <w:rsid w:val="00B6162D"/>
    <w:rsid w:val="00B655E9"/>
    <w:rsid w:val="00B65D31"/>
    <w:rsid w:val="00B67C01"/>
    <w:rsid w:val="00B71DDB"/>
    <w:rsid w:val="00B80C53"/>
    <w:rsid w:val="00B852C1"/>
    <w:rsid w:val="00BC0D36"/>
    <w:rsid w:val="00BC4DCD"/>
    <w:rsid w:val="00BE3215"/>
    <w:rsid w:val="00BE6CD4"/>
    <w:rsid w:val="00BF40B3"/>
    <w:rsid w:val="00C10478"/>
    <w:rsid w:val="00C14D97"/>
    <w:rsid w:val="00C15E5C"/>
    <w:rsid w:val="00C3390A"/>
    <w:rsid w:val="00C51217"/>
    <w:rsid w:val="00C56493"/>
    <w:rsid w:val="00C56916"/>
    <w:rsid w:val="00C67DC2"/>
    <w:rsid w:val="00C72A78"/>
    <w:rsid w:val="00C964EB"/>
    <w:rsid w:val="00CA61C0"/>
    <w:rsid w:val="00CB0E39"/>
    <w:rsid w:val="00CB4A53"/>
    <w:rsid w:val="00CF0C65"/>
    <w:rsid w:val="00D00669"/>
    <w:rsid w:val="00D04316"/>
    <w:rsid w:val="00D107FD"/>
    <w:rsid w:val="00D16A87"/>
    <w:rsid w:val="00D218CE"/>
    <w:rsid w:val="00D51107"/>
    <w:rsid w:val="00D53452"/>
    <w:rsid w:val="00D60E1A"/>
    <w:rsid w:val="00D626C9"/>
    <w:rsid w:val="00D628E6"/>
    <w:rsid w:val="00D71E33"/>
    <w:rsid w:val="00D815B2"/>
    <w:rsid w:val="00D826EC"/>
    <w:rsid w:val="00D9400F"/>
    <w:rsid w:val="00DB089F"/>
    <w:rsid w:val="00DC16AF"/>
    <w:rsid w:val="00DD4F11"/>
    <w:rsid w:val="00DF2FD2"/>
    <w:rsid w:val="00DF609F"/>
    <w:rsid w:val="00E1145B"/>
    <w:rsid w:val="00E41BF3"/>
    <w:rsid w:val="00E6202D"/>
    <w:rsid w:val="00E7067C"/>
    <w:rsid w:val="00E74977"/>
    <w:rsid w:val="00E7778C"/>
    <w:rsid w:val="00E84134"/>
    <w:rsid w:val="00E92D1B"/>
    <w:rsid w:val="00F12D6A"/>
    <w:rsid w:val="00F20CB3"/>
    <w:rsid w:val="00F21578"/>
    <w:rsid w:val="00F276B5"/>
    <w:rsid w:val="00F3251E"/>
    <w:rsid w:val="00F34363"/>
    <w:rsid w:val="00F4269F"/>
    <w:rsid w:val="00F53123"/>
    <w:rsid w:val="00F57DC1"/>
    <w:rsid w:val="00F6273E"/>
    <w:rsid w:val="00F724D7"/>
    <w:rsid w:val="00F77054"/>
    <w:rsid w:val="00F954D0"/>
    <w:rsid w:val="00FA2E0D"/>
    <w:rsid w:val="00FA3F04"/>
    <w:rsid w:val="00FC51C6"/>
    <w:rsid w:val="00FC6782"/>
    <w:rsid w:val="00FD085B"/>
    <w:rsid w:val="00FD6BD8"/>
    <w:rsid w:val="00FD6DDD"/>
    <w:rsid w:val="00FD71AB"/>
    <w:rsid w:val="00FE2EE6"/>
    <w:rsid w:val="00FF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2627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6916"/>
    <w:pPr>
      <w:widowControl w:val="0"/>
      <w:adjustRightInd w:val="0"/>
      <w:spacing w:line="280" w:lineRule="atLeast"/>
      <w:jc w:val="both"/>
      <w:textAlignment w:val="baseline"/>
    </w:pPr>
    <w:rPr>
      <w:rFonts w:ascii="ＭＳ 明朝"/>
      <w:color w:val="000000"/>
      <w:sz w:val="21"/>
    </w:rPr>
  </w:style>
  <w:style w:type="paragraph" w:styleId="1">
    <w:name w:val="heading 1"/>
    <w:basedOn w:val="a0"/>
    <w:next w:val="a1"/>
    <w:qFormat/>
    <w:rsid w:val="00C56916"/>
    <w:pPr>
      <w:keepNext/>
      <w:numPr>
        <w:numId w:val="24"/>
      </w:numPr>
      <w:outlineLvl w:val="0"/>
    </w:pPr>
    <w:rPr>
      <w:rFonts w:ascii="Arial" w:eastAsia="ＭＳ ゴシック" w:hAnsi="Arial"/>
      <w:b/>
      <w:color w:val="auto"/>
      <w:sz w:val="24"/>
      <w:szCs w:val="24"/>
    </w:rPr>
  </w:style>
  <w:style w:type="paragraph" w:styleId="2">
    <w:name w:val="heading 2"/>
    <w:basedOn w:val="a0"/>
    <w:next w:val="a1"/>
    <w:qFormat/>
    <w:rsid w:val="00C56916"/>
    <w:pPr>
      <w:keepNext/>
      <w:numPr>
        <w:ilvl w:val="1"/>
        <w:numId w:val="24"/>
      </w:numPr>
      <w:ind w:left="851"/>
      <w:outlineLvl w:val="1"/>
    </w:pPr>
    <w:rPr>
      <w:rFonts w:ascii="ＭＳ ゴシック" w:eastAsia="ＭＳ ゴシック"/>
      <w:b/>
      <w:color w:val="auto"/>
    </w:rPr>
  </w:style>
  <w:style w:type="paragraph" w:styleId="3">
    <w:name w:val="heading 3"/>
    <w:basedOn w:val="a0"/>
    <w:next w:val="a1"/>
    <w:qFormat/>
    <w:rsid w:val="00C56916"/>
    <w:pPr>
      <w:keepNext/>
      <w:widowControl/>
      <w:numPr>
        <w:ilvl w:val="2"/>
        <w:numId w:val="24"/>
      </w:numPr>
      <w:adjustRightInd/>
      <w:spacing w:line="240" w:lineRule="auto"/>
      <w:ind w:left="1276"/>
      <w:jc w:val="left"/>
      <w:textAlignment w:val="auto"/>
      <w:outlineLvl w:val="2"/>
    </w:pPr>
    <w:rPr>
      <w:rFonts w:ascii="Arial" w:eastAsia="ＭＳ ゴシック" w:hAnsi="Arial"/>
      <w:b/>
      <w:color w:val="auto"/>
      <w:szCs w:val="24"/>
    </w:rPr>
  </w:style>
  <w:style w:type="paragraph" w:styleId="4">
    <w:name w:val="heading 4"/>
    <w:basedOn w:val="a0"/>
    <w:next w:val="a0"/>
    <w:qFormat/>
    <w:rsid w:val="00C56916"/>
    <w:pPr>
      <w:keepNext/>
      <w:ind w:left="962"/>
      <w:outlineLvl w:val="3"/>
    </w:pPr>
    <w:rPr>
      <w:b/>
      <w:bCs/>
    </w:rPr>
  </w:style>
  <w:style w:type="paragraph" w:styleId="5">
    <w:name w:val="heading 5"/>
    <w:basedOn w:val="a0"/>
    <w:next w:val="a0"/>
    <w:qFormat/>
    <w:rsid w:val="00C56916"/>
    <w:pPr>
      <w:keepNext/>
      <w:outlineLvl w:val="4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rsid w:val="00C56916"/>
    <w:pPr>
      <w:ind w:left="851"/>
    </w:pPr>
  </w:style>
  <w:style w:type="paragraph" w:styleId="a5">
    <w:name w:val="header"/>
    <w:basedOn w:val="a0"/>
    <w:semiHidden/>
    <w:rsid w:val="00C56916"/>
    <w:pPr>
      <w:tabs>
        <w:tab w:val="center" w:pos="4252"/>
        <w:tab w:val="right" w:pos="8504"/>
      </w:tabs>
    </w:pPr>
  </w:style>
  <w:style w:type="paragraph" w:styleId="a6">
    <w:name w:val="footer"/>
    <w:basedOn w:val="a0"/>
    <w:link w:val="a7"/>
    <w:uiPriority w:val="99"/>
    <w:rsid w:val="00C56916"/>
    <w:pPr>
      <w:tabs>
        <w:tab w:val="center" w:pos="4252"/>
        <w:tab w:val="right" w:pos="8504"/>
      </w:tabs>
    </w:pPr>
  </w:style>
  <w:style w:type="character" w:styleId="a8">
    <w:name w:val="page number"/>
    <w:basedOn w:val="a2"/>
    <w:semiHidden/>
    <w:rsid w:val="00C56916"/>
  </w:style>
  <w:style w:type="paragraph" w:styleId="a9">
    <w:name w:val="Block Text"/>
    <w:basedOn w:val="a0"/>
    <w:semiHidden/>
    <w:rsid w:val="00C56916"/>
    <w:pPr>
      <w:ind w:firstLineChars="100" w:firstLine="240"/>
    </w:pPr>
  </w:style>
  <w:style w:type="paragraph" w:styleId="20">
    <w:name w:val="toc 2"/>
    <w:basedOn w:val="a0"/>
    <w:next w:val="a0"/>
    <w:autoRedefine/>
    <w:uiPriority w:val="39"/>
    <w:rsid w:val="00C56916"/>
    <w:pPr>
      <w:jc w:val="left"/>
    </w:pPr>
    <w:rPr>
      <w:rFonts w:ascii="Century" w:hAnsi="Century"/>
      <w:b/>
      <w:bCs/>
      <w:smallCaps/>
      <w:szCs w:val="26"/>
    </w:rPr>
  </w:style>
  <w:style w:type="paragraph" w:styleId="aa">
    <w:name w:val="Body Text"/>
    <w:basedOn w:val="a0"/>
    <w:semiHidden/>
    <w:rsid w:val="00C56916"/>
  </w:style>
  <w:style w:type="paragraph" w:customStyle="1" w:styleId="a">
    <w:name w:val="別紙"/>
    <w:basedOn w:val="a0"/>
    <w:next w:val="a0"/>
    <w:rsid w:val="00C56916"/>
    <w:pPr>
      <w:numPr>
        <w:numId w:val="35"/>
      </w:numPr>
      <w:outlineLvl w:val="0"/>
    </w:pPr>
  </w:style>
  <w:style w:type="paragraph" w:styleId="10">
    <w:name w:val="toc 1"/>
    <w:basedOn w:val="a0"/>
    <w:next w:val="a0"/>
    <w:autoRedefine/>
    <w:uiPriority w:val="39"/>
    <w:rsid w:val="00C56916"/>
    <w:pPr>
      <w:spacing w:before="360" w:after="360"/>
      <w:jc w:val="left"/>
    </w:pPr>
    <w:rPr>
      <w:rFonts w:ascii="Century" w:hAnsi="Century"/>
      <w:b/>
      <w:bCs/>
      <w:caps/>
      <w:szCs w:val="26"/>
      <w:u w:val="single"/>
    </w:rPr>
  </w:style>
  <w:style w:type="paragraph" w:styleId="30">
    <w:name w:val="toc 3"/>
    <w:basedOn w:val="a0"/>
    <w:next w:val="a0"/>
    <w:autoRedefine/>
    <w:semiHidden/>
    <w:rsid w:val="00C56916"/>
    <w:pPr>
      <w:jc w:val="left"/>
    </w:pPr>
    <w:rPr>
      <w:rFonts w:ascii="Century" w:hAnsi="Century"/>
      <w:smallCaps/>
      <w:szCs w:val="26"/>
    </w:rPr>
  </w:style>
  <w:style w:type="paragraph" w:styleId="40">
    <w:name w:val="toc 4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50">
    <w:name w:val="toc 5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6">
    <w:name w:val="toc 6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7">
    <w:name w:val="toc 7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8">
    <w:name w:val="toc 8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paragraph" w:styleId="9">
    <w:name w:val="toc 9"/>
    <w:basedOn w:val="a0"/>
    <w:next w:val="a0"/>
    <w:autoRedefine/>
    <w:semiHidden/>
    <w:rsid w:val="00C56916"/>
    <w:pPr>
      <w:jc w:val="left"/>
    </w:pPr>
    <w:rPr>
      <w:rFonts w:ascii="Century" w:hAnsi="Century"/>
      <w:szCs w:val="26"/>
    </w:rPr>
  </w:style>
  <w:style w:type="character" w:styleId="ab">
    <w:name w:val="Hyperlink"/>
    <w:basedOn w:val="a2"/>
    <w:uiPriority w:val="99"/>
    <w:rsid w:val="00C56916"/>
    <w:rPr>
      <w:color w:val="0000FF"/>
      <w:u w:val="single"/>
    </w:rPr>
  </w:style>
  <w:style w:type="paragraph" w:styleId="ac">
    <w:name w:val="Closing"/>
    <w:basedOn w:val="a0"/>
    <w:semiHidden/>
    <w:rsid w:val="00C56916"/>
    <w:pPr>
      <w:jc w:val="right"/>
    </w:pPr>
  </w:style>
  <w:style w:type="character" w:styleId="ad">
    <w:name w:val="FollowedHyperlink"/>
    <w:basedOn w:val="a2"/>
    <w:semiHidden/>
    <w:rsid w:val="00C56916"/>
    <w:rPr>
      <w:color w:val="800080"/>
      <w:u w:val="single"/>
    </w:rPr>
  </w:style>
  <w:style w:type="paragraph" w:styleId="ae">
    <w:name w:val="Document Map"/>
    <w:basedOn w:val="a0"/>
    <w:link w:val="af"/>
    <w:uiPriority w:val="99"/>
    <w:semiHidden/>
    <w:unhideWhenUsed/>
    <w:rsid w:val="005C0CDA"/>
    <w:rPr>
      <w:rFonts w:ascii="MS UI Gothic" w:eastAsia="MS UI Gothic"/>
      <w:sz w:val="18"/>
      <w:szCs w:val="18"/>
    </w:rPr>
  </w:style>
  <w:style w:type="character" w:customStyle="1" w:styleId="af">
    <w:name w:val="見出しマップ (文字)"/>
    <w:basedOn w:val="a2"/>
    <w:link w:val="ae"/>
    <w:uiPriority w:val="99"/>
    <w:semiHidden/>
    <w:rsid w:val="005C0CDA"/>
    <w:rPr>
      <w:rFonts w:ascii="MS UI Gothic" w:eastAsia="MS UI Gothic"/>
      <w:color w:val="000000"/>
      <w:sz w:val="18"/>
      <w:szCs w:val="18"/>
    </w:rPr>
  </w:style>
  <w:style w:type="character" w:customStyle="1" w:styleId="a7">
    <w:name w:val="フッター (文字)"/>
    <w:basedOn w:val="a2"/>
    <w:link w:val="a6"/>
    <w:uiPriority w:val="99"/>
    <w:rsid w:val="003F18A5"/>
    <w:rPr>
      <w:rFonts w:ascii="ＭＳ 明朝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Links>
    <vt:vector size="102" baseType="variant">
      <vt:variant>
        <vt:i4>1595674903</vt:i4>
      </vt:variant>
      <vt:variant>
        <vt:i4>81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会社規程/~３４２記録管理手順</vt:lpwstr>
      </vt:variant>
      <vt:variant>
        <vt:lpwstr/>
      </vt:variant>
      <vt:variant>
        <vt:i4>-1333533474</vt:i4>
      </vt:variant>
      <vt:variant>
        <vt:i4>78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会社規程/~３４１文書管理手順</vt:lpwstr>
      </vt:variant>
      <vt:variant>
        <vt:lpwstr/>
      </vt:variant>
      <vt:variant>
        <vt:i4>-1364330996</vt:i4>
      </vt:variant>
      <vt:variant>
        <vt:i4>75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会社規程/~３５２レビュー手順</vt:lpwstr>
      </vt:variant>
      <vt:variant>
        <vt:lpwstr/>
      </vt:variant>
      <vt:variant>
        <vt:i4>1161290097</vt:i4>
      </vt:variant>
      <vt:variant>
        <vt:i4>72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会社規程/~３５１進捗管理手順</vt:lpwstr>
      </vt:variant>
      <vt:variant>
        <vt:lpwstr/>
      </vt:variant>
      <vt:variant>
        <vt:i4>-991578684</vt:i4>
      </vt:variant>
      <vt:variant>
        <vt:i4>69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会社規程/~３３３顧客要求管理手順</vt:lpwstr>
      </vt:variant>
      <vt:variant>
        <vt:lpwstr/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_Toc103497417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_Toc103497416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_Toc103497415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_Toc103497414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_Toc103497413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_Toc103497412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_Toc103497411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_Toc103497410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_Toc103497409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_Toc103497408</vt:lpwstr>
      </vt:variant>
      <vt:variant>
        <vt:i4>2072234007</vt:i4>
      </vt:variant>
      <vt:variant>
        <vt:i4>3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会社規程/~３２２プロジェクト事務報告手順関連書式</vt:lpwstr>
      </vt:variant>
      <vt:variant>
        <vt:lpwstr/>
      </vt:variant>
      <vt:variant>
        <vt:i4>-440159579</vt:i4>
      </vt:variant>
      <vt:variant>
        <vt:i4>0</vt:i4>
      </vt:variant>
      <vt:variant>
        <vt:i4>0</vt:i4>
      </vt:variant>
      <vt:variant>
        <vt:i4>5</vt:i4>
      </vt:variant>
      <vt:variant>
        <vt:lpwstr>outlook://パブリック フォルダ/すべてのパブリック フォルダ/03 Library/10 会社規程/~３３０プロジェクト管理手順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2017-07-04T04:21:00Z</dcterms:created>
  <dcterms:modified xsi:type="dcterms:W3CDTF">2024-06-25T01:07:00Z</dcterms:modified>
</cp:coreProperties>
</file>