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2713" w14:textId="77777777" w:rsidR="00C56916" w:rsidRDefault="00C56916">
      <w:bookmarkStart w:id="0" w:name="_Toc483209824"/>
    </w:p>
    <w:p w14:paraId="79262714" w14:textId="77777777" w:rsidR="00C56916" w:rsidRDefault="00C56916"/>
    <w:p w14:paraId="79262715" w14:textId="77777777" w:rsidR="00C56916" w:rsidRDefault="00C56916"/>
    <w:p w14:paraId="79262716" w14:textId="77777777" w:rsidR="00C56916" w:rsidRDefault="00C56916"/>
    <w:p w14:paraId="79262717" w14:textId="77777777" w:rsidR="00C56916" w:rsidRDefault="00C56916"/>
    <w:p w14:paraId="79262718" w14:textId="77777777" w:rsidR="00C56916" w:rsidRDefault="00C56916"/>
    <w:tbl>
      <w:tblPr>
        <w:tblW w:w="0" w:type="auto"/>
        <w:tblInd w:w="2029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47"/>
      </w:tblGrid>
      <w:tr w:rsidR="00C56916" w14:paraId="79262721" w14:textId="77777777">
        <w:trPr>
          <w:trHeight w:val="2065"/>
        </w:trPr>
        <w:tc>
          <w:tcPr>
            <w:tcW w:w="6447" w:type="dxa"/>
            <w:shd w:val="pct10" w:color="auto" w:fill="auto"/>
          </w:tcPr>
          <w:p w14:paraId="79262719" w14:textId="77777777" w:rsidR="00C56916" w:rsidRDefault="00C56916"/>
          <w:p w14:paraId="7926271A" w14:textId="77777777" w:rsidR="00C56916" w:rsidRDefault="006F1709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7926271B" w14:textId="77777777" w:rsidR="00C56916" w:rsidRDefault="00C56916">
            <w:pPr>
              <w:jc w:val="center"/>
              <w:rPr>
                <w:b/>
                <w:sz w:val="52"/>
                <w:u w:val="single"/>
              </w:rPr>
            </w:pPr>
          </w:p>
          <w:p w14:paraId="7926271C" w14:textId="77777777" w:rsidR="00C56916" w:rsidRDefault="00D9400F">
            <w:pPr>
              <w:jc w:val="center"/>
              <w:rPr>
                <w:rFonts w:ascii="Century Gothic" w:hAnsi="Century Gothic"/>
                <w:b/>
                <w:bCs/>
                <w:sz w:val="32"/>
              </w:rPr>
            </w:pPr>
            <w:r>
              <w:rPr>
                <w:rFonts w:ascii="Century Gothic" w:hAnsi="Century Gothic"/>
                <w:b/>
                <w:bCs/>
                <w:sz w:val="32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32"/>
              </w:rPr>
              <w:t>Si</w:t>
            </w:r>
            <w:r>
              <w:rPr>
                <w:rFonts w:ascii="Century Gothic" w:hAnsi="Century Gothic"/>
                <w:b/>
                <w:bCs/>
                <w:sz w:val="32"/>
              </w:rPr>
              <w:t>mulator System</w:t>
            </w:r>
          </w:p>
          <w:p w14:paraId="7926271D" w14:textId="77777777" w:rsidR="00C56916" w:rsidRDefault="00C56916"/>
          <w:p w14:paraId="7926271E" w14:textId="77777777" w:rsidR="00C56916" w:rsidRDefault="00D9400F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プロジェクト計画書</w:t>
            </w:r>
          </w:p>
          <w:p w14:paraId="7926271F" w14:textId="77777777" w:rsidR="00C56916" w:rsidRDefault="00C56916"/>
          <w:p w14:paraId="79262720" w14:textId="77777777" w:rsidR="00C56916" w:rsidRDefault="00C56916"/>
        </w:tc>
      </w:tr>
    </w:tbl>
    <w:p w14:paraId="79262726" w14:textId="77777777" w:rsidR="00C56916" w:rsidRDefault="00C56916"/>
    <w:p w14:paraId="046FC752" w14:textId="77777777" w:rsidR="00194CF1" w:rsidRDefault="00194CF1"/>
    <w:p w14:paraId="79262727" w14:textId="77777777" w:rsidR="00C56916" w:rsidRDefault="00C56916"/>
    <w:tbl>
      <w:tblPr>
        <w:tblW w:w="0" w:type="auto"/>
        <w:tblInd w:w="1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1"/>
        <w:gridCol w:w="5626"/>
      </w:tblGrid>
      <w:tr w:rsidR="00C56916" w14:paraId="7926272A" w14:textId="77777777">
        <w:trPr>
          <w:trHeight w:val="36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8" w14:textId="77777777" w:rsidR="00C56916" w:rsidRDefault="00D9400F">
            <w:r>
              <w:rPr>
                <w:rFonts w:hint="eastAsia"/>
              </w:rPr>
              <w:t>文書番号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9" w14:textId="53D65EBA" w:rsidR="00C56916" w:rsidRPr="00593ECC" w:rsidRDefault="0013306E" w:rsidP="002565EF">
            <w:pPr>
              <w:rPr>
                <w:color w:val="auto"/>
              </w:rPr>
            </w:pPr>
            <w:r w:rsidRPr="00593ECC">
              <w:rPr>
                <w:color w:val="auto"/>
              </w:rPr>
              <w:t>10031</w:t>
            </w:r>
            <w:r w:rsidR="007669B8" w:rsidRPr="00593ECC">
              <w:rPr>
                <w:rFonts w:hint="eastAsia"/>
                <w:color w:val="auto"/>
              </w:rPr>
              <w:t>-</w:t>
            </w:r>
            <w:r w:rsidR="001C3F25" w:rsidRPr="00593ECC">
              <w:rPr>
                <w:rFonts w:hint="eastAsia"/>
                <w:color w:val="auto"/>
              </w:rPr>
              <w:t>EXE</w:t>
            </w:r>
            <w:r w:rsidR="00D53452" w:rsidRPr="00593ECC">
              <w:rPr>
                <w:rFonts w:hint="eastAsia"/>
                <w:color w:val="auto"/>
              </w:rPr>
              <w:t>-0</w:t>
            </w:r>
            <w:r w:rsidR="002F0908" w:rsidRPr="00593ECC">
              <w:rPr>
                <w:rFonts w:hint="eastAsia"/>
                <w:color w:val="auto"/>
              </w:rPr>
              <w:t>01</w:t>
            </w:r>
          </w:p>
        </w:tc>
      </w:tr>
      <w:tr w:rsidR="00C56916" w14:paraId="7926272D" w14:textId="77777777">
        <w:trPr>
          <w:trHeight w:val="34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B" w14:textId="77777777" w:rsidR="00C56916" w:rsidRDefault="00D9400F">
            <w:r>
              <w:rPr>
                <w:rFonts w:hint="eastAsia"/>
              </w:rPr>
              <w:t>版数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C" w14:textId="727DF806" w:rsidR="00C56916" w:rsidRPr="00593ECC" w:rsidRDefault="00D9400F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第</w:t>
            </w:r>
            <w:r w:rsidR="00B65D31" w:rsidRPr="00593ECC">
              <w:rPr>
                <w:rFonts w:hint="eastAsia"/>
                <w:color w:val="auto"/>
              </w:rPr>
              <w:t>1.0</w:t>
            </w:r>
            <w:r w:rsidRPr="00593ECC">
              <w:rPr>
                <w:rFonts w:hint="eastAsia"/>
                <w:color w:val="auto"/>
              </w:rPr>
              <w:t>版</w:t>
            </w:r>
          </w:p>
        </w:tc>
      </w:tr>
      <w:tr w:rsidR="00C56916" w14:paraId="79262730" w14:textId="77777777">
        <w:trPr>
          <w:trHeight w:val="34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E" w14:textId="77777777" w:rsidR="00C56916" w:rsidRDefault="00D9400F">
            <w:r>
              <w:rPr>
                <w:rFonts w:hint="eastAsia"/>
              </w:rPr>
              <w:t>発行日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F" w14:textId="04CF7967" w:rsidR="00C56916" w:rsidRPr="00593ECC" w:rsidRDefault="00B3778B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2024年06</w:t>
            </w:r>
            <w:r w:rsidR="00D9400F" w:rsidRPr="00593ECC">
              <w:rPr>
                <w:rFonts w:hint="eastAsia"/>
                <w:color w:val="auto"/>
              </w:rPr>
              <w:t>月</w:t>
            </w:r>
            <w:r w:rsidRPr="00593ECC">
              <w:rPr>
                <w:rFonts w:hint="eastAsia"/>
                <w:color w:val="auto"/>
              </w:rPr>
              <w:t>24</w:t>
            </w:r>
            <w:r w:rsidR="00D9400F" w:rsidRPr="00593ECC">
              <w:rPr>
                <w:rFonts w:hint="eastAsia"/>
                <w:color w:val="auto"/>
              </w:rPr>
              <w:t>日</w:t>
            </w:r>
          </w:p>
        </w:tc>
      </w:tr>
      <w:tr w:rsidR="00C56916" w:rsidRPr="008C5649" w14:paraId="79262733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1" w14:textId="77777777" w:rsidR="00C56916" w:rsidRDefault="00D9400F">
            <w:r>
              <w:rPr>
                <w:rFonts w:hint="eastAsia"/>
              </w:rPr>
              <w:t>作成者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2" w14:textId="12C8B3BD" w:rsidR="00C56916" w:rsidRPr="00593ECC" w:rsidRDefault="00200277" w:rsidP="008C5649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舩橋 優佑</w:t>
            </w:r>
          </w:p>
        </w:tc>
      </w:tr>
      <w:tr w:rsidR="00D9400F" w14:paraId="79262736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4" w14:textId="77777777" w:rsidR="00D9400F" w:rsidRDefault="00D9400F">
            <w:r>
              <w:rPr>
                <w:rFonts w:hint="eastAsia"/>
              </w:rPr>
              <w:t>承認日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5" w14:textId="71750388" w:rsidR="00D9400F" w:rsidRPr="00D9400F" w:rsidRDefault="00D9400F">
            <w:pPr>
              <w:rPr>
                <w:color w:val="auto"/>
              </w:rPr>
            </w:pPr>
          </w:p>
        </w:tc>
      </w:tr>
      <w:tr w:rsidR="00C56916" w14:paraId="79262739" w14:textId="77777777">
        <w:trPr>
          <w:trHeight w:val="31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7" w14:textId="77777777" w:rsidR="00C56916" w:rsidRDefault="00D9400F">
            <w:r>
              <w:rPr>
                <w:rFonts w:hint="eastAsia"/>
              </w:rPr>
              <w:t>承認者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8" w14:textId="65BFE7CE" w:rsidR="00C56916" w:rsidRPr="00D9400F" w:rsidRDefault="00C56916">
            <w:pPr>
              <w:rPr>
                <w:color w:val="auto"/>
              </w:rPr>
            </w:pPr>
          </w:p>
        </w:tc>
      </w:tr>
    </w:tbl>
    <w:p w14:paraId="7926273A" w14:textId="77777777" w:rsidR="00C56916" w:rsidRDefault="00C56916"/>
    <w:p w14:paraId="7926273F" w14:textId="77777777" w:rsidR="00C56916" w:rsidRDefault="00C56916"/>
    <w:p w14:paraId="79262740" w14:textId="77777777" w:rsidR="00C56916" w:rsidRDefault="00C56916"/>
    <w:p w14:paraId="7AD939DC" w14:textId="08AF9CD2" w:rsidR="00C51217" w:rsidRDefault="00C51217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520294EC" w14:textId="77777777" w:rsidR="00C51217" w:rsidRDefault="00C51217" w:rsidP="00C51217">
      <w:r>
        <w:rPr>
          <w:rFonts w:hint="eastAsia"/>
        </w:rPr>
        <w:lastRenderedPageBreak/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"/>
        <w:gridCol w:w="1624"/>
        <w:gridCol w:w="1316"/>
        <w:gridCol w:w="4465"/>
        <w:gridCol w:w="1387"/>
      </w:tblGrid>
      <w:tr w:rsidR="00C51217" w14:paraId="4BF7C715" w14:textId="77777777" w:rsidTr="007339F1">
        <w:trPr>
          <w:trHeight w:val="485"/>
        </w:trPr>
        <w:tc>
          <w:tcPr>
            <w:tcW w:w="885" w:type="dxa"/>
          </w:tcPr>
          <w:p w14:paraId="48180397" w14:textId="77777777" w:rsidR="00C51217" w:rsidRDefault="00C51217" w:rsidP="007339F1">
            <w:r>
              <w:rPr>
                <w:rFonts w:hint="eastAsia"/>
              </w:rPr>
              <w:t>版　数</w:t>
            </w:r>
          </w:p>
        </w:tc>
        <w:tc>
          <w:tcPr>
            <w:tcW w:w="1624" w:type="dxa"/>
          </w:tcPr>
          <w:p w14:paraId="5C4E9A3C" w14:textId="77777777" w:rsidR="00C51217" w:rsidRDefault="00C51217" w:rsidP="007339F1">
            <w:r>
              <w:rPr>
                <w:rFonts w:hint="eastAsia"/>
              </w:rPr>
              <w:t>改版日</w:t>
            </w:r>
          </w:p>
        </w:tc>
        <w:tc>
          <w:tcPr>
            <w:tcW w:w="1316" w:type="dxa"/>
          </w:tcPr>
          <w:p w14:paraId="4E7FDC98" w14:textId="77777777" w:rsidR="00C51217" w:rsidRDefault="00C51217" w:rsidP="007339F1">
            <w:r>
              <w:rPr>
                <w:rFonts w:hint="eastAsia"/>
              </w:rPr>
              <w:t>改版者</w:t>
            </w:r>
          </w:p>
        </w:tc>
        <w:tc>
          <w:tcPr>
            <w:tcW w:w="4465" w:type="dxa"/>
          </w:tcPr>
          <w:p w14:paraId="1A3E832B" w14:textId="77777777" w:rsidR="00C51217" w:rsidRDefault="00C51217" w:rsidP="007339F1">
            <w:r>
              <w:rPr>
                <w:rFonts w:hint="eastAsia"/>
              </w:rPr>
              <w:t>改版内容</w:t>
            </w:r>
          </w:p>
        </w:tc>
        <w:tc>
          <w:tcPr>
            <w:tcW w:w="1387" w:type="dxa"/>
          </w:tcPr>
          <w:p w14:paraId="6B3ADB31" w14:textId="77777777" w:rsidR="00C51217" w:rsidRDefault="00C51217" w:rsidP="007339F1">
            <w:r>
              <w:rPr>
                <w:rFonts w:hint="eastAsia"/>
              </w:rPr>
              <w:t>ページNo.</w:t>
            </w:r>
          </w:p>
        </w:tc>
      </w:tr>
      <w:tr w:rsidR="00C51217" w14:paraId="0EAE2B1B" w14:textId="77777777" w:rsidTr="007339F1">
        <w:trPr>
          <w:trHeight w:val="703"/>
        </w:trPr>
        <w:tc>
          <w:tcPr>
            <w:tcW w:w="885" w:type="dxa"/>
          </w:tcPr>
          <w:p w14:paraId="7B9D5A33" w14:textId="77777777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第1.0版</w:t>
            </w:r>
          </w:p>
        </w:tc>
        <w:tc>
          <w:tcPr>
            <w:tcW w:w="1624" w:type="dxa"/>
          </w:tcPr>
          <w:p w14:paraId="5E9A541B" w14:textId="4B1113BC" w:rsidR="00C51217" w:rsidRPr="007452F6" w:rsidRDefault="00581A05" w:rsidP="007339F1">
            <w:pPr>
              <w:rPr>
                <w:color w:val="auto"/>
                <w:sz w:val="18"/>
              </w:rPr>
            </w:pPr>
            <w:r w:rsidRPr="007452F6">
              <w:rPr>
                <w:rFonts w:hint="eastAsia"/>
                <w:color w:val="auto"/>
                <w:sz w:val="18"/>
              </w:rPr>
              <w:t>2024</w:t>
            </w:r>
            <w:r w:rsidR="00C51217" w:rsidRPr="007452F6">
              <w:rPr>
                <w:rFonts w:hint="eastAsia"/>
                <w:color w:val="auto"/>
                <w:sz w:val="18"/>
              </w:rPr>
              <w:t>年</w:t>
            </w:r>
            <w:r w:rsidR="0020113C" w:rsidRPr="007452F6">
              <w:rPr>
                <w:rFonts w:hint="eastAsia"/>
                <w:color w:val="auto"/>
                <w:sz w:val="18"/>
              </w:rPr>
              <w:t>06</w:t>
            </w:r>
            <w:r w:rsidR="00C51217" w:rsidRPr="007452F6">
              <w:rPr>
                <w:rFonts w:hint="eastAsia"/>
                <w:color w:val="auto"/>
                <w:sz w:val="18"/>
              </w:rPr>
              <w:t>月</w:t>
            </w:r>
            <w:r w:rsidR="0020113C" w:rsidRPr="007452F6">
              <w:rPr>
                <w:rFonts w:hint="eastAsia"/>
                <w:color w:val="auto"/>
                <w:sz w:val="18"/>
              </w:rPr>
              <w:t>24</w:t>
            </w:r>
            <w:r w:rsidR="00C51217" w:rsidRPr="007452F6">
              <w:rPr>
                <w:rFonts w:hint="eastAsia"/>
                <w:color w:val="auto"/>
                <w:sz w:val="18"/>
              </w:rPr>
              <w:t>日</w:t>
            </w:r>
          </w:p>
        </w:tc>
        <w:tc>
          <w:tcPr>
            <w:tcW w:w="1316" w:type="dxa"/>
          </w:tcPr>
          <w:p w14:paraId="61997A21" w14:textId="14BE3AB5" w:rsidR="00C51217" w:rsidRPr="007452F6" w:rsidRDefault="00666433" w:rsidP="007339F1">
            <w:pPr>
              <w:rPr>
                <w:color w:val="auto"/>
                <w:sz w:val="18"/>
              </w:rPr>
            </w:pPr>
            <w:r w:rsidRPr="007452F6"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0FA50E29" w14:textId="693CCF29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初版作成</w:t>
            </w:r>
          </w:p>
        </w:tc>
        <w:tc>
          <w:tcPr>
            <w:tcW w:w="1387" w:type="dxa"/>
          </w:tcPr>
          <w:p w14:paraId="520E6E66" w14:textId="6619A685" w:rsidR="00C51217" w:rsidRDefault="004A794A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</w:tr>
    </w:tbl>
    <w:p w14:paraId="1CE11179" w14:textId="77777777" w:rsidR="00C56916" w:rsidRDefault="00C56916" w:rsidP="00C51217">
      <w:pPr>
        <w:widowControl/>
        <w:adjustRightInd/>
        <w:spacing w:line="240" w:lineRule="auto"/>
        <w:jc w:val="left"/>
        <w:textAlignment w:val="auto"/>
        <w:sectPr w:rsidR="00C56916">
          <w:type w:val="continuous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</w:p>
    <w:p w14:paraId="79262742" w14:textId="77777777" w:rsidR="00C56916" w:rsidRDefault="00C56916"/>
    <w:p w14:paraId="23F810E3" w14:textId="77777777" w:rsidR="00E7778C" w:rsidRDefault="00D9400F">
      <w:pPr>
        <w:rPr>
          <w:noProof/>
        </w:rPr>
      </w:pPr>
      <w:r>
        <w:rPr>
          <w:rFonts w:hint="eastAsia"/>
          <w:b/>
          <w:bCs/>
          <w:sz w:val="24"/>
          <w:u w:val="single"/>
        </w:rPr>
        <w:t>目　次</w:t>
      </w:r>
      <w:r w:rsidR="00B12672">
        <w:rPr>
          <w:b/>
          <w:bCs/>
          <w:sz w:val="24"/>
          <w:u w:val="single"/>
        </w:rPr>
        <w:fldChar w:fldCharType="begin"/>
      </w:r>
      <w:r>
        <w:rPr>
          <w:b/>
          <w:bCs/>
          <w:sz w:val="24"/>
          <w:u w:val="single"/>
        </w:rPr>
        <w:instrText xml:space="preserve"> TOC \o "1-3" \h \z </w:instrText>
      </w:r>
      <w:r w:rsidR="00B12672">
        <w:rPr>
          <w:b/>
          <w:bCs/>
          <w:sz w:val="24"/>
          <w:u w:val="single"/>
        </w:rPr>
        <w:fldChar w:fldCharType="separate"/>
      </w:r>
    </w:p>
    <w:p w14:paraId="7EACA3CF" w14:textId="49C3653A" w:rsidR="00E7778C" w:rsidRDefault="00D60E1A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7" w:history="1">
        <w:r w:rsidR="00E7778C" w:rsidRPr="007F66FC">
          <w:rPr>
            <w:rStyle w:val="aa"/>
            <w:noProof/>
          </w:rPr>
          <w:t>1.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はじめに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_Toc170131067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40154A1D" w14:textId="2A49C6DD" w:rsidR="00E7778C" w:rsidRDefault="00D60E1A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8" w:history="1">
        <w:r w:rsidR="00E7778C" w:rsidRPr="007F66FC">
          <w:rPr>
            <w:rStyle w:val="aa"/>
            <w:noProof/>
          </w:rPr>
          <w:t>2.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目標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_Toc170131068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0BC91594" w14:textId="679C9655" w:rsidR="00E7778C" w:rsidRDefault="00D60E1A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9" w:history="1">
        <w:r w:rsidR="00E7778C" w:rsidRPr="007F66FC">
          <w:rPr>
            <w:rStyle w:val="aa"/>
            <w:noProof/>
          </w:rPr>
          <w:t>3.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要求事項管理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_Toc170131069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3C4D767A" w14:textId="5D91E6FB" w:rsidR="00E7778C" w:rsidRDefault="00D60E1A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0" w:history="1">
        <w:r w:rsidR="00E7778C" w:rsidRPr="007F66FC">
          <w:rPr>
            <w:rStyle w:val="aa"/>
            <w:noProof/>
          </w:rPr>
          <w:t>4.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開発計画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_Toc170131070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02C70A81" w14:textId="7A385B1A" w:rsidR="00E7778C" w:rsidRDefault="00D60E1A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1" w:history="1">
        <w:r w:rsidR="00E7778C" w:rsidRPr="007F66FC">
          <w:rPr>
            <w:rStyle w:val="aa"/>
            <w:noProof/>
          </w:rPr>
          <w:t>4.1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フェーズ定義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_Toc170131071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28EAA4B9" w14:textId="64A4549B" w:rsidR="00E7778C" w:rsidRDefault="00D60E1A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2" w:history="1">
        <w:r w:rsidR="00E7778C" w:rsidRPr="007F66FC">
          <w:rPr>
            <w:rStyle w:val="aa"/>
            <w:noProof/>
          </w:rPr>
          <w:t>4.2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開発スケジュール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_Toc170131072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4CBE06FB" w14:textId="6FD31556" w:rsidR="00E7778C" w:rsidRDefault="00D60E1A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3" w:history="1">
        <w:r w:rsidR="00E7778C" w:rsidRPr="007F66FC">
          <w:rPr>
            <w:rStyle w:val="aa"/>
            <w:noProof/>
          </w:rPr>
          <w:t>4.3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進捗確認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_Toc170131073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311E9763" w14:textId="3A39E674" w:rsidR="00E7778C" w:rsidRDefault="00D60E1A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4" w:history="1">
        <w:r w:rsidR="00E7778C" w:rsidRPr="007F66FC">
          <w:rPr>
            <w:rStyle w:val="aa"/>
            <w:noProof/>
          </w:rPr>
          <w:t>4.4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開発検証（成果物のレビュー）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_Toc170131074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DA28063" w14:textId="43CBDF4C" w:rsidR="00E7778C" w:rsidRDefault="00D60E1A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5" w:history="1">
        <w:r w:rsidR="00E7778C" w:rsidRPr="007F66FC">
          <w:rPr>
            <w:rStyle w:val="aa"/>
            <w:noProof/>
          </w:rPr>
          <w:t>5.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文書管理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_Toc170131075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5E24447C" w14:textId="4A0E4BEA" w:rsidR="00E7778C" w:rsidRDefault="00D60E1A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6" w:history="1">
        <w:r w:rsidR="00E7778C" w:rsidRPr="007F66FC">
          <w:rPr>
            <w:rStyle w:val="aa"/>
            <w:noProof/>
          </w:rPr>
          <w:t>6.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記録管理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_Toc170131076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926274E" w14:textId="77777777" w:rsidR="00C56916" w:rsidRPr="00016983" w:rsidRDefault="00B12672">
      <w:pPr>
        <w:rPr>
          <w:b/>
          <w:bCs/>
          <w:u w:val="single"/>
        </w:rPr>
        <w:sectPr w:rsidR="00C56916" w:rsidRPr="00016983">
          <w:footerReference w:type="default" r:id="rId7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  <w:r>
        <w:rPr>
          <w:b/>
          <w:bCs/>
          <w:sz w:val="24"/>
          <w:u w:val="single"/>
        </w:rPr>
        <w:fldChar w:fldCharType="end"/>
      </w:r>
    </w:p>
    <w:p w14:paraId="7926274F" w14:textId="77777777" w:rsidR="00C56916" w:rsidRDefault="00D9400F">
      <w:pPr>
        <w:pStyle w:val="1"/>
      </w:pPr>
      <w:bookmarkStart w:id="1" w:name="_Toc170131067"/>
      <w:bookmarkEnd w:id="0"/>
      <w:r>
        <w:rPr>
          <w:rFonts w:hint="eastAsia"/>
        </w:rPr>
        <w:lastRenderedPageBreak/>
        <w:t>はじめに</w:t>
      </w:r>
      <w:bookmarkEnd w:id="1"/>
    </w:p>
    <w:p w14:paraId="79262750" w14:textId="77777777" w:rsidR="00C56916" w:rsidRDefault="00D9400F">
      <w:pPr>
        <w:pStyle w:val="a1"/>
        <w:ind w:leftChars="441" w:left="850"/>
      </w:pPr>
      <w:r>
        <w:rPr>
          <w:rFonts w:hint="eastAsia"/>
        </w:rPr>
        <w:t>本計画書は</w:t>
      </w:r>
      <w:r w:rsidR="006F1709" w:rsidRPr="006F1709">
        <w:rPr>
          <w:rFonts w:hint="eastAsia"/>
        </w:rPr>
        <w:t>開発演習</w:t>
      </w:r>
      <w:r>
        <w:rPr>
          <w:rFonts w:hint="eastAsia"/>
        </w:rPr>
        <w:t>の実施計画を定めた文書である。</w:t>
      </w:r>
    </w:p>
    <w:p w14:paraId="79262751" w14:textId="46731877" w:rsidR="00C56916" w:rsidRDefault="006F1709">
      <w:pPr>
        <w:pStyle w:val="a1"/>
        <w:ind w:leftChars="432" w:left="833"/>
      </w:pPr>
      <w:r>
        <w:rPr>
          <w:rFonts w:hint="eastAsia"/>
        </w:rPr>
        <w:t>本</w:t>
      </w:r>
      <w:r w:rsidR="00D9400F">
        <w:rPr>
          <w:rFonts w:hint="eastAsia"/>
        </w:rPr>
        <w:t>演習は仮想コンピュータ</w:t>
      </w:r>
      <w:r w:rsidR="00F954D0">
        <w:rPr>
          <w:rFonts w:hint="eastAsia"/>
        </w:rPr>
        <w:t>COMETⅡ</w:t>
      </w:r>
      <w:r w:rsidR="00D9400F">
        <w:rPr>
          <w:rFonts w:hint="eastAsia"/>
        </w:rPr>
        <w:t>を実際のコンピュータ</w:t>
      </w:r>
      <w:r w:rsidR="009D46F9">
        <w:rPr>
          <w:rFonts w:hint="eastAsia"/>
        </w:rPr>
        <w:t>(Linux)</w:t>
      </w:r>
      <w:r w:rsidR="00D9400F">
        <w:rPr>
          <w:rFonts w:hint="eastAsia"/>
        </w:rPr>
        <w:t>上で実現するシミュレータの開発を目的とする。</w:t>
      </w:r>
    </w:p>
    <w:p w14:paraId="79262752" w14:textId="35F62634" w:rsidR="00C56916" w:rsidRPr="0072583B" w:rsidRDefault="00FC6782" w:rsidP="00FC6782">
      <w:pPr>
        <w:pStyle w:val="a1"/>
        <w:tabs>
          <w:tab w:val="left" w:pos="2895"/>
        </w:tabs>
        <w:ind w:leftChars="441" w:left="850"/>
      </w:pPr>
      <w:r>
        <w:tab/>
      </w:r>
    </w:p>
    <w:p w14:paraId="79262753" w14:textId="77777777" w:rsidR="00C56916" w:rsidRDefault="00D9400F">
      <w:pPr>
        <w:pStyle w:val="1"/>
      </w:pPr>
      <w:bookmarkStart w:id="2" w:name="_Toc170131068"/>
      <w:r>
        <w:rPr>
          <w:rFonts w:hint="eastAsia"/>
        </w:rPr>
        <w:t>目標</w:t>
      </w:r>
      <w:bookmarkEnd w:id="2"/>
    </w:p>
    <w:p w14:paraId="79262754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Ｃ言語</w:t>
      </w:r>
      <w:r w:rsidR="00C3390A">
        <w:rPr>
          <w:rFonts w:hint="eastAsia"/>
        </w:rPr>
        <w:t>で</w:t>
      </w:r>
      <w:r w:rsidR="00C3390A" w:rsidRPr="00C3390A">
        <w:rPr>
          <w:rFonts w:hint="eastAsia"/>
        </w:rPr>
        <w:t>大規模なプログラムを作成できるようになる</w:t>
      </w:r>
      <w:r>
        <w:rPr>
          <w:rFonts w:hint="eastAsia"/>
        </w:rPr>
        <w:t>。</w:t>
      </w:r>
    </w:p>
    <w:p w14:paraId="79262755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構造体と構造体配列、構造体ポインタを使うことができる。</w:t>
      </w:r>
    </w:p>
    <w:p w14:paraId="7926275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構造体を使ったテーブル操作を行うことができる。</w:t>
      </w:r>
    </w:p>
    <w:p w14:paraId="79262757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C言語標準ライブラリを使いこなすことができる。（ただし、</w:t>
      </w:r>
      <w:r w:rsidRPr="00D51107">
        <w:rPr>
          <w:rFonts w:hint="eastAsia"/>
          <w:b/>
          <w:color w:val="FF0000"/>
        </w:rPr>
        <w:t>getopt関数、およびalloc系関数は使用禁止</w:t>
      </w:r>
      <w:r>
        <w:rPr>
          <w:rFonts w:hint="eastAsia"/>
        </w:rPr>
        <w:t>）</w:t>
      </w:r>
    </w:p>
    <w:p w14:paraId="79262758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システムコールを使うことができる。</w:t>
      </w:r>
    </w:p>
    <w:p w14:paraId="79262759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includeファイルを作成することができる。</w:t>
      </w:r>
    </w:p>
    <w:p w14:paraId="7926275A" w14:textId="77777777" w:rsidR="00C56916" w:rsidRDefault="00C3390A">
      <w:pPr>
        <w:pStyle w:val="a1"/>
        <w:numPr>
          <w:ilvl w:val="0"/>
          <w:numId w:val="38"/>
        </w:numPr>
      </w:pPr>
      <w:r w:rsidRPr="00C3390A">
        <w:rPr>
          <w:rFonts w:hint="eastAsia"/>
        </w:rPr>
        <w:t>Linuxコマンド、シェルを使いこなせるようになる</w:t>
      </w:r>
      <w:r w:rsidR="00D9400F">
        <w:rPr>
          <w:rFonts w:hint="eastAsia"/>
        </w:rPr>
        <w:t>。</w:t>
      </w:r>
    </w:p>
    <w:p w14:paraId="7926275B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各種コマンド、ツール、シェルを使いこなし、効率的に作業することができる。</w:t>
      </w:r>
    </w:p>
    <w:p w14:paraId="7926275C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プログラムソースの管理ができる。（最新のソースを過不足なく管理・提出できること。）</w:t>
      </w:r>
    </w:p>
    <w:p w14:paraId="7926275D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実習環境でのディレクトリ構成について、何をどのように配置すれば効率的か、よく考えてみましょう。</w:t>
      </w:r>
    </w:p>
    <w:p w14:paraId="7926275E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makeを使って効率的にコンパイルを行うことができる。</w:t>
      </w:r>
    </w:p>
    <w:p w14:paraId="7926275F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ソフトウェア開発手法を理解する。</w:t>
      </w:r>
    </w:p>
    <w:p w14:paraId="79262760" w14:textId="77777777" w:rsidR="00016983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システム要求定義</w:t>
      </w:r>
    </w:p>
    <w:p w14:paraId="79262761" w14:textId="77777777" w:rsidR="00C3390A" w:rsidRDefault="00016983" w:rsidP="00016983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システム要求定義</w:t>
      </w:r>
      <w:r w:rsidR="00C3390A" w:rsidRPr="00C3390A">
        <w:rPr>
          <w:rFonts w:hint="eastAsia"/>
        </w:rPr>
        <w:t>書を理解し、諸機能をモジュール（関数）に分割することができる。</w:t>
      </w:r>
    </w:p>
    <w:p w14:paraId="79262762" w14:textId="77777777" w:rsidR="00016983" w:rsidRDefault="00016983" w:rsidP="00016983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テストケースをブラックボックステスト観点で抽出し、どのような条件でどのように確認を行うのかを決定できる（結合テスト仕様書の作成）。</w:t>
      </w:r>
    </w:p>
    <w:p w14:paraId="79262763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ソフトウェア詳細設計</w:t>
      </w:r>
    </w:p>
    <w:p w14:paraId="79262764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適切な関数インタフェース（関数パラメタ、復帰値）を設計し、関数毎に仕様を設計することができる（ソフトウェア詳細設計書の作成）</w:t>
      </w:r>
      <w:r w:rsidR="00016983">
        <w:rPr>
          <w:rFonts w:hint="eastAsia"/>
        </w:rPr>
        <w:t>。</w:t>
      </w:r>
    </w:p>
    <w:p w14:paraId="79262765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テストケースを抽出し、どのような条件でどのように確認を行うのかを決定できる（ソフトウェアユニットテスト仕様書の作成）</w:t>
      </w:r>
      <w:r w:rsidR="00016983">
        <w:rPr>
          <w:rFonts w:hint="eastAsia"/>
        </w:rPr>
        <w:t>。</w:t>
      </w:r>
    </w:p>
    <w:p w14:paraId="7926276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プログラミング</w:t>
      </w:r>
    </w:p>
    <w:p w14:paraId="79262767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ソフトウェア詳細設計書とコーディング規約に従い、プログラムを作成できる。</w:t>
      </w:r>
    </w:p>
    <w:p w14:paraId="79262768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ソフトウェアユニットテスト仕様書に従ってテストを実施し、実施記録を残すことができる（ユニットテスト報告書の作成）</w:t>
      </w:r>
      <w:r w:rsidR="00016983">
        <w:rPr>
          <w:rFonts w:hint="eastAsia"/>
        </w:rPr>
        <w:t>。</w:t>
      </w:r>
    </w:p>
    <w:p w14:paraId="79262769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結合テスト</w:t>
      </w:r>
    </w:p>
    <w:p w14:paraId="7926276A" w14:textId="77777777" w:rsidR="00C3390A" w:rsidRDefault="00C3390A" w:rsidP="00C3390A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結合テスト仕様書に従ってテストを実施することができる（結合テスト報告書の作成）</w:t>
      </w:r>
      <w:r w:rsidR="00016983">
        <w:rPr>
          <w:rFonts w:hint="eastAsia"/>
        </w:rPr>
        <w:t>。</w:t>
      </w:r>
    </w:p>
    <w:p w14:paraId="7926276B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コンピュータの動作原理を理解する</w:t>
      </w:r>
      <w:r w:rsidR="00D9400F">
        <w:rPr>
          <w:rFonts w:hint="eastAsia"/>
        </w:rPr>
        <w:t>。</w:t>
      </w:r>
    </w:p>
    <w:p w14:paraId="7926276C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機械語（命令）の解読方式を理解できること。</w:t>
      </w:r>
    </w:p>
    <w:p w14:paraId="7926276D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フラグレジスタの参照や変更を理解できること。</w:t>
      </w:r>
    </w:p>
    <w:p w14:paraId="7926276E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プログラムレジスタの操作を理解できること。</w:t>
      </w:r>
    </w:p>
    <w:p w14:paraId="7926276F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アドレッシングモードを理解できること。</w:t>
      </w:r>
    </w:p>
    <w:p w14:paraId="79262770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エラー・例外ケースへの対応が考慮されていること。</w:t>
      </w:r>
    </w:p>
    <w:p w14:paraId="79262771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品質マネジメントシステムの要求事項に従って、開発を進めることができる</w:t>
      </w:r>
      <w:r w:rsidR="00D9400F">
        <w:rPr>
          <w:rFonts w:hint="eastAsia"/>
        </w:rPr>
        <w:t>。</w:t>
      </w:r>
    </w:p>
    <w:p w14:paraId="79262772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プロジェクト計画書を作成することができる。</w:t>
      </w:r>
    </w:p>
    <w:p w14:paraId="79262773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プロジェクト計画書に従って作業し、進捗を管理することができる。</w:t>
      </w:r>
    </w:p>
    <w:p w14:paraId="79262774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要求事項を管理することができる。</w:t>
      </w:r>
    </w:p>
    <w:p w14:paraId="79262775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仕様上不明確な点は、</w:t>
      </w:r>
      <w:r w:rsidR="00653232">
        <w:rPr>
          <w:rFonts w:hint="eastAsia"/>
        </w:rPr>
        <w:t>講師</w:t>
      </w:r>
      <w:r>
        <w:rPr>
          <w:rFonts w:hint="eastAsia"/>
        </w:rPr>
        <w:t>に確認し（提案し）、承認を得ること。</w:t>
      </w:r>
    </w:p>
    <w:p w14:paraId="79262776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文書を適切に管理することができる。最新版と旧版を混在管理しないこと。</w:t>
      </w:r>
    </w:p>
    <w:p w14:paraId="79262777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記録を適切に管理することができる。</w:t>
      </w:r>
    </w:p>
    <w:p w14:paraId="79262785" w14:textId="77777777" w:rsidR="00C56916" w:rsidRPr="0061794A" w:rsidRDefault="00C56916" w:rsidP="00324B3B">
      <w:pPr>
        <w:pStyle w:val="a1"/>
        <w:ind w:left="0"/>
      </w:pPr>
    </w:p>
    <w:p w14:paraId="79262786" w14:textId="77777777" w:rsidR="00C56916" w:rsidRDefault="00D9400F">
      <w:pPr>
        <w:pStyle w:val="1"/>
      </w:pPr>
      <w:bookmarkStart w:id="3" w:name="_Toc170131069"/>
      <w:r>
        <w:rPr>
          <w:rFonts w:hint="eastAsia"/>
        </w:rPr>
        <w:lastRenderedPageBreak/>
        <w:t>要求事項管理</w:t>
      </w:r>
      <w:bookmarkEnd w:id="3"/>
    </w:p>
    <w:p w14:paraId="79262787" w14:textId="77777777" w:rsidR="00C56916" w:rsidRDefault="00D9400F">
      <w:pPr>
        <w:pStyle w:val="a1"/>
      </w:pPr>
      <w:r>
        <w:rPr>
          <w:rFonts w:hint="eastAsia"/>
        </w:rPr>
        <w:t>要求仕様書上で不明確な項目は、</w:t>
      </w:r>
      <w:r w:rsidR="006F1709">
        <w:rPr>
          <w:rFonts w:hint="eastAsia"/>
        </w:rPr>
        <w:t>講師</w:t>
      </w:r>
      <w:r>
        <w:rPr>
          <w:rFonts w:hint="eastAsia"/>
        </w:rPr>
        <w:t>に確認する。</w:t>
      </w:r>
    </w:p>
    <w:p w14:paraId="79262788" w14:textId="77777777" w:rsidR="00C56916" w:rsidRDefault="00D9400F">
      <w:pPr>
        <w:pStyle w:val="a1"/>
      </w:pPr>
      <w:r>
        <w:rPr>
          <w:rFonts w:hint="eastAsia"/>
        </w:rPr>
        <w:t>確認した内容は書面で記録し、</w:t>
      </w:r>
      <w:r w:rsidR="006F1709">
        <w:rPr>
          <w:rFonts w:hint="eastAsia"/>
        </w:rPr>
        <w:t>講師</w:t>
      </w:r>
      <w:r>
        <w:rPr>
          <w:rFonts w:hint="eastAsia"/>
        </w:rPr>
        <w:t>の承認を得る。</w:t>
      </w:r>
    </w:p>
    <w:p w14:paraId="79262794" w14:textId="77777777" w:rsidR="00C56916" w:rsidRDefault="00C56916">
      <w:pPr>
        <w:pStyle w:val="a1"/>
        <w:ind w:left="0"/>
      </w:pPr>
    </w:p>
    <w:p w14:paraId="79262795" w14:textId="77777777" w:rsidR="00C56916" w:rsidRDefault="00D9400F">
      <w:pPr>
        <w:pStyle w:val="1"/>
      </w:pPr>
      <w:bookmarkStart w:id="4" w:name="_Toc483208802"/>
      <w:bookmarkStart w:id="5" w:name="_Toc483209831"/>
      <w:bookmarkStart w:id="6" w:name="_Toc170131070"/>
      <w:r>
        <w:rPr>
          <w:rFonts w:hint="eastAsia"/>
        </w:rPr>
        <w:t>開発計画</w:t>
      </w:r>
      <w:bookmarkEnd w:id="4"/>
      <w:bookmarkEnd w:id="5"/>
      <w:bookmarkEnd w:id="6"/>
    </w:p>
    <w:p w14:paraId="79262796" w14:textId="77777777" w:rsidR="00C56916" w:rsidRDefault="00D9400F">
      <w:pPr>
        <w:pStyle w:val="2"/>
        <w:ind w:left="987"/>
      </w:pPr>
      <w:bookmarkStart w:id="7" w:name="_Toc170131071"/>
      <w:r>
        <w:rPr>
          <w:rFonts w:hint="eastAsia"/>
        </w:rPr>
        <w:t>フェーズ定義</w:t>
      </w:r>
      <w:bookmarkEnd w:id="7"/>
    </w:p>
    <w:p w14:paraId="79262797" w14:textId="77777777" w:rsidR="00C56916" w:rsidRDefault="00A947F0">
      <w:pPr>
        <w:pStyle w:val="a1"/>
      </w:pPr>
      <w:r>
        <w:rPr>
          <w:rFonts w:hint="eastAsia"/>
        </w:rPr>
        <w:t>SLCP</w:t>
      </w:r>
      <w:r w:rsidR="00D9400F">
        <w:rPr>
          <w:rFonts w:hint="eastAsia"/>
        </w:rPr>
        <w:t>にもとづき、</w:t>
      </w:r>
      <w:r>
        <w:rPr>
          <w:rFonts w:hint="eastAsia"/>
        </w:rPr>
        <w:t>ソフトウェア設計</w:t>
      </w:r>
      <w:r w:rsidR="00D9400F">
        <w:rPr>
          <w:rFonts w:hint="eastAsia"/>
        </w:rPr>
        <w:t>、</w:t>
      </w:r>
      <w:r>
        <w:rPr>
          <w:rFonts w:hint="eastAsia"/>
        </w:rPr>
        <w:t>プログラミング</w:t>
      </w:r>
      <w:r w:rsidR="00D9400F">
        <w:rPr>
          <w:rFonts w:hint="eastAsia"/>
        </w:rPr>
        <w:t>、</w:t>
      </w:r>
      <w:r>
        <w:rPr>
          <w:rFonts w:hint="eastAsia"/>
        </w:rPr>
        <w:t>結合テスト</w:t>
      </w:r>
      <w:r w:rsidR="00D9400F">
        <w:rPr>
          <w:rFonts w:hint="eastAsia"/>
        </w:rPr>
        <w:t>を開発フェーズとする。</w:t>
      </w:r>
    </w:p>
    <w:p w14:paraId="79262798" w14:textId="77777777" w:rsidR="00C56916" w:rsidRDefault="00D9400F">
      <w:pPr>
        <w:pStyle w:val="a1"/>
      </w:pPr>
      <w:r>
        <w:rPr>
          <w:rFonts w:hint="eastAsia"/>
        </w:rPr>
        <w:t>各開発フェーズのインプット、アウトプットの定義は下記の通りである。</w:t>
      </w:r>
    </w:p>
    <w:tbl>
      <w:tblPr>
        <w:tblW w:w="0" w:type="auto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2888"/>
        <w:gridCol w:w="579"/>
        <w:gridCol w:w="579"/>
        <w:gridCol w:w="579"/>
        <w:gridCol w:w="579"/>
        <w:gridCol w:w="583"/>
        <w:gridCol w:w="575"/>
      </w:tblGrid>
      <w:tr w:rsidR="00E6202D" w14:paraId="7926279C" w14:textId="77777777" w:rsidTr="00B2762E">
        <w:trPr>
          <w:cantSplit/>
          <w:trHeight w:val="270"/>
        </w:trPr>
        <w:tc>
          <w:tcPr>
            <w:tcW w:w="2130" w:type="dxa"/>
            <w:vMerge w:val="restart"/>
            <w:vAlign w:val="center"/>
          </w:tcPr>
          <w:p w14:paraId="79262799" w14:textId="77777777" w:rsidR="00E6202D" w:rsidRDefault="00E6202D" w:rsidP="00431C3D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文書管理番号</w:t>
            </w:r>
          </w:p>
        </w:tc>
        <w:tc>
          <w:tcPr>
            <w:tcW w:w="2888" w:type="dxa"/>
            <w:vMerge w:val="restart"/>
            <w:vAlign w:val="center"/>
          </w:tcPr>
          <w:p w14:paraId="7926279A" w14:textId="77777777" w:rsidR="00E6202D" w:rsidRDefault="00E6202D">
            <w:pPr>
              <w:pStyle w:val="a1"/>
              <w:ind w:left="0"/>
              <w:jc w:val="center"/>
            </w:pPr>
          </w:p>
        </w:tc>
        <w:tc>
          <w:tcPr>
            <w:tcW w:w="3474" w:type="dxa"/>
            <w:gridSpan w:val="6"/>
            <w:vAlign w:val="center"/>
          </w:tcPr>
          <w:p w14:paraId="7926279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フェーズ名称</w:t>
            </w:r>
          </w:p>
        </w:tc>
      </w:tr>
      <w:tr w:rsidR="00E6202D" w14:paraId="792627A3" w14:textId="77777777">
        <w:trPr>
          <w:cantSplit/>
          <w:trHeight w:val="270"/>
        </w:trPr>
        <w:tc>
          <w:tcPr>
            <w:tcW w:w="2130" w:type="dxa"/>
            <w:vMerge/>
            <w:vAlign w:val="center"/>
          </w:tcPr>
          <w:p w14:paraId="7926279D" w14:textId="77777777" w:rsidR="00E6202D" w:rsidRDefault="00E6202D">
            <w:pPr>
              <w:pStyle w:val="a1"/>
              <w:ind w:left="79"/>
              <w:jc w:val="center"/>
            </w:pPr>
          </w:p>
        </w:tc>
        <w:tc>
          <w:tcPr>
            <w:tcW w:w="2888" w:type="dxa"/>
            <w:vMerge/>
            <w:vAlign w:val="center"/>
          </w:tcPr>
          <w:p w14:paraId="7926279E" w14:textId="77777777" w:rsidR="00E6202D" w:rsidRDefault="00E6202D">
            <w:pPr>
              <w:pStyle w:val="a1"/>
              <w:ind w:left="0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7926279F" w14:textId="77777777" w:rsidR="00E6202D" w:rsidRDefault="00E6202D" w:rsidP="0073186B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ソフトウェア設計</w:t>
            </w:r>
          </w:p>
        </w:tc>
        <w:tc>
          <w:tcPr>
            <w:tcW w:w="1158" w:type="dxa"/>
            <w:gridSpan w:val="2"/>
            <w:vAlign w:val="center"/>
          </w:tcPr>
          <w:p w14:paraId="792627A0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プログラミング</w:t>
            </w:r>
          </w:p>
        </w:tc>
        <w:tc>
          <w:tcPr>
            <w:tcW w:w="1158" w:type="dxa"/>
            <w:gridSpan w:val="2"/>
            <w:vAlign w:val="center"/>
          </w:tcPr>
          <w:p w14:paraId="792627A1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結合</w:t>
            </w:r>
          </w:p>
          <w:p w14:paraId="792627A2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テスト</w:t>
            </w:r>
          </w:p>
        </w:tc>
      </w:tr>
      <w:tr w:rsidR="00E6202D" w14:paraId="792627AC" w14:textId="77777777">
        <w:trPr>
          <w:cantSplit/>
          <w:trHeight w:val="270"/>
        </w:trPr>
        <w:tc>
          <w:tcPr>
            <w:tcW w:w="2130" w:type="dxa"/>
            <w:vMerge/>
          </w:tcPr>
          <w:p w14:paraId="792627A4" w14:textId="77777777" w:rsidR="00E6202D" w:rsidRDefault="00E6202D">
            <w:pPr>
              <w:pStyle w:val="a1"/>
              <w:ind w:left="79"/>
            </w:pPr>
          </w:p>
        </w:tc>
        <w:tc>
          <w:tcPr>
            <w:tcW w:w="2888" w:type="dxa"/>
            <w:vMerge/>
          </w:tcPr>
          <w:p w14:paraId="792627A5" w14:textId="77777777" w:rsidR="00E6202D" w:rsidRDefault="00E6202D">
            <w:pPr>
              <w:pStyle w:val="a1"/>
              <w:ind w:left="0"/>
            </w:pPr>
          </w:p>
        </w:tc>
        <w:tc>
          <w:tcPr>
            <w:tcW w:w="579" w:type="dxa"/>
            <w:vAlign w:val="center"/>
          </w:tcPr>
          <w:p w14:paraId="792627A6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7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79" w:type="dxa"/>
            <w:vAlign w:val="center"/>
          </w:tcPr>
          <w:p w14:paraId="792627A8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9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83" w:type="dxa"/>
            <w:vAlign w:val="center"/>
          </w:tcPr>
          <w:p w14:paraId="792627AA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5" w:type="dxa"/>
            <w:vAlign w:val="center"/>
          </w:tcPr>
          <w:p w14:paraId="792627A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C56916" w14:paraId="792627B5" w14:textId="77777777">
        <w:trPr>
          <w:trHeight w:val="270"/>
        </w:trPr>
        <w:tc>
          <w:tcPr>
            <w:tcW w:w="2130" w:type="dxa"/>
          </w:tcPr>
          <w:p w14:paraId="792627AD" w14:textId="20A75712" w:rsidR="00C56916" w:rsidRDefault="0013306E" w:rsidP="0073186B">
            <w:pPr>
              <w:pStyle w:val="a1"/>
              <w:ind w:left="79"/>
            </w:pPr>
            <w:r>
              <w:t>10031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2</w:t>
            </w:r>
          </w:p>
        </w:tc>
        <w:tc>
          <w:tcPr>
            <w:tcW w:w="2888" w:type="dxa"/>
          </w:tcPr>
          <w:p w14:paraId="792627AE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システム要求定義書</w:t>
            </w:r>
          </w:p>
        </w:tc>
        <w:tc>
          <w:tcPr>
            <w:tcW w:w="579" w:type="dxa"/>
            <w:vAlign w:val="center"/>
          </w:tcPr>
          <w:p w14:paraId="792627AF" w14:textId="77777777" w:rsidR="00C56916" w:rsidRDefault="00D9400F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0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1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2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83" w:type="dxa"/>
            <w:vAlign w:val="center"/>
          </w:tcPr>
          <w:p w14:paraId="792627B3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5" w:type="dxa"/>
            <w:vAlign w:val="center"/>
          </w:tcPr>
          <w:p w14:paraId="792627B4" w14:textId="77777777" w:rsidR="00C56916" w:rsidRDefault="00C56916">
            <w:pPr>
              <w:pStyle w:val="a1"/>
              <w:ind w:left="0"/>
              <w:jc w:val="center"/>
            </w:pPr>
          </w:p>
        </w:tc>
      </w:tr>
      <w:tr w:rsidR="00C56916" w14:paraId="792627BE" w14:textId="77777777">
        <w:trPr>
          <w:trHeight w:val="257"/>
        </w:trPr>
        <w:tc>
          <w:tcPr>
            <w:tcW w:w="2130" w:type="dxa"/>
          </w:tcPr>
          <w:p w14:paraId="792627B6" w14:textId="522DF3B1" w:rsidR="00C56916" w:rsidRDefault="0013306E" w:rsidP="0073186B">
            <w:pPr>
              <w:pStyle w:val="a1"/>
              <w:ind w:left="79"/>
            </w:pPr>
            <w:r>
              <w:t>10031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3</w:t>
            </w:r>
          </w:p>
        </w:tc>
        <w:tc>
          <w:tcPr>
            <w:tcW w:w="2888" w:type="dxa"/>
          </w:tcPr>
          <w:p w14:paraId="792627B7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ソフトウェア詳細設計書</w:t>
            </w:r>
          </w:p>
        </w:tc>
        <w:tc>
          <w:tcPr>
            <w:tcW w:w="579" w:type="dxa"/>
            <w:vAlign w:val="center"/>
          </w:tcPr>
          <w:p w14:paraId="792627B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B9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A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B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BD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C7" w14:textId="77777777">
        <w:trPr>
          <w:trHeight w:val="257"/>
        </w:trPr>
        <w:tc>
          <w:tcPr>
            <w:tcW w:w="2130" w:type="dxa"/>
          </w:tcPr>
          <w:p w14:paraId="792627BF" w14:textId="1031E0B8" w:rsidR="00C56916" w:rsidRDefault="0013306E" w:rsidP="0073186B">
            <w:pPr>
              <w:pStyle w:val="a1"/>
              <w:ind w:left="79"/>
            </w:pPr>
            <w:r>
              <w:t>10031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4</w:t>
            </w:r>
          </w:p>
        </w:tc>
        <w:tc>
          <w:tcPr>
            <w:tcW w:w="2888" w:type="dxa"/>
          </w:tcPr>
          <w:p w14:paraId="792627C0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ソフトウェアユニットテスト仕様書（※１）</w:t>
            </w:r>
          </w:p>
        </w:tc>
        <w:tc>
          <w:tcPr>
            <w:tcW w:w="579" w:type="dxa"/>
            <w:vAlign w:val="center"/>
          </w:tcPr>
          <w:p w14:paraId="792627C1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2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3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C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C6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0" w14:textId="77777777">
        <w:trPr>
          <w:trHeight w:val="263"/>
        </w:trPr>
        <w:tc>
          <w:tcPr>
            <w:tcW w:w="2130" w:type="dxa"/>
          </w:tcPr>
          <w:p w14:paraId="792627C8" w14:textId="1D6520EE" w:rsidR="00C56916" w:rsidRDefault="0013306E" w:rsidP="0073186B">
            <w:pPr>
              <w:pStyle w:val="a1"/>
              <w:ind w:left="79"/>
            </w:pPr>
            <w:r>
              <w:t>10031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5</w:t>
            </w:r>
          </w:p>
        </w:tc>
        <w:tc>
          <w:tcPr>
            <w:tcW w:w="2888" w:type="dxa"/>
          </w:tcPr>
          <w:p w14:paraId="792627C9" w14:textId="77777777" w:rsidR="00C56916" w:rsidRDefault="00D9400F" w:rsidP="00197B93">
            <w:pPr>
              <w:pStyle w:val="a1"/>
              <w:ind w:left="0"/>
            </w:pPr>
            <w:r>
              <w:rPr>
                <w:rFonts w:hint="eastAsia"/>
              </w:rPr>
              <w:t>プログラムソース</w:t>
            </w:r>
          </w:p>
        </w:tc>
        <w:tc>
          <w:tcPr>
            <w:tcW w:w="579" w:type="dxa"/>
            <w:vAlign w:val="center"/>
          </w:tcPr>
          <w:p w14:paraId="792627C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D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CE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CF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9" w14:textId="77777777">
        <w:trPr>
          <w:trHeight w:val="263"/>
        </w:trPr>
        <w:tc>
          <w:tcPr>
            <w:tcW w:w="2130" w:type="dxa"/>
          </w:tcPr>
          <w:p w14:paraId="792627D1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D2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ソフトウェアユニットテスト報告書（※２）</w:t>
            </w:r>
          </w:p>
        </w:tc>
        <w:tc>
          <w:tcPr>
            <w:tcW w:w="579" w:type="dxa"/>
            <w:vAlign w:val="center"/>
          </w:tcPr>
          <w:p w14:paraId="792627D3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6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D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D8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3" w14:textId="77777777">
        <w:trPr>
          <w:trHeight w:val="263"/>
        </w:trPr>
        <w:tc>
          <w:tcPr>
            <w:tcW w:w="2130" w:type="dxa"/>
          </w:tcPr>
          <w:p w14:paraId="792627DA" w14:textId="46013896" w:rsidR="00C56916" w:rsidRDefault="0013306E" w:rsidP="0073186B">
            <w:pPr>
              <w:pStyle w:val="a1"/>
              <w:ind w:left="79"/>
            </w:pPr>
            <w:r>
              <w:t>10031</w:t>
            </w:r>
            <w:r w:rsidR="0061794A">
              <w:rPr>
                <w:rFonts w:hint="eastAsia"/>
              </w:rPr>
              <w:t>-</w:t>
            </w:r>
            <w:r w:rsidR="00D9400F">
              <w:rPr>
                <w:rFonts w:hint="eastAsia"/>
              </w:rPr>
              <w:t>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6</w:t>
            </w:r>
          </w:p>
        </w:tc>
        <w:tc>
          <w:tcPr>
            <w:tcW w:w="2888" w:type="dxa"/>
          </w:tcPr>
          <w:p w14:paraId="792627DB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結合テスト仕様書</w:t>
            </w:r>
          </w:p>
          <w:p w14:paraId="792627DC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（※１）</w:t>
            </w:r>
          </w:p>
        </w:tc>
        <w:tc>
          <w:tcPr>
            <w:tcW w:w="579" w:type="dxa"/>
            <w:vAlign w:val="center"/>
          </w:tcPr>
          <w:p w14:paraId="792627DD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E" w14:textId="77777777" w:rsidR="00C56916" w:rsidRDefault="0061794A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DF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0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1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E2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D" w14:textId="77777777">
        <w:trPr>
          <w:trHeight w:val="263"/>
        </w:trPr>
        <w:tc>
          <w:tcPr>
            <w:tcW w:w="2130" w:type="dxa"/>
          </w:tcPr>
          <w:p w14:paraId="792627E4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E5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結合テスト報告書</w:t>
            </w:r>
          </w:p>
          <w:p w14:paraId="792627E6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（※２）</w:t>
            </w:r>
          </w:p>
        </w:tc>
        <w:tc>
          <w:tcPr>
            <w:tcW w:w="579" w:type="dxa"/>
            <w:vAlign w:val="center"/>
          </w:tcPr>
          <w:p w14:paraId="792627E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9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EC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</w:tr>
    </w:tbl>
    <w:p w14:paraId="792627EE" w14:textId="77777777" w:rsidR="00C56916" w:rsidRDefault="00D9400F">
      <w:pPr>
        <w:pStyle w:val="a1"/>
        <w:ind w:leftChars="542" w:left="1045"/>
      </w:pPr>
      <w:r>
        <w:rPr>
          <w:rFonts w:hint="eastAsia"/>
        </w:rPr>
        <w:t>※１：テスト一覧、テスト方法を記述した文書（テスト仕様書）</w:t>
      </w:r>
    </w:p>
    <w:p w14:paraId="792627EF" w14:textId="77777777" w:rsidR="00C56916" w:rsidRPr="00197B93" w:rsidRDefault="00D9400F" w:rsidP="002B0018">
      <w:pPr>
        <w:pStyle w:val="a1"/>
        <w:ind w:leftChars="542" w:left="1045"/>
      </w:pPr>
      <w:r>
        <w:rPr>
          <w:rFonts w:hint="eastAsia"/>
        </w:rPr>
        <w:t>※２：テスト仕様書にテスト結果を記入／添付した報告書（テスト記録）</w:t>
      </w:r>
      <w:r w:rsidR="00D628E6">
        <w:rPr>
          <w:rFonts w:hint="eastAsia"/>
        </w:rPr>
        <w:t>および不具合管理表</w:t>
      </w:r>
    </w:p>
    <w:p w14:paraId="792627F1" w14:textId="77777777" w:rsidR="00C56916" w:rsidRDefault="00C56916"/>
    <w:p w14:paraId="792627F2" w14:textId="77777777" w:rsidR="00C56916" w:rsidRDefault="00D9400F">
      <w:pPr>
        <w:pStyle w:val="2"/>
        <w:ind w:left="987"/>
      </w:pPr>
      <w:bookmarkStart w:id="8" w:name="_Toc170131072"/>
      <w:r>
        <w:rPr>
          <w:rFonts w:hint="eastAsia"/>
        </w:rPr>
        <w:t>開発スケジュール</w:t>
      </w:r>
      <w:bookmarkEnd w:id="8"/>
    </w:p>
    <w:p w14:paraId="79262800" w14:textId="4FA57C30" w:rsidR="00C56916" w:rsidRDefault="00980AFC" w:rsidP="00F6273E">
      <w:pPr>
        <w:pStyle w:val="a1"/>
        <w:ind w:left="0" w:firstLine="851"/>
      </w:pPr>
      <w:r>
        <w:rPr>
          <w:rFonts w:hint="eastAsia"/>
        </w:rPr>
        <w:t>全体工程表など</w:t>
      </w:r>
      <w:r w:rsidR="00D9400F">
        <w:rPr>
          <w:rFonts w:hint="eastAsia"/>
        </w:rPr>
        <w:t>に開発スケジュールを記述し、管理する。</w:t>
      </w:r>
    </w:p>
    <w:p w14:paraId="271C7234" w14:textId="77777777" w:rsidR="00F6273E" w:rsidRDefault="00F6273E" w:rsidP="00F6273E">
      <w:pPr>
        <w:pStyle w:val="a1"/>
        <w:ind w:left="0" w:firstLine="851"/>
      </w:pPr>
    </w:p>
    <w:p w14:paraId="79262802" w14:textId="5872DB75" w:rsidR="00C56916" w:rsidRDefault="00D9400F" w:rsidP="00D16A87">
      <w:pPr>
        <w:pStyle w:val="2"/>
        <w:ind w:left="987"/>
      </w:pPr>
      <w:bookmarkStart w:id="9" w:name="_Toc170131073"/>
      <w:r>
        <w:rPr>
          <w:rFonts w:hint="eastAsia"/>
        </w:rPr>
        <w:t>進捗確認</w:t>
      </w:r>
      <w:bookmarkEnd w:id="9"/>
    </w:p>
    <w:p w14:paraId="79262803" w14:textId="77777777" w:rsidR="00C56916" w:rsidRDefault="002B0018">
      <w:pPr>
        <w:pStyle w:val="a1"/>
        <w:ind w:leftChars="432" w:left="833"/>
      </w:pPr>
      <w:r>
        <w:rPr>
          <w:rFonts w:hint="eastAsia"/>
        </w:rPr>
        <w:t>日々の夕会で</w:t>
      </w:r>
      <w:r w:rsidR="00D9400F">
        <w:rPr>
          <w:rFonts w:hint="eastAsia"/>
        </w:rPr>
        <w:t>、</w:t>
      </w:r>
      <w:r w:rsidR="006F1709">
        <w:rPr>
          <w:rFonts w:hint="eastAsia"/>
        </w:rPr>
        <w:t>講師</w:t>
      </w:r>
      <w:r w:rsidR="00D9400F">
        <w:rPr>
          <w:rFonts w:hint="eastAsia"/>
        </w:rPr>
        <w:t>と進捗確認を行う。</w:t>
      </w:r>
      <w:r w:rsidR="000221C0">
        <w:rPr>
          <w:rFonts w:hint="eastAsia"/>
        </w:rPr>
        <w:t>確認した内容は議事録に残すこと。</w:t>
      </w:r>
    </w:p>
    <w:p w14:paraId="79262804" w14:textId="77777777" w:rsidR="00C56916" w:rsidRDefault="00FF2B92">
      <w:pPr>
        <w:pStyle w:val="a1"/>
        <w:ind w:leftChars="432" w:left="833"/>
      </w:pPr>
      <w:r>
        <w:rPr>
          <w:rFonts w:hint="eastAsia"/>
        </w:rPr>
        <w:t>実績を</w:t>
      </w:r>
      <w:r w:rsidR="0061794A">
        <w:rPr>
          <w:rFonts w:hint="eastAsia"/>
        </w:rPr>
        <w:t>ガントチャート</w:t>
      </w:r>
      <w:r w:rsidR="00D9400F">
        <w:rPr>
          <w:rFonts w:hint="eastAsia"/>
        </w:rPr>
        <w:t>に記入し、予定と実績の評価を行う。</w:t>
      </w:r>
    </w:p>
    <w:p w14:paraId="7926280D" w14:textId="77777777" w:rsidR="00C56916" w:rsidRDefault="00C56916" w:rsidP="00F20CB3">
      <w:pPr>
        <w:pStyle w:val="a1"/>
        <w:ind w:left="0"/>
      </w:pPr>
    </w:p>
    <w:p w14:paraId="7926280E" w14:textId="77777777" w:rsidR="00C56916" w:rsidRDefault="00D9400F">
      <w:pPr>
        <w:pStyle w:val="2"/>
        <w:ind w:left="987"/>
      </w:pPr>
      <w:bookmarkStart w:id="10" w:name="_Toc170131074"/>
      <w:r>
        <w:rPr>
          <w:rFonts w:hint="eastAsia"/>
        </w:rPr>
        <w:t>開発検証（成果物のレビュー）</w:t>
      </w:r>
      <w:bookmarkEnd w:id="10"/>
    </w:p>
    <w:p w14:paraId="7926280F" w14:textId="77777777" w:rsidR="00C56916" w:rsidRDefault="00D9400F">
      <w:pPr>
        <w:pStyle w:val="a1"/>
      </w:pPr>
      <w:r>
        <w:rPr>
          <w:rFonts w:hint="eastAsia"/>
        </w:rPr>
        <w:t>各開発フェーズについて、各アウトプットのレビューを行う。</w:t>
      </w:r>
    </w:p>
    <w:p w14:paraId="2786C791" w14:textId="0B95A4CD" w:rsidR="00B13D6E" w:rsidRDefault="00B13D6E">
      <w:pPr>
        <w:pStyle w:val="a1"/>
      </w:pPr>
      <w:r>
        <w:rPr>
          <w:rFonts w:hint="eastAsia"/>
        </w:rPr>
        <w:t>レビューの指摘点</w:t>
      </w:r>
      <w:r w:rsidR="00E1145B">
        <w:rPr>
          <w:rFonts w:hint="eastAsia"/>
        </w:rPr>
        <w:t>と修正内容</w:t>
      </w:r>
      <w:r>
        <w:rPr>
          <w:rFonts w:hint="eastAsia"/>
        </w:rPr>
        <w:t>は</w:t>
      </w:r>
      <w:r w:rsidR="00E1145B">
        <w:rPr>
          <w:rFonts w:hint="eastAsia"/>
        </w:rPr>
        <w:t>、各アウトプットに対応したレビュー仕様書に記録する。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1"/>
        <w:gridCol w:w="3544"/>
        <w:gridCol w:w="1275"/>
        <w:gridCol w:w="2160"/>
      </w:tblGrid>
      <w:tr w:rsidR="00C56916" w14:paraId="79262814" w14:textId="77777777" w:rsidTr="00197B93">
        <w:trPr>
          <w:trHeight w:val="270"/>
        </w:trPr>
        <w:tc>
          <w:tcPr>
            <w:tcW w:w="1661" w:type="dxa"/>
          </w:tcPr>
          <w:p w14:paraId="7926281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フェーズ</w:t>
            </w:r>
          </w:p>
        </w:tc>
        <w:tc>
          <w:tcPr>
            <w:tcW w:w="3544" w:type="dxa"/>
          </w:tcPr>
          <w:p w14:paraId="7926281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対象</w:t>
            </w:r>
          </w:p>
        </w:tc>
        <w:tc>
          <w:tcPr>
            <w:tcW w:w="1275" w:type="dxa"/>
          </w:tcPr>
          <w:p w14:paraId="7926281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実施時期</w:t>
            </w:r>
          </w:p>
        </w:tc>
        <w:tc>
          <w:tcPr>
            <w:tcW w:w="2160" w:type="dxa"/>
          </w:tcPr>
          <w:p w14:paraId="79262813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実施者</w:t>
            </w:r>
          </w:p>
        </w:tc>
      </w:tr>
      <w:tr w:rsidR="00C56916" w14:paraId="79262827" w14:textId="77777777" w:rsidTr="00197B93">
        <w:trPr>
          <w:trHeight w:val="270"/>
        </w:trPr>
        <w:tc>
          <w:tcPr>
            <w:tcW w:w="1661" w:type="dxa"/>
          </w:tcPr>
          <w:p w14:paraId="79262815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ソフトウェア</w:t>
            </w:r>
            <w:r>
              <w:br/>
            </w:r>
            <w:r w:rsidRPr="00197B93">
              <w:rPr>
                <w:rFonts w:hint="eastAsia"/>
              </w:rPr>
              <w:t>設計</w:t>
            </w:r>
          </w:p>
        </w:tc>
        <w:tc>
          <w:tcPr>
            <w:tcW w:w="3544" w:type="dxa"/>
          </w:tcPr>
          <w:p w14:paraId="79262816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ソフトウェア詳細設計書</w:t>
            </w:r>
          </w:p>
          <w:p w14:paraId="79262817" w14:textId="77777777" w:rsidR="00C56916" w:rsidRDefault="00C56916">
            <w:pPr>
              <w:pStyle w:val="a1"/>
              <w:ind w:left="-40"/>
            </w:pPr>
          </w:p>
          <w:p w14:paraId="79262818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結合テスト仕様書</w:t>
            </w:r>
          </w:p>
          <w:p w14:paraId="79262819" w14:textId="77777777" w:rsidR="0061794A" w:rsidRDefault="0061794A">
            <w:pPr>
              <w:pStyle w:val="a1"/>
              <w:ind w:left="-40"/>
            </w:pPr>
          </w:p>
          <w:p w14:paraId="7926281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ソフトウェアユニットテスト仕様書</w:t>
            </w:r>
          </w:p>
        </w:tc>
        <w:tc>
          <w:tcPr>
            <w:tcW w:w="1275" w:type="dxa"/>
          </w:tcPr>
          <w:p w14:paraId="7926281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D" w14:textId="77777777" w:rsidR="0061794A" w:rsidRDefault="0061794A" w:rsidP="0061794A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E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F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2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1" w14:textId="524397D8" w:rsidR="00C56916" w:rsidRDefault="00C67DC2">
            <w:pPr>
              <w:pStyle w:val="a1"/>
              <w:ind w:left="-40"/>
            </w:pPr>
            <w:r>
              <w:rPr>
                <w:rFonts w:hint="eastAsia"/>
              </w:rPr>
              <w:t>自身</w:t>
            </w:r>
            <w:r w:rsidR="00D9400F">
              <w:rPr>
                <w:rFonts w:hint="eastAsia"/>
              </w:rPr>
              <w:t>、</w:t>
            </w:r>
            <w:r w:rsidR="006F1709">
              <w:rPr>
                <w:rFonts w:hint="eastAsia"/>
              </w:rPr>
              <w:t>講師</w:t>
            </w:r>
          </w:p>
          <w:p w14:paraId="79262822" w14:textId="05034341" w:rsidR="00C56916" w:rsidRDefault="00C67DC2" w:rsidP="00C67DC2">
            <w:pPr>
              <w:pStyle w:val="a1"/>
              <w:ind w:left="-40"/>
              <w:rPr>
                <w:rFonts w:hint="eastAsia"/>
              </w:rPr>
            </w:pPr>
            <w:r>
              <w:rPr>
                <w:rFonts w:hint="eastAsia"/>
              </w:rPr>
              <w:t>自身、講師</w:t>
            </w:r>
          </w:p>
          <w:p w14:paraId="79262823" w14:textId="7A0CA439" w:rsidR="0061794A" w:rsidRDefault="00C67DC2" w:rsidP="00C67DC2">
            <w:pPr>
              <w:pStyle w:val="a1"/>
              <w:ind w:left="-40"/>
              <w:rPr>
                <w:rFonts w:hint="eastAsia"/>
              </w:rPr>
            </w:pPr>
            <w:r>
              <w:rPr>
                <w:rFonts w:hint="eastAsia"/>
              </w:rPr>
              <w:t>自身、講師</w:t>
            </w:r>
          </w:p>
          <w:p w14:paraId="79262824" w14:textId="35A6FF52" w:rsidR="0061794A" w:rsidRPr="00BC0D36" w:rsidRDefault="00BC0D36" w:rsidP="009862DA">
            <w:pPr>
              <w:pStyle w:val="a1"/>
              <w:ind w:left="-40"/>
              <w:rPr>
                <w:rFonts w:hint="eastAsia"/>
              </w:rPr>
            </w:pPr>
            <w:r>
              <w:rPr>
                <w:rFonts w:hint="eastAsia"/>
              </w:rPr>
              <w:t>自身、講師</w:t>
            </w:r>
          </w:p>
          <w:p w14:paraId="79262825" w14:textId="30115F8D" w:rsidR="00C56916" w:rsidRDefault="008408AB" w:rsidP="008408AB">
            <w:pPr>
              <w:pStyle w:val="a1"/>
              <w:ind w:left="-40"/>
              <w:rPr>
                <w:rFonts w:hint="eastAsia"/>
              </w:rPr>
            </w:pPr>
            <w:r>
              <w:rPr>
                <w:rFonts w:hint="eastAsia"/>
              </w:rPr>
              <w:t>自身、講師</w:t>
            </w:r>
          </w:p>
          <w:p w14:paraId="79262826" w14:textId="44796DE8" w:rsidR="00C56916" w:rsidRDefault="008408AB" w:rsidP="008408AB">
            <w:pPr>
              <w:pStyle w:val="a1"/>
              <w:ind w:left="-40"/>
              <w:rPr>
                <w:rFonts w:hint="eastAsia"/>
              </w:rPr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2F" w14:textId="77777777" w:rsidTr="00197B93">
        <w:trPr>
          <w:trHeight w:val="270"/>
        </w:trPr>
        <w:tc>
          <w:tcPr>
            <w:tcW w:w="1661" w:type="dxa"/>
          </w:tcPr>
          <w:p w14:paraId="79262828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プログラミング</w:t>
            </w:r>
          </w:p>
        </w:tc>
        <w:tc>
          <w:tcPr>
            <w:tcW w:w="3544" w:type="dxa"/>
          </w:tcPr>
          <w:p w14:paraId="79262829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プログラムソース</w:t>
            </w:r>
          </w:p>
          <w:p w14:paraId="7926282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ソフトウェアユニットテスト報告書</w:t>
            </w:r>
          </w:p>
        </w:tc>
        <w:tc>
          <w:tcPr>
            <w:tcW w:w="1275" w:type="dxa"/>
          </w:tcPr>
          <w:p w14:paraId="7926282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2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D" w14:textId="044D1883" w:rsidR="00C56916" w:rsidRDefault="00B852C1" w:rsidP="00B852C1">
            <w:pPr>
              <w:pStyle w:val="a1"/>
              <w:ind w:left="-40"/>
              <w:rPr>
                <w:rFonts w:hint="eastAsia"/>
              </w:rPr>
            </w:pPr>
            <w:r>
              <w:rPr>
                <w:rFonts w:hint="eastAsia"/>
              </w:rPr>
              <w:t>自身、講師</w:t>
            </w:r>
          </w:p>
          <w:p w14:paraId="7926282E" w14:textId="66FCF566" w:rsidR="00C56916" w:rsidRDefault="009C5F3C" w:rsidP="009C5F3C">
            <w:pPr>
              <w:pStyle w:val="a1"/>
              <w:ind w:left="-40"/>
              <w:rPr>
                <w:rFonts w:hint="eastAsia"/>
              </w:rPr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34" w14:textId="77777777" w:rsidTr="00197B93">
        <w:trPr>
          <w:trHeight w:val="270"/>
        </w:trPr>
        <w:tc>
          <w:tcPr>
            <w:tcW w:w="1661" w:type="dxa"/>
          </w:tcPr>
          <w:p w14:paraId="79262830" w14:textId="77777777" w:rsidR="00C56916" w:rsidRDefault="00197B93" w:rsidP="00197B93">
            <w:pPr>
              <w:pStyle w:val="a1"/>
              <w:ind w:left="-40"/>
            </w:pPr>
            <w:r>
              <w:rPr>
                <w:rFonts w:hint="eastAsia"/>
              </w:rPr>
              <w:t>結合テスト</w:t>
            </w:r>
          </w:p>
        </w:tc>
        <w:tc>
          <w:tcPr>
            <w:tcW w:w="3544" w:type="dxa"/>
          </w:tcPr>
          <w:p w14:paraId="7926283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結合テスト報告書</w:t>
            </w:r>
          </w:p>
        </w:tc>
        <w:tc>
          <w:tcPr>
            <w:tcW w:w="1275" w:type="dxa"/>
          </w:tcPr>
          <w:p w14:paraId="7926283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33" w14:textId="5B34A31B" w:rsidR="00C56916" w:rsidRDefault="00D60E1A" w:rsidP="00D60E1A">
            <w:pPr>
              <w:pStyle w:val="a1"/>
              <w:ind w:left="-40"/>
              <w:rPr>
                <w:rFonts w:hint="eastAsia"/>
              </w:rPr>
            </w:pPr>
            <w:r>
              <w:rPr>
                <w:rFonts w:hint="eastAsia"/>
              </w:rPr>
              <w:t>自身、講師</w:t>
            </w:r>
          </w:p>
        </w:tc>
      </w:tr>
    </w:tbl>
    <w:p w14:paraId="79262835" w14:textId="77777777" w:rsidR="00C56916" w:rsidRDefault="00C56916">
      <w:pPr>
        <w:pStyle w:val="a1"/>
      </w:pPr>
    </w:p>
    <w:p w14:paraId="79262836" w14:textId="77777777" w:rsidR="00C56916" w:rsidRDefault="00D9400F">
      <w:pPr>
        <w:pStyle w:val="a1"/>
      </w:pPr>
      <w:r>
        <w:rPr>
          <w:rFonts w:hint="eastAsia"/>
        </w:rPr>
        <w:t>フェーズを終了し次のフェーズに進む場合は、以下の点を確認し、</w:t>
      </w:r>
      <w:r w:rsidR="006F1709">
        <w:rPr>
          <w:rFonts w:hint="eastAsia"/>
        </w:rPr>
        <w:t>講師</w:t>
      </w:r>
      <w:r>
        <w:rPr>
          <w:rFonts w:hint="eastAsia"/>
        </w:rPr>
        <w:t>の許可を得る。</w:t>
      </w:r>
    </w:p>
    <w:p w14:paraId="79262837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全てのアウトプットが完成している</w:t>
      </w:r>
    </w:p>
    <w:p w14:paraId="7926283E" w14:textId="1CB6C3E5" w:rsidR="00C56916" w:rsidRDefault="00D9400F" w:rsidP="008D1FB1">
      <w:pPr>
        <w:pStyle w:val="a1"/>
        <w:numPr>
          <w:ilvl w:val="0"/>
          <w:numId w:val="38"/>
        </w:numPr>
      </w:pPr>
      <w:r>
        <w:rPr>
          <w:rFonts w:hint="eastAsia"/>
        </w:rPr>
        <w:lastRenderedPageBreak/>
        <w:t>レビュー時の指摘事項が全て解決されている</w:t>
      </w:r>
    </w:p>
    <w:p w14:paraId="5D1F7A80" w14:textId="77777777" w:rsidR="0030707C" w:rsidRDefault="0030707C" w:rsidP="00F77054">
      <w:pPr>
        <w:pStyle w:val="a1"/>
      </w:pPr>
    </w:p>
    <w:p w14:paraId="7926283F" w14:textId="77777777" w:rsidR="00C56916" w:rsidRDefault="00D9400F">
      <w:pPr>
        <w:pStyle w:val="1"/>
      </w:pPr>
      <w:bookmarkStart w:id="11" w:name="_Toc170131075"/>
      <w:r>
        <w:rPr>
          <w:rFonts w:hint="eastAsia"/>
        </w:rPr>
        <w:t>文書管理</w:t>
      </w:r>
      <w:bookmarkEnd w:id="11"/>
    </w:p>
    <w:p w14:paraId="79262840" w14:textId="77777777" w:rsidR="00C56916" w:rsidRDefault="00D9400F">
      <w:pPr>
        <w:pStyle w:val="a1"/>
      </w:pPr>
      <w:r>
        <w:rPr>
          <w:rFonts w:hint="eastAsia"/>
        </w:rPr>
        <w:t>文書の一覧は、文書管理台帳で管理する。</w:t>
      </w:r>
    </w:p>
    <w:p w14:paraId="79262841" w14:textId="77777777" w:rsidR="00C56916" w:rsidRPr="005C368F" w:rsidRDefault="00D9400F" w:rsidP="005C368F">
      <w:pPr>
        <w:pStyle w:val="a1"/>
        <w:ind w:leftChars="432" w:left="833"/>
      </w:pPr>
      <w:r>
        <w:rPr>
          <w:rFonts w:hint="eastAsia"/>
        </w:rPr>
        <w:t>文書管理番号の付与ルールは以下の通りとする。</w:t>
      </w:r>
    </w:p>
    <w:p w14:paraId="79262842" w14:textId="7A5BCC99" w:rsidR="00C56916" w:rsidRDefault="00340ADC">
      <w:pPr>
        <w:pStyle w:val="a1"/>
      </w:pPr>
      <w:r>
        <w:rPr>
          <w:rFonts w:hint="eastAsia"/>
        </w:rPr>
        <w:tab/>
      </w:r>
      <w:r w:rsidR="0013306E">
        <w:t>10031</w:t>
      </w:r>
      <w:r w:rsidR="00D9400F">
        <w:rPr>
          <w:rFonts w:hint="eastAsia"/>
        </w:rPr>
        <w:t>-EX</w:t>
      </w:r>
      <w:r w:rsidR="005C368F">
        <w:rPr>
          <w:rFonts w:hint="eastAsia"/>
        </w:rPr>
        <w:t>E</w:t>
      </w:r>
      <w:r w:rsidR="00D9400F">
        <w:rPr>
          <w:rFonts w:hint="eastAsia"/>
        </w:rPr>
        <w:t>-999</w:t>
      </w:r>
    </w:p>
    <w:p w14:paraId="79262843" w14:textId="77777777" w:rsidR="00C56916" w:rsidRDefault="00D9400F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  <w:t>999：連番</w:t>
      </w:r>
    </w:p>
    <w:p w14:paraId="79262844" w14:textId="77777777" w:rsidR="00C56916" w:rsidRDefault="00D9400F">
      <w:pPr>
        <w:pStyle w:val="a1"/>
      </w:pPr>
      <w:r>
        <w:rPr>
          <w:rFonts w:hint="eastAsia"/>
        </w:rPr>
        <w:t>文書は使用する前に、発行する。</w:t>
      </w:r>
    </w:p>
    <w:p w14:paraId="79262845" w14:textId="77777777" w:rsidR="00C56916" w:rsidRDefault="00D9400F">
      <w:pPr>
        <w:pStyle w:val="a1"/>
      </w:pPr>
      <w:r>
        <w:rPr>
          <w:rFonts w:hint="eastAsia"/>
        </w:rPr>
        <w:t>発行時は、文書の体裁（誤字、脱字などがないこと）を確認する。</w:t>
      </w:r>
    </w:p>
    <w:p w14:paraId="7926284A" w14:textId="77777777" w:rsidR="00C56916" w:rsidRDefault="00C56916"/>
    <w:p w14:paraId="7926284B" w14:textId="77777777" w:rsidR="00C56916" w:rsidRDefault="00D9400F">
      <w:pPr>
        <w:pStyle w:val="1"/>
      </w:pPr>
      <w:bookmarkStart w:id="12" w:name="_Toc170131076"/>
      <w:r>
        <w:rPr>
          <w:rFonts w:hint="eastAsia"/>
        </w:rPr>
        <w:t>記録管理</w:t>
      </w:r>
      <w:bookmarkEnd w:id="12"/>
    </w:p>
    <w:p w14:paraId="7926284C" w14:textId="77777777" w:rsidR="00C56916" w:rsidRDefault="00D9400F">
      <w:pPr>
        <w:pStyle w:val="a1"/>
      </w:pPr>
      <w:r>
        <w:rPr>
          <w:rFonts w:hint="eastAsia"/>
        </w:rPr>
        <w:t>管理対象の記録及び管理担当者は、記録管理一覧に記述する。</w:t>
      </w:r>
    </w:p>
    <w:p w14:paraId="79262855" w14:textId="77777777" w:rsidR="00C56916" w:rsidRDefault="00C56916" w:rsidP="00FD71AB">
      <w:pPr>
        <w:pStyle w:val="a1"/>
        <w:ind w:left="0"/>
        <w:rPr>
          <w:i/>
          <w:iCs/>
          <w:color w:val="0000FF"/>
        </w:rPr>
      </w:pPr>
    </w:p>
    <w:p w14:paraId="274FE7D2" w14:textId="77777777" w:rsidR="0049655F" w:rsidRPr="00A50672" w:rsidRDefault="0049655F" w:rsidP="00FD71AB">
      <w:pPr>
        <w:pStyle w:val="a1"/>
        <w:ind w:left="0"/>
        <w:rPr>
          <w:i/>
          <w:iCs/>
          <w:color w:val="0000FF"/>
        </w:rPr>
      </w:pPr>
    </w:p>
    <w:p w14:paraId="4D095843" w14:textId="77777777" w:rsidR="00C56916" w:rsidRDefault="00D9400F" w:rsidP="00A37228">
      <w:pPr>
        <w:pStyle w:val="ab"/>
      </w:pPr>
      <w:r>
        <w:rPr>
          <w:rFonts w:hint="eastAsia"/>
        </w:rPr>
        <w:t>以</w:t>
      </w:r>
      <w:r w:rsidR="00DD4F11">
        <w:rPr>
          <w:rFonts w:hint="eastAsia"/>
        </w:rPr>
        <w:t>上</w:t>
      </w:r>
    </w:p>
    <w:p w14:paraId="79262858" w14:textId="228963A8" w:rsidR="00BE6CD4" w:rsidRDefault="00BE6CD4" w:rsidP="003702E5">
      <w:pPr>
        <w:pStyle w:val="ab"/>
        <w:ind w:right="579"/>
        <w:sectPr w:rsidR="00BE6CD4">
          <w:footerReference w:type="default" r:id="rId8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</w:p>
    <w:p w14:paraId="046B086F" w14:textId="77777777" w:rsidR="002A32A8" w:rsidRDefault="002A32A8" w:rsidP="00892731">
      <w:pPr>
        <w:pStyle w:val="a1"/>
        <w:ind w:left="0"/>
      </w:pPr>
    </w:p>
    <w:sectPr w:rsidR="002A32A8" w:rsidSect="00C56916">
      <w:footerReference w:type="default" r:id="rId9"/>
      <w:pgSz w:w="11906" w:h="16838" w:code="9"/>
      <w:pgMar w:top="1134" w:right="1134" w:bottom="851" w:left="1134" w:header="720" w:footer="567" w:gutter="0"/>
      <w:cols w:space="720"/>
      <w:docGrid w:type="lines" w:linePitch="286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286F" w14:textId="77777777" w:rsidR="00372EDB" w:rsidRDefault="00372EDB">
      <w:pPr>
        <w:spacing w:line="240" w:lineRule="auto"/>
      </w:pPr>
      <w:r>
        <w:separator/>
      </w:r>
    </w:p>
  </w:endnote>
  <w:endnote w:type="continuationSeparator" w:id="0">
    <w:p w14:paraId="79262870" w14:textId="77777777" w:rsidR="00372EDB" w:rsidRDefault="00372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1" w14:textId="77777777" w:rsidR="00C56916" w:rsidRPr="006F1709" w:rsidRDefault="00C56916" w:rsidP="006F17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2" w14:textId="77777777" w:rsidR="00C56916" w:rsidRPr="006F1709" w:rsidRDefault="00C56916" w:rsidP="006F170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3" w14:textId="77777777" w:rsidR="00C56916" w:rsidRPr="006F1709" w:rsidRDefault="00C56916" w:rsidP="006F17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6286D" w14:textId="77777777" w:rsidR="00372EDB" w:rsidRDefault="00372EDB">
      <w:pPr>
        <w:spacing w:line="240" w:lineRule="auto"/>
      </w:pPr>
      <w:r>
        <w:separator/>
      </w:r>
    </w:p>
  </w:footnote>
  <w:footnote w:type="continuationSeparator" w:id="0">
    <w:p w14:paraId="7926286E" w14:textId="77777777" w:rsidR="00372EDB" w:rsidRDefault="00372E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6B7A"/>
    <w:multiLevelType w:val="hybridMultilevel"/>
    <w:tmpl w:val="FB52FF18"/>
    <w:lvl w:ilvl="0" w:tplc="F1ACEEF0">
      <w:start w:val="1"/>
      <w:numFmt w:val="decimalEnclosedCircle"/>
      <w:lvlText w:val="%1"/>
      <w:lvlJc w:val="left"/>
      <w:pPr>
        <w:tabs>
          <w:tab w:val="num" w:pos="553"/>
        </w:tabs>
        <w:ind w:left="553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3"/>
        </w:tabs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3"/>
        </w:tabs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3"/>
        </w:tabs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3"/>
        </w:tabs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3"/>
        </w:tabs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3"/>
        </w:tabs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3"/>
        </w:tabs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3"/>
        </w:tabs>
        <w:ind w:left="3973" w:hanging="420"/>
      </w:pPr>
    </w:lvl>
  </w:abstractNum>
  <w:abstractNum w:abstractNumId="1" w15:restartNumberingAfterBreak="0">
    <w:nsid w:val="08B81B1E"/>
    <w:multiLevelType w:val="multilevel"/>
    <w:tmpl w:val="0B1EC10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3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2" w15:restartNumberingAfterBreak="0">
    <w:nsid w:val="09C87100"/>
    <w:multiLevelType w:val="multilevel"/>
    <w:tmpl w:val="D49C1AAA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0EAC064B"/>
    <w:multiLevelType w:val="hybridMultilevel"/>
    <w:tmpl w:val="28AEFB3E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B92443B6">
      <w:start w:val="1"/>
      <w:numFmt w:val="decimalEnclosedCircle"/>
      <w:lvlText w:val="%2"/>
      <w:lvlJc w:val="left"/>
      <w:pPr>
        <w:tabs>
          <w:tab w:val="num" w:pos="439"/>
        </w:tabs>
        <w:ind w:left="439" w:hanging="360"/>
      </w:pPr>
      <w:rPr>
        <w:rFonts w:hint="eastAsia"/>
      </w:rPr>
    </w:lvl>
    <w:lvl w:ilvl="2" w:tplc="FCDC0D26">
      <w:start w:val="1"/>
      <w:numFmt w:val="aiueoFullWidth"/>
      <w:lvlText w:val="%3．"/>
      <w:lvlJc w:val="left"/>
      <w:pPr>
        <w:tabs>
          <w:tab w:val="num" w:pos="889"/>
        </w:tabs>
        <w:ind w:left="889" w:hanging="39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4" w15:restartNumberingAfterBreak="0">
    <w:nsid w:val="10E425EF"/>
    <w:multiLevelType w:val="multilevel"/>
    <w:tmpl w:val="BE66E7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24E7FA0"/>
    <w:multiLevelType w:val="multilevel"/>
    <w:tmpl w:val="E7BA5636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6" w15:restartNumberingAfterBreak="0">
    <w:nsid w:val="1AC951FB"/>
    <w:multiLevelType w:val="multilevel"/>
    <w:tmpl w:val="0D4205EA"/>
    <w:lvl w:ilvl="0">
      <w:start w:val="1"/>
      <w:numFmt w:val="decimal"/>
      <w:pStyle w:val="a"/>
      <w:lvlText w:val="別紙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B5A111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21D5841"/>
    <w:multiLevelType w:val="multilevel"/>
    <w:tmpl w:val="0930EC74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9" w15:restartNumberingAfterBreak="0">
    <w:nsid w:val="252C3E1C"/>
    <w:multiLevelType w:val="multilevel"/>
    <w:tmpl w:val="E1DC7B70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0" w15:restartNumberingAfterBreak="0">
    <w:nsid w:val="289812EA"/>
    <w:multiLevelType w:val="multilevel"/>
    <w:tmpl w:val="28D249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A430A11"/>
    <w:multiLevelType w:val="hybridMultilevel"/>
    <w:tmpl w:val="A87C272E"/>
    <w:lvl w:ilvl="0" w:tplc="6B88A424">
      <w:start w:val="1"/>
      <w:numFmt w:val="bullet"/>
      <w:lvlText w:val="・"/>
      <w:lvlJc w:val="left"/>
      <w:pPr>
        <w:tabs>
          <w:tab w:val="num" w:pos="1322"/>
        </w:tabs>
        <w:ind w:left="132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802"/>
        </w:tabs>
        <w:ind w:left="1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22"/>
        </w:tabs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2"/>
        </w:tabs>
        <w:ind w:left="2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62"/>
        </w:tabs>
        <w:ind w:left="3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482"/>
        </w:tabs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2"/>
        </w:tabs>
        <w:ind w:left="3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22"/>
        </w:tabs>
        <w:ind w:left="4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42"/>
        </w:tabs>
        <w:ind w:left="4742" w:hanging="420"/>
      </w:pPr>
      <w:rPr>
        <w:rFonts w:ascii="Wingdings" w:hAnsi="Wingdings" w:hint="default"/>
      </w:rPr>
    </w:lvl>
  </w:abstractNum>
  <w:abstractNum w:abstractNumId="12" w15:restartNumberingAfterBreak="0">
    <w:nsid w:val="323312B4"/>
    <w:multiLevelType w:val="multilevel"/>
    <w:tmpl w:val="774ADFD6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50"/>
        </w:tabs>
        <w:ind w:left="105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130"/>
        </w:tabs>
        <w:ind w:left="2130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2910"/>
        </w:tabs>
        <w:ind w:left="2910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13" w15:restartNumberingAfterBreak="0">
    <w:nsid w:val="329F3196"/>
    <w:multiLevelType w:val="hybridMultilevel"/>
    <w:tmpl w:val="2D1CED94"/>
    <w:lvl w:ilvl="0" w:tplc="34DEA96C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91"/>
        </w:tabs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51"/>
        </w:tabs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11"/>
        </w:tabs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31"/>
        </w:tabs>
        <w:ind w:left="4631" w:hanging="420"/>
      </w:pPr>
    </w:lvl>
  </w:abstractNum>
  <w:abstractNum w:abstractNumId="14" w15:restartNumberingAfterBreak="0">
    <w:nsid w:val="346826D3"/>
    <w:multiLevelType w:val="multilevel"/>
    <w:tmpl w:val="5882E576"/>
    <w:lvl w:ilvl="0">
      <w:start w:val="5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5" w15:restartNumberingAfterBreak="0">
    <w:nsid w:val="37D47DFC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B378F7"/>
    <w:multiLevelType w:val="hybridMultilevel"/>
    <w:tmpl w:val="32DEE472"/>
    <w:lvl w:ilvl="0" w:tplc="95BE021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2"/>
        </w:tabs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abstractNum w:abstractNumId="17" w15:restartNumberingAfterBreak="0">
    <w:nsid w:val="41535195"/>
    <w:multiLevelType w:val="hybridMultilevel"/>
    <w:tmpl w:val="9ADC92E0"/>
    <w:lvl w:ilvl="0" w:tplc="DCC06CB4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7832FA"/>
    <w:multiLevelType w:val="hybridMultilevel"/>
    <w:tmpl w:val="F95ABAC6"/>
    <w:lvl w:ilvl="0" w:tplc="94CE4B9C">
      <w:start w:val="1"/>
      <w:numFmt w:val="bullet"/>
      <w:lvlText w:val="・"/>
      <w:lvlJc w:val="left"/>
      <w:pPr>
        <w:tabs>
          <w:tab w:val="num" w:pos="1211"/>
        </w:tabs>
        <w:ind w:left="1211" w:hanging="360"/>
      </w:pPr>
      <w:rPr>
        <w:rFonts w:ascii="ＭＳ 明朝" w:eastAsia="ＭＳ 明朝" w:hAnsi="ＭＳ 明朝" w:cs="Times New Roman" w:hint="eastAsia"/>
      </w:rPr>
    </w:lvl>
    <w:lvl w:ilvl="1" w:tplc="94CE4B9C">
      <w:start w:val="1"/>
      <w:numFmt w:val="bullet"/>
      <w:lvlText w:val="・"/>
      <w:lvlJc w:val="left"/>
      <w:pPr>
        <w:tabs>
          <w:tab w:val="num" w:pos="1631"/>
        </w:tabs>
        <w:ind w:left="1631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19" w15:restartNumberingAfterBreak="0">
    <w:nsid w:val="4D4F230F"/>
    <w:multiLevelType w:val="multilevel"/>
    <w:tmpl w:val="634E0912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0" w15:restartNumberingAfterBreak="0">
    <w:nsid w:val="50E11770"/>
    <w:multiLevelType w:val="hybridMultilevel"/>
    <w:tmpl w:val="F22060AE"/>
    <w:lvl w:ilvl="0" w:tplc="E7788112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830220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D1A6575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3DB3B96"/>
    <w:multiLevelType w:val="multilevel"/>
    <w:tmpl w:val="891458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58BF5A5A"/>
    <w:multiLevelType w:val="hybridMultilevel"/>
    <w:tmpl w:val="C97878FE"/>
    <w:lvl w:ilvl="0" w:tplc="07D4C26A">
      <w:start w:val="1"/>
      <w:numFmt w:val="decimalEnclosedCircle"/>
      <w:lvlText w:val="%1"/>
      <w:lvlJc w:val="left"/>
      <w:pPr>
        <w:tabs>
          <w:tab w:val="num" w:pos="1405"/>
        </w:tabs>
        <w:ind w:left="1405" w:hanging="360"/>
      </w:pPr>
      <w:rPr>
        <w:rFonts w:hint="eastAsia"/>
      </w:rPr>
    </w:lvl>
    <w:lvl w:ilvl="1" w:tplc="2076CE38">
      <w:start w:val="1"/>
      <w:numFmt w:val="decimal"/>
      <w:lvlText w:val="(%2)"/>
      <w:lvlJc w:val="left"/>
      <w:pPr>
        <w:tabs>
          <w:tab w:val="num" w:pos="1825"/>
        </w:tabs>
        <w:ind w:left="1825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305"/>
        </w:tabs>
        <w:ind w:left="23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5"/>
        </w:tabs>
        <w:ind w:left="272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45"/>
        </w:tabs>
        <w:ind w:left="314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65"/>
        </w:tabs>
        <w:ind w:left="35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5"/>
        </w:tabs>
        <w:ind w:left="398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05"/>
        </w:tabs>
        <w:ind w:left="440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25"/>
        </w:tabs>
        <w:ind w:left="4825" w:hanging="420"/>
      </w:pPr>
    </w:lvl>
  </w:abstractNum>
  <w:abstractNum w:abstractNumId="24" w15:restartNumberingAfterBreak="0">
    <w:nsid w:val="590856AE"/>
    <w:multiLevelType w:val="multilevel"/>
    <w:tmpl w:val="46AEEF60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5" w15:restartNumberingAfterBreak="0">
    <w:nsid w:val="5A2511C9"/>
    <w:multiLevelType w:val="hybridMultilevel"/>
    <w:tmpl w:val="BABA1610"/>
    <w:lvl w:ilvl="0" w:tplc="D00ACE8E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7A7E48"/>
    <w:multiLevelType w:val="multilevel"/>
    <w:tmpl w:val="6E66B81A"/>
    <w:lvl w:ilvl="0">
      <w:start w:val="1"/>
      <w:numFmt w:val="decimal"/>
      <w:lvlText w:val="%1"/>
      <w:lvlJc w:val="left"/>
      <w:pPr>
        <w:tabs>
          <w:tab w:val="num" w:pos="258"/>
        </w:tabs>
        <w:ind w:left="258" w:hanging="425"/>
      </w:p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567"/>
      </w:pPr>
    </w:lvl>
    <w:lvl w:ilvl="2">
      <w:start w:val="1"/>
      <w:numFmt w:val="decimal"/>
      <w:lvlText w:val="%1.%2.%3"/>
      <w:lvlJc w:val="left"/>
      <w:pPr>
        <w:tabs>
          <w:tab w:val="num" w:pos="1251"/>
        </w:tabs>
        <w:ind w:left="1251" w:hanging="567"/>
      </w:pPr>
    </w:lvl>
    <w:lvl w:ilvl="3">
      <w:start w:val="1"/>
      <w:numFmt w:val="decimal"/>
      <w:lvlText w:val="%1.%2.%3.%4"/>
      <w:lvlJc w:val="left"/>
      <w:pPr>
        <w:tabs>
          <w:tab w:val="num" w:pos="1817"/>
        </w:tabs>
        <w:ind w:left="1817" w:hanging="708"/>
      </w:pPr>
    </w:lvl>
    <w:lvl w:ilvl="4">
      <w:start w:val="1"/>
      <w:numFmt w:val="decimal"/>
      <w:lvlText w:val="%1.%2.%3.%4.%5"/>
      <w:lvlJc w:val="left"/>
      <w:pPr>
        <w:tabs>
          <w:tab w:val="num" w:pos="2614"/>
        </w:tabs>
        <w:ind w:left="2384" w:hanging="850"/>
      </w:pPr>
    </w:lvl>
    <w:lvl w:ilvl="5">
      <w:start w:val="1"/>
      <w:numFmt w:val="decimal"/>
      <w:lvlText w:val="%1.%2.%3.%4.%5.%6"/>
      <w:lvlJc w:val="left"/>
      <w:pPr>
        <w:tabs>
          <w:tab w:val="num" w:pos="3093"/>
        </w:tabs>
        <w:ind w:left="3093" w:hanging="1134"/>
      </w:p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3660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27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935"/>
        </w:tabs>
        <w:ind w:left="4935" w:hanging="1700"/>
      </w:pPr>
    </w:lvl>
  </w:abstractNum>
  <w:abstractNum w:abstractNumId="27" w15:restartNumberingAfterBreak="0">
    <w:nsid w:val="641F442C"/>
    <w:multiLevelType w:val="multilevel"/>
    <w:tmpl w:val="924AA8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6A1C03A1"/>
    <w:multiLevelType w:val="hybridMultilevel"/>
    <w:tmpl w:val="C006537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99"/>
        </w:tabs>
        <w:ind w:left="4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19"/>
        </w:tabs>
        <w:ind w:left="9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29" w15:restartNumberingAfterBreak="0">
    <w:nsid w:val="6AD95014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8954F75A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B777594"/>
    <w:multiLevelType w:val="multilevel"/>
    <w:tmpl w:val="F23680CE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1" w15:restartNumberingAfterBreak="0">
    <w:nsid w:val="724F1129"/>
    <w:multiLevelType w:val="hybridMultilevel"/>
    <w:tmpl w:val="2ED2935A"/>
    <w:lvl w:ilvl="0" w:tplc="731C8C6A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28C36D3"/>
    <w:multiLevelType w:val="hybridMultilevel"/>
    <w:tmpl w:val="B830790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F2DEEEB6">
      <w:start w:val="1"/>
      <w:numFmt w:val="decimalEnclosedCircle"/>
      <w:lvlText w:val="%2"/>
      <w:lvlJc w:val="left"/>
      <w:pPr>
        <w:tabs>
          <w:tab w:val="num" w:pos="1484"/>
        </w:tabs>
        <w:ind w:left="1484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964"/>
        </w:tabs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4"/>
        </w:tabs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04"/>
        </w:tabs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24"/>
        </w:tabs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64"/>
        </w:tabs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84"/>
        </w:tabs>
        <w:ind w:left="4484" w:hanging="420"/>
      </w:pPr>
    </w:lvl>
  </w:abstractNum>
  <w:abstractNum w:abstractNumId="33" w15:restartNumberingAfterBreak="0">
    <w:nsid w:val="73236364"/>
    <w:multiLevelType w:val="multilevel"/>
    <w:tmpl w:val="A50071AE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34" w15:restartNumberingAfterBreak="0">
    <w:nsid w:val="737F26D5"/>
    <w:multiLevelType w:val="multilevel"/>
    <w:tmpl w:val="E2D00A2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5" w15:restartNumberingAfterBreak="0">
    <w:nsid w:val="75B26E33"/>
    <w:multiLevelType w:val="multilevel"/>
    <w:tmpl w:val="D4CC4F76"/>
    <w:lvl w:ilvl="0">
      <w:start w:val="5"/>
      <w:numFmt w:val="decimalFullWidth"/>
      <w:lvlText w:val="%1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2">
      <w:start w:val="3"/>
      <w:numFmt w:val="decimalFullWidth"/>
      <w:lvlText w:val="%1．%2．%3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6" w15:restartNumberingAfterBreak="0">
    <w:nsid w:val="795E6573"/>
    <w:multiLevelType w:val="multilevel"/>
    <w:tmpl w:val="135400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A2C39DC"/>
    <w:multiLevelType w:val="multilevel"/>
    <w:tmpl w:val="F18E9D0E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2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38" w15:restartNumberingAfterBreak="0">
    <w:nsid w:val="7D806BC4"/>
    <w:multiLevelType w:val="hybridMultilevel"/>
    <w:tmpl w:val="908CF010"/>
    <w:lvl w:ilvl="0" w:tplc="EE28F52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2E5C0D46">
      <w:start w:val="1"/>
      <w:numFmt w:val="decimalEnclosedCircle"/>
      <w:lvlText w:val="%3"/>
      <w:lvlJc w:val="left"/>
      <w:pPr>
        <w:tabs>
          <w:tab w:val="num" w:pos="2162"/>
        </w:tabs>
        <w:ind w:left="2162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num w:numId="1" w16cid:durableId="748235135">
    <w:abstractNumId w:val="19"/>
  </w:num>
  <w:num w:numId="2" w16cid:durableId="824781365">
    <w:abstractNumId w:val="12"/>
  </w:num>
  <w:num w:numId="3" w16cid:durableId="1584535490">
    <w:abstractNumId w:val="24"/>
  </w:num>
  <w:num w:numId="4" w16cid:durableId="56560154">
    <w:abstractNumId w:val="25"/>
  </w:num>
  <w:num w:numId="5" w16cid:durableId="1413890566">
    <w:abstractNumId w:val="20"/>
  </w:num>
  <w:num w:numId="6" w16cid:durableId="159975920">
    <w:abstractNumId w:val="17"/>
  </w:num>
  <w:num w:numId="7" w16cid:durableId="1926499391">
    <w:abstractNumId w:val="7"/>
  </w:num>
  <w:num w:numId="8" w16cid:durableId="2110468638">
    <w:abstractNumId w:val="36"/>
  </w:num>
  <w:num w:numId="9" w16cid:durableId="1216818167">
    <w:abstractNumId w:val="4"/>
  </w:num>
  <w:num w:numId="10" w16cid:durableId="909845447">
    <w:abstractNumId w:val="26"/>
  </w:num>
  <w:num w:numId="11" w16cid:durableId="1077939021">
    <w:abstractNumId w:val="5"/>
  </w:num>
  <w:num w:numId="12" w16cid:durableId="18435712">
    <w:abstractNumId w:val="30"/>
  </w:num>
  <w:num w:numId="13" w16cid:durableId="482622700">
    <w:abstractNumId w:val="34"/>
  </w:num>
  <w:num w:numId="14" w16cid:durableId="596864967">
    <w:abstractNumId w:val="38"/>
  </w:num>
  <w:num w:numId="15" w16cid:durableId="353921110">
    <w:abstractNumId w:val="1"/>
  </w:num>
  <w:num w:numId="16" w16cid:durableId="1095856637">
    <w:abstractNumId w:val="33"/>
  </w:num>
  <w:num w:numId="17" w16cid:durableId="336613510">
    <w:abstractNumId w:val="22"/>
  </w:num>
  <w:num w:numId="18" w16cid:durableId="1645040337">
    <w:abstractNumId w:val="9"/>
  </w:num>
  <w:num w:numId="19" w16cid:durableId="1266422591">
    <w:abstractNumId w:val="37"/>
  </w:num>
  <w:num w:numId="20" w16cid:durableId="1204249900">
    <w:abstractNumId w:val="11"/>
  </w:num>
  <w:num w:numId="21" w16cid:durableId="1612129777">
    <w:abstractNumId w:val="16"/>
  </w:num>
  <w:num w:numId="22" w16cid:durableId="566231495">
    <w:abstractNumId w:val="14"/>
  </w:num>
  <w:num w:numId="23" w16cid:durableId="1987389202">
    <w:abstractNumId w:val="10"/>
  </w:num>
  <w:num w:numId="24" w16cid:durableId="1737320496">
    <w:abstractNumId w:val="27"/>
  </w:num>
  <w:num w:numId="25" w16cid:durableId="1013068622">
    <w:abstractNumId w:val="15"/>
  </w:num>
  <w:num w:numId="26" w16cid:durableId="262032016">
    <w:abstractNumId w:val="23"/>
  </w:num>
  <w:num w:numId="27" w16cid:durableId="170992754">
    <w:abstractNumId w:val="35"/>
  </w:num>
  <w:num w:numId="28" w16cid:durableId="1716538293">
    <w:abstractNumId w:val="21"/>
  </w:num>
  <w:num w:numId="29" w16cid:durableId="1052656049">
    <w:abstractNumId w:val="29"/>
  </w:num>
  <w:num w:numId="30" w16cid:durableId="211815630">
    <w:abstractNumId w:val="32"/>
  </w:num>
  <w:num w:numId="31" w16cid:durableId="807670511">
    <w:abstractNumId w:val="3"/>
  </w:num>
  <w:num w:numId="32" w16cid:durableId="310604196">
    <w:abstractNumId w:val="8"/>
  </w:num>
  <w:num w:numId="33" w16cid:durableId="1724209123">
    <w:abstractNumId w:val="28"/>
  </w:num>
  <w:num w:numId="34" w16cid:durableId="1862667532">
    <w:abstractNumId w:val="2"/>
  </w:num>
  <w:num w:numId="35" w16cid:durableId="2110929381">
    <w:abstractNumId w:val="6"/>
  </w:num>
  <w:num w:numId="36" w16cid:durableId="842932064">
    <w:abstractNumId w:val="31"/>
  </w:num>
  <w:num w:numId="37" w16cid:durableId="426118556">
    <w:abstractNumId w:val="0"/>
  </w:num>
  <w:num w:numId="38" w16cid:durableId="1963414898">
    <w:abstractNumId w:val="18"/>
  </w:num>
  <w:num w:numId="39" w16cid:durableId="971865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93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00F"/>
    <w:rsid w:val="00016983"/>
    <w:rsid w:val="000221C0"/>
    <w:rsid w:val="000653B6"/>
    <w:rsid w:val="00087A4A"/>
    <w:rsid w:val="000929B9"/>
    <w:rsid w:val="00126225"/>
    <w:rsid w:val="0013306E"/>
    <w:rsid w:val="00194CF1"/>
    <w:rsid w:val="001964AD"/>
    <w:rsid w:val="00197B93"/>
    <w:rsid w:val="001C3F25"/>
    <w:rsid w:val="001E1B7D"/>
    <w:rsid w:val="001E4969"/>
    <w:rsid w:val="00200277"/>
    <w:rsid w:val="0020113C"/>
    <w:rsid w:val="00254285"/>
    <w:rsid w:val="002565EF"/>
    <w:rsid w:val="00263A7C"/>
    <w:rsid w:val="00287E58"/>
    <w:rsid w:val="002A32A8"/>
    <w:rsid w:val="002B0018"/>
    <w:rsid w:val="002D07D6"/>
    <w:rsid w:val="002E2C13"/>
    <w:rsid w:val="002E75C6"/>
    <w:rsid w:val="002F0908"/>
    <w:rsid w:val="0030707C"/>
    <w:rsid w:val="00324B3B"/>
    <w:rsid w:val="0033030A"/>
    <w:rsid w:val="00340ADC"/>
    <w:rsid w:val="00363926"/>
    <w:rsid w:val="003702E5"/>
    <w:rsid w:val="00372EDB"/>
    <w:rsid w:val="003D42DE"/>
    <w:rsid w:val="003E6B99"/>
    <w:rsid w:val="00406196"/>
    <w:rsid w:val="00423D25"/>
    <w:rsid w:val="0046204D"/>
    <w:rsid w:val="004868DB"/>
    <w:rsid w:val="0049655F"/>
    <w:rsid w:val="004A6EC1"/>
    <w:rsid w:val="004A794A"/>
    <w:rsid w:val="004E7706"/>
    <w:rsid w:val="00503C5F"/>
    <w:rsid w:val="00530CC0"/>
    <w:rsid w:val="00581A05"/>
    <w:rsid w:val="00581EA3"/>
    <w:rsid w:val="00587FE1"/>
    <w:rsid w:val="00593ECC"/>
    <w:rsid w:val="005A2D61"/>
    <w:rsid w:val="005B00D2"/>
    <w:rsid w:val="005C0CDA"/>
    <w:rsid w:val="005C368F"/>
    <w:rsid w:val="005E343C"/>
    <w:rsid w:val="005F4D9F"/>
    <w:rsid w:val="00615C73"/>
    <w:rsid w:val="0061794A"/>
    <w:rsid w:val="00653232"/>
    <w:rsid w:val="00666305"/>
    <w:rsid w:val="00666433"/>
    <w:rsid w:val="00667C05"/>
    <w:rsid w:val="00694CFB"/>
    <w:rsid w:val="006A6DC9"/>
    <w:rsid w:val="006B5318"/>
    <w:rsid w:val="006E3BC9"/>
    <w:rsid w:val="006F1709"/>
    <w:rsid w:val="00724ED1"/>
    <w:rsid w:val="0072583B"/>
    <w:rsid w:val="00725D09"/>
    <w:rsid w:val="0073186B"/>
    <w:rsid w:val="007452F6"/>
    <w:rsid w:val="00761959"/>
    <w:rsid w:val="007669B8"/>
    <w:rsid w:val="00790048"/>
    <w:rsid w:val="007C0AC3"/>
    <w:rsid w:val="007C5612"/>
    <w:rsid w:val="007D02AB"/>
    <w:rsid w:val="007F157E"/>
    <w:rsid w:val="00807735"/>
    <w:rsid w:val="008408AB"/>
    <w:rsid w:val="00846C37"/>
    <w:rsid w:val="008565D3"/>
    <w:rsid w:val="008571AB"/>
    <w:rsid w:val="008645CD"/>
    <w:rsid w:val="008731E4"/>
    <w:rsid w:val="00874D1F"/>
    <w:rsid w:val="00880DD4"/>
    <w:rsid w:val="00892731"/>
    <w:rsid w:val="008C2846"/>
    <w:rsid w:val="008C5649"/>
    <w:rsid w:val="008D1FB1"/>
    <w:rsid w:val="009313D6"/>
    <w:rsid w:val="00937813"/>
    <w:rsid w:val="00942D37"/>
    <w:rsid w:val="0096683F"/>
    <w:rsid w:val="00980AFC"/>
    <w:rsid w:val="00985FAA"/>
    <w:rsid w:val="009862DA"/>
    <w:rsid w:val="009B4DFC"/>
    <w:rsid w:val="009C5F3C"/>
    <w:rsid w:val="009D46F9"/>
    <w:rsid w:val="009F5D55"/>
    <w:rsid w:val="00A102D5"/>
    <w:rsid w:val="00A11436"/>
    <w:rsid w:val="00A37228"/>
    <w:rsid w:val="00A400AF"/>
    <w:rsid w:val="00A4615C"/>
    <w:rsid w:val="00A50672"/>
    <w:rsid w:val="00A62A1F"/>
    <w:rsid w:val="00A947F0"/>
    <w:rsid w:val="00AC536D"/>
    <w:rsid w:val="00B12672"/>
    <w:rsid w:val="00B13D6E"/>
    <w:rsid w:val="00B232F3"/>
    <w:rsid w:val="00B3778B"/>
    <w:rsid w:val="00B6162D"/>
    <w:rsid w:val="00B65D31"/>
    <w:rsid w:val="00B71DDB"/>
    <w:rsid w:val="00B852C1"/>
    <w:rsid w:val="00BC0D36"/>
    <w:rsid w:val="00BC4DCD"/>
    <w:rsid w:val="00BE6CD4"/>
    <w:rsid w:val="00BF40B3"/>
    <w:rsid w:val="00C10478"/>
    <w:rsid w:val="00C3390A"/>
    <w:rsid w:val="00C51217"/>
    <w:rsid w:val="00C56493"/>
    <w:rsid w:val="00C56916"/>
    <w:rsid w:val="00C67DC2"/>
    <w:rsid w:val="00C72A78"/>
    <w:rsid w:val="00C964EB"/>
    <w:rsid w:val="00CB4A53"/>
    <w:rsid w:val="00CF0C65"/>
    <w:rsid w:val="00D00669"/>
    <w:rsid w:val="00D107FD"/>
    <w:rsid w:val="00D16A87"/>
    <w:rsid w:val="00D51107"/>
    <w:rsid w:val="00D53452"/>
    <w:rsid w:val="00D60E1A"/>
    <w:rsid w:val="00D628E6"/>
    <w:rsid w:val="00D71E33"/>
    <w:rsid w:val="00D826EC"/>
    <w:rsid w:val="00D9400F"/>
    <w:rsid w:val="00DB089F"/>
    <w:rsid w:val="00DC16AF"/>
    <w:rsid w:val="00DD4F11"/>
    <w:rsid w:val="00E1145B"/>
    <w:rsid w:val="00E41BF3"/>
    <w:rsid w:val="00E6202D"/>
    <w:rsid w:val="00E7067C"/>
    <w:rsid w:val="00E7778C"/>
    <w:rsid w:val="00E92D1B"/>
    <w:rsid w:val="00F12D6A"/>
    <w:rsid w:val="00F20CB3"/>
    <w:rsid w:val="00F21578"/>
    <w:rsid w:val="00F276B5"/>
    <w:rsid w:val="00F3251E"/>
    <w:rsid w:val="00F4269F"/>
    <w:rsid w:val="00F6273E"/>
    <w:rsid w:val="00F77054"/>
    <w:rsid w:val="00F954D0"/>
    <w:rsid w:val="00FA2E0D"/>
    <w:rsid w:val="00FA3F04"/>
    <w:rsid w:val="00FC51C6"/>
    <w:rsid w:val="00FC6782"/>
    <w:rsid w:val="00FD085B"/>
    <w:rsid w:val="00FD6BD8"/>
    <w:rsid w:val="00FD71AB"/>
    <w:rsid w:val="00F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9262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6916"/>
    <w:pPr>
      <w:widowControl w:val="0"/>
      <w:adjustRightInd w:val="0"/>
      <w:spacing w:line="280" w:lineRule="atLeast"/>
      <w:jc w:val="both"/>
      <w:textAlignment w:val="baseline"/>
    </w:pPr>
    <w:rPr>
      <w:rFonts w:ascii="ＭＳ 明朝"/>
      <w:color w:val="000000"/>
      <w:sz w:val="21"/>
    </w:rPr>
  </w:style>
  <w:style w:type="paragraph" w:styleId="1">
    <w:name w:val="heading 1"/>
    <w:basedOn w:val="a0"/>
    <w:next w:val="a1"/>
    <w:qFormat/>
    <w:rsid w:val="00C56916"/>
    <w:pPr>
      <w:keepNext/>
      <w:numPr>
        <w:numId w:val="24"/>
      </w:numPr>
      <w:outlineLvl w:val="0"/>
    </w:pPr>
    <w:rPr>
      <w:rFonts w:ascii="Arial" w:eastAsia="ＭＳ ゴシック" w:hAnsi="Arial"/>
      <w:b/>
      <w:color w:val="auto"/>
      <w:sz w:val="24"/>
      <w:szCs w:val="24"/>
    </w:rPr>
  </w:style>
  <w:style w:type="paragraph" w:styleId="2">
    <w:name w:val="heading 2"/>
    <w:basedOn w:val="a0"/>
    <w:next w:val="a1"/>
    <w:qFormat/>
    <w:rsid w:val="00C56916"/>
    <w:pPr>
      <w:keepNext/>
      <w:numPr>
        <w:ilvl w:val="1"/>
        <w:numId w:val="24"/>
      </w:numPr>
      <w:ind w:left="851"/>
      <w:outlineLvl w:val="1"/>
    </w:pPr>
    <w:rPr>
      <w:rFonts w:ascii="ＭＳ ゴシック" w:eastAsia="ＭＳ ゴシック"/>
      <w:b/>
      <w:color w:val="auto"/>
    </w:rPr>
  </w:style>
  <w:style w:type="paragraph" w:styleId="3">
    <w:name w:val="heading 3"/>
    <w:basedOn w:val="a0"/>
    <w:next w:val="a1"/>
    <w:qFormat/>
    <w:rsid w:val="00C56916"/>
    <w:pPr>
      <w:keepNext/>
      <w:widowControl/>
      <w:numPr>
        <w:ilvl w:val="2"/>
        <w:numId w:val="24"/>
      </w:numPr>
      <w:adjustRightInd/>
      <w:spacing w:line="240" w:lineRule="auto"/>
      <w:ind w:left="1276"/>
      <w:jc w:val="left"/>
      <w:textAlignment w:val="auto"/>
      <w:outlineLvl w:val="2"/>
    </w:pPr>
    <w:rPr>
      <w:rFonts w:ascii="Arial" w:eastAsia="ＭＳ ゴシック" w:hAnsi="Arial"/>
      <w:b/>
      <w:color w:val="auto"/>
      <w:szCs w:val="24"/>
    </w:rPr>
  </w:style>
  <w:style w:type="paragraph" w:styleId="4">
    <w:name w:val="heading 4"/>
    <w:basedOn w:val="a0"/>
    <w:next w:val="a0"/>
    <w:qFormat/>
    <w:rsid w:val="00C56916"/>
    <w:pPr>
      <w:keepNext/>
      <w:ind w:left="962"/>
      <w:outlineLvl w:val="3"/>
    </w:pPr>
    <w:rPr>
      <w:b/>
      <w:bCs/>
    </w:rPr>
  </w:style>
  <w:style w:type="paragraph" w:styleId="5">
    <w:name w:val="heading 5"/>
    <w:basedOn w:val="a0"/>
    <w:next w:val="a0"/>
    <w:qFormat/>
    <w:rsid w:val="00C56916"/>
    <w:pPr>
      <w:keepNext/>
      <w:outlineLvl w:val="4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rsid w:val="00C56916"/>
    <w:pPr>
      <w:ind w:left="851"/>
    </w:pPr>
  </w:style>
  <w:style w:type="paragraph" w:styleId="a5">
    <w:name w:val="header"/>
    <w:basedOn w:val="a0"/>
    <w:semiHidden/>
    <w:rsid w:val="00C56916"/>
    <w:pPr>
      <w:tabs>
        <w:tab w:val="center" w:pos="4252"/>
        <w:tab w:val="right" w:pos="8504"/>
      </w:tabs>
    </w:pPr>
  </w:style>
  <w:style w:type="paragraph" w:styleId="a6">
    <w:name w:val="footer"/>
    <w:basedOn w:val="a0"/>
    <w:semiHidden/>
    <w:rsid w:val="00C56916"/>
    <w:pPr>
      <w:tabs>
        <w:tab w:val="center" w:pos="4252"/>
        <w:tab w:val="right" w:pos="8504"/>
      </w:tabs>
    </w:pPr>
  </w:style>
  <w:style w:type="character" w:styleId="a7">
    <w:name w:val="page number"/>
    <w:basedOn w:val="a2"/>
    <w:semiHidden/>
    <w:rsid w:val="00C56916"/>
  </w:style>
  <w:style w:type="paragraph" w:styleId="a8">
    <w:name w:val="Block Text"/>
    <w:basedOn w:val="a0"/>
    <w:semiHidden/>
    <w:rsid w:val="00C56916"/>
    <w:pPr>
      <w:ind w:firstLineChars="100" w:firstLine="240"/>
    </w:pPr>
  </w:style>
  <w:style w:type="paragraph" w:styleId="20">
    <w:name w:val="toc 2"/>
    <w:basedOn w:val="a0"/>
    <w:next w:val="a0"/>
    <w:autoRedefine/>
    <w:uiPriority w:val="39"/>
    <w:rsid w:val="00C56916"/>
    <w:pPr>
      <w:jc w:val="left"/>
    </w:pPr>
    <w:rPr>
      <w:rFonts w:ascii="Century" w:hAnsi="Century"/>
      <w:b/>
      <w:bCs/>
      <w:smallCaps/>
      <w:szCs w:val="26"/>
    </w:rPr>
  </w:style>
  <w:style w:type="paragraph" w:styleId="a9">
    <w:name w:val="Body Text"/>
    <w:basedOn w:val="a0"/>
    <w:semiHidden/>
    <w:rsid w:val="00C56916"/>
  </w:style>
  <w:style w:type="paragraph" w:customStyle="1" w:styleId="a">
    <w:name w:val="別紙"/>
    <w:basedOn w:val="a0"/>
    <w:next w:val="a0"/>
    <w:rsid w:val="00C56916"/>
    <w:pPr>
      <w:numPr>
        <w:numId w:val="35"/>
      </w:numPr>
      <w:outlineLvl w:val="0"/>
    </w:pPr>
  </w:style>
  <w:style w:type="paragraph" w:styleId="10">
    <w:name w:val="toc 1"/>
    <w:basedOn w:val="a0"/>
    <w:next w:val="a0"/>
    <w:autoRedefine/>
    <w:uiPriority w:val="39"/>
    <w:rsid w:val="00C56916"/>
    <w:pPr>
      <w:spacing w:before="360" w:after="360"/>
      <w:jc w:val="left"/>
    </w:pPr>
    <w:rPr>
      <w:rFonts w:ascii="Century" w:hAnsi="Century"/>
      <w:b/>
      <w:bCs/>
      <w:caps/>
      <w:szCs w:val="26"/>
      <w:u w:val="single"/>
    </w:rPr>
  </w:style>
  <w:style w:type="paragraph" w:styleId="30">
    <w:name w:val="toc 3"/>
    <w:basedOn w:val="a0"/>
    <w:next w:val="a0"/>
    <w:autoRedefine/>
    <w:semiHidden/>
    <w:rsid w:val="00C56916"/>
    <w:pPr>
      <w:jc w:val="left"/>
    </w:pPr>
    <w:rPr>
      <w:rFonts w:ascii="Century" w:hAnsi="Century"/>
      <w:smallCaps/>
      <w:szCs w:val="26"/>
    </w:rPr>
  </w:style>
  <w:style w:type="paragraph" w:styleId="40">
    <w:name w:val="toc 4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50">
    <w:name w:val="toc 5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6">
    <w:name w:val="toc 6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7">
    <w:name w:val="toc 7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8">
    <w:name w:val="toc 8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9">
    <w:name w:val="toc 9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character" w:styleId="aa">
    <w:name w:val="Hyperlink"/>
    <w:basedOn w:val="a2"/>
    <w:uiPriority w:val="99"/>
    <w:rsid w:val="00C56916"/>
    <w:rPr>
      <w:color w:val="0000FF"/>
      <w:u w:val="single"/>
    </w:rPr>
  </w:style>
  <w:style w:type="paragraph" w:styleId="ab">
    <w:name w:val="Closing"/>
    <w:basedOn w:val="a0"/>
    <w:semiHidden/>
    <w:rsid w:val="00C56916"/>
    <w:pPr>
      <w:jc w:val="right"/>
    </w:pPr>
  </w:style>
  <w:style w:type="character" w:styleId="ac">
    <w:name w:val="FollowedHyperlink"/>
    <w:basedOn w:val="a2"/>
    <w:semiHidden/>
    <w:rsid w:val="00C56916"/>
    <w:rPr>
      <w:color w:val="800080"/>
      <w:u w:val="single"/>
    </w:rPr>
  </w:style>
  <w:style w:type="paragraph" w:styleId="ad">
    <w:name w:val="Document Map"/>
    <w:basedOn w:val="a0"/>
    <w:link w:val="ae"/>
    <w:uiPriority w:val="99"/>
    <w:semiHidden/>
    <w:unhideWhenUsed/>
    <w:rsid w:val="005C0CDA"/>
    <w:rPr>
      <w:rFonts w:ascii="MS UI Gothic" w:eastAsia="MS UI Gothic"/>
      <w:sz w:val="18"/>
      <w:szCs w:val="18"/>
    </w:rPr>
  </w:style>
  <w:style w:type="character" w:customStyle="1" w:styleId="ae">
    <w:name w:val="見出しマップ (文字)"/>
    <w:basedOn w:val="a2"/>
    <w:link w:val="ad"/>
    <w:uiPriority w:val="99"/>
    <w:semiHidden/>
    <w:rsid w:val="005C0CDA"/>
    <w:rPr>
      <w:rFonts w:ascii="MS UI Gothic" w:eastAsia="MS UI Gothic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Links>
    <vt:vector size="102" baseType="variant">
      <vt:variant>
        <vt:i4>1595674903</vt:i4>
      </vt:variant>
      <vt:variant>
        <vt:i4>81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会社規程/~３４２記録管理手順</vt:lpwstr>
      </vt:variant>
      <vt:variant>
        <vt:lpwstr/>
      </vt:variant>
      <vt:variant>
        <vt:i4>-1333533474</vt:i4>
      </vt:variant>
      <vt:variant>
        <vt:i4>78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会社規程/~３４１文書管理手順</vt:lpwstr>
      </vt:variant>
      <vt:variant>
        <vt:lpwstr/>
      </vt:variant>
      <vt:variant>
        <vt:i4>-1364330996</vt:i4>
      </vt:variant>
      <vt:variant>
        <vt:i4>75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会社規程/~３５２レビュー手順</vt:lpwstr>
      </vt:variant>
      <vt:variant>
        <vt:lpwstr/>
      </vt:variant>
      <vt:variant>
        <vt:i4>1161290097</vt:i4>
      </vt:variant>
      <vt:variant>
        <vt:i4>72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会社規程/~３５１進捗管理手順</vt:lpwstr>
      </vt:variant>
      <vt:variant>
        <vt:lpwstr/>
      </vt:variant>
      <vt:variant>
        <vt:i4>-991578684</vt:i4>
      </vt:variant>
      <vt:variant>
        <vt:i4>69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会社規程/~３３３顧客要求管理手順</vt:lpwstr>
      </vt:variant>
      <vt:variant>
        <vt:lpwstr/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_Toc103497417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_Toc103497416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_Toc103497415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_Toc103497414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_Toc103497413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_Toc103497412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_Toc103497411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_Toc103497410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_Toc103497409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_Toc103497408</vt:lpwstr>
      </vt:variant>
      <vt:variant>
        <vt:i4>2072234007</vt:i4>
      </vt:variant>
      <vt:variant>
        <vt:i4>3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会社規程/~３２２プロジェクト事務報告手順関連書式</vt:lpwstr>
      </vt:variant>
      <vt:variant>
        <vt:lpwstr/>
      </vt:variant>
      <vt:variant>
        <vt:i4>-440159579</vt:i4>
      </vt:variant>
      <vt:variant>
        <vt:i4>0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会社規程/~３３０プロジェクト管理手順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2017-07-04T04:21:00Z</dcterms:created>
  <dcterms:modified xsi:type="dcterms:W3CDTF">2024-06-24T07:06:00Z</dcterms:modified>
</cp:coreProperties>
</file>