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DFC" w:rsidRDefault="00DD7233" w:rsidP="00860680">
      <w:pPr>
        <w:pStyle w:val="ab"/>
        <w:numPr>
          <w:ilvl w:val="0"/>
          <w:numId w:val="1"/>
        </w:numPr>
      </w:pPr>
      <w:r>
        <w:rPr>
          <w:noProof/>
        </w:rPr>
        <w:pict>
          <v:group id="_x0000_s1078" style="position:absolute;left:0;text-align:left;margin-left:9.55pt;margin-top:26.2pt;width:402.85pt;height:211.9pt;z-index:251675648" coordorigin="1991,1832" coordsize="8057,4238">
            <v:group id="_x0000_s1076" style="position:absolute;left:6278;top:1832;width:3770;height:4238" coordorigin="6278,1832" coordsize="3770,4238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63" type="#_x0000_t32" style="position:absolute;left:6762;top:2246;width:185;height:242" o:connectortype="straight"/>
              <v:shape id="_x0000_s1064" type="#_x0000_t32" style="position:absolute;left:7122;top:2857;width:2612;height:182" o:connectortype="straight"/>
              <v:shape id="_x0000_s1065" type="#_x0000_t32" style="position:absolute;left:9366;top:3456;width:115;height:65;flip:x" o:connectortype="straight"/>
              <v:shape id="_x0000_s1066" type="#_x0000_t32" style="position:absolute;left:7465;top:3871;width:1564;height:94;flip:x" o:connectortype="straight"/>
              <v:shape id="_x0000_s1067" type="#_x0000_t32" style="position:absolute;left:7557;top:4409;width:231;height:123" o:connectortype="straight"/>
              <v:shape id="_x0000_s1068" type="#_x0000_t32" style="position:absolute;left:8070;top:4852;width:567;height:205" o:connectortype="straight"/>
              <v:shape id="_x0000_s1069" type="#_x0000_t32" style="position:absolute;left:8487;top:5323;width:233;height:222;flip:x" o:connectortype="straight"/>
              <v:oval id="_x0000_s1026" style="position:absolute;left:6278;top:1832;width:567;height:567;v-text-anchor:middle">
                <o:lock v:ext="edit" aspectratio="t"/>
                <v:textbox style="mso-next-textbox:#_x0000_s1026" inset="0,0,0,0">
                  <w:txbxContent>
                    <w:p w:rsidR="00395636" w:rsidRPr="00D96C94" w:rsidRDefault="00395636" w:rsidP="00A8555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2</w:t>
                      </w:r>
                    </w:p>
                  </w:txbxContent>
                </v:textbox>
              </v:oval>
              <v:oval id="_x0000_s1027" style="position:absolute;left:6762;top:2399;width:567;height:567;v-text-anchor:middle">
                <o:lock v:ext="edit" aspectratio="t"/>
                <v:textbox style="mso-next-textbox:#_x0000_s1027" inset="0,0,0,0">
                  <w:txbxContent>
                    <w:p w:rsidR="00395636" w:rsidRPr="00D96C94" w:rsidRDefault="00395636" w:rsidP="00A8555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252</w:t>
                      </w:r>
                    </w:p>
                  </w:txbxContent>
                </v:textbox>
              </v:oval>
              <v:oval id="_x0000_s1028" style="position:absolute;left:9481;top:3039;width:567;height:567;v-text-anchor:middle">
                <o:lock v:ext="edit" aspectratio="t"/>
                <v:textbox style="mso-next-textbox:#_x0000_s1028" inset="0,0,0,0">
                  <w:txbxContent>
                    <w:p w:rsidR="00395636" w:rsidRDefault="00395636" w:rsidP="00A8555A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401</w:t>
                      </w:r>
                    </w:p>
                    <w:p w:rsidR="00395636" w:rsidRPr="00D96C94" w:rsidRDefault="00395636" w:rsidP="00A8555A">
                      <w:pPr>
                        <w:jc w:val="center"/>
                      </w:pPr>
                    </w:p>
                  </w:txbxContent>
                </v:textbox>
              </v:oval>
              <v:oval id="_x0000_s1029" style="position:absolute;left:9029;top:3521;width:567;height:567;v-text-anchor:middle">
                <o:lock v:ext="edit" aspectratio="t"/>
                <v:textbox style="mso-next-textbox:#_x0000_s1029" inset="0,0,0,0">
                  <w:txbxContent>
                    <w:p w:rsidR="00395636" w:rsidRPr="00D96C94" w:rsidRDefault="00395636" w:rsidP="00A8555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398</w:t>
                      </w:r>
                    </w:p>
                  </w:txbxContent>
                </v:textbox>
              </v:oval>
              <v:oval id="_x0000_s1030" style="position:absolute;left:7122;top:3965;width:567;height:567;v-text-anchor:middle">
                <o:lock v:ext="edit" aspectratio="t"/>
                <v:textbox style="mso-next-textbox:#_x0000_s1030" inset="0,0,0,0">
                  <w:txbxContent>
                    <w:p w:rsidR="00395636" w:rsidRPr="00D96C94" w:rsidRDefault="00395636" w:rsidP="00A8555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330</w:t>
                      </w:r>
                    </w:p>
                  </w:txbxContent>
                </v:textbox>
              </v:oval>
              <v:oval id="_x0000_s1031" style="position:absolute;left:7689;top:4409;width:567;height:567;v-text-anchor:middle">
                <o:lock v:ext="edit" aspectratio="t"/>
                <v:textbox style="mso-next-textbox:#_x0000_s1031" inset="0,0,0,0">
                  <w:txbxContent>
                    <w:p w:rsidR="00395636" w:rsidRPr="00D96C94" w:rsidRDefault="00395636" w:rsidP="00A8555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344</w:t>
                      </w:r>
                    </w:p>
                  </w:txbxContent>
                </v:textbox>
              </v:oval>
              <v:oval id="_x0000_s1032" style="position:absolute;left:8637;top:4852;width:567;height:567;v-text-anchor:middle">
                <o:lock v:ext="edit" aspectratio="t"/>
                <v:textbox style="mso-next-textbox:#_x0000_s1032" inset="0,0,0,0">
                  <w:txbxContent>
                    <w:p w:rsidR="00395636" w:rsidRPr="00D96C94" w:rsidRDefault="00395636" w:rsidP="00A8555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396</w:t>
                      </w:r>
                    </w:p>
                  </w:txbxContent>
                </v:textbox>
              </v:oval>
              <v:oval id="_x0000_s1033" style="position:absolute;left:8070;top:5503;width:567;height:567;v-text-anchor:middle">
                <o:lock v:ext="edit" aspectratio="t"/>
                <v:textbox style="mso-next-textbox:#_x0000_s1033" inset="0,0,0,0">
                  <w:txbxContent>
                    <w:p w:rsidR="00395636" w:rsidRPr="00D96C94" w:rsidRDefault="00395636" w:rsidP="00A8555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363</w:t>
                      </w:r>
                    </w:p>
                  </w:txbxContent>
                </v:textbox>
              </v:oval>
            </v:group>
            <v:group id="_x0000_s1077" style="position:absolute;left:1991;top:1832;width:3298;height:4031" coordorigin="1991,1832" coordsize="3298,4031">
              <v:shape id="_x0000_s1070" type="#_x0000_t32" style="position:absolute;left:2405;top:2177;width:2410;height:311;flip:x" o:connectortype="straight"/>
              <v:shape id="_x0000_s1071" type="#_x0000_t32" style="position:absolute;left:2477;top:2788;width:2027;height:415" o:connectortype="straight"/>
              <v:shape id="_x0000_s1072" type="#_x0000_t32" style="position:absolute;left:2558;top:3521;width:1853;height:165;flip:x" o:connectortype="straight"/>
              <v:shape id="_x0000_s1073" type="#_x0000_t32" style="position:absolute;left:2719;top:3965;width:1354;height:123" o:connectortype="straight"/>
              <v:shape id="_x0000_s1074" type="#_x0000_t32" style="position:absolute;left:2822;top:4343;width:1187;height:189;flip:x" o:connectortype="straight"/>
              <v:shape id="_x0000_s1075" type="#_x0000_t32" style="position:absolute;left:2972;top:4781;width:872;height:638" o:connectortype="straight"/>
              <v:oval id="_x0000_s1055" style="position:absolute;left:4722;top:1832;width:567;height:567;v-text-anchor:middle">
                <o:lock v:ext="edit" aspectratio="t"/>
                <v:textbox style="mso-next-textbox:#_x0000_s1055" inset="0,0,0,0">
                  <w:txbxContent>
                    <w:p w:rsidR="00395636" w:rsidRPr="00D96C94" w:rsidRDefault="00395636" w:rsidP="00A8555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924</w:t>
                      </w:r>
                    </w:p>
                  </w:txbxContent>
                </v:textbox>
              </v:oval>
              <v:oval id="_x0000_s1056" style="position:absolute;left:1991;top:2399;width:567;height:567;v-text-anchor:middle">
                <o:lock v:ext="edit" aspectratio="t"/>
                <v:textbox style="mso-next-textbox:#_x0000_s1056" inset="0,0,0,0">
                  <w:txbxContent>
                    <w:p w:rsidR="00395636" w:rsidRPr="00D96C94" w:rsidRDefault="00395636" w:rsidP="00A8555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220</w:t>
                      </w:r>
                    </w:p>
                  </w:txbxContent>
                </v:textbox>
              </v:oval>
              <v:oval id="_x0000_s1057" style="position:absolute;left:4248;top:3039;width:567;height:567;v-text-anchor:middle">
                <o:lock v:ext="edit" aspectratio="t"/>
                <v:textbox style="mso-next-textbox:#_x0000_s1057" inset="0,0,0,0">
                  <w:txbxContent>
                    <w:p w:rsidR="00395636" w:rsidRDefault="00395636" w:rsidP="00A8555A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911</w:t>
                      </w:r>
                    </w:p>
                    <w:p w:rsidR="00395636" w:rsidRPr="00D96C94" w:rsidRDefault="00395636" w:rsidP="00A8555A">
                      <w:pPr>
                        <w:jc w:val="center"/>
                      </w:pPr>
                    </w:p>
                  </w:txbxContent>
                </v:textbox>
              </v:oval>
              <v:oval id="_x0000_s1058" style="position:absolute;left:2405;top:3521;width:567;height:567;v-text-anchor:middle">
                <o:lock v:ext="edit" aspectratio="t"/>
                <v:textbox style="mso-next-textbox:#_x0000_s1058" inset="0,0,0,0">
                  <w:txbxContent>
                    <w:p w:rsidR="00395636" w:rsidRPr="00D96C94" w:rsidRDefault="00395636" w:rsidP="00A8555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244</w:t>
                      </w:r>
                    </w:p>
                  </w:txbxContent>
                </v:textbox>
              </v:oval>
              <v:oval id="_x0000_s1059" style="position:absolute;left:3844;top:3965;width:567;height:567;v-text-anchor:middle">
                <o:lock v:ext="edit" aspectratio="t"/>
                <v:textbox style="mso-next-textbox:#_x0000_s1059" inset="0,0,0,0">
                  <w:txbxContent>
                    <w:p w:rsidR="00395636" w:rsidRPr="00D96C94" w:rsidRDefault="00395636" w:rsidP="00A8555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898</w:t>
                      </w:r>
                    </w:p>
                  </w:txbxContent>
                </v:textbox>
              </v:oval>
              <v:oval id="_x0000_s1060" style="position:absolute;left:2558;top:4409;width:567;height:567;v-text-anchor:middle">
                <o:lock v:ext="edit" aspectratio="t"/>
                <v:textbox style="mso-next-textbox:#_x0000_s1060" inset="0,0,0,0">
                  <w:txbxContent>
                    <w:p w:rsidR="00395636" w:rsidRPr="00D96C94" w:rsidRDefault="00395636" w:rsidP="00A8555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258</w:t>
                      </w:r>
                    </w:p>
                  </w:txbxContent>
                </v:textbox>
              </v:oval>
              <v:oval id="_x0000_s1061" style="position:absolute;left:3043;top:4852;width:567;height:567;v-text-anchor:middle">
                <o:lock v:ext="edit" aspectratio="t"/>
                <v:textbox style="mso-next-textbox:#_x0000_s1061" inset="0,0,0,0">
                  <w:txbxContent>
                    <w:p w:rsidR="00395636" w:rsidRPr="00D96C94" w:rsidRDefault="00395636" w:rsidP="00A8555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362</w:t>
                      </w:r>
                    </w:p>
                  </w:txbxContent>
                </v:textbox>
              </v:oval>
              <v:oval id="_x0000_s1062" style="position:absolute;left:3506;top:5296;width:567;height:567;v-text-anchor:middle">
                <o:lock v:ext="edit" aspectratio="t"/>
                <v:textbox style="mso-next-textbox:#_x0000_s1062" inset="0,0,0,0">
                  <w:txbxContent>
                    <w:p w:rsidR="00395636" w:rsidRPr="00D96C94" w:rsidRDefault="00395636" w:rsidP="00A8555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363</w:t>
                      </w:r>
                    </w:p>
                  </w:txbxContent>
                </v:textbox>
              </v:oval>
            </v:group>
            <w10:wrap type="topAndBottom" anchorx="page"/>
          </v:group>
        </w:pict>
      </w:r>
      <w:r w:rsidR="00104DFC">
        <w:rPr>
          <w:rFonts w:hint="cs"/>
          <w:rtl/>
        </w:rPr>
        <w:t>ננסה לבנות ע</w:t>
      </w:r>
      <w:r w:rsidR="00A8555A">
        <w:rPr>
          <w:rFonts w:hint="cs"/>
          <w:rtl/>
        </w:rPr>
        <w:t>צים</w:t>
      </w:r>
      <w:r w:rsidR="00104DFC">
        <w:rPr>
          <w:rFonts w:hint="cs"/>
          <w:rtl/>
        </w:rPr>
        <w:t xml:space="preserve"> המכיל</w:t>
      </w:r>
      <w:r w:rsidR="00A8555A">
        <w:rPr>
          <w:rFonts w:hint="cs"/>
          <w:rtl/>
        </w:rPr>
        <w:t>ים</w:t>
      </w:r>
      <w:r w:rsidR="00104DFC">
        <w:rPr>
          <w:rFonts w:hint="cs"/>
          <w:rtl/>
        </w:rPr>
        <w:t xml:space="preserve"> את </w:t>
      </w:r>
      <w:r w:rsidR="00A8555A">
        <w:rPr>
          <w:rFonts w:hint="cs"/>
          <w:rtl/>
        </w:rPr>
        <w:t xml:space="preserve">סדרות </w:t>
      </w:r>
      <w:r w:rsidR="00104DFC">
        <w:rPr>
          <w:rFonts w:hint="cs"/>
          <w:rtl/>
        </w:rPr>
        <w:t>המספרים המדובר</w:t>
      </w:r>
      <w:r w:rsidR="00A8555A">
        <w:rPr>
          <w:rFonts w:hint="cs"/>
          <w:rtl/>
        </w:rPr>
        <w:t>ות</w:t>
      </w:r>
      <w:r w:rsidR="00104DFC">
        <w:rPr>
          <w:rFonts w:hint="cs"/>
          <w:rtl/>
        </w:rPr>
        <w:t>:</w:t>
      </w:r>
    </w:p>
    <w:p w:rsidR="00E71A8C" w:rsidRDefault="00E71A8C" w:rsidP="00104DFC">
      <w:pPr>
        <w:rPr>
          <w:rtl/>
        </w:rPr>
      </w:pPr>
      <w:r>
        <w:rPr>
          <w:rFonts w:hint="cs"/>
          <w:rtl/>
        </w:rPr>
        <w:t xml:space="preserve"> </w:t>
      </w:r>
      <w:r w:rsidR="006739E3">
        <w:rPr>
          <w:rFonts w:hint="cs"/>
          <w:rtl/>
        </w:rPr>
        <w:t>שני העצים תקינים.</w:t>
      </w:r>
    </w:p>
    <w:p w:rsidR="006739E3" w:rsidRDefault="006739E3" w:rsidP="006739E3">
      <w:pPr>
        <w:pStyle w:val="ab"/>
        <w:numPr>
          <w:ilvl w:val="0"/>
          <w:numId w:val="1"/>
        </w:numPr>
      </w:pPr>
      <w:r>
        <w:rPr>
          <w:rFonts w:hint="cs"/>
          <w:rtl/>
        </w:rPr>
        <w:t>נכתוב פונקציה רקורסיבית, המקבלת כפרמטר את שורש העץ (או צומת כלשהי), ואינה מחזירה ערכים:</w:t>
      </w:r>
    </w:p>
    <w:p w:rsidR="003F7ED1" w:rsidRDefault="003F7ED1" w:rsidP="003F7ED1">
      <w:pPr>
        <w:pStyle w:val="Code"/>
      </w:pPr>
      <w:r>
        <w:t>print_tree(x) {</w:t>
      </w:r>
    </w:p>
    <w:p w:rsidR="003F7ED1" w:rsidRDefault="003F7ED1" w:rsidP="003F7ED1">
      <w:pPr>
        <w:pStyle w:val="Code"/>
      </w:pPr>
      <w:r>
        <w:tab/>
        <w:t>print key[x]</w:t>
      </w:r>
    </w:p>
    <w:p w:rsidR="003F7ED1" w:rsidRDefault="003F7ED1" w:rsidP="003F7ED1">
      <w:pPr>
        <w:pStyle w:val="Code"/>
      </w:pPr>
      <w:r>
        <w:tab/>
        <w:t>if left-child[x] != nil</w:t>
      </w:r>
    </w:p>
    <w:p w:rsidR="003F7ED1" w:rsidRDefault="003F7ED1" w:rsidP="003F7ED1">
      <w:pPr>
        <w:pStyle w:val="Code"/>
      </w:pPr>
      <w:r>
        <w:tab/>
      </w:r>
      <w:r>
        <w:tab/>
        <w:t>print_tree (left-child[x])</w:t>
      </w:r>
    </w:p>
    <w:p w:rsidR="003F7ED1" w:rsidRDefault="003F7ED1" w:rsidP="003F7ED1">
      <w:pPr>
        <w:pStyle w:val="Code"/>
      </w:pPr>
      <w:r>
        <w:tab/>
        <w:t>if right-sibling[x] != nil</w:t>
      </w:r>
    </w:p>
    <w:p w:rsidR="003F7ED1" w:rsidRDefault="003F7ED1" w:rsidP="003F7ED1">
      <w:pPr>
        <w:pStyle w:val="Code"/>
      </w:pPr>
      <w:r>
        <w:tab/>
      </w:r>
      <w:r>
        <w:tab/>
        <w:t>print_tree (right-sibling[x])</w:t>
      </w:r>
    </w:p>
    <w:p w:rsidR="006739E3" w:rsidRDefault="003F7ED1" w:rsidP="003F7ED1">
      <w:pPr>
        <w:pStyle w:val="Code"/>
      </w:pPr>
      <w:r>
        <w:t>}</w:t>
      </w:r>
    </w:p>
    <w:p w:rsidR="003F7ED1" w:rsidRPr="003F7ED1" w:rsidRDefault="003F7ED1" w:rsidP="003F7ED1">
      <w:pPr>
        <w:rPr>
          <w:rFonts w:hint="cs"/>
          <w:rtl/>
        </w:rPr>
      </w:pPr>
      <w:r>
        <w:rPr>
          <w:rFonts w:hint="cs"/>
          <w:rtl/>
        </w:rPr>
        <w:t xml:space="preserve">ניתוח סיבוכיות: הפונקציה מבצעת מספר קבוע של פעולות על כל צומת בעץ, ולכן הסיבוכיות היא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Pr="003F7ED1">
        <w:rPr>
          <w:rFonts w:hint="cs"/>
          <w:rtl/>
        </w:rPr>
        <w:t>.</w:t>
      </w:r>
    </w:p>
    <w:p w:rsidR="003F7ED1" w:rsidRDefault="003F7ED1" w:rsidP="003F7ED1">
      <w:pPr>
        <w:pStyle w:val="ab"/>
        <w:numPr>
          <w:ilvl w:val="0"/>
          <w:numId w:val="1"/>
        </w:numPr>
      </w:pPr>
      <w:r>
        <w:rPr>
          <w:rFonts w:hint="cs"/>
          <w:rtl/>
        </w:rPr>
        <w:t xml:space="preserve">אמנם </w:t>
      </w:r>
      <w:proofErr w:type="spellStart"/>
      <w:r>
        <w:rPr>
          <w:rFonts w:hint="cs"/>
          <w:rtl/>
        </w:rPr>
        <w:t>סיבוכיות</w:t>
      </w:r>
      <w:proofErr w:type="spellEnd"/>
      <w:r>
        <w:rPr>
          <w:rFonts w:hint="cs"/>
          <w:rtl/>
        </w:rPr>
        <w:t xml:space="preserve"> הפונקציה </w:t>
      </w:r>
      <w:r>
        <w:t>tree_successor</w:t>
      </w:r>
      <w:r>
        <w:rPr>
          <w:rFonts w:hint="cs"/>
          <w:rtl/>
        </w:rPr>
        <w:t xml:space="preserve"> היא </w:t>
      </w:r>
      <w:r>
        <w:t>log(n)</w:t>
      </w:r>
      <w:r>
        <w:rPr>
          <w:rFonts w:hint="cs"/>
          <w:rtl/>
        </w:rPr>
        <w:t xml:space="preserve">, ואנו קוראים לה </w:t>
      </w:r>
      <w:r>
        <w:t>n</w:t>
      </w:r>
      <w:r>
        <w:rPr>
          <w:rFonts w:hint="cs"/>
          <w:rtl/>
        </w:rPr>
        <w:t xml:space="preserve"> פעמים, אך בפועל מה שמתבצע הוא מעבר על כל הצמתים בעץ עם הפקודות: הדפס את תת העץ השמאלי, הדפס את ערך הצומת, הדפס את תת העץ הימני. זה בדיוק כמו הפונקציה </w:t>
      </w:r>
      <w:r>
        <w:t>in_order</w:t>
      </w:r>
      <w:r>
        <w:rPr>
          <w:rFonts w:hint="cs"/>
          <w:rtl/>
        </w:rPr>
        <w:t xml:space="preserve"> שסיבוכיותה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3F7ED1">
        <w:rPr>
          <w:rFonts w:hint="cs"/>
          <w:rtl/>
        </w:rPr>
        <w:t>.</w:t>
      </w:r>
    </w:p>
    <w:p w:rsidR="0086319F" w:rsidRDefault="0024768D" w:rsidP="0086319F">
      <w:pPr>
        <w:pStyle w:val="ab"/>
        <w:numPr>
          <w:ilvl w:val="0"/>
          <w:numId w:val="1"/>
        </w:numPr>
        <w:rPr>
          <w:rtl/>
        </w:rPr>
      </w:pPr>
      <w:r>
        <w:rPr>
          <w:noProof/>
        </w:rPr>
        <w:pict>
          <v:group id="_x0000_s1164" style="position:absolute;left:0;text-align:left;margin-left:-1.7pt;margin-top:28.85pt;width:381.15pt;height:211.9pt;z-index:251702272" coordorigin="2162,12185" coordsize="7623,4238">
            <v:shape id="_x0000_s1151" type="#_x0000_t32" style="position:absolute;left:2558;top:12465;width:5759;height:530" o:connectortype="straight"/>
            <v:shape id="_x0000_s1152" type="#_x0000_t32" style="position:absolute;left:8571;top:13260;width:910;height:691" o:connectortype="straight"/>
            <v:shape id="_x0000_s1153" type="#_x0000_t32" style="position:absolute;left:9029;top:13951;width:214;height:541;flip:x" o:connectortype="straight"/>
            <v:shape id="_x0000_s1154" type="#_x0000_t32" style="position:absolute;left:4147;top:13260;width:4170;height:610;flip:x" o:connectortype="straight"/>
            <v:shape id="_x0000_s1155" type="#_x0000_t32" style="position:absolute;left:3125;top:13951;width:826;height:656;flip:x" o:connectortype="straight"/>
            <v:shape id="_x0000_s1156" type="#_x0000_t32" style="position:absolute;left:2972;top:14734;width:534;height:576" o:connectortype="straight"/>
            <v:shape id="_x0000_s1157" type="#_x0000_t32" style="position:absolute;left:4147;top:14043;width:2131;height:564" o:connectortype="straight"/>
            <v:shape id="_x0000_s1158" type="#_x0000_t32" style="position:absolute;left:5149;top:14676;width:1003;height:553;flip:x" o:connectortype="straight"/>
            <v:shape id="_x0000_s1159" type="#_x0000_t32" style="position:absolute;left:4722;top:15494;width:266;height:438;flip:x" o:connectortype="straight"/>
            <v:shape id="_x0000_s1160" type="#_x0000_t32" style="position:absolute;left:5289;top:15402;width:471;height:599" o:connectortype="straight"/>
            <v:shape id="_x0000_s1161" type="#_x0000_t32" style="position:absolute;left:6371;top:14676;width:898;height:726" o:connectortype="straight"/>
            <v:shape id="_x0000_s1162" type="#_x0000_t32" style="position:absolute;left:6947;top:15494;width:322;height:634;flip:x" o:connectortype="straight"/>
            <v:shape id="_x0000_s1163" type="#_x0000_t32" style="position:absolute;left:7465;top:15494;width:323;height:749" o:connectortype="straight"/>
            <v:oval id="_x0000_s1120" style="position:absolute;left:2162;top:12185;width:567;height:567;v-text-anchor:middle" o:regroupid="2">
              <o:lock v:ext="edit" aspectratio="t"/>
              <v:textbox style="mso-next-textbox:#_x0000_s1120" inset="0,0,0,0">
                <w:txbxContent>
                  <w:p w:rsidR="00395636" w:rsidRPr="00D96C94" w:rsidRDefault="00395636" w:rsidP="003F7ED1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0</w:t>
                    </w:r>
                  </w:p>
                </w:txbxContent>
              </v:textbox>
            </v:oval>
            <v:oval id="_x0000_s1121" style="position:absolute;left:8133;top:12919;width:567;height:567;v-text-anchor:middle" o:regroupid="2">
              <o:lock v:ext="edit" aspectratio="t"/>
              <v:textbox style="mso-next-textbox:#_x0000_s1121" inset="0,0,0,0">
                <w:txbxContent>
                  <w:p w:rsidR="00395636" w:rsidRPr="00D96C94" w:rsidRDefault="00395636" w:rsidP="003F7ED1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50</w:t>
                    </w:r>
                  </w:p>
                </w:txbxContent>
              </v:textbox>
            </v:oval>
            <v:oval id="_x0000_s1122" style="position:absolute;left:9218;top:13653;width:567;height:567;v-text-anchor:middle" o:regroupid="2">
              <o:lock v:ext="edit" aspectratio="t"/>
              <v:textbox style="mso-next-textbox:#_x0000_s1122" inset="0,0,0,0">
                <w:txbxContent>
                  <w:p w:rsidR="00395636" w:rsidRDefault="00395636" w:rsidP="003F7ED1">
                    <w:pPr>
                      <w:jc w:val="center"/>
                      <w:rPr>
                        <w:rtl/>
                      </w:rPr>
                    </w:pPr>
                    <w:r>
                      <w:t>90</w:t>
                    </w:r>
                  </w:p>
                  <w:p w:rsidR="00395636" w:rsidRPr="00D96C94" w:rsidRDefault="00395636" w:rsidP="003F7ED1">
                    <w:pPr>
                      <w:jc w:val="center"/>
                    </w:pPr>
                  </w:p>
                </w:txbxContent>
              </v:textbox>
            </v:oval>
            <v:oval id="_x0000_s1124" style="position:absolute;left:8676;top:14387;width:567;height:567;v-text-anchor:middle" o:regroupid="2">
              <o:lock v:ext="edit" aspectratio="t"/>
              <v:textbox style="mso-next-textbox:#_x0000_s1124" inset="0,0,0,0">
                <w:txbxContent>
                  <w:p w:rsidR="00395636" w:rsidRPr="00D96C94" w:rsidRDefault="00395636" w:rsidP="003F7ED1">
                    <w:pPr>
                      <w:jc w:val="center"/>
                    </w:pPr>
                    <w:r>
                      <w:t>56</w:t>
                    </w:r>
                  </w:p>
                </w:txbxContent>
              </v:textbox>
            </v:oval>
            <v:oval id="_x0000_s1126" style="position:absolute;left:7047;top:15121;width:567;height:567;v-text-anchor:middle" o:regroupid="2">
              <o:lock v:ext="edit" aspectratio="t"/>
              <v:textbox style="mso-next-textbox:#_x0000_s1126" inset="0,0,0,0">
                <w:txbxContent>
                  <w:p w:rsidR="00395636" w:rsidRPr="00D96C94" w:rsidRDefault="00395636" w:rsidP="003F7ED1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15</w:t>
                    </w:r>
                  </w:p>
                </w:txbxContent>
              </v:textbox>
            </v:oval>
            <v:oval id="_x0000_s1127" style="position:absolute;left:6505;top:15856;width:567;height:567;v-text-anchor:middle" o:regroupid="2">
              <o:lock v:ext="edit" aspectratio="t"/>
              <v:textbox style="mso-next-textbox:#_x0000_s1127" inset="0,0,0,0">
                <w:txbxContent>
                  <w:p w:rsidR="00395636" w:rsidRPr="00D96C94" w:rsidRDefault="00395636" w:rsidP="003F7ED1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12</w:t>
                    </w:r>
                  </w:p>
                </w:txbxContent>
              </v:textbox>
            </v:oval>
            <v:oval id="_x0000_s1143" style="position:absolute;left:3791;top:13653;width:567;height:567;v-text-anchor:middle">
              <o:lock v:ext="edit" aspectratio="t"/>
              <v:textbox style="mso-next-textbox:#_x0000_s1143" inset="0,0,0,0">
                <w:txbxContent>
                  <w:p w:rsidR="00395636" w:rsidRDefault="00395636" w:rsidP="003F7ED1">
                    <w:pPr>
                      <w:jc w:val="center"/>
                      <w:rPr>
                        <w:rtl/>
                      </w:rPr>
                    </w:pPr>
                    <w:r>
                      <w:rPr>
                        <w:rFonts w:hint="cs"/>
                        <w:rtl/>
                      </w:rPr>
                      <w:t>4</w:t>
                    </w:r>
                  </w:p>
                  <w:p w:rsidR="00395636" w:rsidRPr="00D96C94" w:rsidRDefault="00395636" w:rsidP="003F7ED1">
                    <w:pPr>
                      <w:jc w:val="center"/>
                    </w:pPr>
                  </w:p>
                </w:txbxContent>
              </v:textbox>
            </v:oval>
            <v:oval id="_x0000_s1144" style="position:absolute;left:2705;top:14387;width:567;height:567;v-text-anchor:middle">
              <o:lock v:ext="edit" aspectratio="t"/>
              <v:textbox style="mso-next-textbox:#_x0000_s1144" inset="0,0,0,0">
                <w:txbxContent>
                  <w:p w:rsidR="00395636" w:rsidRPr="00D96C94" w:rsidRDefault="00395636" w:rsidP="003F7ED1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oval>
            <v:oval id="_x0000_s1145" style="position:absolute;left:5962;top:14387;width:567;height:567;v-text-anchor:middle">
              <o:lock v:ext="edit" aspectratio="t"/>
              <v:textbox style="mso-next-textbox:#_x0000_s1145" inset="0,0,0,0">
                <w:txbxContent>
                  <w:p w:rsidR="00395636" w:rsidRPr="00D96C94" w:rsidRDefault="00395636" w:rsidP="003F7ED1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9</w:t>
                    </w:r>
                  </w:p>
                </w:txbxContent>
              </v:textbox>
            </v:oval>
            <v:oval id="_x0000_s1146" style="position:absolute;left:4876;top:15121;width:567;height:567;v-text-anchor:middle">
              <o:lock v:ext="edit" aspectratio="t"/>
              <v:textbox style="mso-next-textbox:#_x0000_s1146" inset="0,0,0,0">
                <w:txbxContent>
                  <w:p w:rsidR="00395636" w:rsidRPr="00D96C94" w:rsidRDefault="00395636" w:rsidP="003F7ED1">
                    <w:pPr>
                      <w:jc w:val="center"/>
                    </w:pPr>
                    <w:r>
                      <w:t>7</w:t>
                    </w:r>
                  </w:p>
                </w:txbxContent>
              </v:textbox>
            </v:oval>
            <v:oval id="_x0000_s1147" style="position:absolute;left:3248;top:15121;width:567;height:567;v-text-anchor:middle">
              <o:lock v:ext="edit" aspectratio="t"/>
              <v:textbox style="mso-next-textbox:#_x0000_s1147" inset="0,0,0,0">
                <w:txbxContent>
                  <w:p w:rsidR="00395636" w:rsidRPr="00D96C94" w:rsidRDefault="00395636" w:rsidP="003F7ED1">
                    <w:pPr>
                      <w:jc w:val="center"/>
                    </w:pPr>
                    <w:r>
                      <w:t>3</w:t>
                    </w:r>
                  </w:p>
                </w:txbxContent>
              </v:textbox>
            </v:oval>
            <v:oval id="_x0000_s1148" style="position:absolute;left:7590;top:15856;width:567;height:567;v-text-anchor:middle">
              <o:lock v:ext="edit" aspectratio="t"/>
              <v:textbox style="mso-next-textbox:#_x0000_s1148" inset="0,0,0,0">
                <w:txbxContent>
                  <w:p w:rsidR="00395636" w:rsidRPr="00D96C94" w:rsidRDefault="00395636" w:rsidP="003F7ED1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17</w:t>
                    </w:r>
                  </w:p>
                </w:txbxContent>
              </v:textbox>
            </v:oval>
            <v:oval id="_x0000_s1149" style="position:absolute;left:4334;top:15856;width:567;height:567;v-text-anchor:middle">
              <o:lock v:ext="edit" aspectratio="t"/>
              <v:textbox style="mso-next-textbox:#_x0000_s1149" inset="0,0,0,0">
                <w:txbxContent>
                  <w:p w:rsidR="00395636" w:rsidRPr="00D96C94" w:rsidRDefault="00395636" w:rsidP="003F7ED1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5</w:t>
                    </w:r>
                  </w:p>
                </w:txbxContent>
              </v:textbox>
            </v:oval>
            <v:oval id="_x0000_s1150" style="position:absolute;left:5419;top:15856;width:567;height:567;v-text-anchor:middle">
              <o:lock v:ext="edit" aspectratio="t"/>
              <v:textbox style="mso-next-textbox:#_x0000_s1150" inset="0,0,0,0">
                <w:txbxContent>
                  <w:p w:rsidR="00395636" w:rsidRPr="00D96C94" w:rsidRDefault="00395636" w:rsidP="003F7ED1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8</w:t>
                    </w:r>
                  </w:p>
                </w:txbxContent>
              </v:textbox>
            </v:oval>
            <w10:wrap type="topAndBottom" anchorx="page"/>
          </v:group>
        </w:pict>
      </w:r>
      <w:r w:rsidR="0086319F">
        <w:rPr>
          <w:rFonts w:hint="cs"/>
          <w:rtl/>
        </w:rPr>
        <w:t xml:space="preserve"> </w:t>
      </w:r>
    </w:p>
    <w:p w:rsidR="0086319F" w:rsidRDefault="0086319F" w:rsidP="00C93428">
      <w:pPr>
        <w:pStyle w:val="ab"/>
        <w:numPr>
          <w:ilvl w:val="0"/>
          <w:numId w:val="1"/>
        </w:numPr>
      </w:pPr>
    </w:p>
    <w:p w:rsidR="003F7ED1" w:rsidRDefault="0024768D" w:rsidP="0086319F">
      <w:pPr>
        <w:pStyle w:val="ab"/>
        <w:numPr>
          <w:ilvl w:val="0"/>
          <w:numId w:val="2"/>
        </w:numPr>
      </w:pPr>
      <w:r>
        <w:rPr>
          <w:noProof/>
          <w:rtl/>
        </w:rPr>
        <w:pict>
          <v:group id="_x0000_s1193" style="position:absolute;left:0;text-align:left;margin-left:17.05pt;margin-top:16.35pt;width:381.15pt;height:211.9pt;z-index:251731968" coordorigin="2141,2252" coordsize="7623,4238">
            <v:shape id="_x0000_s1166" type="#_x0000_t32" style="position:absolute;left:2537;top:2532;width:5759;height:530" o:connectortype="straight" o:regroupid="3"/>
            <v:shape id="_x0000_s1167" type="#_x0000_t32" style="position:absolute;left:8550;top:3327;width:910;height:691" o:connectortype="straight" o:regroupid="3"/>
            <v:shape id="_x0000_s1169" type="#_x0000_t32" style="position:absolute;left:4126;top:3327;width:4170;height:610;flip:x" o:connectortype="straight" o:regroupid="3"/>
            <v:shape id="_x0000_s1170" type="#_x0000_t32" style="position:absolute;left:3104;top:4018;width:826;height:656;flip:x" o:connectortype="straight" o:regroupid="3"/>
            <v:shape id="_x0000_s1171" type="#_x0000_t32" style="position:absolute;left:2951;top:4801;width:534;height:576" o:connectortype="straight" o:regroupid="3"/>
            <v:shape id="_x0000_s1172" type="#_x0000_t32" style="position:absolute;left:4126;top:4110;width:2131;height:564" o:connectortype="straight" o:regroupid="3"/>
            <v:shape id="_x0000_s1173" type="#_x0000_t32" style="position:absolute;left:5128;top:4743;width:1003;height:553;flip:x" o:connectortype="straight" o:regroupid="3"/>
            <v:shape id="_x0000_s1174" type="#_x0000_t32" style="position:absolute;left:4701;top:5561;width:266;height:438;flip:x" o:connectortype="straight" o:regroupid="3"/>
            <v:shape id="_x0000_s1175" type="#_x0000_t32" style="position:absolute;left:5268;top:5469;width:471;height:599" o:connectortype="straight" o:regroupid="3"/>
            <v:shape id="_x0000_s1176" type="#_x0000_t32" style="position:absolute;left:6350;top:4743;width:898;height:726" o:connectortype="straight" o:regroupid="3"/>
            <v:shape id="_x0000_s1177" type="#_x0000_t32" style="position:absolute;left:6926;top:5561;width:322;height:634;flip:x" o:connectortype="straight" o:regroupid="3"/>
            <v:shape id="_x0000_s1178" type="#_x0000_t32" style="position:absolute;left:7444;top:5561;width:323;height:749" o:connectortype="straight" o:regroupid="3"/>
            <v:oval id="_x0000_s1179" style="position:absolute;left:2141;top:2252;width:567;height:567;v-text-anchor:middle" o:regroupid="3">
              <o:lock v:ext="edit" aspectratio="t"/>
              <v:textbox style="mso-next-textbox:#_x0000_s1179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0</w:t>
                    </w:r>
                  </w:p>
                </w:txbxContent>
              </v:textbox>
            </v:oval>
            <v:oval id="_x0000_s1180" style="position:absolute;left:8112;top:2986;width:567;height:567;v-text-anchor:middle" o:regroupid="3">
              <o:lock v:ext="edit" aspectratio="t"/>
              <v:textbox style="mso-next-textbox:#_x0000_s1180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50</w:t>
                    </w:r>
                  </w:p>
                </w:txbxContent>
              </v:textbox>
            </v:oval>
            <v:oval id="_x0000_s1181" style="position:absolute;left:9197;top:3720;width:567;height:567;v-text-anchor:middle" o:regroupid="3">
              <o:lock v:ext="edit" aspectratio="t"/>
              <v:textbox style="mso-next-textbox:#_x0000_s1181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t>56</w:t>
                    </w:r>
                  </w:p>
                  <w:p w:rsidR="00395636" w:rsidRPr="00D96C94" w:rsidRDefault="00395636" w:rsidP="0086319F">
                    <w:pPr>
                      <w:jc w:val="center"/>
                    </w:pPr>
                  </w:p>
                </w:txbxContent>
              </v:textbox>
            </v:oval>
            <v:oval id="_x0000_s1183" style="position:absolute;left:7026;top:5188;width:567;height:567;v-text-anchor:middle" o:regroupid="3">
              <o:lock v:ext="edit" aspectratio="t"/>
              <v:textbox style="mso-next-textbox:#_x0000_s1183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15</w:t>
                    </w:r>
                  </w:p>
                </w:txbxContent>
              </v:textbox>
            </v:oval>
            <v:oval id="_x0000_s1184" style="position:absolute;left:6484;top:5923;width:567;height:567;v-text-anchor:middle" o:regroupid="3">
              <o:lock v:ext="edit" aspectratio="t"/>
              <v:textbox style="mso-next-textbox:#_x0000_s1184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12</w:t>
                    </w:r>
                  </w:p>
                </w:txbxContent>
              </v:textbox>
            </v:oval>
            <v:oval id="_x0000_s1185" style="position:absolute;left:3770;top:3720;width:567;height:567;v-text-anchor:middle" o:regroupid="3">
              <o:lock v:ext="edit" aspectratio="t"/>
              <v:textbox style="mso-next-textbox:#_x0000_s1185" inset="0,0,0,0">
                <w:txbxContent>
                  <w:p w:rsidR="00395636" w:rsidRDefault="00395636" w:rsidP="0086319F">
                    <w:pPr>
                      <w:jc w:val="center"/>
                      <w:rPr>
                        <w:rtl/>
                      </w:rPr>
                    </w:pPr>
                    <w:r>
                      <w:rPr>
                        <w:rFonts w:hint="cs"/>
                        <w:rtl/>
                      </w:rPr>
                      <w:t>4</w:t>
                    </w:r>
                  </w:p>
                  <w:p w:rsidR="00395636" w:rsidRPr="00D96C94" w:rsidRDefault="00395636" w:rsidP="0086319F">
                    <w:pPr>
                      <w:jc w:val="center"/>
                    </w:pPr>
                  </w:p>
                </w:txbxContent>
              </v:textbox>
            </v:oval>
            <v:oval id="_x0000_s1186" style="position:absolute;left:2684;top:4454;width:567;height:567;v-text-anchor:middle" o:regroupid="3">
              <o:lock v:ext="edit" aspectratio="t"/>
              <v:textbox style="mso-next-textbox:#_x0000_s1186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oval>
            <v:oval id="_x0000_s1187" style="position:absolute;left:5941;top:4454;width:567;height:567;v-text-anchor:middle" o:regroupid="3">
              <o:lock v:ext="edit" aspectratio="t"/>
              <v:textbox style="mso-next-textbox:#_x0000_s1187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9</w:t>
                    </w:r>
                  </w:p>
                </w:txbxContent>
              </v:textbox>
            </v:oval>
            <v:oval id="_x0000_s1188" style="position:absolute;left:4855;top:5188;width:567;height:567;v-text-anchor:middle" o:regroupid="3">
              <o:lock v:ext="edit" aspectratio="t"/>
              <v:textbox style="mso-next-textbox:#_x0000_s1188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t>7</w:t>
                    </w:r>
                  </w:p>
                </w:txbxContent>
              </v:textbox>
            </v:oval>
            <v:oval id="_x0000_s1189" style="position:absolute;left:3227;top:5188;width:567;height:567;v-text-anchor:middle" o:regroupid="3">
              <o:lock v:ext="edit" aspectratio="t"/>
              <v:textbox style="mso-next-textbox:#_x0000_s1189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t>3</w:t>
                    </w:r>
                  </w:p>
                </w:txbxContent>
              </v:textbox>
            </v:oval>
            <v:oval id="_x0000_s1190" style="position:absolute;left:7569;top:5923;width:567;height:567;v-text-anchor:middle" o:regroupid="3">
              <o:lock v:ext="edit" aspectratio="t"/>
              <v:textbox style="mso-next-textbox:#_x0000_s1190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17</w:t>
                    </w:r>
                  </w:p>
                </w:txbxContent>
              </v:textbox>
            </v:oval>
            <v:oval id="_x0000_s1191" style="position:absolute;left:4313;top:5923;width:567;height:567;v-text-anchor:middle" o:regroupid="3">
              <o:lock v:ext="edit" aspectratio="t"/>
              <v:textbox style="mso-next-textbox:#_x0000_s1191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5</w:t>
                    </w:r>
                  </w:p>
                </w:txbxContent>
              </v:textbox>
            </v:oval>
            <v:oval id="_x0000_s1192" style="position:absolute;left:5398;top:5923;width:567;height:567;v-text-anchor:middle" o:regroupid="3">
              <o:lock v:ext="edit" aspectratio="t"/>
              <v:textbox style="mso-next-textbox:#_x0000_s1192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8</w:t>
                    </w:r>
                  </w:p>
                </w:txbxContent>
              </v:textbox>
            </v:oval>
            <w10:wrap type="topAndBottom" anchorx="page"/>
          </v:group>
        </w:pict>
      </w:r>
      <w:r w:rsidR="0086319F">
        <w:rPr>
          <w:rFonts w:hint="cs"/>
          <w:rtl/>
        </w:rPr>
        <w:t>מחיקת המספר 90:</w:t>
      </w:r>
    </w:p>
    <w:p w:rsidR="0086319F" w:rsidRDefault="00DD7233" w:rsidP="00091DB4">
      <w:pPr>
        <w:pStyle w:val="ab"/>
        <w:numPr>
          <w:ilvl w:val="0"/>
          <w:numId w:val="2"/>
        </w:numPr>
        <w:rPr>
          <w:rtl/>
        </w:rPr>
      </w:pPr>
      <w:r>
        <w:rPr>
          <w:noProof/>
          <w:rtl/>
        </w:rPr>
        <w:pict>
          <v:group id="_x0000_s1220" style="position:absolute;left:0;text-align:left;margin-left:44.2pt;margin-top:230.75pt;width:354pt;height:175.2pt;z-index:251760640" coordorigin="2684,8226" coordsize="7080,3504">
            <v:shape id="_x0000_s1196" type="#_x0000_t32" style="position:absolute;left:8550;top:8567;width:910;height:691" o:connectortype="straight" o:regroupid="3"/>
            <v:shape id="_x0000_s1197" type="#_x0000_t32" style="position:absolute;left:4126;top:8567;width:4170;height:610;flip:x" o:connectortype="straight" o:regroupid="3"/>
            <v:shape id="_x0000_s1198" type="#_x0000_t32" style="position:absolute;left:3104;top:9258;width:826;height:656;flip:x" o:connectortype="straight" o:regroupid="3"/>
            <v:shape id="_x0000_s1199" type="#_x0000_t32" style="position:absolute;left:2951;top:10041;width:534;height:576" o:connectortype="straight" o:regroupid="3"/>
            <v:shape id="_x0000_s1200" type="#_x0000_t32" style="position:absolute;left:4126;top:9350;width:2131;height:564" o:connectortype="straight" o:regroupid="3"/>
            <v:shape id="_x0000_s1201" type="#_x0000_t32" style="position:absolute;left:5128;top:9983;width:1003;height:553;flip:x" o:connectortype="straight" o:regroupid="3"/>
            <v:shape id="_x0000_s1202" type="#_x0000_t32" style="position:absolute;left:4701;top:10801;width:266;height:438;flip:x" o:connectortype="straight" o:regroupid="3"/>
            <v:shape id="_x0000_s1203" type="#_x0000_t32" style="position:absolute;left:5268;top:10709;width:471;height:599" o:connectortype="straight" o:regroupid="3"/>
            <v:shape id="_x0000_s1204" type="#_x0000_t32" style="position:absolute;left:6350;top:9983;width:898;height:726" o:connectortype="straight" o:regroupid="3"/>
            <v:shape id="_x0000_s1205" type="#_x0000_t32" style="position:absolute;left:6926;top:10801;width:322;height:634;flip:x" o:connectortype="straight" o:regroupid="3"/>
            <v:shape id="_x0000_s1206" type="#_x0000_t32" style="position:absolute;left:7444;top:10801;width:323;height:749" o:connectortype="straight" o:regroupid="3"/>
            <v:oval id="_x0000_s1208" style="position:absolute;left:8112;top:8226;width:567;height:567;v-text-anchor:middle" o:regroupid="3">
              <o:lock v:ext="edit" aspectratio="t"/>
              <v:textbox style="mso-next-textbox:#_x0000_s1208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50</w:t>
                    </w:r>
                  </w:p>
                </w:txbxContent>
              </v:textbox>
            </v:oval>
            <v:oval id="_x0000_s1209" style="position:absolute;left:9197;top:8960;width:567;height:567;v-text-anchor:middle" o:regroupid="3">
              <o:lock v:ext="edit" aspectratio="t"/>
              <v:textbox style="mso-next-textbox:#_x0000_s1209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t>56</w:t>
                    </w:r>
                  </w:p>
                  <w:p w:rsidR="00395636" w:rsidRPr="00D96C94" w:rsidRDefault="00395636" w:rsidP="0086319F">
                    <w:pPr>
                      <w:jc w:val="center"/>
                    </w:pPr>
                  </w:p>
                </w:txbxContent>
              </v:textbox>
            </v:oval>
            <v:oval id="_x0000_s1210" style="position:absolute;left:7026;top:10428;width:567;height:567;v-text-anchor:middle" o:regroupid="3">
              <o:lock v:ext="edit" aspectratio="t"/>
              <v:textbox style="mso-next-textbox:#_x0000_s1210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15</w:t>
                    </w:r>
                  </w:p>
                </w:txbxContent>
              </v:textbox>
            </v:oval>
            <v:oval id="_x0000_s1211" style="position:absolute;left:6484;top:11163;width:567;height:567;v-text-anchor:middle" o:regroupid="3">
              <o:lock v:ext="edit" aspectratio="t"/>
              <v:textbox style="mso-next-textbox:#_x0000_s1211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12</w:t>
                    </w:r>
                  </w:p>
                </w:txbxContent>
              </v:textbox>
            </v:oval>
            <v:oval id="_x0000_s1212" style="position:absolute;left:3770;top:8960;width:567;height:567;v-text-anchor:middle" o:regroupid="3">
              <o:lock v:ext="edit" aspectratio="t"/>
              <v:textbox style="mso-next-textbox:#_x0000_s1212" inset="0,0,0,0">
                <w:txbxContent>
                  <w:p w:rsidR="00395636" w:rsidRDefault="00395636" w:rsidP="0086319F">
                    <w:pPr>
                      <w:jc w:val="center"/>
                      <w:rPr>
                        <w:rtl/>
                      </w:rPr>
                    </w:pPr>
                    <w:r>
                      <w:rPr>
                        <w:rFonts w:hint="cs"/>
                        <w:rtl/>
                      </w:rPr>
                      <w:t>4</w:t>
                    </w:r>
                  </w:p>
                  <w:p w:rsidR="00395636" w:rsidRPr="00D96C94" w:rsidRDefault="00395636" w:rsidP="0086319F">
                    <w:pPr>
                      <w:jc w:val="center"/>
                    </w:pPr>
                  </w:p>
                </w:txbxContent>
              </v:textbox>
            </v:oval>
            <v:oval id="_x0000_s1213" style="position:absolute;left:2684;top:9694;width:567;height:567;v-text-anchor:middle" o:regroupid="3">
              <o:lock v:ext="edit" aspectratio="t"/>
              <v:textbox style="mso-next-textbox:#_x0000_s1213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oval>
            <v:oval id="_x0000_s1214" style="position:absolute;left:5941;top:9694;width:567;height:567;v-text-anchor:middle" o:regroupid="3">
              <o:lock v:ext="edit" aspectratio="t"/>
              <v:textbox style="mso-next-textbox:#_x0000_s1214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9</w:t>
                    </w:r>
                  </w:p>
                </w:txbxContent>
              </v:textbox>
            </v:oval>
            <v:oval id="_x0000_s1215" style="position:absolute;left:4855;top:10428;width:567;height:567;v-text-anchor:middle" o:regroupid="3">
              <o:lock v:ext="edit" aspectratio="t"/>
              <v:textbox style="mso-next-textbox:#_x0000_s1215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t>7</w:t>
                    </w:r>
                  </w:p>
                </w:txbxContent>
              </v:textbox>
            </v:oval>
            <v:oval id="_x0000_s1216" style="position:absolute;left:3227;top:10428;width:567;height:567;v-text-anchor:middle" o:regroupid="3">
              <o:lock v:ext="edit" aspectratio="t"/>
              <v:textbox style="mso-next-textbox:#_x0000_s1216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t>3</w:t>
                    </w:r>
                  </w:p>
                </w:txbxContent>
              </v:textbox>
            </v:oval>
            <v:oval id="_x0000_s1217" style="position:absolute;left:7569;top:11163;width:567;height:567;v-text-anchor:middle" o:regroupid="3">
              <o:lock v:ext="edit" aspectratio="t"/>
              <v:textbox style="mso-next-textbox:#_x0000_s1217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17</w:t>
                    </w:r>
                  </w:p>
                </w:txbxContent>
              </v:textbox>
            </v:oval>
            <v:oval id="_x0000_s1218" style="position:absolute;left:4313;top:11163;width:567;height:567;v-text-anchor:middle" o:regroupid="3">
              <o:lock v:ext="edit" aspectratio="t"/>
              <v:textbox style="mso-next-textbox:#_x0000_s1218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5</w:t>
                    </w:r>
                  </w:p>
                </w:txbxContent>
              </v:textbox>
            </v:oval>
            <v:oval id="_x0000_s1219" style="position:absolute;left:5398;top:11163;width:567;height:567;v-text-anchor:middle" o:regroupid="3">
              <o:lock v:ext="edit" aspectratio="t"/>
              <v:textbox style="mso-next-textbox:#_x0000_s1219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8</w:t>
                    </w:r>
                  </w:p>
                </w:txbxContent>
              </v:textbox>
            </v:oval>
            <w10:wrap type="topAndBottom" anchorx="page"/>
          </v:group>
        </w:pict>
      </w:r>
      <w:r w:rsidR="0086319F">
        <w:rPr>
          <w:rFonts w:hint="cs"/>
          <w:rtl/>
        </w:rPr>
        <w:t>מחיקת המספר 0:</w:t>
      </w:r>
    </w:p>
    <w:p w:rsidR="0086319F" w:rsidRDefault="00DD7233" w:rsidP="0086319F">
      <w:pPr>
        <w:pStyle w:val="ab"/>
        <w:numPr>
          <w:ilvl w:val="0"/>
          <w:numId w:val="2"/>
        </w:numPr>
        <w:rPr>
          <w:rtl/>
        </w:rPr>
      </w:pPr>
      <w:r>
        <w:rPr>
          <w:noProof/>
          <w:rtl/>
        </w:rPr>
        <w:pict>
          <v:group id="_x0000_s1317" style="position:absolute;left:0;text-align:left;margin-left:57.75pt;margin-top:203pt;width:299.75pt;height:175.2pt;z-index:251786240" coordorigin="2684,10443" coordsize="5995,3504">
            <v:shape id="_x0000_s1295" type="#_x0000_t32" style="position:absolute;left:4126;top:10784;width:4170;height:610;flip:x" o:connectortype="straight" o:regroupid="3"/>
            <v:shape id="_x0000_s1296" type="#_x0000_t32" style="position:absolute;left:3104;top:11475;width:826;height:656;flip:x" o:connectortype="straight" o:regroupid="3"/>
            <v:shape id="_x0000_s1297" type="#_x0000_t32" style="position:absolute;left:2951;top:12258;width:534;height:576" o:connectortype="straight" o:regroupid="3"/>
            <v:shape id="_x0000_s1298" type="#_x0000_t32" style="position:absolute;left:4126;top:11567;width:2131;height:564" o:connectortype="straight" o:regroupid="3"/>
            <v:shape id="_x0000_s1299" type="#_x0000_t32" style="position:absolute;left:5128;top:12200;width:1003;height:553;flip:x" o:connectortype="straight" o:regroupid="3"/>
            <v:shape id="_x0000_s1300" type="#_x0000_t32" style="position:absolute;left:4701;top:13018;width:266;height:438;flip:x" o:connectortype="straight" o:regroupid="3"/>
            <v:shape id="_x0000_s1301" type="#_x0000_t32" style="position:absolute;left:5268;top:12926;width:471;height:599" o:connectortype="straight" o:regroupid="3"/>
            <v:shape id="_x0000_s1302" type="#_x0000_t32" style="position:absolute;left:6350;top:12200;width:898;height:726" o:connectortype="straight" o:regroupid="3"/>
            <v:shape id="_x0000_s1303" type="#_x0000_t32" style="position:absolute;left:6926;top:13018;width:322;height:634;flip:x" o:connectortype="straight" o:regroupid="3"/>
            <v:shape id="_x0000_s1304" type="#_x0000_t32" style="position:absolute;left:7444;top:13018;width:323;height:749" o:connectortype="straight" o:regroupid="3"/>
            <v:oval id="_x0000_s1305" style="position:absolute;left:8112;top:10443;width:567;height:567;v-text-anchor:middle" o:regroupid="3">
              <o:lock v:ext="edit" aspectratio="t"/>
              <v:textbox style="mso-next-textbox:#_x0000_s1305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56</w:t>
                    </w:r>
                  </w:p>
                </w:txbxContent>
              </v:textbox>
            </v:oval>
            <v:oval id="_x0000_s1307" style="position:absolute;left:7026;top:12645;width:567;height:567;v-text-anchor:middle" o:regroupid="3">
              <o:lock v:ext="edit" aspectratio="t"/>
              <v:textbox style="mso-next-textbox:#_x0000_s1307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15</w:t>
                    </w:r>
                  </w:p>
                </w:txbxContent>
              </v:textbox>
            </v:oval>
            <v:oval id="_x0000_s1308" style="position:absolute;left:6484;top:13380;width:567;height:567;v-text-anchor:middle" o:regroupid="3">
              <o:lock v:ext="edit" aspectratio="t"/>
              <v:textbox style="mso-next-textbox:#_x0000_s1308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12</w:t>
                    </w:r>
                  </w:p>
                </w:txbxContent>
              </v:textbox>
            </v:oval>
            <v:oval id="_x0000_s1309" style="position:absolute;left:3770;top:11177;width:567;height:567;v-text-anchor:middle" o:regroupid="3">
              <o:lock v:ext="edit" aspectratio="t"/>
              <v:textbox style="mso-next-textbox:#_x0000_s1309" inset="0,0,0,0">
                <w:txbxContent>
                  <w:p w:rsidR="00395636" w:rsidRDefault="00395636" w:rsidP="0086319F">
                    <w:pPr>
                      <w:jc w:val="center"/>
                      <w:rPr>
                        <w:rtl/>
                      </w:rPr>
                    </w:pPr>
                    <w:r>
                      <w:rPr>
                        <w:rFonts w:hint="cs"/>
                        <w:rtl/>
                      </w:rPr>
                      <w:t>4</w:t>
                    </w:r>
                  </w:p>
                  <w:p w:rsidR="00395636" w:rsidRPr="00D96C94" w:rsidRDefault="00395636" w:rsidP="0086319F">
                    <w:pPr>
                      <w:jc w:val="center"/>
                    </w:pPr>
                  </w:p>
                </w:txbxContent>
              </v:textbox>
            </v:oval>
            <v:oval id="_x0000_s1310" style="position:absolute;left:2684;top:11911;width:567;height:567;v-text-anchor:middle" o:regroupid="3">
              <o:lock v:ext="edit" aspectratio="t"/>
              <v:textbox style="mso-next-textbox:#_x0000_s1310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oval>
            <v:oval id="_x0000_s1311" style="position:absolute;left:5941;top:11911;width:567;height:567;v-text-anchor:middle" o:regroupid="3">
              <o:lock v:ext="edit" aspectratio="t"/>
              <v:textbox style="mso-next-textbox:#_x0000_s1311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9</w:t>
                    </w:r>
                  </w:p>
                </w:txbxContent>
              </v:textbox>
            </v:oval>
            <v:oval id="_x0000_s1312" style="position:absolute;left:4855;top:12645;width:567;height:567;v-text-anchor:middle" o:regroupid="3">
              <o:lock v:ext="edit" aspectratio="t"/>
              <v:textbox style="mso-next-textbox:#_x0000_s1312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t>7</w:t>
                    </w:r>
                  </w:p>
                </w:txbxContent>
              </v:textbox>
            </v:oval>
            <v:oval id="_x0000_s1313" style="position:absolute;left:3227;top:12645;width:567;height:567;v-text-anchor:middle" o:regroupid="3">
              <o:lock v:ext="edit" aspectratio="t"/>
              <v:textbox style="mso-next-textbox:#_x0000_s1313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t>3</w:t>
                    </w:r>
                  </w:p>
                </w:txbxContent>
              </v:textbox>
            </v:oval>
            <v:oval id="_x0000_s1314" style="position:absolute;left:7569;top:13380;width:567;height:567;v-text-anchor:middle" o:regroupid="3">
              <o:lock v:ext="edit" aspectratio="t"/>
              <v:textbox style="mso-next-textbox:#_x0000_s1314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17</w:t>
                    </w:r>
                  </w:p>
                </w:txbxContent>
              </v:textbox>
            </v:oval>
            <v:oval id="_x0000_s1315" style="position:absolute;left:4313;top:13380;width:567;height:567;v-text-anchor:middle" o:regroupid="3">
              <o:lock v:ext="edit" aspectratio="t"/>
              <v:textbox style="mso-next-textbox:#_x0000_s1315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5</w:t>
                    </w:r>
                  </w:p>
                </w:txbxContent>
              </v:textbox>
            </v:oval>
            <v:oval id="_x0000_s1316" style="position:absolute;left:5398;top:13380;width:567;height:567;v-text-anchor:middle" o:regroupid="3">
              <o:lock v:ext="edit" aspectratio="t"/>
              <v:textbox style="mso-next-textbox:#_x0000_s1316" inset="0,0,0,0">
                <w:txbxContent>
                  <w:p w:rsidR="00395636" w:rsidRPr="00D96C94" w:rsidRDefault="00395636" w:rsidP="0086319F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8</w:t>
                    </w:r>
                  </w:p>
                </w:txbxContent>
              </v:textbox>
            </v:oval>
            <w10:wrap type="topAndBottom" anchorx="page"/>
          </v:group>
        </w:pict>
      </w:r>
      <w:r w:rsidR="0086319F">
        <w:rPr>
          <w:rFonts w:hint="cs"/>
          <w:rtl/>
        </w:rPr>
        <w:t>מחיקת המספר 50:</w:t>
      </w:r>
    </w:p>
    <w:p w:rsidR="00091DB4" w:rsidRDefault="00091DB4">
      <w:pPr>
        <w:bidi w:val="0"/>
      </w:pPr>
      <w:r>
        <w:rPr>
          <w:rtl/>
        </w:rPr>
        <w:br w:type="page"/>
      </w:r>
    </w:p>
    <w:p w:rsidR="0086319F" w:rsidRDefault="0024768D" w:rsidP="0086319F">
      <w:pPr>
        <w:pStyle w:val="ab"/>
        <w:numPr>
          <w:ilvl w:val="0"/>
          <w:numId w:val="2"/>
        </w:numPr>
        <w:rPr>
          <w:rtl/>
        </w:rPr>
      </w:pPr>
      <w:r>
        <w:rPr>
          <w:noProof/>
          <w:rtl/>
        </w:rPr>
        <w:lastRenderedPageBreak/>
        <w:pict>
          <v:group id="_x0000_s1340" style="position:absolute;left:0;text-align:left;margin-left:57.8pt;margin-top:16.5pt;width:299.75pt;height:175.2pt;z-index:251809792" coordorigin="2956,1746" coordsize="5995,3504">
            <v:shape id="_x0000_s1319" type="#_x0000_t32" style="position:absolute;left:4398;top:2087;width:4170;height:610;flip:x" o:connectortype="straight" o:regroupid="3"/>
            <v:shape id="_x0000_s1320" type="#_x0000_t32" style="position:absolute;left:3376;top:2778;width:826;height:656;flip:x" o:connectortype="straight" o:regroupid="3"/>
            <v:shape id="_x0000_s1321" type="#_x0000_t32" style="position:absolute;left:3223;top:3561;width:534;height:576" o:connectortype="straight" o:regroupid="3"/>
            <v:shape id="_x0000_s1322" type="#_x0000_t32" style="position:absolute;left:4398;top:2870;width:2131;height:564" o:connectortype="straight" o:regroupid="3"/>
            <v:shape id="_x0000_s1323" type="#_x0000_t32" style="position:absolute;left:5400;top:3503;width:1003;height:553;flip:x" o:connectortype="straight" o:regroupid="3"/>
            <v:shape id="_x0000_s1325" type="#_x0000_t32" style="position:absolute;left:5540;top:4229;width:471;height:599" o:connectortype="straight" o:regroupid="3"/>
            <v:shape id="_x0000_s1326" type="#_x0000_t32" style="position:absolute;left:6622;top:3503;width:898;height:726" o:connectortype="straight" o:regroupid="3"/>
            <v:shape id="_x0000_s1327" type="#_x0000_t32" style="position:absolute;left:7198;top:4321;width:322;height:634;flip:x" o:connectortype="straight" o:regroupid="3"/>
            <v:shape id="_x0000_s1328" type="#_x0000_t32" style="position:absolute;left:7716;top:4321;width:323;height:749" o:connectortype="straight" o:regroupid="3"/>
            <v:oval id="_x0000_s1329" style="position:absolute;left:8384;top:1746;width:567;height:567;v-text-anchor:middle" o:regroupid="3">
              <o:lock v:ext="edit" aspectratio="t"/>
              <v:textbox style="mso-next-textbox:#_x0000_s1329" inset="0,0,0,0">
                <w:txbxContent>
                  <w:p w:rsidR="00395636" w:rsidRPr="00D96C94" w:rsidRDefault="00395636" w:rsidP="00091DB4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56</w:t>
                    </w:r>
                  </w:p>
                </w:txbxContent>
              </v:textbox>
            </v:oval>
            <v:oval id="_x0000_s1330" style="position:absolute;left:7298;top:3948;width:567;height:567;v-text-anchor:middle" o:regroupid="3">
              <o:lock v:ext="edit" aspectratio="t"/>
              <v:textbox style="mso-next-textbox:#_x0000_s1330" inset="0,0,0,0">
                <w:txbxContent>
                  <w:p w:rsidR="00395636" w:rsidRPr="00D96C94" w:rsidRDefault="00395636" w:rsidP="00091DB4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15</w:t>
                    </w:r>
                  </w:p>
                </w:txbxContent>
              </v:textbox>
            </v:oval>
            <v:oval id="_x0000_s1331" style="position:absolute;left:6756;top:4683;width:567;height:567;v-text-anchor:middle" o:regroupid="3">
              <o:lock v:ext="edit" aspectratio="t"/>
              <v:textbox style="mso-next-textbox:#_x0000_s1331" inset="0,0,0,0">
                <w:txbxContent>
                  <w:p w:rsidR="00395636" w:rsidRPr="00D96C94" w:rsidRDefault="00395636" w:rsidP="00091DB4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12</w:t>
                    </w:r>
                  </w:p>
                </w:txbxContent>
              </v:textbox>
            </v:oval>
            <v:oval id="_x0000_s1332" style="position:absolute;left:4042;top:2480;width:567;height:567;v-text-anchor:middle" o:regroupid="3">
              <o:lock v:ext="edit" aspectratio="t"/>
              <v:textbox style="mso-next-textbox:#_x0000_s1332" inset="0,0,0,0">
                <w:txbxContent>
                  <w:p w:rsidR="00395636" w:rsidRPr="00D96C94" w:rsidRDefault="00395636" w:rsidP="00091DB4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5</w:t>
                    </w:r>
                  </w:p>
                  <w:p w:rsidR="00395636" w:rsidRPr="00D96C94" w:rsidRDefault="00395636" w:rsidP="00091DB4">
                    <w:pPr>
                      <w:jc w:val="center"/>
                    </w:pPr>
                  </w:p>
                </w:txbxContent>
              </v:textbox>
            </v:oval>
            <v:oval id="_x0000_s1333" style="position:absolute;left:2956;top:3214;width:567;height:567;v-text-anchor:middle" o:regroupid="3">
              <o:lock v:ext="edit" aspectratio="t"/>
              <v:textbox style="mso-next-textbox:#_x0000_s1333" inset="0,0,0,0">
                <w:txbxContent>
                  <w:p w:rsidR="00395636" w:rsidRPr="00D96C94" w:rsidRDefault="00395636" w:rsidP="00091DB4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oval>
            <v:oval id="_x0000_s1334" style="position:absolute;left:6213;top:3214;width:567;height:567;v-text-anchor:middle" o:regroupid="3">
              <o:lock v:ext="edit" aspectratio="t"/>
              <v:textbox style="mso-next-textbox:#_x0000_s1334" inset="0,0,0,0">
                <w:txbxContent>
                  <w:p w:rsidR="00395636" w:rsidRPr="00D96C94" w:rsidRDefault="00395636" w:rsidP="00091DB4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9</w:t>
                    </w:r>
                  </w:p>
                </w:txbxContent>
              </v:textbox>
            </v:oval>
            <v:oval id="_x0000_s1335" style="position:absolute;left:5127;top:3948;width:567;height:567;v-text-anchor:middle" o:regroupid="3">
              <o:lock v:ext="edit" aspectratio="t"/>
              <v:textbox style="mso-next-textbox:#_x0000_s1335" inset="0,0,0,0">
                <w:txbxContent>
                  <w:p w:rsidR="00395636" w:rsidRPr="00D96C94" w:rsidRDefault="00395636" w:rsidP="00091DB4">
                    <w:pPr>
                      <w:jc w:val="center"/>
                    </w:pPr>
                    <w:r>
                      <w:t>7</w:t>
                    </w:r>
                  </w:p>
                </w:txbxContent>
              </v:textbox>
            </v:oval>
            <v:oval id="_x0000_s1336" style="position:absolute;left:3499;top:3948;width:567;height:567;v-text-anchor:middle" o:regroupid="3">
              <o:lock v:ext="edit" aspectratio="t"/>
              <v:textbox style="mso-next-textbox:#_x0000_s1336" inset="0,0,0,0">
                <w:txbxContent>
                  <w:p w:rsidR="00395636" w:rsidRPr="00D96C94" w:rsidRDefault="00395636" w:rsidP="00091DB4">
                    <w:pPr>
                      <w:jc w:val="center"/>
                    </w:pPr>
                    <w:r>
                      <w:t>3</w:t>
                    </w:r>
                  </w:p>
                </w:txbxContent>
              </v:textbox>
            </v:oval>
            <v:oval id="_x0000_s1337" style="position:absolute;left:7841;top:4683;width:567;height:567;v-text-anchor:middle" o:regroupid="3">
              <o:lock v:ext="edit" aspectratio="t"/>
              <v:textbox style="mso-next-textbox:#_x0000_s1337" inset="0,0,0,0">
                <w:txbxContent>
                  <w:p w:rsidR="00395636" w:rsidRPr="00D96C94" w:rsidRDefault="00395636" w:rsidP="00091DB4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17</w:t>
                    </w:r>
                  </w:p>
                </w:txbxContent>
              </v:textbox>
            </v:oval>
            <v:oval id="_x0000_s1339" style="position:absolute;left:5670;top:4683;width:567;height:567;v-text-anchor:middle" o:regroupid="3">
              <o:lock v:ext="edit" aspectratio="t"/>
              <v:textbox style="mso-next-textbox:#_x0000_s1339" inset="0,0,0,0">
                <w:txbxContent>
                  <w:p w:rsidR="00395636" w:rsidRPr="00D96C94" w:rsidRDefault="00395636" w:rsidP="00091DB4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8</w:t>
                    </w:r>
                  </w:p>
                </w:txbxContent>
              </v:textbox>
            </v:oval>
            <w10:wrap type="topAndBottom" anchorx="page"/>
          </v:group>
        </w:pict>
      </w:r>
      <w:r w:rsidR="0086319F">
        <w:rPr>
          <w:rFonts w:hint="cs"/>
          <w:rtl/>
        </w:rPr>
        <w:t>מחיקת המספר 4:</w:t>
      </w:r>
    </w:p>
    <w:p w:rsidR="0086319F" w:rsidRDefault="0086319F" w:rsidP="0086319F">
      <w:pPr>
        <w:pStyle w:val="ab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מחיקת המספר 5:</w:t>
      </w:r>
    </w:p>
    <w:p w:rsidR="0086319F" w:rsidRDefault="00DD7233" w:rsidP="0086319F">
      <w:pPr>
        <w:pStyle w:val="ab"/>
        <w:numPr>
          <w:ilvl w:val="0"/>
          <w:numId w:val="2"/>
        </w:numPr>
      </w:pPr>
      <w:r>
        <w:rPr>
          <w:noProof/>
        </w:rPr>
        <w:pict>
          <v:group id="_x0000_s1380" style="position:absolute;left:0;text-align:left;margin-left:81.95pt;margin-top:202.1pt;width:299.75pt;height:175.2pt;z-index:251849728" coordorigin="3436,5816" coordsize="5995,3504">
            <v:shape id="_x0000_s1363" type="#_x0000_t32" style="position:absolute;left:4878;top:6157;width:4170;height:610;flip:x" o:connectortype="straight" o:regroupid="3"/>
            <v:shape id="_x0000_s1364" type="#_x0000_t32" style="position:absolute;left:3856;top:6848;width:826;height:656;flip:x" o:connectortype="straight" o:regroupid="3"/>
            <v:shape id="_x0000_s1365" type="#_x0000_t32" style="position:absolute;left:3703;top:7631;width:534;height:576" o:connectortype="straight" o:regroupid="3"/>
            <v:shape id="_x0000_s1366" type="#_x0000_t32" style="position:absolute;left:4878;top:6940;width:2131;height:564" o:connectortype="straight" o:regroupid="3"/>
            <v:shape id="_x0000_s1367" type="#_x0000_t32" style="position:absolute;left:5880;top:7573;width:1003;height:553;flip:x" o:connectortype="straight" o:regroupid="3"/>
            <v:shape id="_x0000_s1368" type="#_x0000_t32" style="position:absolute;left:7102;top:7573;width:898;height:726" o:connectortype="straight" o:regroupid="3"/>
            <v:shape id="_x0000_s1370" type="#_x0000_t32" style="position:absolute;left:8196;top:8391;width:323;height:749" o:connectortype="straight" o:regroupid="3"/>
            <v:oval id="_x0000_s1371" style="position:absolute;left:8864;top:5816;width:567;height:567;v-text-anchor:middle" o:regroupid="3">
              <o:lock v:ext="edit" aspectratio="t"/>
              <v:textbox style="mso-next-textbox:#_x0000_s1371" inset="0,0,0,0">
                <w:txbxContent>
                  <w:p w:rsidR="00395636" w:rsidRPr="00D96C94" w:rsidRDefault="00395636" w:rsidP="00091DB4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56</w:t>
                    </w:r>
                  </w:p>
                </w:txbxContent>
              </v:textbox>
            </v:oval>
            <v:oval id="_x0000_s1372" style="position:absolute;left:7778;top:8018;width:567;height:567;v-text-anchor:middle" o:regroupid="3">
              <o:lock v:ext="edit" aspectratio="t"/>
              <v:textbox style="mso-next-textbox:#_x0000_s1372" inset="0,0,0,0">
                <w:txbxContent>
                  <w:p w:rsidR="00395636" w:rsidRPr="00D96C94" w:rsidRDefault="00395636" w:rsidP="00091DB4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15</w:t>
                    </w:r>
                  </w:p>
                </w:txbxContent>
              </v:textbox>
            </v:oval>
            <v:oval id="_x0000_s1374" style="position:absolute;left:4522;top:6550;width:567;height:567;v-text-anchor:middle" o:regroupid="3">
              <o:lock v:ext="edit" aspectratio="t"/>
              <v:textbox style="mso-next-textbox:#_x0000_s1374" inset="0,0,0,0">
                <w:txbxContent>
                  <w:p w:rsidR="00395636" w:rsidRPr="00D96C94" w:rsidRDefault="00395636" w:rsidP="00091DB4">
                    <w:pPr>
                      <w:jc w:val="center"/>
                    </w:pPr>
                    <w:r>
                      <w:t>7</w:t>
                    </w:r>
                  </w:p>
                  <w:p w:rsidR="00395636" w:rsidRPr="00D96C94" w:rsidRDefault="00395636" w:rsidP="00091DB4">
                    <w:pPr>
                      <w:jc w:val="center"/>
                    </w:pPr>
                  </w:p>
                </w:txbxContent>
              </v:textbox>
            </v:oval>
            <v:oval id="_x0000_s1375" style="position:absolute;left:3436;top:7284;width:567;height:567;v-text-anchor:middle" o:regroupid="3">
              <o:lock v:ext="edit" aspectratio="t"/>
              <v:textbox style="mso-next-textbox:#_x0000_s1375" inset="0,0,0,0">
                <w:txbxContent>
                  <w:p w:rsidR="00395636" w:rsidRPr="00D96C94" w:rsidRDefault="00395636" w:rsidP="00091DB4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oval>
            <v:oval id="_x0000_s1376" style="position:absolute;left:6693;top:7284;width:567;height:567;v-text-anchor:middle" o:regroupid="3">
              <o:lock v:ext="edit" aspectratio="t"/>
              <v:textbox style="mso-next-textbox:#_x0000_s1376" inset="0,0,0,0">
                <w:txbxContent>
                  <w:p w:rsidR="00395636" w:rsidRPr="00D96C94" w:rsidRDefault="00395636" w:rsidP="00091DB4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9</w:t>
                    </w:r>
                  </w:p>
                </w:txbxContent>
              </v:textbox>
            </v:oval>
            <v:oval id="_x0000_s1377" style="position:absolute;left:5607;top:8018;width:567;height:567;v-text-anchor:middle" o:regroupid="3">
              <o:lock v:ext="edit" aspectratio="t"/>
              <v:textbox style="mso-next-textbox:#_x0000_s1377" inset="0,0,0,0">
                <w:txbxContent>
                  <w:p w:rsidR="00395636" w:rsidRPr="00D96C94" w:rsidRDefault="00395636" w:rsidP="00091DB4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8</w:t>
                    </w:r>
                  </w:p>
                  <w:p w:rsidR="00395636" w:rsidRPr="00091DB4" w:rsidRDefault="00395636" w:rsidP="00091DB4">
                    <w:pPr>
                      <w:rPr>
                        <w:rtl/>
                      </w:rPr>
                    </w:pPr>
                  </w:p>
                </w:txbxContent>
              </v:textbox>
            </v:oval>
            <v:oval id="_x0000_s1378" style="position:absolute;left:3979;top:8018;width:567;height:567;v-text-anchor:middle" o:regroupid="3">
              <o:lock v:ext="edit" aspectratio="t"/>
              <v:textbox style="mso-next-textbox:#_x0000_s1378" inset="0,0,0,0">
                <w:txbxContent>
                  <w:p w:rsidR="00395636" w:rsidRPr="00D96C94" w:rsidRDefault="00395636" w:rsidP="00091DB4">
                    <w:pPr>
                      <w:jc w:val="center"/>
                    </w:pPr>
                    <w:r>
                      <w:t>3</w:t>
                    </w:r>
                  </w:p>
                </w:txbxContent>
              </v:textbox>
            </v:oval>
            <v:oval id="_x0000_s1379" style="position:absolute;left:8321;top:8753;width:567;height:567;v-text-anchor:middle" o:regroupid="3">
              <o:lock v:ext="edit" aspectratio="t"/>
              <v:textbox style="mso-next-textbox:#_x0000_s1379" inset="0,0,0,0">
                <w:txbxContent>
                  <w:p w:rsidR="00395636" w:rsidRPr="00D96C94" w:rsidRDefault="00395636" w:rsidP="00091DB4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17</w:t>
                    </w:r>
                  </w:p>
                </w:txbxContent>
              </v:textbox>
            </v:oval>
            <w10:wrap type="topAndBottom" anchorx="page"/>
          </v:group>
        </w:pict>
      </w:r>
      <w:r>
        <w:rPr>
          <w:noProof/>
        </w:rPr>
        <w:pict>
          <v:group id="_x0000_s1361" style="position:absolute;left:0;text-align:left;margin-left:69.8pt;margin-top:1.2pt;width:299.75pt;height:175.2pt;z-index:251830272" coordorigin="3196,5576" coordsize="5995,3504">
            <v:shape id="_x0000_s1342" type="#_x0000_t32" style="position:absolute;left:4638;top:5917;width:4170;height:610;flip:x" o:connectortype="straight" o:regroupid="3"/>
            <v:shape id="_x0000_s1343" type="#_x0000_t32" style="position:absolute;left:3616;top:6608;width:826;height:656;flip:x" o:connectortype="straight" o:regroupid="3"/>
            <v:shape id="_x0000_s1344" type="#_x0000_t32" style="position:absolute;left:3463;top:7391;width:534;height:576" o:connectortype="straight" o:regroupid="3"/>
            <v:shape id="_x0000_s1345" type="#_x0000_t32" style="position:absolute;left:4638;top:6700;width:2131;height:564" o:connectortype="straight" o:regroupid="3"/>
            <v:shape id="_x0000_s1346" type="#_x0000_t32" style="position:absolute;left:5640;top:7333;width:1003;height:553;flip:x" o:connectortype="straight" o:regroupid="3"/>
            <v:shape id="_x0000_s1348" type="#_x0000_t32" style="position:absolute;left:6862;top:7333;width:898;height:726" o:connectortype="straight" o:regroupid="3"/>
            <v:shape id="_x0000_s1349" type="#_x0000_t32" style="position:absolute;left:7438;top:8151;width:322;height:634;flip:x" o:connectortype="straight" o:regroupid="3"/>
            <v:shape id="_x0000_s1350" type="#_x0000_t32" style="position:absolute;left:7956;top:8151;width:323;height:749" o:connectortype="straight" o:regroupid="3"/>
            <v:oval id="_x0000_s1351" style="position:absolute;left:8624;top:5576;width:567;height:567;v-text-anchor:middle" o:regroupid="3">
              <o:lock v:ext="edit" aspectratio="t"/>
              <v:textbox style="mso-next-textbox:#_x0000_s1351" inset="0,0,0,0">
                <w:txbxContent>
                  <w:p w:rsidR="00395636" w:rsidRPr="00D96C94" w:rsidRDefault="00395636" w:rsidP="00091DB4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56</w:t>
                    </w:r>
                  </w:p>
                </w:txbxContent>
              </v:textbox>
            </v:oval>
            <v:oval id="_x0000_s1352" style="position:absolute;left:7538;top:7778;width:567;height:567;v-text-anchor:middle" o:regroupid="3">
              <o:lock v:ext="edit" aspectratio="t"/>
              <v:textbox style="mso-next-textbox:#_x0000_s1352" inset="0,0,0,0">
                <w:txbxContent>
                  <w:p w:rsidR="00395636" w:rsidRPr="00D96C94" w:rsidRDefault="00395636" w:rsidP="00091DB4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15</w:t>
                    </w:r>
                  </w:p>
                </w:txbxContent>
              </v:textbox>
            </v:oval>
            <v:oval id="_x0000_s1353" style="position:absolute;left:6996;top:8513;width:567;height:567;v-text-anchor:middle" o:regroupid="3">
              <o:lock v:ext="edit" aspectratio="t"/>
              <v:textbox style="mso-next-textbox:#_x0000_s1353" inset="0,0,0,0">
                <w:txbxContent>
                  <w:p w:rsidR="00395636" w:rsidRPr="00D96C94" w:rsidRDefault="00395636" w:rsidP="00091DB4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12</w:t>
                    </w:r>
                  </w:p>
                </w:txbxContent>
              </v:textbox>
            </v:oval>
            <v:oval id="_x0000_s1354" style="position:absolute;left:4282;top:6310;width:567;height:567;v-text-anchor:middle" o:regroupid="3">
              <o:lock v:ext="edit" aspectratio="t"/>
              <v:textbox style="mso-next-textbox:#_x0000_s1354" inset="0,0,0,0">
                <w:txbxContent>
                  <w:p w:rsidR="00395636" w:rsidRPr="00D96C94" w:rsidRDefault="00395636" w:rsidP="00091DB4">
                    <w:pPr>
                      <w:jc w:val="center"/>
                    </w:pPr>
                    <w:r>
                      <w:t>7</w:t>
                    </w:r>
                  </w:p>
                  <w:p w:rsidR="00395636" w:rsidRPr="00D96C94" w:rsidRDefault="00395636" w:rsidP="00091DB4">
                    <w:pPr>
                      <w:jc w:val="center"/>
                    </w:pPr>
                  </w:p>
                </w:txbxContent>
              </v:textbox>
            </v:oval>
            <v:oval id="_x0000_s1355" style="position:absolute;left:3196;top:7044;width:567;height:567;v-text-anchor:middle" o:regroupid="3">
              <o:lock v:ext="edit" aspectratio="t"/>
              <v:textbox style="mso-next-textbox:#_x0000_s1355" inset="0,0,0,0">
                <w:txbxContent>
                  <w:p w:rsidR="00395636" w:rsidRPr="00D96C94" w:rsidRDefault="00395636" w:rsidP="00091DB4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oval>
            <v:oval id="_x0000_s1356" style="position:absolute;left:6453;top:7044;width:567;height:567;v-text-anchor:middle" o:regroupid="3">
              <o:lock v:ext="edit" aspectratio="t"/>
              <v:textbox style="mso-next-textbox:#_x0000_s1356" inset="0,0,0,0">
                <w:txbxContent>
                  <w:p w:rsidR="00395636" w:rsidRPr="00D96C94" w:rsidRDefault="00395636" w:rsidP="00091DB4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9</w:t>
                    </w:r>
                  </w:p>
                </w:txbxContent>
              </v:textbox>
            </v:oval>
            <v:oval id="_x0000_s1357" style="position:absolute;left:5367;top:7778;width:567;height:567;v-text-anchor:middle" o:regroupid="3">
              <o:lock v:ext="edit" aspectratio="t"/>
              <v:textbox style="mso-next-textbox:#_x0000_s1357" inset="0,0,0,0">
                <w:txbxContent>
                  <w:p w:rsidR="00395636" w:rsidRPr="00D96C94" w:rsidRDefault="00395636" w:rsidP="00091DB4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8</w:t>
                    </w:r>
                  </w:p>
                  <w:p w:rsidR="00395636" w:rsidRPr="00091DB4" w:rsidRDefault="00395636" w:rsidP="00091DB4">
                    <w:pPr>
                      <w:rPr>
                        <w:rtl/>
                      </w:rPr>
                    </w:pPr>
                  </w:p>
                </w:txbxContent>
              </v:textbox>
            </v:oval>
            <v:oval id="_x0000_s1358" style="position:absolute;left:3739;top:7778;width:567;height:567;v-text-anchor:middle" o:regroupid="3">
              <o:lock v:ext="edit" aspectratio="t"/>
              <v:textbox style="mso-next-textbox:#_x0000_s1358" inset="0,0,0,0">
                <w:txbxContent>
                  <w:p w:rsidR="00395636" w:rsidRPr="00D96C94" w:rsidRDefault="00395636" w:rsidP="00091DB4">
                    <w:pPr>
                      <w:jc w:val="center"/>
                    </w:pPr>
                    <w:r>
                      <w:t>3</w:t>
                    </w:r>
                  </w:p>
                </w:txbxContent>
              </v:textbox>
            </v:oval>
            <v:oval id="_x0000_s1359" style="position:absolute;left:8081;top:8513;width:567;height:567;v-text-anchor:middle" o:regroupid="3">
              <o:lock v:ext="edit" aspectratio="t"/>
              <v:textbox style="mso-next-textbox:#_x0000_s1359" inset="0,0,0,0">
                <w:txbxContent>
                  <w:p w:rsidR="00395636" w:rsidRPr="00D96C94" w:rsidRDefault="00395636" w:rsidP="00091DB4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17</w:t>
                    </w:r>
                  </w:p>
                </w:txbxContent>
              </v:textbox>
            </v:oval>
            <w10:wrap type="topAndBottom" anchorx="page"/>
          </v:group>
        </w:pict>
      </w:r>
      <w:r w:rsidR="0086319F">
        <w:rPr>
          <w:rFonts w:hint="cs"/>
          <w:rtl/>
        </w:rPr>
        <w:t>מחיקת המספר 12:</w:t>
      </w:r>
    </w:p>
    <w:p w:rsidR="0086319F" w:rsidRDefault="0086319F" w:rsidP="00091DB4">
      <w:pPr>
        <w:pStyle w:val="ab"/>
        <w:numPr>
          <w:ilvl w:val="0"/>
          <w:numId w:val="1"/>
        </w:numPr>
      </w:pPr>
    </w:p>
    <w:p w:rsidR="00091DB4" w:rsidRDefault="00091DB4" w:rsidP="00091DB4">
      <w:pPr>
        <w:pStyle w:val="Code"/>
      </w:pPr>
      <w:r>
        <w:t>leaves(x) {</w:t>
      </w:r>
    </w:p>
    <w:p w:rsidR="00091DB4" w:rsidRDefault="00091DB4" w:rsidP="00091DB4">
      <w:pPr>
        <w:pStyle w:val="Code"/>
      </w:pPr>
      <w:r>
        <w:tab/>
        <w:t>if x = nil</w:t>
      </w:r>
    </w:p>
    <w:p w:rsidR="00091DB4" w:rsidRDefault="00091DB4" w:rsidP="00091DB4">
      <w:pPr>
        <w:pStyle w:val="Code"/>
      </w:pPr>
      <w:r>
        <w:tab/>
      </w:r>
      <w:r>
        <w:tab/>
        <w:t>return 0</w:t>
      </w:r>
    </w:p>
    <w:p w:rsidR="00091DB4" w:rsidRDefault="00091DB4" w:rsidP="00091DB4">
      <w:pPr>
        <w:pStyle w:val="Code"/>
      </w:pPr>
      <w:r>
        <w:tab/>
        <w:t>else</w:t>
      </w:r>
    </w:p>
    <w:p w:rsidR="00091DB4" w:rsidRDefault="00091DB4" w:rsidP="00091DB4">
      <w:pPr>
        <w:pStyle w:val="Code"/>
      </w:pPr>
      <w:r>
        <w:tab/>
      </w:r>
      <w:r>
        <w:tab/>
        <w:t>return 1 + leaves(left[x]) + leaves(right[x])</w:t>
      </w:r>
    </w:p>
    <w:p w:rsidR="00091DB4" w:rsidRDefault="00091DB4" w:rsidP="00091DB4">
      <w:pPr>
        <w:pStyle w:val="Code"/>
      </w:pPr>
      <w:r>
        <w:lastRenderedPageBreak/>
        <w:t>}</w:t>
      </w:r>
    </w:p>
    <w:p w:rsidR="00091DB4" w:rsidRDefault="00091DB4" w:rsidP="00091DB4">
      <w:pPr>
        <w:rPr>
          <w:rtl/>
        </w:rPr>
      </w:pPr>
      <w:r>
        <w:rPr>
          <w:rFonts w:hint="cs"/>
          <w:rtl/>
        </w:rPr>
        <w:t xml:space="preserve">הפונקציה רצה על כל הצמתים בעץ ומבצעת בכל אחד מהם מספר קבוע של פעולות, ולכן סיבוכיותה היא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Pr="003F7ED1">
        <w:rPr>
          <w:rFonts w:hint="cs"/>
          <w:rtl/>
        </w:rPr>
        <w:t>.</w:t>
      </w:r>
    </w:p>
    <w:p w:rsidR="00091DB4" w:rsidRDefault="00091DB4" w:rsidP="00091DB4">
      <w:pPr>
        <w:pStyle w:val="ab"/>
        <w:numPr>
          <w:ilvl w:val="0"/>
          <w:numId w:val="1"/>
        </w:numPr>
      </w:pPr>
    </w:p>
    <w:p w:rsidR="00091DB4" w:rsidRDefault="00091DB4" w:rsidP="00091DB4">
      <w:pPr>
        <w:pStyle w:val="Code"/>
      </w:pPr>
      <w:r>
        <w:t>length[x] {</w:t>
      </w:r>
    </w:p>
    <w:p w:rsidR="00091DB4" w:rsidRDefault="00091DB4" w:rsidP="00EA35FB">
      <w:pPr>
        <w:pStyle w:val="Code"/>
      </w:pPr>
      <w:r>
        <w:tab/>
        <w:t>if left[x] = nil OR key[left[x]</w:t>
      </w:r>
      <w:r w:rsidR="00EA35FB">
        <w:t>] &lt; key[x]</w:t>
      </w:r>
    </w:p>
    <w:p w:rsidR="00EA35FB" w:rsidRDefault="00EA35FB" w:rsidP="00EA35FB">
      <w:pPr>
        <w:pStyle w:val="Code"/>
      </w:pPr>
      <w:r>
        <w:tab/>
      </w:r>
      <w:r>
        <w:tab/>
        <w:t xml:space="preserve">y </w:t>
      </w:r>
      <w:r w:rsidRPr="00EA35FB">
        <w:t>←</w:t>
      </w:r>
      <w:r>
        <w:t xml:space="preserve"> 0</w:t>
      </w:r>
    </w:p>
    <w:p w:rsidR="00EA35FB" w:rsidRDefault="00EA35FB" w:rsidP="00EA35FB">
      <w:pPr>
        <w:pStyle w:val="Code"/>
      </w:pPr>
      <w:r>
        <w:tab/>
        <w:t>else</w:t>
      </w:r>
    </w:p>
    <w:p w:rsidR="00EA35FB" w:rsidRDefault="00EA35FB" w:rsidP="00EA35FB">
      <w:pPr>
        <w:pStyle w:val="Code"/>
      </w:pPr>
      <w:r>
        <w:tab/>
      </w:r>
      <w:r>
        <w:tab/>
        <w:t xml:space="preserve">y </w:t>
      </w:r>
      <w:r w:rsidRPr="00EA35FB">
        <w:t>←</w:t>
      </w:r>
      <w:r>
        <w:t xml:space="preserve"> length[left[x]]</w:t>
      </w:r>
    </w:p>
    <w:p w:rsidR="00EA35FB" w:rsidRDefault="00EA35FB" w:rsidP="00EA35FB">
      <w:pPr>
        <w:pStyle w:val="Code"/>
      </w:pPr>
      <w:r>
        <w:tab/>
        <w:t>if right[x] = nil OR key[right[x]] &lt; key[x]</w:t>
      </w:r>
    </w:p>
    <w:p w:rsidR="00EA35FB" w:rsidRDefault="00EA35FB" w:rsidP="00EA35FB">
      <w:pPr>
        <w:pStyle w:val="Code"/>
      </w:pPr>
      <w:r>
        <w:tab/>
      </w:r>
      <w:r>
        <w:tab/>
        <w:t xml:space="preserve">z </w:t>
      </w:r>
      <w:r w:rsidRPr="00EA35FB">
        <w:t>←</w:t>
      </w:r>
      <w:r>
        <w:t xml:space="preserve"> 0</w:t>
      </w:r>
    </w:p>
    <w:p w:rsidR="00EA35FB" w:rsidRDefault="00EA35FB" w:rsidP="00EA35FB">
      <w:pPr>
        <w:pStyle w:val="Code"/>
      </w:pPr>
      <w:r>
        <w:tab/>
        <w:t>else</w:t>
      </w:r>
    </w:p>
    <w:p w:rsidR="00EA35FB" w:rsidRPr="003F7ED1" w:rsidRDefault="00EA35FB" w:rsidP="00EA35FB">
      <w:pPr>
        <w:pStyle w:val="Code"/>
      </w:pPr>
      <w:r>
        <w:tab/>
      </w:r>
      <w:r>
        <w:tab/>
        <w:t xml:space="preserve">z </w:t>
      </w:r>
      <w:r w:rsidRPr="00EA35FB">
        <w:t>←</w:t>
      </w:r>
      <w:r>
        <w:t xml:space="preserve"> length[right[x]]</w:t>
      </w:r>
    </w:p>
    <w:p w:rsidR="00EA35FB" w:rsidRDefault="00EA35FB" w:rsidP="00EA35FB">
      <w:pPr>
        <w:pStyle w:val="Code"/>
      </w:pPr>
      <w:r>
        <w:tab/>
        <w:t>if y &gt; z</w:t>
      </w:r>
    </w:p>
    <w:p w:rsidR="00EA35FB" w:rsidRDefault="00EA35FB" w:rsidP="00EA35FB">
      <w:pPr>
        <w:pStyle w:val="Code"/>
      </w:pPr>
      <w:r>
        <w:tab/>
      </w:r>
      <w:r>
        <w:tab/>
        <w:t>return 1 + y</w:t>
      </w:r>
    </w:p>
    <w:p w:rsidR="00EA35FB" w:rsidRDefault="00EA35FB" w:rsidP="00EA35FB">
      <w:pPr>
        <w:pStyle w:val="Code"/>
      </w:pPr>
      <w:r>
        <w:tab/>
        <w:t>else</w:t>
      </w:r>
    </w:p>
    <w:p w:rsidR="00EA35FB" w:rsidRDefault="00EA35FB" w:rsidP="00EA35FB">
      <w:pPr>
        <w:pStyle w:val="Code"/>
      </w:pPr>
      <w:r>
        <w:tab/>
      </w:r>
      <w:r>
        <w:tab/>
        <w:t>return 1 + z</w:t>
      </w:r>
    </w:p>
    <w:p w:rsidR="00EA35FB" w:rsidRDefault="00EA35FB" w:rsidP="00EA35FB">
      <w:pPr>
        <w:pStyle w:val="Code"/>
      </w:pPr>
      <w:r>
        <w:t>}</w:t>
      </w:r>
    </w:p>
    <w:p w:rsidR="00EA35FB" w:rsidRDefault="00EA35FB" w:rsidP="00395636">
      <w:pPr>
        <w:rPr>
          <w:rtl/>
        </w:rPr>
      </w:pPr>
      <w:r>
        <w:rPr>
          <w:rFonts w:hint="cs"/>
          <w:rtl/>
        </w:rPr>
        <w:t xml:space="preserve">סיבוכיות: במקרה הגרוע (לדוגמא: ערימת-מינימום) הפונקציה צריכה לעבור על כל הצמתים בעץ, ולכן סיבוכיותה היא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Pr="003F7ED1">
        <w:rPr>
          <w:rFonts w:hint="cs"/>
          <w:rtl/>
        </w:rPr>
        <w:t>.</w:t>
      </w:r>
    </w:p>
    <w:p w:rsidR="003B70A1" w:rsidRDefault="00EE4953" w:rsidP="00EE4953">
      <w:pPr>
        <w:pStyle w:val="ab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(כתבנו את הפונקציה </w:t>
      </w:r>
      <w:r w:rsidR="00D16C3A">
        <w:rPr>
          <w:rFonts w:hint="cs"/>
          <w:rtl/>
        </w:rPr>
        <w:t>לפי איך שהבנו את ההגדרה "עצים איזומורפיים"</w:t>
      </w:r>
      <w:r>
        <w:rPr>
          <w:rFonts w:hint="cs"/>
          <w:rtl/>
        </w:rPr>
        <w:t>, בתקווה שלא טעינו…)</w:t>
      </w:r>
    </w:p>
    <w:p w:rsidR="00EE4953" w:rsidRDefault="00EE4953" w:rsidP="00EE4953">
      <w:pPr>
        <w:rPr>
          <w:rFonts w:hint="cs"/>
          <w:rtl/>
        </w:rPr>
      </w:pPr>
      <w:r>
        <w:rPr>
          <w:rFonts w:hint="cs"/>
          <w:rtl/>
        </w:rPr>
        <w:t>הפונקציה הרקורסיבית מקבלת שני צמתים לבדיקה האם תתי העצים שלהם איזומורפיים.</w:t>
      </w:r>
    </w:p>
    <w:p w:rsidR="00EE4953" w:rsidRDefault="00EE4953" w:rsidP="00EE4953">
      <w:pPr>
        <w:pStyle w:val="Code"/>
      </w:pPr>
      <w:r w:rsidRPr="00EE4953">
        <w:t>isomorphic</w:t>
      </w:r>
      <w:r>
        <w:t>(x, y) {</w:t>
      </w:r>
    </w:p>
    <w:p w:rsidR="003C4476" w:rsidRDefault="003C4476" w:rsidP="003C4476">
      <w:pPr>
        <w:pStyle w:val="Code"/>
      </w:pPr>
      <w:r>
        <w:tab/>
        <w:t>if rank[x] != rank[y]</w:t>
      </w:r>
    </w:p>
    <w:p w:rsidR="003C4476" w:rsidRDefault="003C4476" w:rsidP="003C4476">
      <w:pPr>
        <w:pStyle w:val="Code"/>
      </w:pPr>
      <w:r>
        <w:tab/>
      </w:r>
      <w:r>
        <w:tab/>
        <w:t>return false</w:t>
      </w:r>
    </w:p>
    <w:p w:rsidR="003C4476" w:rsidRDefault="003C4476" w:rsidP="003C4476">
      <w:pPr>
        <w:pStyle w:val="Code"/>
      </w:pPr>
      <w:r>
        <w:tab/>
        <w:t>if rank[left[x]] = rank[left[y]] {</w:t>
      </w:r>
    </w:p>
    <w:p w:rsidR="003C4476" w:rsidRDefault="003C4476" w:rsidP="003C4476">
      <w:pPr>
        <w:pStyle w:val="Code"/>
      </w:pPr>
      <w:r>
        <w:tab/>
      </w:r>
      <w:r>
        <w:tab/>
        <w:t xml:space="preserve">if isomorphic(left[x], left[y]) </w:t>
      </w:r>
    </w:p>
    <w:p w:rsidR="003C4476" w:rsidRDefault="003C4476" w:rsidP="003C4476">
      <w:pPr>
        <w:pStyle w:val="Code"/>
      </w:pPr>
      <w:r>
        <w:tab/>
      </w:r>
      <w:r>
        <w:tab/>
      </w:r>
      <w:r>
        <w:tab/>
        <w:t>AND isomorphic(right[x], right[y])</w:t>
      </w:r>
    </w:p>
    <w:p w:rsidR="003C4476" w:rsidRDefault="003C4476" w:rsidP="003C4476">
      <w:pPr>
        <w:pStyle w:val="Code"/>
      </w:pPr>
      <w:r>
        <w:tab/>
      </w:r>
      <w:r>
        <w:tab/>
      </w:r>
      <w:r>
        <w:tab/>
      </w:r>
      <w:r>
        <w:tab/>
        <w:t>return true</w:t>
      </w:r>
    </w:p>
    <w:p w:rsidR="003C4476" w:rsidRDefault="003C4476" w:rsidP="003C4476">
      <w:pPr>
        <w:pStyle w:val="Code"/>
      </w:pPr>
      <w:r>
        <w:tab/>
      </w:r>
      <w:r>
        <w:tab/>
        <w:t>else</w:t>
      </w:r>
    </w:p>
    <w:p w:rsidR="003C4476" w:rsidRDefault="003C4476" w:rsidP="003C4476">
      <w:pPr>
        <w:pStyle w:val="Code"/>
      </w:pPr>
      <w:r>
        <w:tab/>
      </w:r>
      <w:r>
        <w:tab/>
      </w:r>
      <w:r>
        <w:tab/>
        <w:t>return false</w:t>
      </w:r>
    </w:p>
    <w:p w:rsidR="003C4476" w:rsidRDefault="003C4476" w:rsidP="003C4476">
      <w:pPr>
        <w:pStyle w:val="Code"/>
      </w:pPr>
      <w:r>
        <w:tab/>
        <w:t>}</w:t>
      </w:r>
      <w:r w:rsidR="00CB26A5">
        <w:t xml:space="preserve"> else {</w:t>
      </w:r>
    </w:p>
    <w:p w:rsidR="00CB26A5" w:rsidRDefault="00CB26A5" w:rsidP="00CB26A5">
      <w:pPr>
        <w:pStyle w:val="Code"/>
      </w:pPr>
      <w:r>
        <w:tab/>
      </w:r>
      <w:r>
        <w:tab/>
        <w:t xml:space="preserve">if isomorphic(left[x], right[y]) </w:t>
      </w:r>
    </w:p>
    <w:p w:rsidR="00CB26A5" w:rsidRDefault="00CB26A5" w:rsidP="00CB26A5">
      <w:pPr>
        <w:pStyle w:val="Code"/>
      </w:pPr>
      <w:r>
        <w:tab/>
      </w:r>
      <w:r>
        <w:tab/>
      </w:r>
      <w:r>
        <w:tab/>
        <w:t>AND isomorphic(right[x], left[y])</w:t>
      </w:r>
    </w:p>
    <w:p w:rsidR="00CB26A5" w:rsidRDefault="00CB26A5" w:rsidP="00CB26A5">
      <w:pPr>
        <w:pStyle w:val="Code"/>
      </w:pPr>
      <w:r>
        <w:tab/>
      </w:r>
      <w:r>
        <w:tab/>
      </w:r>
      <w:r>
        <w:tab/>
      </w:r>
      <w:r>
        <w:tab/>
        <w:t>return true</w:t>
      </w:r>
    </w:p>
    <w:p w:rsidR="00CB26A5" w:rsidRDefault="00CB26A5" w:rsidP="00CB26A5">
      <w:pPr>
        <w:pStyle w:val="Code"/>
      </w:pPr>
      <w:r>
        <w:tab/>
      </w:r>
      <w:r>
        <w:tab/>
        <w:t>else</w:t>
      </w:r>
    </w:p>
    <w:p w:rsidR="00CB26A5" w:rsidRDefault="00CB26A5" w:rsidP="00CB26A5">
      <w:pPr>
        <w:pStyle w:val="Code"/>
      </w:pPr>
      <w:r>
        <w:tab/>
      </w:r>
      <w:r>
        <w:tab/>
      </w:r>
      <w:r>
        <w:tab/>
        <w:t>return false</w:t>
      </w:r>
    </w:p>
    <w:p w:rsidR="00CB26A5" w:rsidRDefault="00CB26A5" w:rsidP="003C4476">
      <w:pPr>
        <w:pStyle w:val="Code"/>
      </w:pPr>
      <w:r>
        <w:tab/>
        <w:t>}</w:t>
      </w:r>
    </w:p>
    <w:p w:rsidR="00EE4953" w:rsidRDefault="00EE4953" w:rsidP="00EE4953">
      <w:pPr>
        <w:pStyle w:val="Code"/>
      </w:pPr>
      <w:r>
        <w:t>}</w:t>
      </w:r>
    </w:p>
    <w:p w:rsidR="00CB26A5" w:rsidRDefault="00CB26A5" w:rsidP="00CB26A5">
      <w:pPr>
        <w:rPr>
          <w:rFonts w:hint="cs"/>
          <w:rtl/>
        </w:rPr>
      </w:pPr>
      <w:r>
        <w:rPr>
          <w:rFonts w:hint="cs"/>
          <w:rtl/>
        </w:rPr>
        <w:t>לפונקציה זו אין צורך לבדוק פעמיים תת-עץ אחד, בגלל התנאי ההתחלתי "</w:t>
      </w:r>
      <w:r>
        <w:t>if rank[left[x]] = rank[left[y]]</w:t>
      </w:r>
      <w:r>
        <w:rPr>
          <w:rFonts w:hint="cs"/>
          <w:rtl/>
        </w:rPr>
        <w:t xml:space="preserve">", ולכן הסיבוכיות שלה היא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Pr="003F7ED1">
        <w:rPr>
          <w:rFonts w:hint="cs"/>
          <w:rtl/>
        </w:rPr>
        <w:t>.</w:t>
      </w:r>
    </w:p>
    <w:sectPr w:rsidR="00CB26A5" w:rsidSect="00094190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027" w:rsidRDefault="00395027" w:rsidP="00DC4919">
      <w:pPr>
        <w:spacing w:after="0" w:line="240" w:lineRule="auto"/>
      </w:pPr>
      <w:r>
        <w:separator/>
      </w:r>
    </w:p>
  </w:endnote>
  <w:endnote w:type="continuationSeparator" w:id="0">
    <w:p w:rsidR="00395027" w:rsidRDefault="00395027" w:rsidP="00DC4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027" w:rsidRDefault="00395027" w:rsidP="00DC4919">
      <w:pPr>
        <w:spacing w:after="0" w:line="240" w:lineRule="auto"/>
      </w:pPr>
      <w:r>
        <w:separator/>
      </w:r>
    </w:p>
  </w:footnote>
  <w:footnote w:type="continuationSeparator" w:id="0">
    <w:p w:rsidR="00395027" w:rsidRDefault="00395027" w:rsidP="00DC4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636" w:rsidRDefault="00395636" w:rsidP="00EC2B5F">
    <w:pPr>
      <w:pStyle w:val="a7"/>
      <w:tabs>
        <w:tab w:val="clear" w:pos="4153"/>
        <w:tab w:val="center" w:pos="3486"/>
      </w:tabs>
      <w:rPr>
        <w:rtl/>
      </w:rPr>
    </w:pPr>
    <w:r>
      <w:rPr>
        <w:rFonts w:hint="cs"/>
        <w:rtl/>
      </w:rPr>
      <w:t>ב"ה. מבנה נתונים ותכניות</w:t>
    </w:r>
    <w:r>
      <w:rPr>
        <w:rFonts w:hint="cs"/>
        <w:rtl/>
      </w:rPr>
      <w:tab/>
      <w:t>מרצה: ד"ר קרנר</w:t>
    </w:r>
    <w:r>
      <w:rPr>
        <w:rFonts w:hint="cs"/>
        <w:rtl/>
      </w:rPr>
      <w:tab/>
      <w:t>עזריאל ברגר, ת.ז. 039677588</w:t>
    </w:r>
  </w:p>
  <w:p w:rsidR="00395636" w:rsidRDefault="00395636" w:rsidP="00EC2B5F">
    <w:pPr>
      <w:pStyle w:val="a7"/>
      <w:tabs>
        <w:tab w:val="clear" w:pos="4153"/>
        <w:tab w:val="center" w:pos="3486"/>
      </w:tabs>
    </w:pPr>
    <w:r>
      <w:rPr>
        <w:rFonts w:hint="cs"/>
        <w:rtl/>
      </w:rPr>
      <w:t>תרגיל 6</w:t>
    </w:r>
    <w:r>
      <w:rPr>
        <w:rFonts w:hint="cs"/>
        <w:rtl/>
      </w:rPr>
      <w:tab/>
      <w:t>מתרגל: נדב שוויצר</w:t>
    </w:r>
    <w:r>
      <w:rPr>
        <w:rFonts w:hint="cs"/>
        <w:rtl/>
      </w:rPr>
      <w:tab/>
      <w:t>אליסף וקנין, ת.ז. 300965332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34C33"/>
    <w:multiLevelType w:val="hybridMultilevel"/>
    <w:tmpl w:val="BC26AF8E"/>
    <w:lvl w:ilvl="0" w:tplc="B7EA12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25180"/>
    <w:multiLevelType w:val="hybridMultilevel"/>
    <w:tmpl w:val="56E4C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7FFE"/>
    <w:rsid w:val="00091DB4"/>
    <w:rsid w:val="00094190"/>
    <w:rsid w:val="000D37F9"/>
    <w:rsid w:val="00104DFC"/>
    <w:rsid w:val="001A4E1B"/>
    <w:rsid w:val="00211104"/>
    <w:rsid w:val="0024768D"/>
    <w:rsid w:val="002577DA"/>
    <w:rsid w:val="00272161"/>
    <w:rsid w:val="00292B99"/>
    <w:rsid w:val="00395027"/>
    <w:rsid w:val="00395636"/>
    <w:rsid w:val="003B70A1"/>
    <w:rsid w:val="003C4476"/>
    <w:rsid w:val="003F7ED1"/>
    <w:rsid w:val="00424ACF"/>
    <w:rsid w:val="004A24D1"/>
    <w:rsid w:val="004B79D4"/>
    <w:rsid w:val="004C5422"/>
    <w:rsid w:val="004C7FFE"/>
    <w:rsid w:val="004F069D"/>
    <w:rsid w:val="00584F61"/>
    <w:rsid w:val="005C46E8"/>
    <w:rsid w:val="00632D91"/>
    <w:rsid w:val="006739E3"/>
    <w:rsid w:val="00685AD0"/>
    <w:rsid w:val="006F7B04"/>
    <w:rsid w:val="00700F5A"/>
    <w:rsid w:val="00745D38"/>
    <w:rsid w:val="007732CF"/>
    <w:rsid w:val="007C621B"/>
    <w:rsid w:val="00824C5B"/>
    <w:rsid w:val="00860680"/>
    <w:rsid w:val="0086319F"/>
    <w:rsid w:val="00925422"/>
    <w:rsid w:val="00934C17"/>
    <w:rsid w:val="009F0EB2"/>
    <w:rsid w:val="009F2E86"/>
    <w:rsid w:val="00A43F61"/>
    <w:rsid w:val="00A475B3"/>
    <w:rsid w:val="00A8555A"/>
    <w:rsid w:val="00A86463"/>
    <w:rsid w:val="00B03BBD"/>
    <w:rsid w:val="00B46F51"/>
    <w:rsid w:val="00BB5007"/>
    <w:rsid w:val="00C06294"/>
    <w:rsid w:val="00C93428"/>
    <w:rsid w:val="00CA47BA"/>
    <w:rsid w:val="00CB1AE3"/>
    <w:rsid w:val="00CB26A5"/>
    <w:rsid w:val="00CE29A0"/>
    <w:rsid w:val="00D16C3A"/>
    <w:rsid w:val="00D237A5"/>
    <w:rsid w:val="00D96C94"/>
    <w:rsid w:val="00DC4919"/>
    <w:rsid w:val="00DD7233"/>
    <w:rsid w:val="00E71A8C"/>
    <w:rsid w:val="00EA35FB"/>
    <w:rsid w:val="00EC2B5F"/>
    <w:rsid w:val="00EE4953"/>
    <w:rsid w:val="00EF09C9"/>
    <w:rsid w:val="00F16194"/>
    <w:rsid w:val="00FB7848"/>
    <w:rsid w:val="00FE7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84" type="connector" idref="#_x0000_s1205"/>
        <o:r id="V:Rule85" type="connector" idref="#_x0000_s1321"/>
        <o:r id="V:Rule86" type="connector" idref="#_x0000_s1200"/>
        <o:r id="V:Rule87" type="connector" idref="#_x0000_s1345"/>
        <o:r id="V:Rule88" type="connector" idref="#_x0000_s1344"/>
        <o:r id="V:Rule89" type="connector" idref="#_x0000_s1199"/>
        <o:r id="V:Rule90" type="connector" idref="#_x0000_s1206"/>
        <o:r id="V:Rule91" type="connector" idref="#_x0000_s1154"/>
        <o:r id="V:Rule92" type="connector" idref="#_x0000_s1322"/>
        <o:r id="V:Rule93" type="connector" idref="#_x0000_s1346"/>
        <o:r id="V:Rule94" type="connector" idref="#_x0000_s1197"/>
        <o:r id="V:Rule95" type="connector" idref="#_x0000_s1204"/>
        <o:r id="V:Rule96" type="connector" idref="#_x0000_s1155"/>
        <o:r id="V:Rule97" type="connector" idref="#_x0000_s1176"/>
        <o:r id="V:Rule98" type="connector" idref="#_x0000_s1203"/>
        <o:r id="V:Rule99" type="connector" idref="#_x0000_s1175"/>
        <o:r id="V:Rule100" type="connector" idref="#_x0000_s1323"/>
        <o:r id="V:Rule101" type="connector" idref="#_x0000_s1063"/>
        <o:r id="V:Rule102" type="connector" idref="#_x0000_s1198"/>
        <o:r id="V:Rule103" type="connector" idref="#_x0000_s1350"/>
        <o:r id="V:Rule104" type="connector" idref="#_x0000_s1177"/>
        <o:r id="V:Rule105" type="connector" idref="#_x0000_s1328"/>
        <o:r id="V:Rule106" type="connector" idref="#_x0000_s1157"/>
        <o:r id="V:Rule107" type="connector" idref="#_x0000_s1071"/>
        <o:r id="V:Rule108" type="connector" idref="#_x0000_s1327"/>
        <o:r id="V:Rule109" type="connector" idref="#_x0000_s1065"/>
        <o:r id="V:Rule110" type="connector" idref="#_x0000_s1178"/>
        <o:r id="V:Rule111" type="connector" idref="#_x0000_s1363"/>
        <o:r id="V:Rule112" type="connector" idref="#_x0000_s1152"/>
        <o:r id="V:Rule113" type="connector" idref="#_x0000_s1064"/>
        <o:r id="V:Rule114" type="connector" idref="#_x0000_s1325"/>
        <o:r id="V:Rule115" type="connector" idref="#_x0000_s1196"/>
        <o:r id="V:Rule116" type="connector" idref="#_x0000_s1349"/>
        <o:r id="V:Rule117" type="connector" idref="#_x0000_s1163"/>
        <o:r id="V:Rule118" type="connector" idref="#_x0000_s1151"/>
        <o:r id="V:Rule119" type="connector" idref="#_x0000_s1320"/>
        <o:r id="V:Rule120" type="connector" idref="#_x0000_s1348"/>
        <o:r id="V:Rule121" type="connector" idref="#_x0000_s1166"/>
        <o:r id="V:Rule122" type="connector" idref="#_x0000_s1319"/>
        <o:r id="V:Rule123" type="connector" idref="#_x0000_s1326"/>
        <o:r id="V:Rule124" type="connector" idref="#_x0000_s1156"/>
        <o:r id="V:Rule125" type="connector" idref="#_x0000_s1067"/>
        <o:r id="V:Rule126" type="connector" idref="#_x0000_s1172"/>
        <o:r id="V:Rule127" type="connector" idref="#_x0000_s1201"/>
        <o:r id="V:Rule128" type="connector" idref="#_x0000_s1299"/>
        <o:r id="V:Rule129" type="connector" idref="#_x0000_s1160"/>
        <o:r id="V:Rule130" type="connector" idref="#_x0000_s1202"/>
        <o:r id="V:Rule131" type="connector" idref="#_x0000_s1072"/>
        <o:r id="V:Rule132" type="connector" idref="#_x0000_s1300"/>
        <o:r id="V:Rule133" type="connector" idref="#_x0000_s1368"/>
        <o:r id="V:Rule134" type="connector" idref="#_x0000_s1171"/>
        <o:r id="V:Rule135" type="connector" idref="#_x0000_s1159"/>
        <o:r id="V:Rule136" type="connector" idref="#_x0000_s1073"/>
        <o:r id="V:Rule137" type="connector" idref="#_x0000_s1298"/>
        <o:r id="V:Rule138" type="connector" idref="#_x0000_s1366"/>
        <o:r id="V:Rule139" type="connector" idref="#_x0000_s1173"/>
        <o:r id="V:Rule140" type="connector" idref="#_x0000_s1068"/>
        <o:r id="V:Rule141" type="connector" idref="#_x0000_s1174"/>
        <o:r id="V:Rule142" type="connector" idref="#_x0000_s1367"/>
        <o:r id="V:Rule143" type="connector" idref="#_x0000_s1297"/>
        <o:r id="V:Rule144" type="connector" idref="#_x0000_s1153"/>
        <o:r id="V:Rule145" type="connector" idref="#_x0000_s1075"/>
        <o:r id="V:Rule146" type="connector" idref="#_x0000_s1302"/>
        <o:r id="V:Rule147" type="connector" idref="#_x0000_s1365"/>
        <o:r id="V:Rule148" type="connector" idref="#_x0000_s1161"/>
        <o:r id="V:Rule149" type="connector" idref="#_x0000_s1370"/>
        <o:r id="V:Rule150" type="connector" idref="#_x0000_s1169"/>
        <o:r id="V:Rule151" type="connector" idref="#_x0000_s1066"/>
        <o:r id="V:Rule152" type="connector" idref="#_x0000_s1342"/>
        <o:r id="V:Rule153" type="connector" idref="#_x0000_s1170"/>
        <o:r id="V:Rule154" type="connector" idref="#_x0000_s1070"/>
        <o:r id="V:Rule155" type="connector" idref="#_x0000_s1158"/>
        <o:r id="V:Rule156" type="connector" idref="#_x0000_s1343"/>
        <o:r id="V:Rule157" type="connector" idref="#_x0000_s1301"/>
        <o:r id="V:Rule158" type="connector" idref="#_x0000_s1364"/>
        <o:r id="V:Rule159" type="connector" idref="#_x0000_s1069"/>
        <o:r id="V:Rule160" type="connector" idref="#_x0000_s1303"/>
        <o:r id="V:Rule161" type="connector" idref="#_x0000_s1295"/>
        <o:r id="V:Rule162" type="connector" idref="#_x0000_s1074"/>
        <o:r id="V:Rule163" type="connector" idref="#_x0000_s1304"/>
        <o:r id="V:Rule164" type="connector" idref="#_x0000_s1296"/>
        <o:r id="V:Rule165" type="connector" idref="#_x0000_s1162"/>
        <o:r id="V:Rule166" type="connector" idref="#_x0000_s1167"/>
      </o:rules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BB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7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6F7B0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F7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6F7B0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DC49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semiHidden/>
    <w:rsid w:val="00DC4919"/>
  </w:style>
  <w:style w:type="paragraph" w:styleId="a9">
    <w:name w:val="footer"/>
    <w:basedOn w:val="a"/>
    <w:link w:val="aa"/>
    <w:uiPriority w:val="99"/>
    <w:semiHidden/>
    <w:unhideWhenUsed/>
    <w:rsid w:val="00DC49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semiHidden/>
    <w:rsid w:val="00DC4919"/>
  </w:style>
  <w:style w:type="paragraph" w:styleId="ab">
    <w:name w:val="List Paragraph"/>
    <w:basedOn w:val="a"/>
    <w:uiPriority w:val="34"/>
    <w:qFormat/>
    <w:rsid w:val="00E71A8C"/>
    <w:pPr>
      <w:ind w:left="720"/>
      <w:contextualSpacing/>
    </w:pPr>
  </w:style>
  <w:style w:type="paragraph" w:styleId="ac">
    <w:name w:val="No Spacing"/>
    <w:uiPriority w:val="1"/>
    <w:qFormat/>
    <w:rsid w:val="003F7ED1"/>
    <w:pPr>
      <w:bidi/>
      <w:spacing w:after="0" w:line="240" w:lineRule="auto"/>
    </w:pPr>
  </w:style>
  <w:style w:type="paragraph" w:customStyle="1" w:styleId="Code">
    <w:name w:val="Code"/>
    <w:qFormat/>
    <w:rsid w:val="003F7ED1"/>
    <w:pPr>
      <w:pBdr>
        <w:top w:val="double" w:sz="4" w:space="1" w:color="auto"/>
        <w:left w:val="double" w:sz="4" w:space="5" w:color="auto"/>
        <w:bottom w:val="double" w:sz="4" w:space="1" w:color="auto"/>
        <w:right w:val="double" w:sz="4" w:space="5" w:color="auto"/>
      </w:pBdr>
      <w:spacing w:before="120" w:after="120" w:line="264" w:lineRule="auto"/>
      <w:ind w:left="284" w:right="284"/>
      <w:contextualSpacing/>
    </w:pPr>
    <w:rPr>
      <w:rFonts w:ascii="Courier New" w:hAnsi="Courier New" w:cs="Courier New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314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berger</dc:creator>
  <cp:lastModifiedBy>berger</cp:lastModifiedBy>
  <cp:revision>3</cp:revision>
  <dcterms:created xsi:type="dcterms:W3CDTF">2011-05-30T19:30:00Z</dcterms:created>
  <dcterms:modified xsi:type="dcterms:W3CDTF">2011-05-30T20:07:00Z</dcterms:modified>
</cp:coreProperties>
</file>