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FCE7" w14:textId="77777777" w:rsidR="0000249B" w:rsidRPr="0000249B" w:rsidRDefault="0000249B" w:rsidP="0000249B">
      <w:pPr>
        <w:pStyle w:val="Ttulo"/>
      </w:pPr>
      <w:r w:rsidRPr="0000249B">
        <w:t>Visión del Proyecto</w:t>
      </w:r>
    </w:p>
    <w:p w14:paraId="6544D4DA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1CA68C1C" w14:textId="77777777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</w:p>
    <w:p w14:paraId="3C59CAA4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5BBFBF75" w14:textId="77777777" w:rsidR="0000249B" w:rsidRPr="0000249B" w:rsidRDefault="0000249B" w:rsidP="0000249B">
      <w:pPr>
        <w:pStyle w:val="Ttulo1"/>
      </w:pPr>
      <w:r w:rsidRPr="0000249B">
        <w:t>Introducción</w:t>
      </w:r>
    </w:p>
    <w:p w14:paraId="7670181F" w14:textId="77777777" w:rsidR="00217AB1" w:rsidRPr="00217AB1" w:rsidRDefault="00217AB1" w:rsidP="0021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17AB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El presente proyecto tiene como objetivo el desarrollo de un sistema de control de acceso a la Universidad Continental mediante puertas eléctricas y lector de código de barras. Su propósito es mejorar la seguridad y eficiencia en el ingreso a las instalaciones académicas. La importancia de este desarrollo radica en la reducción de riesgos de acceso no autorizado y en la optimización del flujo de personas en el campus.</w:t>
      </w:r>
    </w:p>
    <w:p w14:paraId="12CF4C2D" w14:textId="77777777" w:rsidR="0000249B" w:rsidRPr="0000249B" w:rsidRDefault="0000249B" w:rsidP="0000249B">
      <w:pPr>
        <w:pStyle w:val="Ttulo1"/>
      </w:pPr>
      <w:r w:rsidRPr="0000249B">
        <w:t>Problema a Resolver</w:t>
      </w:r>
    </w:p>
    <w:p w14:paraId="0FD86BF5" w14:textId="77777777" w:rsidR="00217AB1" w:rsidRPr="00217AB1" w:rsidRDefault="00217AB1" w:rsidP="0021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17AB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Actualmente, la Universidad Continental de Cusco presenta deficiencias en el control de acceso, lo que genera problemas de seguridad y congestión en las horas punta. No contar con un sistema automatizado expone tanto a las personas como a los bienes de la universidad a riesgos de acceso no autorizado y dificulta la operatividad diaria.</w:t>
      </w:r>
    </w:p>
    <w:p w14:paraId="5B6D8075" w14:textId="77777777" w:rsidR="0000249B" w:rsidRPr="0000249B" w:rsidRDefault="0000249B" w:rsidP="0000249B">
      <w:pPr>
        <w:pStyle w:val="Ttulo1"/>
      </w:pPr>
      <w:r w:rsidRPr="0000249B">
        <w:t>Objetivos del Proyecto</w:t>
      </w:r>
    </w:p>
    <w:p w14:paraId="12E5E3FF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Define lo que se busca lograr con el software.</w:t>
      </w:r>
    </w:p>
    <w:p w14:paraId="186858CC" w14:textId="77777777" w:rsidR="0000249B" w:rsidRDefault="0000249B" w:rsidP="0000249B">
      <w:pPr>
        <w:pStyle w:val="Ttulo2"/>
      </w:pPr>
      <w:r w:rsidRPr="0000249B">
        <w:t>Objetivo General:</w:t>
      </w:r>
    </w:p>
    <w:p w14:paraId="7623558F" w14:textId="29E7D5F7" w:rsidR="0000249B" w:rsidRPr="00217AB1" w:rsidRDefault="00217AB1" w:rsidP="00217A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217AB1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t>Desarrollar un sistema de control de acceso mediante lectura de código de barras y puertas eléctricas para mejorar la seguridad y la eficiencia en el ingreso a la universidad.</w:t>
      </w:r>
    </w:p>
    <w:p w14:paraId="44964BC8" w14:textId="77777777" w:rsidR="0000249B" w:rsidRPr="0000249B" w:rsidRDefault="0000249B" w:rsidP="0000249B">
      <w:pPr>
        <w:pStyle w:val="Ttulo2"/>
      </w:pPr>
      <w:r w:rsidRPr="0000249B">
        <w:t>Objetivos Específicos:</w:t>
      </w:r>
    </w:p>
    <w:p w14:paraId="35A4BA8F" w14:textId="77777777" w:rsidR="00217AB1" w:rsidRDefault="00217AB1" w:rsidP="00217AB1">
      <w:pPr>
        <w:pStyle w:val="NormalWeb"/>
        <w:numPr>
          <w:ilvl w:val="0"/>
          <w:numId w:val="1"/>
        </w:numPr>
      </w:pPr>
      <w:r>
        <w:t>Diseñar un sistema de verificación de identidad basado en códigos de barras, tanto físicos como digitalizados.</w:t>
      </w:r>
    </w:p>
    <w:p w14:paraId="0B95CBEE" w14:textId="77777777" w:rsidR="00217AB1" w:rsidRDefault="00217AB1" w:rsidP="00217AB1">
      <w:pPr>
        <w:pStyle w:val="NormalWeb"/>
        <w:numPr>
          <w:ilvl w:val="0"/>
          <w:numId w:val="1"/>
        </w:numPr>
      </w:pPr>
      <w:r>
        <w:t>Reducir los tiempos de espera y la congestión en la entrada, optimizando el flujo de acceso.</w:t>
      </w:r>
    </w:p>
    <w:p w14:paraId="0CBD23FC" w14:textId="77777777" w:rsidR="00217AB1" w:rsidRDefault="00217AB1" w:rsidP="00217AB1">
      <w:pPr>
        <w:pStyle w:val="NormalWeb"/>
        <w:numPr>
          <w:ilvl w:val="0"/>
          <w:numId w:val="1"/>
        </w:numPr>
      </w:pPr>
      <w:r>
        <w:t>Garantizar que solo personas autorizadas ingresen, reforzando la seguridad del campus.</w:t>
      </w:r>
    </w:p>
    <w:p w14:paraId="54E602CF" w14:textId="3C1FEA1D" w:rsidR="0000249B" w:rsidRPr="00217AB1" w:rsidRDefault="00217AB1" w:rsidP="00217AB1">
      <w:pPr>
        <w:pStyle w:val="NormalWeb"/>
        <w:numPr>
          <w:ilvl w:val="0"/>
          <w:numId w:val="1"/>
        </w:numPr>
      </w:pPr>
      <w:r>
        <w:t>Monitorear y registrar los accesos para una gestión eficiente del flujo de estudiantes.</w:t>
      </w:r>
    </w:p>
    <w:p w14:paraId="1706A029" w14:textId="77777777" w:rsidR="0000249B" w:rsidRPr="0000249B" w:rsidRDefault="0000249B" w:rsidP="0000249B">
      <w:pPr>
        <w:pStyle w:val="Ttulo1"/>
      </w:pPr>
      <w:r w:rsidRPr="0000249B">
        <w:t>Público Objetivo (Usuarios Finales)</w:t>
      </w:r>
    </w:p>
    <w:p w14:paraId="743AFA04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quién utilizará el software y qué beneficios obtendrá.</w:t>
      </w:r>
    </w:p>
    <w:p w14:paraId="15966357" w14:textId="77777777" w:rsidR="0000249B" w:rsidRPr="0000249B" w:rsidRDefault="0000249B" w:rsidP="0000249B">
      <w:pPr>
        <w:pStyle w:val="Ttulo2"/>
      </w:pPr>
      <w:r w:rsidRPr="0000249B">
        <w:lastRenderedPageBreak/>
        <w:t>Usuarios principales:</w:t>
      </w:r>
    </w:p>
    <w:p w14:paraId="6BF27AA9" w14:textId="77777777" w:rsidR="00217AB1" w:rsidRDefault="00217AB1" w:rsidP="00217AB1">
      <w:pPr>
        <w:pStyle w:val="NormalWeb"/>
        <w:numPr>
          <w:ilvl w:val="0"/>
          <w:numId w:val="2"/>
        </w:numPr>
      </w:pPr>
      <w:r>
        <w:t>Estudiantes de la Universidad Continental.</w:t>
      </w:r>
    </w:p>
    <w:p w14:paraId="5058A286" w14:textId="77777777" w:rsidR="00217AB1" w:rsidRDefault="00217AB1" w:rsidP="00217AB1">
      <w:pPr>
        <w:pStyle w:val="NormalWeb"/>
        <w:numPr>
          <w:ilvl w:val="0"/>
          <w:numId w:val="2"/>
        </w:numPr>
      </w:pPr>
      <w:r>
        <w:t>Docentes y personal administrativo.</w:t>
      </w:r>
    </w:p>
    <w:p w14:paraId="456DCC0F" w14:textId="522C70AC" w:rsidR="0000249B" w:rsidRPr="00217AB1" w:rsidRDefault="00217AB1" w:rsidP="00217AB1">
      <w:pPr>
        <w:pStyle w:val="NormalWeb"/>
        <w:numPr>
          <w:ilvl w:val="0"/>
          <w:numId w:val="2"/>
        </w:numPr>
      </w:pPr>
      <w:r>
        <w:t>Visitantes autorizados.</w:t>
      </w:r>
    </w:p>
    <w:p w14:paraId="203A31EB" w14:textId="77777777" w:rsidR="0000249B" w:rsidRPr="0000249B" w:rsidRDefault="0000249B" w:rsidP="0000249B">
      <w:pPr>
        <w:pStyle w:val="Ttulo2"/>
      </w:pPr>
      <w:r w:rsidRPr="0000249B">
        <w:t>Beneficios esperados:</w:t>
      </w:r>
    </w:p>
    <w:p w14:paraId="7E6956F6" w14:textId="77777777" w:rsidR="00217AB1" w:rsidRDefault="00217AB1" w:rsidP="00217AB1">
      <w:pPr>
        <w:pStyle w:val="NormalWeb"/>
        <w:numPr>
          <w:ilvl w:val="0"/>
          <w:numId w:val="3"/>
        </w:numPr>
      </w:pPr>
      <w:r>
        <w:t>Mayor seguridad en el acceso a las instalaciones.</w:t>
      </w:r>
    </w:p>
    <w:p w14:paraId="2A3A1E58" w14:textId="77777777" w:rsidR="00217AB1" w:rsidRDefault="00217AB1" w:rsidP="00217AB1">
      <w:pPr>
        <w:pStyle w:val="NormalWeb"/>
        <w:numPr>
          <w:ilvl w:val="0"/>
          <w:numId w:val="3"/>
        </w:numPr>
      </w:pPr>
      <w:r>
        <w:t>Reducción de tiempos de espera en el ingreso.</w:t>
      </w:r>
    </w:p>
    <w:p w14:paraId="7399CF5F" w14:textId="568A8F2A" w:rsidR="0000249B" w:rsidRPr="00217AB1" w:rsidRDefault="00217AB1" w:rsidP="00217AB1">
      <w:pPr>
        <w:pStyle w:val="NormalWeb"/>
        <w:numPr>
          <w:ilvl w:val="0"/>
          <w:numId w:val="3"/>
        </w:numPr>
      </w:pPr>
      <w:r>
        <w:t>Optimización de la gestión de entradas y salidas.</w:t>
      </w:r>
    </w:p>
    <w:p w14:paraId="6EB568E5" w14:textId="77777777" w:rsidR="0000249B" w:rsidRPr="0000249B" w:rsidRDefault="0000249B" w:rsidP="0000249B">
      <w:pPr>
        <w:pStyle w:val="Ttulo1"/>
      </w:pPr>
      <w:r w:rsidRPr="0000249B">
        <w:t>Funcionalidades Principales</w:t>
      </w:r>
    </w:p>
    <w:p w14:paraId="4085FCEC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Lista de características clave de la primera versión del software.</w:t>
      </w:r>
    </w:p>
    <w:p w14:paraId="6F44BA94" w14:textId="77777777" w:rsidR="0000249B" w:rsidRDefault="0000249B" w:rsidP="0000249B">
      <w:pPr>
        <w:pStyle w:val="Ttulo2"/>
      </w:pPr>
      <w:r w:rsidRPr="0000249B">
        <w:t>Funcionalidades esenciales:</w:t>
      </w:r>
    </w:p>
    <w:p w14:paraId="766E519C" w14:textId="77777777" w:rsidR="00217AB1" w:rsidRDefault="00217AB1" w:rsidP="00217AB1">
      <w:pPr>
        <w:pStyle w:val="NormalWeb"/>
        <w:numPr>
          <w:ilvl w:val="0"/>
          <w:numId w:val="10"/>
        </w:numPr>
      </w:pPr>
      <w:r>
        <w:t>Validación de identidad mediante códigos de barras.</w:t>
      </w:r>
    </w:p>
    <w:p w14:paraId="013DC8B5" w14:textId="77777777" w:rsidR="00217AB1" w:rsidRDefault="00217AB1" w:rsidP="00217AB1">
      <w:pPr>
        <w:pStyle w:val="NormalWeb"/>
        <w:numPr>
          <w:ilvl w:val="0"/>
          <w:numId w:val="10"/>
        </w:numPr>
      </w:pPr>
      <w:r>
        <w:t>Registro de accesos y generación de reportes.</w:t>
      </w:r>
    </w:p>
    <w:p w14:paraId="3AB6BF98" w14:textId="03E2C54C" w:rsidR="0000249B" w:rsidRPr="00217AB1" w:rsidRDefault="00217AB1" w:rsidP="00217AB1">
      <w:pPr>
        <w:pStyle w:val="NormalWeb"/>
        <w:numPr>
          <w:ilvl w:val="0"/>
          <w:numId w:val="10"/>
        </w:numPr>
      </w:pPr>
      <w:r>
        <w:t>Integración con puertas eléctricas para permitir o denegar el ingreso.</w:t>
      </w:r>
    </w:p>
    <w:p w14:paraId="0FE0FF91" w14:textId="77777777" w:rsidR="0000249B" w:rsidRDefault="0000249B" w:rsidP="0000249B">
      <w:pPr>
        <w:pStyle w:val="Ttulo2"/>
      </w:pPr>
      <w:r w:rsidRPr="0000249B">
        <w:t>Funcionalidades futuras (Opcionales):</w:t>
      </w:r>
    </w:p>
    <w:p w14:paraId="5B0A5197" w14:textId="77777777" w:rsidR="00217AB1" w:rsidRDefault="00217AB1" w:rsidP="00217AB1">
      <w:pPr>
        <w:pStyle w:val="NormalWeb"/>
        <w:numPr>
          <w:ilvl w:val="0"/>
          <w:numId w:val="10"/>
        </w:numPr>
      </w:pPr>
      <w:r>
        <w:t>Implementación de autenticación multifactor.</w:t>
      </w:r>
    </w:p>
    <w:p w14:paraId="45B90CE1" w14:textId="00AF09A8" w:rsidR="0000249B" w:rsidRPr="00217AB1" w:rsidRDefault="00217AB1" w:rsidP="00217AB1">
      <w:pPr>
        <w:pStyle w:val="NormalWeb"/>
        <w:numPr>
          <w:ilvl w:val="0"/>
          <w:numId w:val="10"/>
        </w:numPr>
      </w:pPr>
      <w:r>
        <w:t xml:space="preserve">Integración con </w:t>
      </w:r>
      <w:r>
        <w:t>cámaras de vigilancia</w:t>
      </w:r>
      <w:r>
        <w:t>.</w:t>
      </w:r>
    </w:p>
    <w:p w14:paraId="672FFE36" w14:textId="77777777" w:rsidR="0000249B" w:rsidRPr="0000249B" w:rsidRDefault="0000249B" w:rsidP="0000249B">
      <w:pPr>
        <w:pStyle w:val="Ttulo1"/>
      </w:pPr>
      <w:r w:rsidRPr="0000249B">
        <w:t>Requisitos Técnicos</w:t>
      </w:r>
    </w:p>
    <w:p w14:paraId="37383BBA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el stack tecnológico del proyecto.</w:t>
      </w:r>
    </w:p>
    <w:p w14:paraId="03582DCF" w14:textId="77777777" w:rsidR="0000249B" w:rsidRPr="0000249B" w:rsidRDefault="0000249B" w:rsidP="0000249B">
      <w:pPr>
        <w:pStyle w:val="Ttulo2"/>
      </w:pPr>
      <w:r w:rsidRPr="0000249B">
        <w:t>Lenguajes y Frameworks:</w:t>
      </w:r>
    </w:p>
    <w:p w14:paraId="3E610F42" w14:textId="77777777" w:rsidR="00217AB1" w:rsidRDefault="00217AB1" w:rsidP="00217AB1">
      <w:pPr>
        <w:pStyle w:val="NormalWeb"/>
        <w:numPr>
          <w:ilvl w:val="0"/>
          <w:numId w:val="4"/>
        </w:numPr>
      </w:pPr>
      <w:r>
        <w:t>Java para el desarrollo del software.</w:t>
      </w:r>
    </w:p>
    <w:p w14:paraId="68E20C81" w14:textId="5CB5E24D" w:rsidR="0000249B" w:rsidRPr="00217AB1" w:rsidRDefault="00217AB1" w:rsidP="00217AB1">
      <w:pPr>
        <w:pStyle w:val="NormalWeb"/>
        <w:numPr>
          <w:ilvl w:val="0"/>
          <w:numId w:val="4"/>
        </w:numPr>
      </w:pPr>
      <w:r>
        <w:t>SQL Server para la gestión de bases de datos.</w:t>
      </w:r>
      <w:r>
        <w:t xml:space="preserve"> </w:t>
      </w:r>
      <w:r>
        <w:tab/>
      </w:r>
      <w:r>
        <w:tab/>
      </w:r>
    </w:p>
    <w:p w14:paraId="43069471" w14:textId="77777777" w:rsidR="0000249B" w:rsidRPr="0000249B" w:rsidRDefault="0000249B" w:rsidP="0000249B">
      <w:pPr>
        <w:pStyle w:val="Ttulo2"/>
      </w:pPr>
      <w:r w:rsidRPr="0000249B">
        <w:t>Compatibilidad:</w:t>
      </w:r>
    </w:p>
    <w:p w14:paraId="167D8F2C" w14:textId="77777777" w:rsidR="00217AB1" w:rsidRDefault="00217AB1" w:rsidP="00217AB1">
      <w:pPr>
        <w:pStyle w:val="NormalWeb"/>
        <w:numPr>
          <w:ilvl w:val="0"/>
          <w:numId w:val="5"/>
        </w:numPr>
      </w:pPr>
      <w:r>
        <w:t>Windows 10 y versiones superiores.</w:t>
      </w:r>
    </w:p>
    <w:p w14:paraId="6E799C3F" w14:textId="6DE2F01D" w:rsidR="0000249B" w:rsidRPr="00217AB1" w:rsidRDefault="00217AB1" w:rsidP="00217AB1">
      <w:pPr>
        <w:pStyle w:val="NormalWeb"/>
        <w:numPr>
          <w:ilvl w:val="0"/>
          <w:numId w:val="5"/>
        </w:numPr>
      </w:pPr>
      <w:r>
        <w:t>Dispositivos con lectores de código de barras y conexión con hardware de control de acceso.</w:t>
      </w:r>
    </w:p>
    <w:p w14:paraId="4A6C1DFD" w14:textId="77777777" w:rsidR="0000249B" w:rsidRPr="0000249B" w:rsidRDefault="0000249B" w:rsidP="0000249B">
      <w:pPr>
        <w:pStyle w:val="Ttulo1"/>
      </w:pPr>
      <w:r w:rsidRPr="0000249B">
        <w:t>Riesgos y Limitaciones</w:t>
      </w:r>
    </w:p>
    <w:p w14:paraId="30C74B8D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Posibles problemas que pueden surgir durante el desarrollo.</w:t>
      </w:r>
    </w:p>
    <w:p w14:paraId="68AA357D" w14:textId="77777777" w:rsidR="0000249B" w:rsidRPr="0000249B" w:rsidRDefault="0000249B" w:rsidP="0000249B">
      <w:pPr>
        <w:pStyle w:val="Ttulo2"/>
      </w:pPr>
      <w:r w:rsidRPr="0000249B">
        <w:t>Riesgos:</w:t>
      </w:r>
    </w:p>
    <w:p w14:paraId="629ADA23" w14:textId="77777777" w:rsidR="00217AB1" w:rsidRDefault="00217AB1" w:rsidP="00217AB1">
      <w:pPr>
        <w:pStyle w:val="NormalWeb"/>
        <w:numPr>
          <w:ilvl w:val="0"/>
          <w:numId w:val="6"/>
        </w:numPr>
      </w:pPr>
      <w:r>
        <w:t>Posibles fallos en la conexión entre el sistema y las puertas eléctricas.</w:t>
      </w:r>
    </w:p>
    <w:p w14:paraId="64D2F15F" w14:textId="599A4451" w:rsidR="0000249B" w:rsidRPr="00217AB1" w:rsidRDefault="00217AB1" w:rsidP="00217AB1">
      <w:pPr>
        <w:pStyle w:val="NormalWeb"/>
        <w:numPr>
          <w:ilvl w:val="0"/>
          <w:numId w:val="6"/>
        </w:numPr>
      </w:pPr>
      <w:r>
        <w:t>Retrasos en la lectura de códigos en condiciones de alta congestión.</w:t>
      </w:r>
      <w:r>
        <w:t xml:space="preserve"> </w:t>
      </w:r>
    </w:p>
    <w:p w14:paraId="0B82B81C" w14:textId="77777777" w:rsidR="0000249B" w:rsidRPr="0000249B" w:rsidRDefault="0000249B" w:rsidP="0000249B">
      <w:pPr>
        <w:pStyle w:val="Ttulo2"/>
      </w:pPr>
      <w:r w:rsidRPr="0000249B">
        <w:t>Limitaciones:</w:t>
      </w:r>
    </w:p>
    <w:p w14:paraId="30DDC18C" w14:textId="1B7C8FD8" w:rsidR="0000249B" w:rsidRPr="0000249B" w:rsidRDefault="00217AB1" w:rsidP="00217AB1">
      <w:pPr>
        <w:pStyle w:val="NormalWeb"/>
        <w:numPr>
          <w:ilvl w:val="0"/>
          <w:numId w:val="7"/>
        </w:numPr>
      </w:pPr>
      <w:r>
        <w:t>Dependencia de una infraestructura de hardware específica.</w:t>
      </w:r>
    </w:p>
    <w:p w14:paraId="4656D440" w14:textId="77777777" w:rsidR="0000249B" w:rsidRPr="0000249B" w:rsidRDefault="0000249B" w:rsidP="0000249B">
      <w:pPr>
        <w:pStyle w:val="Ttulo1"/>
      </w:pPr>
      <w:r w:rsidRPr="0000249B">
        <w:t>Alcance del Proyecto</w:t>
      </w:r>
    </w:p>
    <w:p w14:paraId="0C198487" w14:textId="7777777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qué incluirá y qué quedará fuera en la primera versión.</w:t>
      </w:r>
    </w:p>
    <w:p w14:paraId="49FDEA63" w14:textId="77777777" w:rsidR="0000249B" w:rsidRPr="0000249B" w:rsidRDefault="0000249B" w:rsidP="0000249B">
      <w:pPr>
        <w:pStyle w:val="Ttulo2"/>
      </w:pPr>
      <w:r w:rsidRPr="0000249B">
        <w:t>Lo que incluirá:</w:t>
      </w:r>
    </w:p>
    <w:p w14:paraId="1106426B" w14:textId="77777777" w:rsidR="00217AB1" w:rsidRDefault="00217AB1" w:rsidP="00217AB1">
      <w:pPr>
        <w:pStyle w:val="NormalWeb"/>
        <w:numPr>
          <w:ilvl w:val="0"/>
          <w:numId w:val="8"/>
        </w:numPr>
      </w:pPr>
      <w:r>
        <w:t>Implementación del sistema de control de acceso basado en código de barras.</w:t>
      </w:r>
    </w:p>
    <w:p w14:paraId="382EBCA4" w14:textId="77777777" w:rsidR="00217AB1" w:rsidRDefault="00217AB1" w:rsidP="00217AB1">
      <w:pPr>
        <w:pStyle w:val="NormalWeb"/>
        <w:numPr>
          <w:ilvl w:val="0"/>
          <w:numId w:val="8"/>
        </w:numPr>
      </w:pPr>
      <w:r>
        <w:t>Desarrollo de una interfaz de usuario intuitiva para la gestión de accesos.</w:t>
      </w:r>
    </w:p>
    <w:p w14:paraId="2D15AC69" w14:textId="1611D0FC" w:rsidR="0000249B" w:rsidRPr="00217AB1" w:rsidRDefault="00217AB1" w:rsidP="00217AB1">
      <w:pPr>
        <w:pStyle w:val="NormalWeb"/>
        <w:numPr>
          <w:ilvl w:val="0"/>
          <w:numId w:val="8"/>
        </w:numPr>
      </w:pPr>
      <w:r>
        <w:t>Integración con puertas eléctricas para automatizar el proceso de ingreso.</w:t>
      </w:r>
    </w:p>
    <w:p w14:paraId="338406D2" w14:textId="77777777" w:rsidR="0000249B" w:rsidRPr="0000249B" w:rsidRDefault="0000249B" w:rsidP="0000249B">
      <w:pPr>
        <w:pStyle w:val="Ttulo2"/>
      </w:pPr>
      <w:r w:rsidRPr="0000249B">
        <w:t>Lo que NO incluirá (por ahora):</w:t>
      </w:r>
    </w:p>
    <w:p w14:paraId="130F6F1D" w14:textId="77777777" w:rsidR="00217AB1" w:rsidRDefault="00217AB1" w:rsidP="00217AB1">
      <w:pPr>
        <w:pStyle w:val="NormalWeb"/>
        <w:numPr>
          <w:ilvl w:val="0"/>
          <w:numId w:val="9"/>
        </w:numPr>
      </w:pPr>
      <w:r>
        <w:t>Uso de biometría o sensores adicionales.</w:t>
      </w:r>
    </w:p>
    <w:p w14:paraId="6B06757C" w14:textId="7F833CE1" w:rsidR="0000249B" w:rsidRPr="00217AB1" w:rsidRDefault="00217AB1" w:rsidP="00217AB1">
      <w:pPr>
        <w:pStyle w:val="NormalWeb"/>
        <w:numPr>
          <w:ilvl w:val="0"/>
          <w:numId w:val="9"/>
        </w:numPr>
      </w:pPr>
      <w:r>
        <w:t>Integración con otros sistemas de seguridad externos.</w:t>
      </w:r>
    </w:p>
    <w:p w14:paraId="71D61606" w14:textId="77777777" w:rsidR="009F32D0" w:rsidRDefault="009F32D0"/>
    <w:sectPr w:rsidR="009F32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312DA"/>
    <w:multiLevelType w:val="multilevel"/>
    <w:tmpl w:val="AD52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944D5"/>
    <w:multiLevelType w:val="multilevel"/>
    <w:tmpl w:val="CBD4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943"/>
    <w:multiLevelType w:val="multilevel"/>
    <w:tmpl w:val="3980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7291B"/>
    <w:multiLevelType w:val="multilevel"/>
    <w:tmpl w:val="75BC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625EB9"/>
    <w:multiLevelType w:val="multilevel"/>
    <w:tmpl w:val="3B72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4C3850"/>
    <w:multiLevelType w:val="multilevel"/>
    <w:tmpl w:val="0DA0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96D11"/>
    <w:multiLevelType w:val="multilevel"/>
    <w:tmpl w:val="C7B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C6B65"/>
    <w:multiLevelType w:val="multilevel"/>
    <w:tmpl w:val="C556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64242"/>
    <w:multiLevelType w:val="multilevel"/>
    <w:tmpl w:val="5214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DD5296"/>
    <w:multiLevelType w:val="multilevel"/>
    <w:tmpl w:val="F534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275D5"/>
    <w:multiLevelType w:val="multilevel"/>
    <w:tmpl w:val="8236B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4"/>
  </w:num>
  <w:num w:numId="5">
    <w:abstractNumId w:val="16"/>
  </w:num>
  <w:num w:numId="6">
    <w:abstractNumId w:val="15"/>
  </w:num>
  <w:num w:numId="7">
    <w:abstractNumId w:val="0"/>
  </w:num>
  <w:num w:numId="8">
    <w:abstractNumId w:val="3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11"/>
  </w:num>
  <w:num w:numId="14">
    <w:abstractNumId w:val="5"/>
  </w:num>
  <w:num w:numId="15">
    <w:abstractNumId w:val="9"/>
  </w:num>
  <w:num w:numId="16">
    <w:abstractNumId w:val="19"/>
  </w:num>
  <w:num w:numId="17">
    <w:abstractNumId w:val="10"/>
  </w:num>
  <w:num w:numId="18">
    <w:abstractNumId w:val="14"/>
  </w:num>
  <w:num w:numId="19">
    <w:abstractNumId w:val="20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217AB1"/>
    <w:rsid w:val="009F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460787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522</Words>
  <Characters>2872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Scâll Tropicäl</cp:lastModifiedBy>
  <cp:revision>2</cp:revision>
  <dcterms:created xsi:type="dcterms:W3CDTF">2025-03-18T21:52:00Z</dcterms:created>
  <dcterms:modified xsi:type="dcterms:W3CDTF">2025-03-23T02:55:00Z</dcterms:modified>
</cp:coreProperties>
</file>