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8014" w14:textId="6D63F02D" w:rsidR="003761ED" w:rsidRPr="004A362A" w:rsidRDefault="003761ED" w:rsidP="003761ED">
      <w:pPr>
        <w:jc w:val="center"/>
        <w:rPr>
          <w:rFonts w:ascii="UD デジタル 教科書体 N"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int="eastAsia"/>
          <w:sz w:val="20"/>
          <w:szCs w:val="20"/>
        </w:rPr>
        <w:t>「</w:t>
      </w:r>
      <w:r w:rsidR="00E26935" w:rsidRPr="004A362A">
        <w:rPr>
          <w:rFonts w:ascii="UD デジタル 教科書体 N" w:eastAsia="UD デジタル 教科書体 N" w:hint="eastAsia"/>
          <w:sz w:val="20"/>
          <w:szCs w:val="20"/>
        </w:rPr>
        <w:t>チームワーキング</w:t>
      </w:r>
      <w:r w:rsidR="00FF4756" w:rsidRPr="004A362A">
        <w:rPr>
          <w:rFonts w:ascii="UD デジタル 教科書体 N" w:eastAsia="UD デジタル 教科書体 N" w:hint="eastAsia"/>
          <w:sz w:val="20"/>
          <w:szCs w:val="20"/>
        </w:rPr>
        <w:t>思考演習</w:t>
      </w:r>
      <w:r w:rsidRPr="004A362A">
        <w:rPr>
          <w:rFonts w:ascii="UD デジタル 教科書体 N" w:eastAsia="UD デジタル 教科書体 N" w:hint="eastAsia"/>
          <w:sz w:val="20"/>
          <w:szCs w:val="20"/>
        </w:rPr>
        <w:t>」</w:t>
      </w:r>
      <w:r w:rsidR="00EB5473" w:rsidRPr="004A362A">
        <w:rPr>
          <w:rFonts w:ascii="UD デジタル 教科書体 N" w:eastAsia="UD デジタル 教科書体 N" w:hint="eastAsia"/>
          <w:sz w:val="20"/>
          <w:szCs w:val="20"/>
        </w:rPr>
        <w:t>DAY</w:t>
      </w:r>
      <w:r w:rsidR="0074239A" w:rsidRPr="004A362A">
        <w:rPr>
          <w:rFonts w:ascii="UD デジタル 教科書体 N" w:eastAsia="UD デジタル 教科書体 N" w:hint="eastAsia"/>
          <w:sz w:val="20"/>
          <w:szCs w:val="20"/>
        </w:rPr>
        <w:t>２</w:t>
      </w:r>
      <w:r w:rsidR="00FF4756" w:rsidRPr="004A362A">
        <w:rPr>
          <w:rFonts w:ascii="UD デジタル 教科書体 N" w:eastAsia="UD デジタル 教科書体 N" w:hint="eastAsia"/>
          <w:sz w:val="20"/>
          <w:szCs w:val="20"/>
        </w:rPr>
        <w:t>後、ミニレポート</w:t>
      </w:r>
    </w:p>
    <w:p w14:paraId="763A7520" w14:textId="77777777" w:rsidR="00C47079" w:rsidRPr="004A362A" w:rsidRDefault="00C47079">
      <w:pPr>
        <w:rPr>
          <w:rFonts w:ascii="UD デジタル 教科書体 N" w:eastAsia="UD デジタル 教科書体 N"/>
          <w:sz w:val="20"/>
          <w:szCs w:val="20"/>
        </w:rPr>
      </w:pPr>
    </w:p>
    <w:p w14:paraId="3BAC4230" w14:textId="77777777" w:rsidR="001E5563" w:rsidRPr="004A362A" w:rsidRDefault="00E07308">
      <w:pPr>
        <w:rPr>
          <w:rFonts w:ascii="UD デジタル 教科書体 N"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AnsiTheme="minorEastAsia" w:hint="eastAsia"/>
          <w:sz w:val="20"/>
          <w:szCs w:val="20"/>
        </w:rPr>
        <w:t>学部名：</w:t>
      </w:r>
      <w:r w:rsidR="00FF4756" w:rsidRPr="004A362A">
        <w:rPr>
          <w:rFonts w:ascii="UD デジタル 教科書体 N" w:eastAsia="UD デジタル 教科書体 N" w:hAnsiTheme="minorEastAsia" w:hint="eastAsia"/>
          <w:sz w:val="20"/>
          <w:szCs w:val="20"/>
        </w:rPr>
        <w:t>創造工学部</w:t>
      </w:r>
    </w:p>
    <w:p w14:paraId="5A740520" w14:textId="69733B58" w:rsidR="00E07308" w:rsidRPr="001C3D86" w:rsidRDefault="00E07308">
      <w:pPr>
        <w:rPr>
          <w:rFonts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int="eastAsia"/>
          <w:sz w:val="20"/>
          <w:szCs w:val="20"/>
        </w:rPr>
        <w:t>学籍番号：</w:t>
      </w:r>
      <w:r w:rsidR="001C3D86">
        <w:rPr>
          <w:rFonts w:eastAsia="UD デジタル 教科書体 N"/>
          <w:sz w:val="20"/>
          <w:szCs w:val="20"/>
        </w:rPr>
        <w:t>25T358</w:t>
      </w:r>
    </w:p>
    <w:p w14:paraId="2FF586BA" w14:textId="014909CA" w:rsidR="00E07308" w:rsidRPr="001C3D86" w:rsidRDefault="00E07308">
      <w:pPr>
        <w:pBdr>
          <w:bottom w:val="single" w:sz="6" w:space="1" w:color="auto"/>
        </w:pBdr>
        <w:rPr>
          <w:rFonts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int="eastAsia"/>
          <w:sz w:val="20"/>
          <w:szCs w:val="20"/>
        </w:rPr>
        <w:t>氏</w:t>
      </w:r>
      <w:r w:rsidR="001C3D86"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Pr="004A362A">
        <w:rPr>
          <w:rFonts w:ascii="UD デジタル 教科書体 N" w:eastAsia="UD デジタル 教科書体 N" w:hint="eastAsia"/>
          <w:sz w:val="20"/>
          <w:szCs w:val="20"/>
        </w:rPr>
        <w:t>名：</w:t>
      </w:r>
      <w:r w:rsidR="001C3D86">
        <w:rPr>
          <w:rFonts w:ascii="UD デジタル 教科書体 N" w:eastAsia="UD デジタル 教科書体 N" w:hAnsiTheme="minorEastAsia" w:hint="eastAsia"/>
          <w:sz w:val="20"/>
          <w:szCs w:val="20"/>
        </w:rPr>
        <w:t>ムハマド　アズリズ　ダニアル</w:t>
      </w:r>
    </w:p>
    <w:p w14:paraId="793E48D6" w14:textId="77777777" w:rsidR="00804F24" w:rsidRPr="004A362A" w:rsidRDefault="00804F24">
      <w:pPr>
        <w:rPr>
          <w:rFonts w:ascii="UD デジタル 教科書体 N" w:eastAsia="UD デジタル 教科書体 N"/>
          <w:sz w:val="20"/>
          <w:szCs w:val="20"/>
        </w:rPr>
      </w:pPr>
    </w:p>
    <w:p w14:paraId="657D2D94" w14:textId="77777777" w:rsidR="00BA5DCB" w:rsidRPr="004A362A" w:rsidRDefault="00E7533A">
      <w:pPr>
        <w:rPr>
          <w:rFonts w:ascii="UD デジタル 教科書体 N"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int="eastAsia"/>
          <w:sz w:val="20"/>
          <w:szCs w:val="20"/>
        </w:rPr>
        <w:t>＜</w:t>
      </w:r>
      <w:r w:rsidR="00707A2C" w:rsidRPr="004A362A">
        <w:rPr>
          <w:rFonts w:ascii="UD デジタル 教科書体 N" w:eastAsia="UD デジタル 教科書体 N" w:hint="eastAsia"/>
          <w:sz w:val="20"/>
          <w:szCs w:val="20"/>
        </w:rPr>
        <w:t>課題＞</w:t>
      </w:r>
      <w:r w:rsidR="00E37413" w:rsidRPr="004A362A"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</w:p>
    <w:p w14:paraId="00ACE139" w14:textId="28421599" w:rsidR="00804F24" w:rsidRPr="004A362A" w:rsidRDefault="0074239A" w:rsidP="0074239A">
      <w:pPr>
        <w:jc w:val="left"/>
        <w:rPr>
          <w:rFonts w:ascii="UD デジタル 教科書体 N" w:eastAsia="UD デジタル 教科書体 N"/>
          <w:sz w:val="20"/>
          <w:szCs w:val="20"/>
        </w:rPr>
      </w:pPr>
      <w:r w:rsidRPr="004A362A">
        <w:rPr>
          <w:rFonts w:ascii="UD デジタル 教科書体 N" w:eastAsia="UD デジタル 教科書体 N" w:hint="eastAsia"/>
          <w:sz w:val="20"/>
          <w:szCs w:val="20"/>
        </w:rPr>
        <w:t>今回のグループ作業（タワーや図形説明）をしてみての感想を記載してください。（４００字以上は記載すること。多く記載いただくこと大歓迎です。）文章の最後に文字数を記載してください。</w:t>
      </w:r>
    </w:p>
    <w:p w14:paraId="0348FD36" w14:textId="77777777" w:rsidR="00804F24" w:rsidRPr="004A362A" w:rsidRDefault="00804F24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7A68DF80" w14:textId="0060ABC2" w:rsidR="00C91C9E" w:rsidRPr="004A362A" w:rsidRDefault="00AE001D" w:rsidP="00804F24">
      <w:pPr>
        <w:jc w:val="left"/>
        <w:rPr>
          <w:rFonts w:ascii="UD デジタル 教科書体 N" w:eastAsia="UD デジタル 教科書体 N" w:hint="eastAsia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CC3FF7">
        <w:rPr>
          <w:rFonts w:ascii="UD デジタル 教科書体 N" w:eastAsia="UD デジタル 教科書体 N" w:hint="eastAsia"/>
          <w:sz w:val="20"/>
          <w:szCs w:val="20"/>
        </w:rPr>
        <w:t>今日は</w:t>
      </w:r>
      <w:r w:rsidR="00A271F8">
        <w:rPr>
          <w:rFonts w:ascii="UD デジタル 教科書体 N" w:eastAsia="UD デジタル 教科書体 N" w:hint="eastAsia"/>
          <w:sz w:val="20"/>
          <w:szCs w:val="20"/>
        </w:rPr>
        <w:t>ブレインストーミングの方法、</w:t>
      </w:r>
      <w:r w:rsidR="00171923">
        <w:rPr>
          <w:rFonts w:ascii="UD デジタル 教科書体 N" w:eastAsia="UD デジタル 教科書体 N" w:hint="eastAsia"/>
          <w:sz w:val="20"/>
          <w:szCs w:val="20"/>
        </w:rPr>
        <w:t>ペーパータワーと</w:t>
      </w:r>
      <w:r w:rsidR="00C91C9E">
        <w:rPr>
          <w:rFonts w:ascii="UD デジタル 教科書体 N" w:eastAsia="UD デジタル 教科書体 N" w:hint="eastAsia"/>
          <w:sz w:val="20"/>
          <w:szCs w:val="20"/>
        </w:rPr>
        <w:t>図形文章という</w:t>
      </w:r>
      <w:r w:rsidR="002D169D">
        <w:rPr>
          <w:rFonts w:ascii="UD デジタル 教科書体 N" w:eastAsia="UD デジタル 教科書体 N" w:hint="eastAsia"/>
          <w:sz w:val="20"/>
          <w:szCs w:val="20"/>
        </w:rPr>
        <w:t>3</w:t>
      </w:r>
      <w:r w:rsidR="00C91C9E">
        <w:rPr>
          <w:rFonts w:ascii="UD デジタル 教科書体 N" w:eastAsia="UD デジタル 教科書体 N" w:hint="eastAsia"/>
          <w:sz w:val="20"/>
          <w:szCs w:val="20"/>
        </w:rPr>
        <w:t>つの活動が行った。</w:t>
      </w:r>
    </w:p>
    <w:p w14:paraId="2EE797F5" w14:textId="255E137B" w:rsidR="00AA5837" w:rsidRDefault="00AA5837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2D169D">
        <w:rPr>
          <w:rFonts w:ascii="UD デジタル 教科書体 N" w:eastAsia="UD デジタル 教科書体 N" w:hint="eastAsia"/>
          <w:sz w:val="20"/>
          <w:szCs w:val="20"/>
        </w:rPr>
        <w:t>まず</w:t>
      </w:r>
      <w:r>
        <w:rPr>
          <w:rFonts w:ascii="UD デジタル 教科書体 N" w:eastAsia="UD デジタル 教科書体 N" w:hint="eastAsia"/>
          <w:sz w:val="20"/>
          <w:szCs w:val="20"/>
        </w:rPr>
        <w:t>、ブレインストーミングの方法</w:t>
      </w:r>
      <w:r w:rsidR="00C80D45">
        <w:rPr>
          <w:rFonts w:ascii="UD デジタル 教科書体 N" w:eastAsia="UD デジタル 教科書体 N" w:hint="eastAsia"/>
          <w:sz w:val="20"/>
          <w:szCs w:val="20"/>
        </w:rPr>
        <w:t>として</w:t>
      </w:r>
      <w:r w:rsidR="008340C7">
        <w:rPr>
          <w:rFonts w:ascii="UD デジタル 教科書体 N" w:eastAsia="UD デジタル 教科書体 N" w:hint="eastAsia"/>
          <w:sz w:val="20"/>
          <w:szCs w:val="20"/>
        </w:rPr>
        <w:t>、</w:t>
      </w:r>
      <w:r w:rsidR="00C80D45">
        <w:rPr>
          <w:rFonts w:ascii="UD デジタル 教科書体 N" w:eastAsia="UD デジタル 教科書体 N" w:hint="eastAsia"/>
          <w:sz w:val="20"/>
          <w:szCs w:val="20"/>
        </w:rPr>
        <w:t>相手に批判しない、</w:t>
      </w:r>
      <w:r w:rsidR="00A7228C">
        <w:rPr>
          <w:rFonts w:ascii="UD デジタル 教科書体 N" w:eastAsia="UD デジタル 教科書体 N" w:hint="eastAsia"/>
          <w:sz w:val="20"/>
          <w:szCs w:val="20"/>
        </w:rPr>
        <w:t>自由に意見を出す、質より量とユニック</w:t>
      </w:r>
      <w:r w:rsidR="008340C7">
        <w:rPr>
          <w:rFonts w:ascii="UD デジタル 教科書体 N" w:eastAsia="UD デジタル 教科書体 N" w:hint="eastAsia"/>
          <w:sz w:val="20"/>
          <w:szCs w:val="20"/>
        </w:rPr>
        <w:t>や面白い意見を出すことという４つの要素がある。</w:t>
      </w:r>
      <w:r w:rsidR="00CC359F">
        <w:rPr>
          <w:rFonts w:ascii="UD デジタル 教科書体 N" w:eastAsia="UD デジタル 教科書体 N" w:hint="eastAsia"/>
          <w:sz w:val="20"/>
          <w:szCs w:val="20"/>
        </w:rPr>
        <w:t>ブレインストーミングは</w:t>
      </w:r>
      <w:r w:rsidR="006D759C">
        <w:rPr>
          <w:rFonts w:ascii="UD デジタル 教科書体 N" w:eastAsia="UD デジタル 教科書体 N" w:hint="eastAsia"/>
          <w:sz w:val="20"/>
          <w:szCs w:val="20"/>
        </w:rPr>
        <w:t>たぶん難しいと思われるが</w:t>
      </w:r>
      <w:r w:rsidR="007C1549">
        <w:rPr>
          <w:rFonts w:ascii="UD デジタル 教科書体 N" w:eastAsia="UD デジタル 教科書体 N" w:hint="eastAsia"/>
          <w:sz w:val="20"/>
          <w:szCs w:val="20"/>
        </w:rPr>
        <w:t>何回</w:t>
      </w:r>
      <w:r w:rsidR="003B5688">
        <w:rPr>
          <w:rFonts w:ascii="UD デジタル 教科書体 N" w:eastAsia="UD デジタル 教科書体 N" w:hint="eastAsia"/>
          <w:sz w:val="20"/>
          <w:szCs w:val="20"/>
        </w:rPr>
        <w:t>も練習すると</w:t>
      </w:r>
      <w:r w:rsidR="00F77847">
        <w:rPr>
          <w:rFonts w:ascii="UD デジタル 教科書体 N" w:eastAsia="UD デジタル 教科書体 N" w:hint="eastAsia"/>
          <w:sz w:val="20"/>
          <w:szCs w:val="20"/>
        </w:rPr>
        <w:t>上手</w:t>
      </w:r>
      <w:r w:rsidR="00C77F63">
        <w:rPr>
          <w:rFonts w:ascii="UD デジタル 教科書体 N" w:eastAsia="UD デジタル 教科書体 N" w:hint="eastAsia"/>
          <w:sz w:val="20"/>
          <w:szCs w:val="20"/>
        </w:rPr>
        <w:t>になった。</w:t>
      </w:r>
    </w:p>
    <w:p w14:paraId="1A665DC2" w14:textId="119F37E3" w:rsidR="00C77F63" w:rsidRDefault="00C77F63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7A2EFD">
        <w:rPr>
          <w:rFonts w:ascii="UD デジタル 教科書体 N" w:eastAsia="UD デジタル 教科書体 N" w:hint="eastAsia"/>
          <w:sz w:val="20"/>
          <w:szCs w:val="20"/>
        </w:rPr>
        <w:t>そして、ペーパータワーではチームで</w:t>
      </w:r>
      <w:r w:rsidR="0059189E">
        <w:rPr>
          <w:rFonts w:ascii="UD デジタル 教科書体 N" w:eastAsia="UD デジタル 教科書体 N" w:hint="eastAsia"/>
          <w:sz w:val="20"/>
          <w:szCs w:val="20"/>
        </w:rPr>
        <w:t>協力して、紙でできるだけ高いタワー</w:t>
      </w:r>
      <w:r w:rsidR="00231DD0">
        <w:rPr>
          <w:rFonts w:ascii="UD デジタル 教科書体 N" w:eastAsia="UD デジタル 教科書体 N" w:hint="eastAsia"/>
          <w:sz w:val="20"/>
          <w:szCs w:val="20"/>
        </w:rPr>
        <w:t>を作る活動をした。作戦を立てたり、意見</w:t>
      </w:r>
      <w:r w:rsidR="006C6767">
        <w:rPr>
          <w:rFonts w:ascii="UD デジタル 教科書体 N" w:eastAsia="UD デジタル 教科書体 N" w:hint="eastAsia"/>
          <w:sz w:val="20"/>
          <w:szCs w:val="20"/>
        </w:rPr>
        <w:t>を</w:t>
      </w:r>
      <w:r w:rsidR="00231DD0">
        <w:rPr>
          <w:rFonts w:ascii="UD デジタル 教科書体 N" w:eastAsia="UD デジタル 教科書体 N" w:hint="eastAsia"/>
          <w:sz w:val="20"/>
          <w:szCs w:val="20"/>
        </w:rPr>
        <w:t>出し合ったり</w:t>
      </w:r>
      <w:r w:rsidR="006C6767">
        <w:rPr>
          <w:rFonts w:ascii="UD デジタル 教科書体 N" w:eastAsia="UD デジタル 教科書体 N" w:hint="eastAsia"/>
          <w:sz w:val="20"/>
          <w:szCs w:val="20"/>
        </w:rPr>
        <w:t>して</w:t>
      </w:r>
      <w:r w:rsidR="00EF5E43">
        <w:rPr>
          <w:rFonts w:ascii="UD デジタル 教科書体 N" w:eastAsia="UD デジタル 教科書体 N" w:hint="eastAsia"/>
          <w:sz w:val="20"/>
          <w:szCs w:val="20"/>
        </w:rPr>
        <w:t>、みんなで工夫して取り組み</w:t>
      </w:r>
      <w:r w:rsidR="00A24BE8">
        <w:rPr>
          <w:rFonts w:ascii="UD デジタル 教科書体 N" w:eastAsia="UD デジタル 教科書体 N" w:hint="eastAsia"/>
          <w:sz w:val="20"/>
          <w:szCs w:val="20"/>
        </w:rPr>
        <w:t>した</w:t>
      </w:r>
      <w:r w:rsidR="00445A7E">
        <w:rPr>
          <w:rFonts w:ascii="UD デジタル 教科書体 N" w:eastAsia="UD デジタル 教科書体 N" w:hint="eastAsia"/>
          <w:sz w:val="20"/>
          <w:szCs w:val="20"/>
        </w:rPr>
        <w:t>。</w:t>
      </w:r>
      <w:r w:rsidR="00B578D2">
        <w:rPr>
          <w:rFonts w:ascii="UD デジタル 教科書体 N" w:eastAsia="UD デジタル 教科書体 N" w:hint="eastAsia"/>
          <w:sz w:val="20"/>
          <w:szCs w:val="20"/>
        </w:rPr>
        <w:t>残念ながら</w:t>
      </w:r>
      <w:r w:rsidR="0038067D">
        <w:rPr>
          <w:rFonts w:ascii="UD デジタル 教科書体 N" w:eastAsia="UD デジタル 教科書体 N" w:hint="eastAsia"/>
          <w:sz w:val="20"/>
          <w:szCs w:val="20"/>
        </w:rPr>
        <w:t>、タワー作ったあと急に落ちてしまった。</w:t>
      </w:r>
    </w:p>
    <w:p w14:paraId="193CD027" w14:textId="56E2AE88" w:rsidR="00C913B6" w:rsidRPr="004A362A" w:rsidRDefault="0038067D" w:rsidP="00804F24">
      <w:pPr>
        <w:jc w:val="left"/>
        <w:rPr>
          <w:rFonts w:ascii="UD デジタル 教科書体 N" w:eastAsia="UD デジタル 教科書体 N" w:hint="eastAsia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最後</w:t>
      </w:r>
      <w:r w:rsidR="006A79AA">
        <w:rPr>
          <w:rFonts w:ascii="UD デジタル 教科書体 N" w:eastAsia="UD デジタル 教科書体 N" w:hint="eastAsia"/>
          <w:sz w:val="20"/>
          <w:szCs w:val="20"/>
        </w:rPr>
        <w:t>に、チームで1つ絵を見て、それを説明</w:t>
      </w:r>
      <w:r w:rsidR="004813FC">
        <w:rPr>
          <w:rFonts w:ascii="UD デジタル 教科書体 N" w:eastAsia="UD デジタル 教科書体 N" w:hint="eastAsia"/>
          <w:sz w:val="20"/>
          <w:szCs w:val="20"/>
        </w:rPr>
        <w:t>する文章を書いた。ほかのチームはその文章だけ</w:t>
      </w:r>
      <w:r w:rsidR="00DD7344">
        <w:rPr>
          <w:rFonts w:ascii="UD デジタル 教科書体 N" w:eastAsia="UD デジタル 教科書体 N" w:hint="eastAsia"/>
          <w:sz w:val="20"/>
          <w:szCs w:val="20"/>
        </w:rPr>
        <w:t>を読んで、同じ絵を描かないといけなかった。</w:t>
      </w:r>
      <w:r w:rsidR="00363657">
        <w:rPr>
          <w:rFonts w:ascii="UD デジタル 教科書体 N" w:eastAsia="UD デジタル 教科書体 N" w:hint="eastAsia"/>
          <w:sz w:val="20"/>
          <w:szCs w:val="20"/>
        </w:rPr>
        <w:t>難しいことは絵の形を説明することだ。長さや高さなど注意して</w:t>
      </w:r>
      <w:r w:rsidR="00C913B6">
        <w:rPr>
          <w:rFonts w:ascii="UD デジタル 教科書体 N" w:eastAsia="UD デジタル 教科書体 N" w:hint="eastAsia"/>
          <w:sz w:val="20"/>
          <w:szCs w:val="20"/>
        </w:rPr>
        <w:t>はいけないので難しかった。しかし、気づいたことは</w:t>
      </w:r>
      <w:r w:rsidR="003467AE">
        <w:rPr>
          <w:rFonts w:ascii="UD デジタル 教科書体 N" w:eastAsia="UD デジタル 教科書体 N" w:hint="eastAsia"/>
          <w:sz w:val="20"/>
          <w:szCs w:val="20"/>
        </w:rPr>
        <w:t>この活動がプログラミング</w:t>
      </w:r>
      <w:r w:rsidR="00A5072D">
        <w:rPr>
          <w:rFonts w:ascii="UD デジタル 教科書体 N" w:eastAsia="UD デジタル 教科書体 N" w:hint="eastAsia"/>
          <w:sz w:val="20"/>
          <w:szCs w:val="20"/>
        </w:rPr>
        <w:t>にも似てい</w:t>
      </w:r>
      <w:r w:rsidR="00820455">
        <w:rPr>
          <w:rFonts w:ascii="UD デジタル 教科書体 N" w:eastAsia="UD デジタル 教科書体 N" w:hint="eastAsia"/>
          <w:sz w:val="20"/>
          <w:szCs w:val="20"/>
        </w:rPr>
        <w:t>る。</w:t>
      </w:r>
      <w:r w:rsidR="00A5072D">
        <w:rPr>
          <w:rFonts w:ascii="UD デジタル 教科書体 N" w:eastAsia="UD デジタル 教科書体 N" w:hint="eastAsia"/>
          <w:sz w:val="20"/>
          <w:szCs w:val="20"/>
        </w:rPr>
        <w:t>プログラマーが正しいコードを書かないと、システム</w:t>
      </w:r>
      <w:r w:rsidR="007E13F9">
        <w:rPr>
          <w:rFonts w:ascii="UD デジタル 教科書体 N" w:eastAsia="UD デジタル 教科書体 N" w:hint="eastAsia"/>
          <w:sz w:val="20"/>
          <w:szCs w:val="20"/>
        </w:rPr>
        <w:t>が思った</w:t>
      </w:r>
      <w:r w:rsidR="0012446A">
        <w:rPr>
          <w:rFonts w:ascii="UD デジタル 教科書体 N" w:eastAsia="UD デジタル 教科書体 N" w:hint="eastAsia"/>
          <w:sz w:val="20"/>
          <w:szCs w:val="20"/>
        </w:rPr>
        <w:t>通り</w:t>
      </w:r>
      <w:r w:rsidR="007E13F9">
        <w:rPr>
          <w:rFonts w:ascii="UD デジタル 教科書体 N" w:eastAsia="UD デジタル 教科書体 N" w:hint="eastAsia"/>
          <w:sz w:val="20"/>
          <w:szCs w:val="20"/>
        </w:rPr>
        <w:t>に動かない</w:t>
      </w:r>
      <w:r w:rsidR="002D169D">
        <w:rPr>
          <w:rFonts w:ascii="UD デジタル 教科書体 N" w:eastAsia="UD デジタル 教科書体 N" w:hint="eastAsia"/>
          <w:sz w:val="20"/>
          <w:szCs w:val="20"/>
        </w:rPr>
        <w:t>のと。</w:t>
      </w:r>
    </w:p>
    <w:p w14:paraId="601605EA" w14:textId="2754508E" w:rsidR="00E7533A" w:rsidRPr="004A362A" w:rsidRDefault="0012446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>（文字数：425文字）</w:t>
      </w:r>
    </w:p>
    <w:p w14:paraId="47EDBCBF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66ECF6B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64180227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8177A8C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7C50150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2BD0133C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687EAEF9" w14:textId="77777777" w:rsidR="00E7533A" w:rsidRPr="004A362A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sectPr w:rsidR="00E7533A" w:rsidRPr="004A362A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89ED4" w14:textId="77777777" w:rsidR="00CD33F0" w:rsidRDefault="00CD33F0" w:rsidP="00E7533A">
      <w:r>
        <w:separator/>
      </w:r>
    </w:p>
  </w:endnote>
  <w:endnote w:type="continuationSeparator" w:id="0">
    <w:p w14:paraId="34C2ACCA" w14:textId="77777777" w:rsidR="00CD33F0" w:rsidRDefault="00CD33F0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2F70" w14:textId="77777777" w:rsidR="00CD33F0" w:rsidRDefault="00CD33F0" w:rsidP="00E7533A">
      <w:r>
        <w:separator/>
      </w:r>
    </w:p>
  </w:footnote>
  <w:footnote w:type="continuationSeparator" w:id="0">
    <w:p w14:paraId="50950DF9" w14:textId="77777777" w:rsidR="00CD33F0" w:rsidRDefault="00CD33F0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997076978">
    <w:abstractNumId w:val="2"/>
  </w:num>
  <w:num w:numId="2" w16cid:durableId="1811896286">
    <w:abstractNumId w:val="0"/>
  </w:num>
  <w:num w:numId="3" w16cid:durableId="89628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46DB2"/>
    <w:rsid w:val="00075191"/>
    <w:rsid w:val="00075B92"/>
    <w:rsid w:val="00083B25"/>
    <w:rsid w:val="00092B44"/>
    <w:rsid w:val="000E1E02"/>
    <w:rsid w:val="000F420E"/>
    <w:rsid w:val="0012446A"/>
    <w:rsid w:val="00170F0A"/>
    <w:rsid w:val="00171923"/>
    <w:rsid w:val="001C3D86"/>
    <w:rsid w:val="001E5563"/>
    <w:rsid w:val="00231DD0"/>
    <w:rsid w:val="00240F56"/>
    <w:rsid w:val="00245327"/>
    <w:rsid w:val="00263A81"/>
    <w:rsid w:val="002A7674"/>
    <w:rsid w:val="002B7BE0"/>
    <w:rsid w:val="002D169D"/>
    <w:rsid w:val="00310697"/>
    <w:rsid w:val="003325BE"/>
    <w:rsid w:val="00344131"/>
    <w:rsid w:val="003467AE"/>
    <w:rsid w:val="00350C00"/>
    <w:rsid w:val="00363657"/>
    <w:rsid w:val="0036764D"/>
    <w:rsid w:val="003761ED"/>
    <w:rsid w:val="0038067D"/>
    <w:rsid w:val="00387DA1"/>
    <w:rsid w:val="003A705E"/>
    <w:rsid w:val="003B2988"/>
    <w:rsid w:val="003B5688"/>
    <w:rsid w:val="003D722F"/>
    <w:rsid w:val="003E2A2B"/>
    <w:rsid w:val="00405194"/>
    <w:rsid w:val="00426A43"/>
    <w:rsid w:val="00431E1D"/>
    <w:rsid w:val="00433C38"/>
    <w:rsid w:val="00445A7E"/>
    <w:rsid w:val="004813FC"/>
    <w:rsid w:val="004A362A"/>
    <w:rsid w:val="004D2AFA"/>
    <w:rsid w:val="00511EEA"/>
    <w:rsid w:val="0054385A"/>
    <w:rsid w:val="0054517F"/>
    <w:rsid w:val="005674D0"/>
    <w:rsid w:val="005779BD"/>
    <w:rsid w:val="00577E52"/>
    <w:rsid w:val="0059189E"/>
    <w:rsid w:val="005A2966"/>
    <w:rsid w:val="005D729B"/>
    <w:rsid w:val="005E390F"/>
    <w:rsid w:val="00611C77"/>
    <w:rsid w:val="00632E77"/>
    <w:rsid w:val="006509D5"/>
    <w:rsid w:val="00656C7C"/>
    <w:rsid w:val="006A79AA"/>
    <w:rsid w:val="006B11C1"/>
    <w:rsid w:val="006C3656"/>
    <w:rsid w:val="006C6767"/>
    <w:rsid w:val="006D4342"/>
    <w:rsid w:val="006D759C"/>
    <w:rsid w:val="006E7210"/>
    <w:rsid w:val="006F7105"/>
    <w:rsid w:val="00704888"/>
    <w:rsid w:val="007073C1"/>
    <w:rsid w:val="00707A2C"/>
    <w:rsid w:val="00740393"/>
    <w:rsid w:val="0074239A"/>
    <w:rsid w:val="007A2CB9"/>
    <w:rsid w:val="007A2EFD"/>
    <w:rsid w:val="007B65A2"/>
    <w:rsid w:val="007C1549"/>
    <w:rsid w:val="007E13F9"/>
    <w:rsid w:val="007E5465"/>
    <w:rsid w:val="00804F24"/>
    <w:rsid w:val="00820455"/>
    <w:rsid w:val="00823289"/>
    <w:rsid w:val="008340C7"/>
    <w:rsid w:val="00837FAC"/>
    <w:rsid w:val="008633F5"/>
    <w:rsid w:val="00896F1A"/>
    <w:rsid w:val="008979C3"/>
    <w:rsid w:val="008F0B3E"/>
    <w:rsid w:val="00913B2F"/>
    <w:rsid w:val="00924359"/>
    <w:rsid w:val="0093681B"/>
    <w:rsid w:val="0094572A"/>
    <w:rsid w:val="0094624D"/>
    <w:rsid w:val="00946820"/>
    <w:rsid w:val="009550B2"/>
    <w:rsid w:val="009806F0"/>
    <w:rsid w:val="00991339"/>
    <w:rsid w:val="009B074C"/>
    <w:rsid w:val="009D415E"/>
    <w:rsid w:val="00A24BE8"/>
    <w:rsid w:val="00A271F8"/>
    <w:rsid w:val="00A34C01"/>
    <w:rsid w:val="00A5072D"/>
    <w:rsid w:val="00A7228C"/>
    <w:rsid w:val="00A83732"/>
    <w:rsid w:val="00A9491C"/>
    <w:rsid w:val="00AA5837"/>
    <w:rsid w:val="00AC5642"/>
    <w:rsid w:val="00AD7C73"/>
    <w:rsid w:val="00AE001D"/>
    <w:rsid w:val="00AE4F49"/>
    <w:rsid w:val="00B23AB8"/>
    <w:rsid w:val="00B25B46"/>
    <w:rsid w:val="00B37611"/>
    <w:rsid w:val="00B548E2"/>
    <w:rsid w:val="00B578D2"/>
    <w:rsid w:val="00B86A5A"/>
    <w:rsid w:val="00BA5DCB"/>
    <w:rsid w:val="00BB0937"/>
    <w:rsid w:val="00BC20A6"/>
    <w:rsid w:val="00C027B4"/>
    <w:rsid w:val="00C47079"/>
    <w:rsid w:val="00C55001"/>
    <w:rsid w:val="00C721D1"/>
    <w:rsid w:val="00C734AC"/>
    <w:rsid w:val="00C77F63"/>
    <w:rsid w:val="00C80D45"/>
    <w:rsid w:val="00C913B6"/>
    <w:rsid w:val="00C91C9E"/>
    <w:rsid w:val="00CC359F"/>
    <w:rsid w:val="00CC3FF7"/>
    <w:rsid w:val="00CD33F0"/>
    <w:rsid w:val="00CD3EE2"/>
    <w:rsid w:val="00CD78EE"/>
    <w:rsid w:val="00CE55B2"/>
    <w:rsid w:val="00D0201D"/>
    <w:rsid w:val="00D223F8"/>
    <w:rsid w:val="00D35681"/>
    <w:rsid w:val="00D81DED"/>
    <w:rsid w:val="00D86737"/>
    <w:rsid w:val="00DB0370"/>
    <w:rsid w:val="00DB30BA"/>
    <w:rsid w:val="00DC561E"/>
    <w:rsid w:val="00DD7344"/>
    <w:rsid w:val="00E02D62"/>
    <w:rsid w:val="00E07308"/>
    <w:rsid w:val="00E11598"/>
    <w:rsid w:val="00E26935"/>
    <w:rsid w:val="00E27F13"/>
    <w:rsid w:val="00E37413"/>
    <w:rsid w:val="00E7533A"/>
    <w:rsid w:val="00E8065C"/>
    <w:rsid w:val="00EA3D0D"/>
    <w:rsid w:val="00EB37AF"/>
    <w:rsid w:val="00EB5473"/>
    <w:rsid w:val="00EF5E43"/>
    <w:rsid w:val="00F77847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0A69D2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unhideWhenUsed/>
    <w:rsid w:val="0094624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972CCCFFF26F74386FBC6B72372E326" ma:contentTypeVersion="18" ma:contentTypeDescription="新しいドキュメントを作成します。" ma:contentTypeScope="" ma:versionID="89c7e1dcc667c373a643e28d847dfad1">
  <xsd:schema xmlns:xsd="http://www.w3.org/2001/XMLSchema" xmlns:xs="http://www.w3.org/2001/XMLSchema" xmlns:p="http://schemas.microsoft.com/office/2006/metadata/properties" xmlns:ns2="25328ade-6a36-4c32-855d-5510282f8e6c" xmlns:ns3="56b3bc67-0795-438c-9d61-2252be506dce" targetNamespace="http://schemas.microsoft.com/office/2006/metadata/properties" ma:root="true" ma:fieldsID="3edfbe2b77b219bdc0d9e811ec1be1c5" ns2:_="" ns3:_="">
    <xsd:import namespace="25328ade-6a36-4c32-855d-5510282f8e6c"/>
    <xsd:import namespace="56b3bc67-0795-438c-9d61-2252be506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28ade-6a36-4c32-855d-5510282f8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1fd9eeea-d21b-4cc3-a441-6571d2f43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3bc67-0795-438c-9d61-2252be506dc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635cd7-9276-444b-a565-ec43a2073c89}" ma:internalName="TaxCatchAll" ma:showField="CatchAllData" ma:web="56b3bc67-0795-438c-9d61-2252be506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328ade-6a36-4c32-855d-5510282f8e6c">
      <Terms xmlns="http://schemas.microsoft.com/office/infopath/2007/PartnerControls"/>
    </lcf76f155ced4ddcb4097134ff3c332f>
    <TaxCatchAll xmlns="56b3bc67-0795-438c-9d61-2252be506dce" xsi:nil="true"/>
    <MediaLengthInSeconds xmlns="25328ade-6a36-4c32-855d-5510282f8e6c" xsi:nil="true"/>
  </documentManagement>
</p:properties>
</file>

<file path=customXml/itemProps1.xml><?xml version="1.0" encoding="utf-8"?>
<ds:datastoreItem xmlns:ds="http://schemas.openxmlformats.org/officeDocument/2006/customXml" ds:itemID="{CA4DB4C9-3505-4292-A5AD-868BC17D5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28ade-6a36-4c32-855d-5510282f8e6c"/>
    <ds:schemaRef ds:uri="56b3bc67-0795-438c-9d61-2252be506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C8DDC-E078-426D-B76E-5058FD985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038911-F223-4E1A-9716-A9E4786F8742}">
  <ds:schemaRefs>
    <ds:schemaRef ds:uri="http://schemas.microsoft.com/office/2006/metadata/properties"/>
    <ds:schemaRef ds:uri="http://schemas.microsoft.com/office/infopath/2007/PartnerControls"/>
    <ds:schemaRef ds:uri="25328ade-6a36-4c32-855d-5510282f8e6c"/>
    <ds:schemaRef ds:uri="56b3bc67-0795-438c-9d61-2252be506d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51</cp:revision>
  <dcterms:created xsi:type="dcterms:W3CDTF">2023-05-14T06:37:00Z</dcterms:created>
  <dcterms:modified xsi:type="dcterms:W3CDTF">2025-06-18T11:29:00Z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0x0101000972CCCFFF26F74386FBC6B72372E326</vt:lpwstr>
  </property>
  <property fmtid="{D5CDD505-2E9C-101B-9397-08002B2CF9AE}" pid="3" name="Order">
    <vt:r8>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