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8014" w14:textId="04A014DD" w:rsidR="003761ED" w:rsidRPr="003F20B9" w:rsidRDefault="003761ED" w:rsidP="003761ED">
      <w:pPr>
        <w:jc w:val="center"/>
        <w:rPr>
          <w:rFonts w:ascii="UD デジタル 教科書体 N" w:eastAsia="UD デジタル 教科書体 N"/>
          <w:sz w:val="20"/>
          <w:szCs w:val="20"/>
        </w:rPr>
      </w:pPr>
      <w:r w:rsidRPr="003F20B9">
        <w:rPr>
          <w:rFonts w:ascii="UD デジタル 教科書体 N" w:eastAsia="UD デジタル 教科書体 N" w:hint="eastAsia"/>
          <w:sz w:val="20"/>
          <w:szCs w:val="20"/>
        </w:rPr>
        <w:t>「</w:t>
      </w:r>
      <w:r w:rsidR="00E26935" w:rsidRPr="003F20B9">
        <w:rPr>
          <w:rFonts w:ascii="UD デジタル 教科書体 N" w:eastAsia="UD デジタル 教科書体 N" w:hint="eastAsia"/>
          <w:sz w:val="20"/>
          <w:szCs w:val="20"/>
        </w:rPr>
        <w:t>チームワーキング</w:t>
      </w:r>
      <w:r w:rsidR="00FF4756" w:rsidRPr="003F20B9">
        <w:rPr>
          <w:rFonts w:ascii="UD デジタル 教科書体 N" w:eastAsia="UD デジタル 教科書体 N" w:hint="eastAsia"/>
          <w:sz w:val="20"/>
          <w:szCs w:val="20"/>
        </w:rPr>
        <w:t>思考演習</w:t>
      </w:r>
      <w:r w:rsidRPr="003F20B9">
        <w:rPr>
          <w:rFonts w:ascii="UD デジタル 教科書体 N" w:eastAsia="UD デジタル 教科書体 N" w:hint="eastAsia"/>
          <w:sz w:val="20"/>
          <w:szCs w:val="20"/>
        </w:rPr>
        <w:t>」</w:t>
      </w:r>
      <w:r w:rsidR="00EB5473" w:rsidRPr="003F20B9">
        <w:rPr>
          <w:rFonts w:ascii="UD デジタル 教科書体 N" w:eastAsia="UD デジタル 教科書体 N" w:hint="eastAsia"/>
          <w:sz w:val="20"/>
          <w:szCs w:val="20"/>
        </w:rPr>
        <w:t>DAY</w:t>
      </w:r>
      <w:r w:rsidR="009531C4">
        <w:rPr>
          <w:rFonts w:ascii="UD デジタル 教科書体 N" w:eastAsia="UD デジタル 教科書体 N" w:hint="eastAsia"/>
          <w:sz w:val="20"/>
          <w:szCs w:val="20"/>
        </w:rPr>
        <w:t>４</w:t>
      </w:r>
      <w:r w:rsidR="00FF4756" w:rsidRPr="003F20B9">
        <w:rPr>
          <w:rFonts w:ascii="UD デジタル 教科書体 N" w:eastAsia="UD デジタル 教科書体 N" w:hint="eastAsia"/>
          <w:sz w:val="20"/>
          <w:szCs w:val="20"/>
        </w:rPr>
        <w:t>後、ミニレポート</w:t>
      </w:r>
    </w:p>
    <w:p w14:paraId="763A7520" w14:textId="77777777" w:rsidR="00C47079" w:rsidRPr="003F20B9" w:rsidRDefault="00C47079">
      <w:pPr>
        <w:rPr>
          <w:rFonts w:ascii="UD デジタル 教科書体 N" w:eastAsia="UD デジタル 教科書体 N"/>
          <w:sz w:val="20"/>
          <w:szCs w:val="20"/>
        </w:rPr>
      </w:pPr>
    </w:p>
    <w:p w14:paraId="3BAC4230" w14:textId="77777777" w:rsidR="001E5563" w:rsidRPr="003F20B9" w:rsidRDefault="00E07308">
      <w:pPr>
        <w:rPr>
          <w:rFonts w:ascii="UD デジタル 教科書体 N" w:eastAsia="UD デジタル 教科書体 N"/>
          <w:sz w:val="20"/>
          <w:szCs w:val="20"/>
        </w:rPr>
      </w:pPr>
      <w:r w:rsidRPr="003F20B9">
        <w:rPr>
          <w:rFonts w:ascii="UD デジタル 教科書体 N" w:eastAsia="UD デジタル 教科書体 N" w:hAnsiTheme="minorEastAsia" w:hint="eastAsia"/>
          <w:sz w:val="20"/>
          <w:szCs w:val="20"/>
        </w:rPr>
        <w:t>学部名：</w:t>
      </w:r>
      <w:r w:rsidR="00FF4756" w:rsidRPr="003F20B9">
        <w:rPr>
          <w:rFonts w:ascii="UD デジタル 教科書体 N" w:eastAsia="UD デジタル 教科書体 N" w:hAnsiTheme="minorEastAsia" w:hint="eastAsia"/>
          <w:sz w:val="20"/>
          <w:szCs w:val="20"/>
        </w:rPr>
        <w:t>創造工学部</w:t>
      </w:r>
    </w:p>
    <w:p w14:paraId="5A740520" w14:textId="1E456D06" w:rsidR="00E07308" w:rsidRPr="003F20B9" w:rsidRDefault="00E07308">
      <w:pPr>
        <w:rPr>
          <w:rFonts w:ascii="UD デジタル 教科書体 N" w:eastAsia="UD デジタル 教科書体 N"/>
          <w:sz w:val="20"/>
          <w:szCs w:val="20"/>
        </w:rPr>
      </w:pPr>
      <w:r w:rsidRPr="003F20B9">
        <w:rPr>
          <w:rFonts w:ascii="UD デジタル 教科書体 N" w:eastAsia="UD デジタル 教科書体 N" w:hint="eastAsia"/>
          <w:sz w:val="20"/>
          <w:szCs w:val="20"/>
        </w:rPr>
        <w:t>学籍番号：</w:t>
      </w:r>
      <w:r w:rsidR="00664320">
        <w:rPr>
          <w:rFonts w:ascii="UD デジタル 教科書体 N" w:eastAsia="UD デジタル 教科書体 N" w:hAnsiTheme="minorEastAsia" w:hint="eastAsia"/>
          <w:sz w:val="20"/>
          <w:szCs w:val="20"/>
        </w:rPr>
        <w:t>25T358</w:t>
      </w:r>
    </w:p>
    <w:p w14:paraId="2FF586BA" w14:textId="2A7E8AB7" w:rsidR="00E07308" w:rsidRPr="003F20B9" w:rsidRDefault="00E07308">
      <w:pPr>
        <w:pBdr>
          <w:bottom w:val="single" w:sz="6" w:space="1" w:color="auto"/>
        </w:pBdr>
        <w:rPr>
          <w:rFonts w:ascii="UD デジタル 教科書体 N" w:eastAsia="UD デジタル 教科書体 N"/>
          <w:sz w:val="20"/>
          <w:szCs w:val="20"/>
        </w:rPr>
      </w:pPr>
      <w:r w:rsidRPr="003F20B9">
        <w:rPr>
          <w:rFonts w:ascii="UD デジタル 教科書体 N" w:eastAsia="UD デジタル 教科書体 N" w:hint="eastAsia"/>
          <w:sz w:val="20"/>
          <w:szCs w:val="20"/>
        </w:rPr>
        <w:t>氏</w:t>
      </w:r>
      <w:r w:rsidR="00426A43" w:rsidRPr="003F20B9">
        <w:rPr>
          <w:rFonts w:ascii="UD デジタル 教科書体 N" w:eastAsia="UD デジタル 教科書体 N" w:hint="eastAsia"/>
          <w:sz w:val="20"/>
          <w:szCs w:val="20"/>
        </w:rPr>
        <w:t xml:space="preserve">　　</w:t>
      </w:r>
      <w:r w:rsidRPr="003F20B9">
        <w:rPr>
          <w:rFonts w:ascii="UD デジタル 教科書体 N" w:eastAsia="UD デジタル 教科書体 N" w:hint="eastAsia"/>
          <w:sz w:val="20"/>
          <w:szCs w:val="20"/>
        </w:rPr>
        <w:t>名：</w:t>
      </w:r>
      <w:r w:rsidR="00664320">
        <w:rPr>
          <w:rFonts w:ascii="UD デジタル 教科書体 N" w:eastAsia="UD デジタル 教科書体 N" w:hAnsiTheme="minorEastAsia" w:hint="eastAsia"/>
          <w:sz w:val="20"/>
          <w:szCs w:val="20"/>
        </w:rPr>
        <w:t>ムハマド　アズリズ　ダニアル</w:t>
      </w:r>
    </w:p>
    <w:p w14:paraId="793E48D6" w14:textId="77777777" w:rsidR="00804F24" w:rsidRPr="003F20B9" w:rsidRDefault="00804F24">
      <w:pPr>
        <w:rPr>
          <w:rFonts w:ascii="UD デジタル 教科書体 N" w:eastAsia="UD デジタル 教科書体 N"/>
          <w:sz w:val="20"/>
          <w:szCs w:val="20"/>
        </w:rPr>
      </w:pPr>
    </w:p>
    <w:p w14:paraId="657D2D94" w14:textId="6888AD2B" w:rsidR="00BA5DCB" w:rsidRPr="003F20B9" w:rsidRDefault="00E7533A">
      <w:pPr>
        <w:rPr>
          <w:rFonts w:ascii="UD デジタル 教科書体 N" w:eastAsia="UD デジタル 教科書体 N"/>
          <w:sz w:val="20"/>
          <w:szCs w:val="20"/>
        </w:rPr>
      </w:pPr>
      <w:r w:rsidRPr="003F20B9">
        <w:rPr>
          <w:rFonts w:ascii="UD デジタル 教科書体 N" w:eastAsia="UD デジタル 教科書体 N" w:hint="eastAsia"/>
          <w:sz w:val="20"/>
          <w:szCs w:val="20"/>
        </w:rPr>
        <w:t>＜</w:t>
      </w:r>
      <w:r w:rsidR="00707A2C" w:rsidRPr="003F20B9">
        <w:rPr>
          <w:rFonts w:ascii="UD デジタル 教科書体 N" w:eastAsia="UD デジタル 教科書体 N" w:hint="eastAsia"/>
          <w:sz w:val="20"/>
          <w:szCs w:val="20"/>
        </w:rPr>
        <w:t>課題＞</w:t>
      </w:r>
      <w:r w:rsidR="00E37413" w:rsidRPr="003F20B9"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  <w:r w:rsidR="009027D8" w:rsidRPr="002C4365">
        <w:rPr>
          <w:rFonts w:ascii="UD デジタル 教科書体 N" w:eastAsia="UD デジタル 教科書体 N" w:hint="eastAsia"/>
          <w:sz w:val="20"/>
          <w:szCs w:val="20"/>
        </w:rPr>
        <w:t>香川大学創造工学部情報コースのアピールポイント</w:t>
      </w:r>
      <w:r w:rsidR="00005FD4">
        <w:rPr>
          <w:rFonts w:ascii="UD デジタル 教科書体 N" w:eastAsia="UD デジタル 教科書体 N" w:hint="eastAsia"/>
          <w:sz w:val="20"/>
          <w:szCs w:val="20"/>
        </w:rPr>
        <w:t>を挙げてください。</w:t>
      </w:r>
    </w:p>
    <w:p w14:paraId="2226A842" w14:textId="29EE1FB5" w:rsidR="00E7533A" w:rsidRPr="003F20B9" w:rsidRDefault="00A93C00" w:rsidP="00A93C00">
      <w:pPr>
        <w:jc w:val="left"/>
        <w:rPr>
          <w:rFonts w:ascii="UD デジタル 教科書体 N" w:eastAsia="UD デジタル 教科書体 N"/>
          <w:sz w:val="20"/>
          <w:szCs w:val="20"/>
        </w:rPr>
      </w:pPr>
      <w:r w:rsidRPr="003F20B9">
        <w:rPr>
          <w:rFonts w:ascii="UD デジタル 教科書体 N" w:eastAsia="UD デジタル 教科書体 N" w:hint="eastAsia"/>
          <w:sz w:val="20"/>
          <w:szCs w:val="20"/>
        </w:rPr>
        <w:t>（</w:t>
      </w:r>
      <w:r w:rsidR="009027D8">
        <w:rPr>
          <w:rFonts w:ascii="UD デジタル 教科書体 N" w:eastAsia="UD デジタル 教科書体 N" w:hint="eastAsia"/>
          <w:sz w:val="20"/>
          <w:szCs w:val="20"/>
        </w:rPr>
        <w:t>１</w:t>
      </w:r>
      <w:r w:rsidRPr="003F20B9">
        <w:rPr>
          <w:rFonts w:ascii="UD デジタル 教科書体 N" w:eastAsia="UD デジタル 教科書体 N" w:hint="eastAsia"/>
          <w:sz w:val="20"/>
          <w:szCs w:val="20"/>
        </w:rPr>
        <w:t>００字以上は記載すること。多く記載いただくこと大歓迎です。）文章の最後に文字数を記載してください。</w:t>
      </w:r>
    </w:p>
    <w:p w14:paraId="01597624" w14:textId="2D027664" w:rsidR="00E7533A" w:rsidRDefault="00833D81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 xml:space="preserve">　香川大学</w:t>
      </w:r>
      <w:r w:rsidR="007B4C61">
        <w:rPr>
          <w:rFonts w:ascii="UD デジタル 教科書体 N" w:eastAsia="UD デジタル 教科書体 N" w:hint="eastAsia"/>
          <w:sz w:val="20"/>
          <w:szCs w:val="20"/>
        </w:rPr>
        <w:t>創造工学部の情報コースでは、私たちの生活とても</w:t>
      </w:r>
      <w:r w:rsidR="00325195">
        <w:rPr>
          <w:rFonts w:ascii="UD デジタル 教科書体 N" w:eastAsia="UD デジタル 教科書体 N" w:hint="eastAsia"/>
          <w:sz w:val="20"/>
          <w:szCs w:val="20"/>
        </w:rPr>
        <w:t>大切だと思う。</w:t>
      </w:r>
      <w:r w:rsidR="00B006D5">
        <w:rPr>
          <w:rFonts w:ascii="UD デジタル 教科書体 N" w:eastAsia="UD デジタル 教科書体 N" w:hint="eastAsia"/>
          <w:sz w:val="20"/>
          <w:szCs w:val="20"/>
        </w:rPr>
        <w:t>情報コースに情報システムについて学び、例えば、インタネット</w:t>
      </w:r>
      <w:r w:rsidR="003445D0">
        <w:rPr>
          <w:rFonts w:ascii="UD デジタル 教科書体 N" w:eastAsia="UD デジタル 教科書体 N" w:hint="eastAsia"/>
          <w:sz w:val="20"/>
          <w:szCs w:val="20"/>
        </w:rPr>
        <w:t>、アプリ、AI、セキュリティなど現代の社会に必要な技術を広く学ぶ</w:t>
      </w:r>
      <w:r w:rsidR="008B3B49"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  <w:r w:rsidR="003445D0">
        <w:rPr>
          <w:rFonts w:ascii="UD デジタル 教科書体 N" w:eastAsia="UD デジタル 教科書体 N" w:hint="eastAsia"/>
          <w:sz w:val="20"/>
          <w:szCs w:val="20"/>
        </w:rPr>
        <w:t>ことができる。</w:t>
      </w:r>
    </w:p>
    <w:p w14:paraId="457CC443" w14:textId="125B1011" w:rsidR="008B3B49" w:rsidRDefault="008B3B49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 xml:space="preserve">　このコースでは、ただ勉強するだけでなく、</w:t>
      </w:r>
      <w:r w:rsidR="000B771F">
        <w:rPr>
          <w:rFonts w:ascii="UD デジタル 教科書体 N" w:eastAsia="UD デジタル 教科書体 N" w:hint="eastAsia"/>
          <w:sz w:val="20"/>
          <w:szCs w:val="20"/>
        </w:rPr>
        <w:t>コンピュータ</w:t>
      </w:r>
      <w:r w:rsidR="00C70591">
        <w:rPr>
          <w:rFonts w:ascii="UD デジタル 教科書体 N" w:eastAsia="UD デジタル 教科書体 N" w:hint="eastAsia"/>
          <w:sz w:val="20"/>
          <w:szCs w:val="20"/>
        </w:rPr>
        <w:t>のプログラミング</w:t>
      </w:r>
      <w:r w:rsidR="007456E4">
        <w:rPr>
          <w:rFonts w:ascii="UD デジタル 教科書体 N" w:eastAsia="UD デジタル 教科書体 N" w:hint="eastAsia"/>
          <w:sz w:val="20"/>
          <w:szCs w:val="20"/>
        </w:rPr>
        <w:t>をしっかり学ぶことが　　できる。</w:t>
      </w:r>
      <w:r w:rsidR="006F5394">
        <w:rPr>
          <w:rFonts w:ascii="UD デジタル 教科書体 N" w:eastAsia="UD デジタル 教科書体 N" w:hint="eastAsia"/>
          <w:sz w:val="20"/>
          <w:szCs w:val="20"/>
        </w:rPr>
        <w:t>また、</w:t>
      </w:r>
      <w:r w:rsidR="00867CD4">
        <w:rPr>
          <w:rFonts w:ascii="UD デジタル 教科書体 N" w:eastAsia="UD デジタル 教科書体 N" w:hint="eastAsia"/>
          <w:sz w:val="20"/>
          <w:szCs w:val="20"/>
        </w:rPr>
        <w:t>UI（</w:t>
      </w:r>
      <w:r w:rsidR="00867CD4" w:rsidRPr="00867CD4">
        <w:rPr>
          <w:rFonts w:ascii="UD デジタル 教科書体 N" w:eastAsia="UD デジタル 教科書体 N"/>
          <w:sz w:val="20"/>
          <w:szCs w:val="20"/>
        </w:rPr>
        <w:t>ユーザーインターフェース</w:t>
      </w:r>
      <w:r w:rsidR="00867CD4">
        <w:rPr>
          <w:rFonts w:ascii="UD デジタル 教科書体 N" w:eastAsia="UD デジタル 教科書体 N" w:hint="eastAsia"/>
          <w:sz w:val="20"/>
          <w:szCs w:val="20"/>
        </w:rPr>
        <w:t>）の作り方も学べる。</w:t>
      </w:r>
      <w:r w:rsidR="007F4131">
        <w:rPr>
          <w:rFonts w:ascii="UD デジタル 教科書体 N" w:eastAsia="UD デジタル 教科書体 N" w:hint="eastAsia"/>
          <w:sz w:val="20"/>
          <w:szCs w:val="20"/>
        </w:rPr>
        <w:t>見やすい画面や、分かりやすいボタン</w:t>
      </w:r>
      <w:r w:rsidR="006C1C4E">
        <w:rPr>
          <w:rFonts w:ascii="UD デジタル 教科書体 N" w:eastAsia="UD デジタル 教科書体 N" w:hint="eastAsia"/>
          <w:sz w:val="20"/>
          <w:szCs w:val="20"/>
        </w:rPr>
        <w:t>の作り方など、人にやさしいシステムを</w:t>
      </w:r>
      <w:r w:rsidR="00AF209F">
        <w:rPr>
          <w:rFonts w:ascii="UD デジタル 教科書体 N" w:eastAsia="UD デジタル 教科書体 N" w:hint="eastAsia"/>
          <w:sz w:val="20"/>
          <w:szCs w:val="20"/>
        </w:rPr>
        <w:t>考える力が身につける。</w:t>
      </w:r>
    </w:p>
    <w:p w14:paraId="53A9D41B" w14:textId="557668D8" w:rsidR="00AF209F" w:rsidRPr="000B771F" w:rsidRDefault="00AF209F" w:rsidP="00804F24">
      <w:pPr>
        <w:jc w:val="left"/>
        <w:rPr>
          <w:rFonts w:ascii="UD デジタル 教科書体 N" w:eastAsia="UD デジタル 教科書体 N" w:hint="eastAsia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 xml:space="preserve">　</w:t>
      </w:r>
      <w:r w:rsidR="000B771F" w:rsidRPr="000B771F">
        <w:rPr>
          <w:rFonts w:ascii="UD デジタル 教科書体 N" w:eastAsia="UD デジタル 教科書体 N"/>
          <w:sz w:val="20"/>
          <w:szCs w:val="20"/>
        </w:rPr>
        <w:t>このように、情報コースでは、社会に役立つ力をバランスよく学ぶことができ</w:t>
      </w:r>
      <w:r w:rsidR="000B771F">
        <w:rPr>
          <w:rFonts w:ascii="UD デジタル 教科書体 N" w:eastAsia="UD デジタル 教科書体 N" w:hint="eastAsia"/>
          <w:sz w:val="20"/>
          <w:szCs w:val="20"/>
        </w:rPr>
        <w:t>、</w:t>
      </w:r>
      <w:r w:rsidR="000B771F" w:rsidRPr="000B771F">
        <w:rPr>
          <w:rFonts w:ascii="UD デジタル 教科書体 N" w:eastAsia="UD デジタル 教科書体 N"/>
          <w:sz w:val="20"/>
          <w:szCs w:val="20"/>
        </w:rPr>
        <w:t>コンピュータやITに興味がある人、将来エンジニアになりたい人にとって、ぴったりのコース</w:t>
      </w:r>
      <w:r w:rsidR="000B771F">
        <w:rPr>
          <w:rFonts w:ascii="UD デジタル 教科書体 N" w:eastAsia="UD デジタル 教科書体 N" w:hint="eastAsia"/>
          <w:sz w:val="20"/>
          <w:szCs w:val="20"/>
        </w:rPr>
        <w:t>だ</w:t>
      </w:r>
      <w:r w:rsidR="000B771F" w:rsidRPr="000B771F">
        <w:rPr>
          <w:rFonts w:ascii="UD デジタル 教科書体 N" w:eastAsia="UD デジタル 教科書体 N"/>
          <w:sz w:val="20"/>
          <w:szCs w:val="20"/>
        </w:rPr>
        <w:t>。</w:t>
      </w:r>
    </w:p>
    <w:p w14:paraId="601605EA" w14:textId="4CA27659" w:rsidR="00E7533A" w:rsidRPr="003F20B9" w:rsidRDefault="000F028C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  <w:r>
        <w:rPr>
          <w:rFonts w:ascii="UD デジタル 教科書体 N" w:eastAsia="UD デジタル 教科書体 N" w:hint="eastAsia"/>
          <w:sz w:val="20"/>
          <w:szCs w:val="20"/>
        </w:rPr>
        <w:t>（文字数：302文字）</w:t>
      </w:r>
    </w:p>
    <w:p w14:paraId="47EDBCBF" w14:textId="77777777" w:rsidR="00E7533A" w:rsidRPr="003F20B9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066ECF6B" w14:textId="77777777" w:rsidR="00E7533A" w:rsidRPr="003F20B9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64180227" w14:textId="77777777" w:rsidR="00E7533A" w:rsidRPr="003F20B9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08177A8C" w14:textId="77777777" w:rsidR="00E7533A" w:rsidRPr="003F20B9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07C50150" w14:textId="77777777" w:rsidR="00E7533A" w:rsidRPr="003F20B9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2BD0133C" w14:textId="77777777" w:rsidR="00E7533A" w:rsidRPr="003F20B9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p w14:paraId="687EAEF9" w14:textId="77777777" w:rsidR="00E7533A" w:rsidRPr="003F20B9" w:rsidRDefault="00E7533A" w:rsidP="00804F24">
      <w:pPr>
        <w:jc w:val="left"/>
        <w:rPr>
          <w:rFonts w:ascii="UD デジタル 教科書体 N" w:eastAsia="UD デジタル 教科書体 N"/>
          <w:sz w:val="20"/>
          <w:szCs w:val="20"/>
        </w:rPr>
      </w:pPr>
    </w:p>
    <w:sectPr w:rsidR="00E7533A" w:rsidRPr="003F20B9" w:rsidSect="001E556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9F5E9" w14:textId="77777777" w:rsidR="00546538" w:rsidRDefault="00546538" w:rsidP="00E7533A">
      <w:r>
        <w:separator/>
      </w:r>
    </w:p>
  </w:endnote>
  <w:endnote w:type="continuationSeparator" w:id="0">
    <w:p w14:paraId="3C4035CC" w14:textId="77777777" w:rsidR="00546538" w:rsidRDefault="00546538" w:rsidP="00E75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2C65" w14:textId="77777777" w:rsidR="00546538" w:rsidRDefault="00546538" w:rsidP="00E7533A">
      <w:r>
        <w:separator/>
      </w:r>
    </w:p>
  </w:footnote>
  <w:footnote w:type="continuationSeparator" w:id="0">
    <w:p w14:paraId="1F96CCB0" w14:textId="77777777" w:rsidR="00546538" w:rsidRDefault="00546538" w:rsidP="00E75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CD7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D4337CE"/>
    <w:multiLevelType w:val="hybridMultilevel"/>
    <w:tmpl w:val="605634FC"/>
    <w:lvl w:ilvl="0" w:tplc="FF4CCE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6F32CE0"/>
    <w:multiLevelType w:val="hybridMultilevel"/>
    <w:tmpl w:val="900225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 w16cid:durableId="1341391230">
    <w:abstractNumId w:val="2"/>
  </w:num>
  <w:num w:numId="2" w16cid:durableId="2108957531">
    <w:abstractNumId w:val="0"/>
  </w:num>
  <w:num w:numId="3" w16cid:durableId="190135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F5"/>
    <w:rsid w:val="00005FD4"/>
    <w:rsid w:val="00046DB2"/>
    <w:rsid w:val="00075191"/>
    <w:rsid w:val="00075B92"/>
    <w:rsid w:val="00083B25"/>
    <w:rsid w:val="00092B44"/>
    <w:rsid w:val="000B771F"/>
    <w:rsid w:val="000E1E02"/>
    <w:rsid w:val="000F028C"/>
    <w:rsid w:val="000F420E"/>
    <w:rsid w:val="00170F0A"/>
    <w:rsid w:val="001E5563"/>
    <w:rsid w:val="00240F56"/>
    <w:rsid w:val="00245327"/>
    <w:rsid w:val="00263A81"/>
    <w:rsid w:val="002A7674"/>
    <w:rsid w:val="002B7BE0"/>
    <w:rsid w:val="002C4365"/>
    <w:rsid w:val="00325195"/>
    <w:rsid w:val="00344131"/>
    <w:rsid w:val="003445D0"/>
    <w:rsid w:val="00350C00"/>
    <w:rsid w:val="0036764D"/>
    <w:rsid w:val="003761ED"/>
    <w:rsid w:val="00387DA1"/>
    <w:rsid w:val="003A705E"/>
    <w:rsid w:val="003B2988"/>
    <w:rsid w:val="003E2A2B"/>
    <w:rsid w:val="003F20B9"/>
    <w:rsid w:val="00405194"/>
    <w:rsid w:val="00426A43"/>
    <w:rsid w:val="00431E1D"/>
    <w:rsid w:val="00433C38"/>
    <w:rsid w:val="004D2AFA"/>
    <w:rsid w:val="004E3500"/>
    <w:rsid w:val="00511EEA"/>
    <w:rsid w:val="0054385A"/>
    <w:rsid w:val="00546538"/>
    <w:rsid w:val="005674D0"/>
    <w:rsid w:val="005779BD"/>
    <w:rsid w:val="005E390F"/>
    <w:rsid w:val="00611C77"/>
    <w:rsid w:val="00632E77"/>
    <w:rsid w:val="006509D5"/>
    <w:rsid w:val="00656C7C"/>
    <w:rsid w:val="00664320"/>
    <w:rsid w:val="006B11C1"/>
    <w:rsid w:val="006C1C4E"/>
    <w:rsid w:val="006C7D19"/>
    <w:rsid w:val="006D4342"/>
    <w:rsid w:val="006E7210"/>
    <w:rsid w:val="006F5394"/>
    <w:rsid w:val="006F7105"/>
    <w:rsid w:val="00704888"/>
    <w:rsid w:val="007073C1"/>
    <w:rsid w:val="00707A2C"/>
    <w:rsid w:val="00740393"/>
    <w:rsid w:val="0074239A"/>
    <w:rsid w:val="007456E4"/>
    <w:rsid w:val="007A2CB9"/>
    <w:rsid w:val="007B4C61"/>
    <w:rsid w:val="007E1BB6"/>
    <w:rsid w:val="007E5465"/>
    <w:rsid w:val="007F4131"/>
    <w:rsid w:val="00804F24"/>
    <w:rsid w:val="00823289"/>
    <w:rsid w:val="00833D81"/>
    <w:rsid w:val="00837FAC"/>
    <w:rsid w:val="008633F5"/>
    <w:rsid w:val="00865625"/>
    <w:rsid w:val="00867CD4"/>
    <w:rsid w:val="00896F1A"/>
    <w:rsid w:val="008979C3"/>
    <w:rsid w:val="008B3B49"/>
    <w:rsid w:val="008F0B3E"/>
    <w:rsid w:val="009027D8"/>
    <w:rsid w:val="0091618D"/>
    <w:rsid w:val="00924359"/>
    <w:rsid w:val="0093681B"/>
    <w:rsid w:val="0094572A"/>
    <w:rsid w:val="0094624D"/>
    <w:rsid w:val="00946820"/>
    <w:rsid w:val="009531C4"/>
    <w:rsid w:val="009550B2"/>
    <w:rsid w:val="009806F0"/>
    <w:rsid w:val="009B074C"/>
    <w:rsid w:val="009D415E"/>
    <w:rsid w:val="00A34C01"/>
    <w:rsid w:val="00A83732"/>
    <w:rsid w:val="00A93C00"/>
    <w:rsid w:val="00A9491C"/>
    <w:rsid w:val="00AC5642"/>
    <w:rsid w:val="00AD7C73"/>
    <w:rsid w:val="00AE4F49"/>
    <w:rsid w:val="00AF209F"/>
    <w:rsid w:val="00B006D5"/>
    <w:rsid w:val="00B23AB8"/>
    <w:rsid w:val="00B25B46"/>
    <w:rsid w:val="00B37611"/>
    <w:rsid w:val="00B548E2"/>
    <w:rsid w:val="00B86A5A"/>
    <w:rsid w:val="00BA5DCB"/>
    <w:rsid w:val="00BB0937"/>
    <w:rsid w:val="00BC20A6"/>
    <w:rsid w:val="00C027B4"/>
    <w:rsid w:val="00C47079"/>
    <w:rsid w:val="00C55001"/>
    <w:rsid w:val="00C70591"/>
    <w:rsid w:val="00C721D1"/>
    <w:rsid w:val="00CD33F0"/>
    <w:rsid w:val="00CD3EE2"/>
    <w:rsid w:val="00CE55B2"/>
    <w:rsid w:val="00D0201D"/>
    <w:rsid w:val="00D223F8"/>
    <w:rsid w:val="00D35681"/>
    <w:rsid w:val="00D81DED"/>
    <w:rsid w:val="00D86737"/>
    <w:rsid w:val="00DB0370"/>
    <w:rsid w:val="00DB30BA"/>
    <w:rsid w:val="00DC561E"/>
    <w:rsid w:val="00E02D62"/>
    <w:rsid w:val="00E07308"/>
    <w:rsid w:val="00E11598"/>
    <w:rsid w:val="00E26935"/>
    <w:rsid w:val="00E27F13"/>
    <w:rsid w:val="00E37413"/>
    <w:rsid w:val="00E7533A"/>
    <w:rsid w:val="00E8065C"/>
    <w:rsid w:val="00EA3D0D"/>
    <w:rsid w:val="00EB37AF"/>
    <w:rsid w:val="00EB5473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0A69D2"/>
  <w15:docId w15:val="{E9196E54-745B-4A21-ABD3-E515EC0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DCB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7533A"/>
  </w:style>
  <w:style w:type="paragraph" w:styleId="Footer">
    <w:name w:val="footer"/>
    <w:basedOn w:val="Normal"/>
    <w:link w:val="FooterChar"/>
    <w:uiPriority w:val="99"/>
    <w:unhideWhenUsed/>
    <w:rsid w:val="00E7533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7533A"/>
  </w:style>
  <w:style w:type="paragraph" w:styleId="NormalWeb">
    <w:name w:val="Normal (Web)"/>
    <w:basedOn w:val="Normal"/>
    <w:uiPriority w:val="99"/>
    <w:unhideWhenUsed/>
    <w:rsid w:val="0094624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1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1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972CCCFFF26F74386FBC6B72372E326" ma:contentTypeVersion="18" ma:contentTypeDescription="新しいドキュメントを作成します。" ma:contentTypeScope="" ma:versionID="89c7e1dcc667c373a643e28d847dfad1">
  <xsd:schema xmlns:xsd="http://www.w3.org/2001/XMLSchema" xmlns:xs="http://www.w3.org/2001/XMLSchema" xmlns:p="http://schemas.microsoft.com/office/2006/metadata/properties" xmlns:ns2="25328ade-6a36-4c32-855d-5510282f8e6c" xmlns:ns3="56b3bc67-0795-438c-9d61-2252be506dce" targetNamespace="http://schemas.microsoft.com/office/2006/metadata/properties" ma:root="true" ma:fieldsID="3edfbe2b77b219bdc0d9e811ec1be1c5" ns2:_="" ns3:_="">
    <xsd:import namespace="25328ade-6a36-4c32-855d-5510282f8e6c"/>
    <xsd:import namespace="56b3bc67-0795-438c-9d61-2252be506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28ade-6a36-4c32-855d-5510282f8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1fd9eeea-d21b-4cc3-a441-6571d2f439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3bc67-0795-438c-9d61-2252be506dc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635cd7-9276-444b-a565-ec43a2073c89}" ma:internalName="TaxCatchAll" ma:showField="CatchAllData" ma:web="56b3bc67-0795-438c-9d61-2252be506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328ade-6a36-4c32-855d-5510282f8e6c">
      <Terms xmlns="http://schemas.microsoft.com/office/infopath/2007/PartnerControls"/>
    </lcf76f155ced4ddcb4097134ff3c332f>
    <TaxCatchAll xmlns="56b3bc67-0795-438c-9d61-2252be506dce" xsi:nil="true"/>
    <MediaLengthInSeconds xmlns="25328ade-6a36-4c32-855d-5510282f8e6c" xsi:nil="true"/>
  </documentManagement>
</p:properties>
</file>

<file path=customXml/itemProps1.xml><?xml version="1.0" encoding="utf-8"?>
<ds:datastoreItem xmlns:ds="http://schemas.openxmlformats.org/officeDocument/2006/customXml" ds:itemID="{A90D97FC-15BD-4BDC-BC50-EACAF4F20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28ade-6a36-4c32-855d-5510282f8e6c"/>
    <ds:schemaRef ds:uri="56b3bc67-0795-438c-9d61-2252be506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74654A-1ED3-4542-8656-D04AB26F4B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E17B8-F7A3-450C-8DBF-A1CEE2E2A95D}">
  <ds:schemaRefs>
    <ds:schemaRef ds:uri="http://schemas.microsoft.com/office/2006/metadata/properties"/>
    <ds:schemaRef ds:uri="http://schemas.microsoft.com/office/infopath/2007/PartnerControls"/>
    <ds:schemaRef ds:uri="25328ade-6a36-4c32-855d-5510282f8e6c"/>
    <ds:schemaRef ds:uri="56b3bc67-0795-438c-9d61-2252be506d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Toshihiro Hayashi</dc:creator>
  <cp:keywords/>
  <dc:description/>
  <cp:lastModifiedBy>MUHAMMAD AZRIZ DANIAL BIN AHMAD RIZAL(s25t358)</cp:lastModifiedBy>
  <cp:revision>26</cp:revision>
  <dcterms:created xsi:type="dcterms:W3CDTF">2023-05-14T07:05:00Z</dcterms:created>
  <dcterms:modified xsi:type="dcterms:W3CDTF">2025-07-02T12:05:00Z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0x0101000972CCCFFF26F74386FBC6B72372E326</vt:lpwstr>
  </property>
  <property fmtid="{D5CDD505-2E9C-101B-9397-08002B2CF9AE}" pid="3" name="Order">
    <vt:r8>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