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A529" w14:textId="77777777" w:rsidR="0094796A" w:rsidRPr="0094796A" w:rsidRDefault="0094796A" w:rsidP="0094796A">
      <w:r w:rsidRPr="0094796A">
        <w:t xml:space="preserve">Here is the full English translation of the </w:t>
      </w:r>
      <w:r w:rsidRPr="0094796A">
        <w:rPr>
          <w:b/>
          <w:bCs/>
        </w:rPr>
        <w:t>"</w:t>
      </w:r>
      <w:r w:rsidRPr="0094796A">
        <w:rPr>
          <w:b/>
          <w:bCs/>
        </w:rPr>
        <w:t>デザイン概論</w:t>
      </w:r>
      <w:r w:rsidRPr="0094796A">
        <w:rPr>
          <w:b/>
          <w:bCs/>
        </w:rPr>
        <w:t>-02" (Design Theory-02)</w:t>
      </w:r>
      <w:r w:rsidRPr="0094796A">
        <w:t xml:space="preserve"> slide deck:</w:t>
      </w:r>
    </w:p>
    <w:p w14:paraId="090C05C4" w14:textId="77777777" w:rsidR="0094796A" w:rsidRPr="0094796A" w:rsidRDefault="0094796A" w:rsidP="0094796A">
      <w:r w:rsidRPr="0094796A">
        <w:pict w14:anchorId="4E568C1E">
          <v:rect id="_x0000_i1067" style="width:0;height:1.5pt" o:hralign="center" o:hrstd="t" o:hr="t" fillcolor="#a0a0a0" stroked="f"/>
        </w:pict>
      </w:r>
    </w:p>
    <w:p w14:paraId="2D45EB06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Basic Design Theory II – Week 1</w:t>
      </w:r>
    </w:p>
    <w:p w14:paraId="6E560F35" w14:textId="77777777" w:rsidR="0094796A" w:rsidRPr="0094796A" w:rsidRDefault="0094796A" w:rsidP="0094796A">
      <w:r w:rsidRPr="0094796A">
        <w:rPr>
          <w:b/>
          <w:bCs/>
        </w:rPr>
        <w:t>Design Overview</w:t>
      </w:r>
      <w:r w:rsidRPr="0094796A">
        <w:br/>
      </w:r>
      <w:r w:rsidRPr="0094796A">
        <w:rPr>
          <w:b/>
          <w:bCs/>
        </w:rPr>
        <w:t>Takashi Ito</w:t>
      </w:r>
    </w:p>
    <w:p w14:paraId="76924FC6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Session 2: Development of Design and its Relationship with Society</w:t>
      </w:r>
    </w:p>
    <w:p w14:paraId="660B51F1" w14:textId="77777777" w:rsidR="0094796A" w:rsidRPr="0094796A" w:rsidRDefault="0094796A" w:rsidP="0094796A">
      <w:r w:rsidRPr="0094796A">
        <w:pict w14:anchorId="694A4764">
          <v:rect id="_x0000_i1068" style="width:0;height:1.5pt" o:hralign="center" o:hrstd="t" o:hr="t" fillcolor="#a0a0a0" stroked="f"/>
        </w:pict>
      </w:r>
    </w:p>
    <w:p w14:paraId="5B5383DC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1. German Werkbund</w:t>
      </w:r>
    </w:p>
    <w:p w14:paraId="2DF66BAF" w14:textId="77777777" w:rsidR="0094796A" w:rsidRPr="0094796A" w:rsidRDefault="0094796A" w:rsidP="0094796A">
      <w:r w:rsidRPr="0094796A">
        <w:t xml:space="preserve">Formed in </w:t>
      </w:r>
      <w:r w:rsidRPr="0094796A">
        <w:rPr>
          <w:highlight w:val="yellow"/>
        </w:rPr>
        <w:t>Munich in 1907</w:t>
      </w:r>
      <w:r w:rsidRPr="0094796A">
        <w:t xml:space="preserve"> to promote German industry.</w:t>
      </w:r>
      <w:r w:rsidRPr="0094796A">
        <w:br/>
        <w:t xml:space="preserve">Participants included architects like </w:t>
      </w:r>
      <w:r w:rsidRPr="0094796A">
        <w:rPr>
          <w:highlight w:val="yellow"/>
        </w:rPr>
        <w:t>Hermann Muthesius, Peter Behrens, Walter Gropius, and Bruno Taut,</w:t>
      </w:r>
      <w:r w:rsidRPr="0094796A">
        <w:t xml:space="preserve"> as well as industrialists, artists, designers, and critics.</w:t>
      </w:r>
    </w:p>
    <w:p w14:paraId="618DED77" w14:textId="77777777" w:rsidR="0094796A" w:rsidRPr="0094796A" w:rsidRDefault="0094796A" w:rsidP="0094796A">
      <w:pPr>
        <w:numPr>
          <w:ilvl w:val="0"/>
          <w:numId w:val="1"/>
        </w:numPr>
      </w:pPr>
      <w:r w:rsidRPr="0094796A">
        <w:t xml:space="preserve">Aimed to </w:t>
      </w:r>
      <w:r w:rsidRPr="0094796A">
        <w:rPr>
          <w:highlight w:val="yellow"/>
        </w:rPr>
        <w:t>improve product quality and promote industry</w:t>
      </w:r>
      <w:r w:rsidRPr="0094796A">
        <w:t xml:space="preserve"> through collaboration between </w:t>
      </w:r>
      <w:r w:rsidRPr="0094796A">
        <w:rPr>
          <w:highlight w:val="yellow"/>
        </w:rPr>
        <w:t>art, industry, and craftsmanship</w:t>
      </w:r>
      <w:r w:rsidRPr="0094796A">
        <w:t>.</w:t>
      </w:r>
    </w:p>
    <w:p w14:paraId="1CDBE6B8" w14:textId="77777777" w:rsidR="0094796A" w:rsidRPr="0094796A" w:rsidRDefault="0094796A" w:rsidP="0094796A">
      <w:pPr>
        <w:numPr>
          <w:ilvl w:val="0"/>
          <w:numId w:val="1"/>
        </w:numPr>
      </w:pPr>
      <w:r w:rsidRPr="0094796A">
        <w:t xml:space="preserve">Advocated for </w:t>
      </w:r>
      <w:r w:rsidRPr="0094796A">
        <w:rPr>
          <w:highlight w:val="yellow"/>
        </w:rPr>
        <w:t>product standardization and mechanized production</w:t>
      </w:r>
      <w:r w:rsidRPr="0094796A">
        <w:t xml:space="preserve"> suited to rapid industrial development.</w:t>
      </w:r>
    </w:p>
    <w:p w14:paraId="3B2ED751" w14:textId="77777777" w:rsidR="0094796A" w:rsidRPr="0094796A" w:rsidRDefault="0094796A" w:rsidP="0094796A">
      <w:pPr>
        <w:numPr>
          <w:ilvl w:val="0"/>
          <w:numId w:val="1"/>
        </w:numPr>
      </w:pPr>
      <w:r w:rsidRPr="0094796A">
        <w:t xml:space="preserve">Promoted a </w:t>
      </w:r>
      <w:r w:rsidRPr="0094796A">
        <w:rPr>
          <w:highlight w:val="yellow"/>
        </w:rPr>
        <w:t>modern, industrialized design</w:t>
      </w:r>
      <w:r w:rsidRPr="0094796A">
        <w:t>.</w:t>
      </w:r>
    </w:p>
    <w:p w14:paraId="0F071A4B" w14:textId="77777777" w:rsidR="0094796A" w:rsidRPr="0094796A" w:rsidRDefault="0094796A" w:rsidP="0094796A">
      <w:r w:rsidRPr="0094796A">
        <w:rPr>
          <w:b/>
          <w:bCs/>
        </w:rPr>
        <w:t>Posters and Works:</w:t>
      </w:r>
    </w:p>
    <w:p w14:paraId="1E8856E3" w14:textId="77777777" w:rsidR="0094796A" w:rsidRPr="0094796A" w:rsidRDefault="0094796A" w:rsidP="0094796A">
      <w:pPr>
        <w:numPr>
          <w:ilvl w:val="0"/>
          <w:numId w:val="2"/>
        </w:numPr>
      </w:pPr>
      <w:r w:rsidRPr="0094796A">
        <w:t>Poster from the Werkbund Exhibition in Cologne</w:t>
      </w:r>
    </w:p>
    <w:p w14:paraId="6F79F94F" w14:textId="77777777" w:rsidR="0094796A" w:rsidRPr="0094796A" w:rsidRDefault="0094796A" w:rsidP="0094796A">
      <w:pPr>
        <w:numPr>
          <w:ilvl w:val="0"/>
          <w:numId w:val="2"/>
        </w:numPr>
      </w:pPr>
      <w:r w:rsidRPr="0094796A">
        <w:t>Gropius's Fagus Shoe Last Factory (UNESCO World Heritage Site)</w:t>
      </w:r>
    </w:p>
    <w:p w14:paraId="355E4A67" w14:textId="77777777" w:rsidR="0094796A" w:rsidRPr="0094796A" w:rsidRDefault="0094796A" w:rsidP="0094796A">
      <w:pPr>
        <w:numPr>
          <w:ilvl w:val="0"/>
          <w:numId w:val="2"/>
        </w:numPr>
      </w:pPr>
      <w:r w:rsidRPr="0094796A">
        <w:t>AEG’s mass-produced electric products and kitchen/tableware</w:t>
      </w:r>
    </w:p>
    <w:p w14:paraId="7D59313F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Designers and Works:</w:t>
      </w:r>
    </w:p>
    <w:p w14:paraId="61C34A4D" w14:textId="77777777" w:rsidR="0094796A" w:rsidRPr="0094796A" w:rsidRDefault="0094796A" w:rsidP="0094796A">
      <w:r w:rsidRPr="0094796A">
        <w:rPr>
          <w:b/>
          <w:bCs/>
        </w:rPr>
        <w:t>Peter Behrens (1868–1940)</w:t>
      </w:r>
    </w:p>
    <w:p w14:paraId="1C065519" w14:textId="77777777" w:rsidR="0094796A" w:rsidRPr="0094796A" w:rsidRDefault="0094796A" w:rsidP="0094796A">
      <w:pPr>
        <w:numPr>
          <w:ilvl w:val="0"/>
          <w:numId w:val="3"/>
        </w:numPr>
      </w:pPr>
      <w:r w:rsidRPr="0094796A">
        <w:t xml:space="preserve">Known for </w:t>
      </w:r>
      <w:r w:rsidRPr="0094796A">
        <w:rPr>
          <w:highlight w:val="yellow"/>
        </w:rPr>
        <w:t>AEG’s evolving logo and turbine factory design</w:t>
      </w:r>
    </w:p>
    <w:p w14:paraId="39FB73DA" w14:textId="77777777" w:rsidR="0094796A" w:rsidRPr="0094796A" w:rsidRDefault="0094796A" w:rsidP="0094796A">
      <w:pPr>
        <w:numPr>
          <w:ilvl w:val="0"/>
          <w:numId w:val="3"/>
        </w:numPr>
      </w:pPr>
      <w:r w:rsidRPr="0094796A">
        <w:t xml:space="preserve">Helped </w:t>
      </w:r>
      <w:r w:rsidRPr="0094796A">
        <w:rPr>
          <w:highlight w:val="yellow"/>
        </w:rPr>
        <w:t>establish corporate identity through design</w:t>
      </w:r>
    </w:p>
    <w:p w14:paraId="7E984EE1" w14:textId="77777777" w:rsidR="0094796A" w:rsidRPr="0094796A" w:rsidRDefault="0094796A" w:rsidP="0094796A">
      <w:r w:rsidRPr="0094796A">
        <w:rPr>
          <w:b/>
          <w:bCs/>
        </w:rPr>
        <w:t>Hermann Muthesius (1861–1927)</w:t>
      </w:r>
    </w:p>
    <w:p w14:paraId="34170207" w14:textId="77777777" w:rsidR="0094796A" w:rsidRPr="0094796A" w:rsidRDefault="0094796A" w:rsidP="0094796A">
      <w:pPr>
        <w:numPr>
          <w:ilvl w:val="0"/>
          <w:numId w:val="4"/>
        </w:numPr>
      </w:pPr>
      <w:r w:rsidRPr="0094796A">
        <w:t xml:space="preserve">Diplomat </w:t>
      </w:r>
      <w:r w:rsidRPr="0094796A">
        <w:rPr>
          <w:highlight w:val="yellow"/>
        </w:rPr>
        <w:t>in London</w:t>
      </w:r>
      <w:r w:rsidRPr="0094796A">
        <w:t xml:space="preserve">; published </w:t>
      </w:r>
      <w:r w:rsidRPr="0094796A">
        <w:rPr>
          <w:i/>
          <w:iCs/>
        </w:rPr>
        <w:t>The English House</w:t>
      </w:r>
    </w:p>
    <w:p w14:paraId="71B59CC8" w14:textId="77777777" w:rsidR="0094796A" w:rsidRPr="0094796A" w:rsidRDefault="0094796A" w:rsidP="0094796A">
      <w:pPr>
        <w:numPr>
          <w:ilvl w:val="0"/>
          <w:numId w:val="4"/>
        </w:numPr>
      </w:pPr>
      <w:r w:rsidRPr="0094796A">
        <w:t xml:space="preserve">Promoted the </w:t>
      </w:r>
      <w:r w:rsidRPr="0094796A">
        <w:rPr>
          <w:highlight w:val="yellow"/>
        </w:rPr>
        <w:t>Arts and Crafts movement in Germany</w:t>
      </w:r>
    </w:p>
    <w:p w14:paraId="5F4CA77B" w14:textId="77777777" w:rsidR="0094796A" w:rsidRPr="0094796A" w:rsidRDefault="0094796A" w:rsidP="0094796A">
      <w:pPr>
        <w:numPr>
          <w:ilvl w:val="0"/>
          <w:numId w:val="4"/>
        </w:numPr>
      </w:pPr>
      <w:r w:rsidRPr="0094796A">
        <w:t xml:space="preserve">Key figure in </w:t>
      </w:r>
      <w:r w:rsidRPr="0094796A">
        <w:rPr>
          <w:highlight w:val="yellow"/>
        </w:rPr>
        <w:t>founding the Werkbund</w:t>
      </w:r>
      <w:r w:rsidRPr="0094796A">
        <w:t>; emphasized standardization</w:t>
      </w:r>
    </w:p>
    <w:p w14:paraId="1AC1F938" w14:textId="77777777" w:rsidR="0094796A" w:rsidRPr="0094796A" w:rsidRDefault="0094796A" w:rsidP="0094796A">
      <w:r w:rsidRPr="0094796A">
        <w:pict w14:anchorId="61A1C821">
          <v:rect id="_x0000_i1069" style="width:0;height:1.5pt" o:hralign="center" o:hrstd="t" o:hr="t" fillcolor="#a0a0a0" stroked="f"/>
        </w:pict>
      </w:r>
    </w:p>
    <w:p w14:paraId="1E82A386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lastRenderedPageBreak/>
        <w:t>2. Bauhaus (1919–1933)</w:t>
      </w:r>
    </w:p>
    <w:p w14:paraId="14C81EC7" w14:textId="77777777" w:rsidR="0094796A" w:rsidRPr="0094796A" w:rsidRDefault="0094796A" w:rsidP="0094796A">
      <w:r w:rsidRPr="0094796A">
        <w:t xml:space="preserve">Founded by architect </w:t>
      </w:r>
      <w:r w:rsidRPr="0094796A">
        <w:rPr>
          <w:highlight w:val="yellow"/>
        </w:rPr>
        <w:t>Walter Gropius in Germany</w:t>
      </w:r>
      <w:r w:rsidRPr="0094796A">
        <w:t xml:space="preserve"> as a comprehensive design school.</w:t>
      </w:r>
      <w:r w:rsidRPr="0094796A">
        <w:br/>
        <w:t>Famous professors included avant-garde artists and architects.</w:t>
      </w:r>
      <w:r w:rsidRPr="0094796A">
        <w:br/>
        <w:t xml:space="preserve">The slogan: </w:t>
      </w:r>
      <w:r w:rsidRPr="0094796A">
        <w:rPr>
          <w:i/>
          <w:iCs/>
          <w:highlight w:val="yellow"/>
        </w:rPr>
        <w:t>"Unification of Art and Technology"</w:t>
      </w:r>
    </w:p>
    <w:p w14:paraId="5C517CA0" w14:textId="77777777" w:rsidR="0094796A" w:rsidRPr="0094796A" w:rsidRDefault="0094796A" w:rsidP="0094796A">
      <w:pPr>
        <w:numPr>
          <w:ilvl w:val="0"/>
          <w:numId w:val="5"/>
        </w:numPr>
      </w:pPr>
      <w:r w:rsidRPr="0094796A">
        <w:t xml:space="preserve">Aimed to </w:t>
      </w:r>
      <w:r w:rsidRPr="0094796A">
        <w:rPr>
          <w:highlight w:val="yellow"/>
        </w:rPr>
        <w:t>enrich common people’s lives</w:t>
      </w:r>
      <w:r w:rsidRPr="0094796A">
        <w:t>, not just the aristocracy</w:t>
      </w:r>
    </w:p>
    <w:p w14:paraId="3D26F924" w14:textId="77777777" w:rsidR="0094796A" w:rsidRPr="0094796A" w:rsidRDefault="0094796A" w:rsidP="0094796A">
      <w:pPr>
        <w:numPr>
          <w:ilvl w:val="0"/>
          <w:numId w:val="5"/>
        </w:numPr>
      </w:pPr>
      <w:r w:rsidRPr="0094796A">
        <w:t xml:space="preserve">Focused on </w:t>
      </w:r>
      <w:r w:rsidRPr="0094796A">
        <w:rPr>
          <w:highlight w:val="yellow"/>
        </w:rPr>
        <w:t>foundational art, machine production, economy, and science</w:t>
      </w:r>
    </w:p>
    <w:p w14:paraId="1B30ACF4" w14:textId="77777777" w:rsidR="0094796A" w:rsidRPr="0094796A" w:rsidRDefault="0094796A" w:rsidP="0094796A">
      <w:pPr>
        <w:numPr>
          <w:ilvl w:val="0"/>
          <w:numId w:val="5"/>
        </w:numPr>
      </w:pPr>
      <w:r w:rsidRPr="0094796A">
        <w:t xml:space="preserve">Emphasized </w:t>
      </w:r>
      <w:r w:rsidRPr="0094796A">
        <w:rPr>
          <w:highlight w:val="yellow"/>
        </w:rPr>
        <w:t>integration of art and industrial technology</w:t>
      </w:r>
    </w:p>
    <w:p w14:paraId="3567BC12" w14:textId="77777777" w:rsidR="0094796A" w:rsidRPr="0094796A" w:rsidRDefault="0094796A" w:rsidP="0094796A">
      <w:r w:rsidRPr="0094796A">
        <w:rPr>
          <w:b/>
          <w:bCs/>
        </w:rPr>
        <w:t>Education System:</w:t>
      </w:r>
    </w:p>
    <w:p w14:paraId="67A6D78D" w14:textId="77777777" w:rsidR="0094796A" w:rsidRPr="0094796A" w:rsidRDefault="0094796A" w:rsidP="0094796A">
      <w:pPr>
        <w:numPr>
          <w:ilvl w:val="0"/>
          <w:numId w:val="6"/>
        </w:numPr>
        <w:rPr>
          <w:highlight w:val="yellow"/>
        </w:rPr>
      </w:pPr>
      <w:r w:rsidRPr="0094796A">
        <w:rPr>
          <w:highlight w:val="yellow"/>
        </w:rPr>
        <w:t>Preliminary Course</w:t>
      </w:r>
    </w:p>
    <w:p w14:paraId="06A83456" w14:textId="77777777" w:rsidR="0094796A" w:rsidRPr="0094796A" w:rsidRDefault="0094796A" w:rsidP="0094796A">
      <w:pPr>
        <w:numPr>
          <w:ilvl w:val="0"/>
          <w:numId w:val="6"/>
        </w:numPr>
        <w:rPr>
          <w:highlight w:val="yellow"/>
        </w:rPr>
      </w:pPr>
      <w:r w:rsidRPr="0094796A">
        <w:rPr>
          <w:highlight w:val="yellow"/>
        </w:rPr>
        <w:t>Workshop Training</w:t>
      </w:r>
    </w:p>
    <w:p w14:paraId="7DEC813C" w14:textId="77777777" w:rsidR="0094796A" w:rsidRPr="0094796A" w:rsidRDefault="0094796A" w:rsidP="0094796A">
      <w:pPr>
        <w:numPr>
          <w:ilvl w:val="0"/>
          <w:numId w:val="6"/>
        </w:numPr>
        <w:rPr>
          <w:highlight w:val="yellow"/>
        </w:rPr>
      </w:pPr>
      <w:r w:rsidRPr="0094796A">
        <w:rPr>
          <w:highlight w:val="yellow"/>
        </w:rPr>
        <w:t>Architectural Education</w:t>
      </w:r>
    </w:p>
    <w:p w14:paraId="7526CB43" w14:textId="77777777" w:rsidR="0094796A" w:rsidRPr="0094796A" w:rsidRDefault="0094796A" w:rsidP="0094796A">
      <w:r w:rsidRPr="0094796A">
        <w:rPr>
          <w:b/>
          <w:bCs/>
        </w:rPr>
        <w:t>Notable Educators and Works:</w:t>
      </w:r>
    </w:p>
    <w:p w14:paraId="6C50BBE7" w14:textId="77777777" w:rsidR="0094796A" w:rsidRPr="0094796A" w:rsidRDefault="0094796A" w:rsidP="0094796A">
      <w:pPr>
        <w:numPr>
          <w:ilvl w:val="0"/>
          <w:numId w:val="7"/>
        </w:numPr>
      </w:pPr>
      <w:r w:rsidRPr="0094796A">
        <w:t xml:space="preserve">Johannes </w:t>
      </w:r>
      <w:r w:rsidRPr="0094796A">
        <w:rPr>
          <w:highlight w:val="yellow"/>
        </w:rPr>
        <w:t>Itten (Color Wheel)</w:t>
      </w:r>
    </w:p>
    <w:p w14:paraId="704582C7" w14:textId="77777777" w:rsidR="0094796A" w:rsidRPr="0094796A" w:rsidRDefault="0094796A" w:rsidP="0094796A">
      <w:pPr>
        <w:numPr>
          <w:ilvl w:val="0"/>
          <w:numId w:val="7"/>
        </w:numPr>
      </w:pPr>
      <w:r w:rsidRPr="0094796A">
        <w:t xml:space="preserve">Wassily </w:t>
      </w:r>
      <w:r w:rsidRPr="0094796A">
        <w:rPr>
          <w:highlight w:val="yellow"/>
        </w:rPr>
        <w:t>Kandinsky (Compositions)</w:t>
      </w:r>
    </w:p>
    <w:p w14:paraId="35B701DB" w14:textId="77777777" w:rsidR="0094796A" w:rsidRPr="0094796A" w:rsidRDefault="0094796A" w:rsidP="0094796A">
      <w:r w:rsidRPr="0094796A">
        <w:rPr>
          <w:b/>
          <w:bCs/>
        </w:rPr>
        <w:t>Chronology of Bauhaus Leadership: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663"/>
        <w:gridCol w:w="1884"/>
      </w:tblGrid>
      <w:tr w:rsidR="0094796A" w:rsidRPr="0094796A" w14:paraId="2E417530" w14:textId="77777777" w:rsidTr="00947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F083F" w14:textId="77777777" w:rsidR="0094796A" w:rsidRPr="0094796A" w:rsidRDefault="0094796A" w:rsidP="0094796A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97C42FC" w14:textId="77777777" w:rsidR="0094796A" w:rsidRPr="0094796A" w:rsidRDefault="0094796A" w:rsidP="0094796A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School Name</w:t>
            </w:r>
          </w:p>
        </w:tc>
        <w:tc>
          <w:tcPr>
            <w:tcW w:w="0" w:type="auto"/>
            <w:vAlign w:val="center"/>
            <w:hideMark/>
          </w:tcPr>
          <w:p w14:paraId="3F229F2E" w14:textId="77777777" w:rsidR="0094796A" w:rsidRPr="0094796A" w:rsidRDefault="0094796A" w:rsidP="0094796A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Director</w:t>
            </w:r>
          </w:p>
        </w:tc>
      </w:tr>
      <w:tr w:rsidR="0094796A" w:rsidRPr="0094796A" w14:paraId="2963FDEE" w14:textId="77777777" w:rsidTr="00947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853C" w14:textId="77777777" w:rsidR="0094796A" w:rsidRPr="0094796A" w:rsidRDefault="0094796A" w:rsidP="0094796A">
            <w:r w:rsidRPr="0094796A">
              <w:t>1919–1925</w:t>
            </w:r>
          </w:p>
        </w:tc>
        <w:tc>
          <w:tcPr>
            <w:tcW w:w="0" w:type="auto"/>
            <w:vAlign w:val="center"/>
            <w:hideMark/>
          </w:tcPr>
          <w:p w14:paraId="59B91D9F" w14:textId="77777777" w:rsidR="0094796A" w:rsidRPr="0094796A" w:rsidRDefault="0094796A" w:rsidP="0094796A">
            <w:r w:rsidRPr="0094796A">
              <w:t>State Bauhaus Weimar</w:t>
            </w:r>
          </w:p>
        </w:tc>
        <w:tc>
          <w:tcPr>
            <w:tcW w:w="0" w:type="auto"/>
            <w:vAlign w:val="center"/>
            <w:hideMark/>
          </w:tcPr>
          <w:p w14:paraId="2DB239E6" w14:textId="77777777" w:rsidR="0094796A" w:rsidRPr="0094796A" w:rsidRDefault="0094796A" w:rsidP="0094796A">
            <w:r w:rsidRPr="0094796A">
              <w:t>Gropius</w:t>
            </w:r>
          </w:p>
        </w:tc>
      </w:tr>
      <w:tr w:rsidR="0094796A" w:rsidRPr="0094796A" w14:paraId="33B11976" w14:textId="77777777" w:rsidTr="00947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50F9" w14:textId="77777777" w:rsidR="0094796A" w:rsidRPr="0094796A" w:rsidRDefault="0094796A" w:rsidP="0094796A">
            <w:r w:rsidRPr="0094796A">
              <w:t>1925–1928</w:t>
            </w:r>
          </w:p>
        </w:tc>
        <w:tc>
          <w:tcPr>
            <w:tcW w:w="0" w:type="auto"/>
            <w:vAlign w:val="center"/>
            <w:hideMark/>
          </w:tcPr>
          <w:p w14:paraId="3F5C6588" w14:textId="77777777" w:rsidR="0094796A" w:rsidRPr="0094796A" w:rsidRDefault="0094796A" w:rsidP="0094796A">
            <w:r w:rsidRPr="0094796A">
              <w:t>Municipal Bauhaus Dessau</w:t>
            </w:r>
          </w:p>
        </w:tc>
        <w:tc>
          <w:tcPr>
            <w:tcW w:w="0" w:type="auto"/>
            <w:vAlign w:val="center"/>
            <w:hideMark/>
          </w:tcPr>
          <w:p w14:paraId="56AFDCA9" w14:textId="77777777" w:rsidR="0094796A" w:rsidRPr="0094796A" w:rsidRDefault="0094796A" w:rsidP="0094796A">
            <w:r w:rsidRPr="0094796A">
              <w:t>Gropius</w:t>
            </w:r>
          </w:p>
        </w:tc>
      </w:tr>
      <w:tr w:rsidR="0094796A" w:rsidRPr="0094796A" w14:paraId="0E7392DE" w14:textId="77777777" w:rsidTr="00947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8415" w14:textId="77777777" w:rsidR="0094796A" w:rsidRPr="0094796A" w:rsidRDefault="0094796A" w:rsidP="0094796A">
            <w:r w:rsidRPr="0094796A">
              <w:t>1928–1930</w:t>
            </w:r>
          </w:p>
        </w:tc>
        <w:tc>
          <w:tcPr>
            <w:tcW w:w="0" w:type="auto"/>
            <w:vAlign w:val="center"/>
            <w:hideMark/>
          </w:tcPr>
          <w:p w14:paraId="7619E6A7" w14:textId="77777777" w:rsidR="0094796A" w:rsidRPr="0094796A" w:rsidRDefault="0094796A" w:rsidP="0094796A">
            <w:r w:rsidRPr="0094796A">
              <w:t>Municipal Bauhaus Dessau</w:t>
            </w:r>
          </w:p>
        </w:tc>
        <w:tc>
          <w:tcPr>
            <w:tcW w:w="0" w:type="auto"/>
            <w:vAlign w:val="center"/>
            <w:hideMark/>
          </w:tcPr>
          <w:p w14:paraId="5AB28A61" w14:textId="77777777" w:rsidR="0094796A" w:rsidRPr="0094796A" w:rsidRDefault="0094796A" w:rsidP="0094796A">
            <w:r w:rsidRPr="0094796A">
              <w:t>Hannes Meyer</w:t>
            </w:r>
          </w:p>
        </w:tc>
      </w:tr>
      <w:tr w:rsidR="0094796A" w:rsidRPr="0094796A" w14:paraId="3749E2ED" w14:textId="77777777" w:rsidTr="00947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0A25" w14:textId="77777777" w:rsidR="0094796A" w:rsidRPr="0094796A" w:rsidRDefault="0094796A" w:rsidP="0094796A">
            <w:r w:rsidRPr="0094796A">
              <w:t>1930–1932</w:t>
            </w:r>
          </w:p>
        </w:tc>
        <w:tc>
          <w:tcPr>
            <w:tcW w:w="0" w:type="auto"/>
            <w:vAlign w:val="center"/>
            <w:hideMark/>
          </w:tcPr>
          <w:p w14:paraId="684FE975" w14:textId="77777777" w:rsidR="0094796A" w:rsidRPr="0094796A" w:rsidRDefault="0094796A" w:rsidP="0094796A">
            <w:r w:rsidRPr="0094796A">
              <w:t>Municipal Bauhaus Dessau</w:t>
            </w:r>
          </w:p>
        </w:tc>
        <w:tc>
          <w:tcPr>
            <w:tcW w:w="0" w:type="auto"/>
            <w:vAlign w:val="center"/>
            <w:hideMark/>
          </w:tcPr>
          <w:p w14:paraId="5CBC1A4D" w14:textId="77777777" w:rsidR="0094796A" w:rsidRPr="0094796A" w:rsidRDefault="0094796A" w:rsidP="0094796A">
            <w:r w:rsidRPr="0094796A">
              <w:t>Mies van der Rohe</w:t>
            </w:r>
          </w:p>
        </w:tc>
      </w:tr>
      <w:tr w:rsidR="0094796A" w:rsidRPr="0094796A" w14:paraId="2295C716" w14:textId="77777777" w:rsidTr="00947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679B" w14:textId="77777777" w:rsidR="0094796A" w:rsidRPr="0094796A" w:rsidRDefault="0094796A" w:rsidP="0094796A">
            <w:r w:rsidRPr="0094796A">
              <w:t>1932–1933</w:t>
            </w:r>
          </w:p>
        </w:tc>
        <w:tc>
          <w:tcPr>
            <w:tcW w:w="0" w:type="auto"/>
            <w:vAlign w:val="center"/>
            <w:hideMark/>
          </w:tcPr>
          <w:p w14:paraId="39FA600E" w14:textId="77777777" w:rsidR="0094796A" w:rsidRPr="0094796A" w:rsidRDefault="0094796A" w:rsidP="0094796A">
            <w:r w:rsidRPr="0094796A">
              <w:t>Private Bauhaus Berlin</w:t>
            </w:r>
          </w:p>
        </w:tc>
        <w:tc>
          <w:tcPr>
            <w:tcW w:w="0" w:type="auto"/>
            <w:vAlign w:val="center"/>
            <w:hideMark/>
          </w:tcPr>
          <w:p w14:paraId="5543BC25" w14:textId="77777777" w:rsidR="0094796A" w:rsidRPr="0094796A" w:rsidRDefault="0094796A" w:rsidP="0094796A">
            <w:r w:rsidRPr="0094796A">
              <w:t>Mies van der Rohe</w:t>
            </w:r>
          </w:p>
        </w:tc>
      </w:tr>
    </w:tbl>
    <w:p w14:paraId="67036331" w14:textId="77777777" w:rsidR="0094796A" w:rsidRPr="0094796A" w:rsidRDefault="0094796A" w:rsidP="0094796A">
      <w:r w:rsidRPr="0094796A">
        <w:rPr>
          <w:b/>
          <w:bCs/>
        </w:rPr>
        <w:t>Famous Works:</w:t>
      </w:r>
    </w:p>
    <w:p w14:paraId="08014497" w14:textId="77777777" w:rsidR="0094796A" w:rsidRPr="0094796A" w:rsidRDefault="0094796A" w:rsidP="0094796A">
      <w:pPr>
        <w:numPr>
          <w:ilvl w:val="0"/>
          <w:numId w:val="8"/>
        </w:numPr>
      </w:pPr>
      <w:r w:rsidRPr="0094796A">
        <w:t>Wilhelm Wagenfeld (Table Lamp, Tea Set)</w:t>
      </w:r>
    </w:p>
    <w:p w14:paraId="33B11D03" w14:textId="77777777" w:rsidR="0094796A" w:rsidRPr="0094796A" w:rsidRDefault="0094796A" w:rsidP="0094796A">
      <w:pPr>
        <w:numPr>
          <w:ilvl w:val="0"/>
          <w:numId w:val="8"/>
        </w:numPr>
      </w:pPr>
      <w:r w:rsidRPr="0094796A">
        <w:t>Mies van der Rohe (MR20 Chair)</w:t>
      </w:r>
    </w:p>
    <w:p w14:paraId="2CB2D2DC" w14:textId="77777777" w:rsidR="0094796A" w:rsidRPr="0094796A" w:rsidRDefault="0094796A" w:rsidP="0094796A">
      <w:pPr>
        <w:numPr>
          <w:ilvl w:val="0"/>
          <w:numId w:val="8"/>
        </w:numPr>
      </w:pPr>
      <w:r w:rsidRPr="0094796A">
        <w:t>Marcel Breuer (Laccio Table, UNESCO Headquarters)</w:t>
      </w:r>
    </w:p>
    <w:p w14:paraId="6350026F" w14:textId="77777777" w:rsidR="0094796A" w:rsidRPr="0094796A" w:rsidRDefault="0094796A" w:rsidP="0094796A">
      <w:pPr>
        <w:numPr>
          <w:ilvl w:val="0"/>
          <w:numId w:val="8"/>
        </w:numPr>
      </w:pPr>
      <w:r w:rsidRPr="0094796A">
        <w:t>Gropius (TAC Series, Dessau Director's Office)</w:t>
      </w:r>
    </w:p>
    <w:p w14:paraId="0F7A453A" w14:textId="77777777" w:rsidR="0094796A" w:rsidRPr="0094796A" w:rsidRDefault="0094796A" w:rsidP="0094796A">
      <w:pPr>
        <w:numPr>
          <w:ilvl w:val="0"/>
          <w:numId w:val="8"/>
        </w:numPr>
      </w:pPr>
      <w:r w:rsidRPr="0094796A">
        <w:t>Herbert Bayer (Newsstand Graphic)</w:t>
      </w:r>
    </w:p>
    <w:p w14:paraId="60BE80EF" w14:textId="77777777" w:rsidR="0094796A" w:rsidRPr="0094796A" w:rsidRDefault="0094796A" w:rsidP="0094796A">
      <w:pPr>
        <w:numPr>
          <w:ilvl w:val="0"/>
          <w:numId w:val="8"/>
        </w:numPr>
      </w:pPr>
      <w:r w:rsidRPr="0094796A">
        <w:t>Kandinsky (Abstract Art &amp; Design)</w:t>
      </w:r>
    </w:p>
    <w:p w14:paraId="076539E1" w14:textId="77777777" w:rsidR="0094796A" w:rsidRPr="0094796A" w:rsidRDefault="0094796A" w:rsidP="0094796A">
      <w:r w:rsidRPr="0094796A">
        <w:lastRenderedPageBreak/>
        <w:pict w14:anchorId="16877D0C">
          <v:rect id="_x0000_i1070" style="width:0;height:1.5pt" o:hralign="center" o:hrstd="t" o:hr="t" fillcolor="#a0a0a0" stroked="f"/>
        </w:pict>
      </w:r>
    </w:p>
    <w:p w14:paraId="516A132D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3. Industry and Design: Pre-War and Post-War</w:t>
      </w:r>
    </w:p>
    <w:p w14:paraId="6D6E8627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Timeline of Industrial &amp; Design Evolution:</w:t>
      </w:r>
    </w:p>
    <w:p w14:paraId="441D7A15" w14:textId="77777777" w:rsidR="0094796A" w:rsidRPr="0094796A" w:rsidRDefault="0094796A" w:rsidP="0094796A">
      <w:pPr>
        <w:numPr>
          <w:ilvl w:val="0"/>
          <w:numId w:val="9"/>
        </w:numPr>
      </w:pPr>
      <w:r w:rsidRPr="0094796A">
        <w:rPr>
          <w:i/>
          <w:iCs/>
        </w:rPr>
        <w:t>1859:</w:t>
      </w:r>
      <w:r w:rsidRPr="0094796A">
        <w:t xml:space="preserve"> Arts &amp; Crafts Movement</w:t>
      </w:r>
    </w:p>
    <w:p w14:paraId="39E15178" w14:textId="77777777" w:rsidR="0094796A" w:rsidRPr="0094796A" w:rsidRDefault="0094796A" w:rsidP="0094796A">
      <w:pPr>
        <w:numPr>
          <w:ilvl w:val="0"/>
          <w:numId w:val="9"/>
        </w:numPr>
      </w:pPr>
      <w:r w:rsidRPr="0094796A">
        <w:rPr>
          <w:i/>
          <w:iCs/>
        </w:rPr>
        <w:t>1890s–1930s:</w:t>
      </w:r>
      <w:r w:rsidRPr="0094796A">
        <w:t xml:space="preserve"> Art Nouveau, Werkbund, Bauhaus</w:t>
      </w:r>
    </w:p>
    <w:p w14:paraId="13FF3A45" w14:textId="77777777" w:rsidR="0094796A" w:rsidRPr="0094796A" w:rsidRDefault="0094796A" w:rsidP="0094796A">
      <w:pPr>
        <w:numPr>
          <w:ilvl w:val="0"/>
          <w:numId w:val="9"/>
        </w:numPr>
      </w:pPr>
      <w:r w:rsidRPr="0094796A">
        <w:rPr>
          <w:i/>
          <w:iCs/>
        </w:rPr>
        <w:t>Post-War to Present:</w:t>
      </w:r>
    </w:p>
    <w:p w14:paraId="416B1C18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Mass Production</w:t>
      </w:r>
    </w:p>
    <w:p w14:paraId="452192F2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Plastic and Pop Art</w:t>
      </w:r>
    </w:p>
    <w:p w14:paraId="340F19AB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Avant-Garde Design</w:t>
      </w:r>
    </w:p>
    <w:p w14:paraId="42588119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Technology-Driven Design</w:t>
      </w:r>
    </w:p>
    <w:p w14:paraId="585D7CF7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Essential Design</w:t>
      </w:r>
    </w:p>
    <w:p w14:paraId="158FE441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Ethical Design</w:t>
      </w:r>
    </w:p>
    <w:p w14:paraId="4C3440E5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Art-Piece Design</w:t>
      </w:r>
    </w:p>
    <w:p w14:paraId="0BAA5C46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Digital Fabrication</w:t>
      </w:r>
    </w:p>
    <w:p w14:paraId="21A29D0F" w14:textId="77777777" w:rsidR="0094796A" w:rsidRPr="0094796A" w:rsidRDefault="0094796A" w:rsidP="0094796A">
      <w:pPr>
        <w:numPr>
          <w:ilvl w:val="1"/>
          <w:numId w:val="9"/>
        </w:numPr>
      </w:pPr>
      <w:r w:rsidRPr="0094796A">
        <w:t>Computational Design</w:t>
      </w:r>
    </w:p>
    <w:p w14:paraId="767001B1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Example: Chair “A.I.”</w:t>
      </w:r>
    </w:p>
    <w:p w14:paraId="41FDDAD0" w14:textId="6805B999" w:rsidR="0094796A" w:rsidRPr="0094796A" w:rsidRDefault="0094796A" w:rsidP="0094796A">
      <w:r w:rsidRPr="0094796A">
        <w:t xml:space="preserve">Co-designed by </w:t>
      </w:r>
      <w:r w:rsidRPr="0094796A">
        <w:rPr>
          <w:b/>
          <w:bCs/>
          <w:highlight w:val="yellow"/>
        </w:rPr>
        <w:t>Philippe Starck</w:t>
      </w:r>
      <w:r w:rsidRPr="0094796A">
        <w:rPr>
          <w:highlight w:val="yellow"/>
        </w:rPr>
        <w:t xml:space="preserve">, </w:t>
      </w:r>
      <w:r w:rsidRPr="0094796A">
        <w:rPr>
          <w:b/>
          <w:bCs/>
          <w:highlight w:val="yellow"/>
        </w:rPr>
        <w:t>KARTELL</w:t>
      </w:r>
      <w:r w:rsidR="00305835">
        <w:rPr>
          <w:b/>
          <w:bCs/>
          <w:highlight w:val="yellow"/>
        </w:rPr>
        <w:t>,CAD software</w:t>
      </w:r>
      <w:r w:rsidRPr="0094796A">
        <w:rPr>
          <w:b/>
          <w:bCs/>
        </w:rPr>
        <w:t xml:space="preserve"> (Italian furniture maker)</w:t>
      </w:r>
      <w:r w:rsidRPr="0094796A">
        <w:t xml:space="preserve">, and </w:t>
      </w:r>
      <w:r w:rsidRPr="0094796A">
        <w:rPr>
          <w:b/>
          <w:bCs/>
          <w:highlight w:val="yellow"/>
        </w:rPr>
        <w:t>AUTODESK</w:t>
      </w:r>
      <w:r w:rsidRPr="0094796A">
        <w:t xml:space="preserve"> using "Generative Design" — a method where </w:t>
      </w:r>
      <w:r w:rsidRPr="0094796A">
        <w:rPr>
          <w:highlight w:val="yellow"/>
        </w:rPr>
        <w:t>AI generates optimal designs</w:t>
      </w:r>
      <w:r w:rsidRPr="0094796A">
        <w:t xml:space="preserve"> based on </w:t>
      </w:r>
      <w:r w:rsidRPr="0094796A">
        <w:rPr>
          <w:highlight w:val="yellow"/>
        </w:rPr>
        <w:t>input specs like material, cost, and manufacturing</w:t>
      </w:r>
      <w:r w:rsidRPr="0094796A">
        <w:t>.</w:t>
      </w:r>
    </w:p>
    <w:p w14:paraId="42C02C9D" w14:textId="77777777" w:rsidR="0094796A" w:rsidRPr="0094796A" w:rsidRDefault="0094796A" w:rsidP="0094796A">
      <w:r w:rsidRPr="0094796A">
        <w:pict w14:anchorId="66D4EDC7">
          <v:rect id="_x0000_i1071" style="width:0;height:1.5pt" o:hralign="center" o:hrstd="t" o:hr="t" fillcolor="#a0a0a0" stroked="f"/>
        </w:pict>
      </w:r>
    </w:p>
    <w:p w14:paraId="617C4EB6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Postwar Society and Design Trends: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162"/>
        <w:gridCol w:w="2678"/>
      </w:tblGrid>
      <w:tr w:rsidR="00305835" w:rsidRPr="0094796A" w14:paraId="7F5C07E2" w14:textId="77777777" w:rsidTr="009C1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20052" w14:textId="77777777" w:rsidR="00305835" w:rsidRPr="0094796A" w:rsidRDefault="00305835" w:rsidP="009C1A9E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33730296" w14:textId="77777777" w:rsidR="00305835" w:rsidRPr="0094796A" w:rsidRDefault="00305835" w:rsidP="009C1A9E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Social Characteristics</w:t>
            </w:r>
          </w:p>
        </w:tc>
        <w:tc>
          <w:tcPr>
            <w:tcW w:w="0" w:type="auto"/>
            <w:vAlign w:val="center"/>
            <w:hideMark/>
          </w:tcPr>
          <w:p w14:paraId="5E370231" w14:textId="77777777" w:rsidR="00305835" w:rsidRPr="0094796A" w:rsidRDefault="00305835" w:rsidP="009C1A9E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Design Focus</w:t>
            </w:r>
          </w:p>
        </w:tc>
      </w:tr>
      <w:tr w:rsidR="00305835" w:rsidRPr="0094796A" w14:paraId="6DD23F97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737F" w14:textId="77777777" w:rsidR="00305835" w:rsidRPr="0094796A" w:rsidRDefault="00305835" w:rsidP="009C1A9E">
            <w:r w:rsidRPr="0094796A">
              <w:t>1950s</w:t>
            </w:r>
          </w:p>
        </w:tc>
        <w:tc>
          <w:tcPr>
            <w:tcW w:w="0" w:type="auto"/>
            <w:vAlign w:val="center"/>
            <w:hideMark/>
          </w:tcPr>
          <w:p w14:paraId="1B06957F" w14:textId="77777777" w:rsidR="00305835" w:rsidRPr="0094796A" w:rsidRDefault="00305835" w:rsidP="009C1A9E">
            <w:r w:rsidRPr="0094796A">
              <w:t>Recovery society</w:t>
            </w:r>
          </w:p>
        </w:tc>
        <w:tc>
          <w:tcPr>
            <w:tcW w:w="0" w:type="auto"/>
            <w:vAlign w:val="center"/>
            <w:hideMark/>
          </w:tcPr>
          <w:p w14:paraId="66A1F21D" w14:textId="77777777" w:rsidR="00305835" w:rsidRPr="0094796A" w:rsidRDefault="00305835" w:rsidP="009C1A9E">
            <w:r w:rsidRPr="0094796A">
              <w:t>Styling-centered design</w:t>
            </w:r>
          </w:p>
        </w:tc>
      </w:tr>
      <w:tr w:rsidR="00305835" w:rsidRPr="0094796A" w14:paraId="39938080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63C4" w14:textId="77777777" w:rsidR="00305835" w:rsidRPr="0094796A" w:rsidRDefault="00305835" w:rsidP="009C1A9E">
            <w:r w:rsidRPr="0094796A">
              <w:t>1960s</w:t>
            </w:r>
          </w:p>
        </w:tc>
        <w:tc>
          <w:tcPr>
            <w:tcW w:w="0" w:type="auto"/>
            <w:vAlign w:val="center"/>
            <w:hideMark/>
          </w:tcPr>
          <w:p w14:paraId="2FA61CDD" w14:textId="77777777" w:rsidR="00305835" w:rsidRPr="0094796A" w:rsidRDefault="00305835" w:rsidP="009C1A9E">
            <w:r w:rsidRPr="0094796A">
              <w:t>Consumer society</w:t>
            </w:r>
          </w:p>
        </w:tc>
        <w:tc>
          <w:tcPr>
            <w:tcW w:w="0" w:type="auto"/>
            <w:vAlign w:val="center"/>
            <w:hideMark/>
          </w:tcPr>
          <w:p w14:paraId="12AE08C7" w14:textId="77777777" w:rsidR="00305835" w:rsidRPr="0094796A" w:rsidRDefault="00305835" w:rsidP="009C1A9E">
            <w:r>
              <w:t>Useful</w:t>
            </w:r>
            <w:r w:rsidRPr="0094796A">
              <w:t xml:space="preserve"> design</w:t>
            </w:r>
          </w:p>
        </w:tc>
      </w:tr>
      <w:tr w:rsidR="00305835" w:rsidRPr="0094796A" w14:paraId="7F0D81C6" w14:textId="77777777" w:rsidTr="009C1A9E">
        <w:trPr>
          <w:tblCellSpacing w:w="15" w:type="dxa"/>
        </w:trPr>
        <w:tc>
          <w:tcPr>
            <w:tcW w:w="0" w:type="auto"/>
            <w:vAlign w:val="center"/>
          </w:tcPr>
          <w:p w14:paraId="6AB58FE8" w14:textId="77777777" w:rsidR="00305835" w:rsidRPr="0094796A" w:rsidRDefault="00305835" w:rsidP="009C1A9E">
            <w:r>
              <w:t>1970s</w:t>
            </w:r>
          </w:p>
        </w:tc>
        <w:tc>
          <w:tcPr>
            <w:tcW w:w="0" w:type="auto"/>
            <w:vAlign w:val="center"/>
          </w:tcPr>
          <w:p w14:paraId="525E9637" w14:textId="77777777" w:rsidR="00305835" w:rsidRPr="0094796A" w:rsidRDefault="00305835" w:rsidP="009C1A9E"/>
        </w:tc>
        <w:tc>
          <w:tcPr>
            <w:tcW w:w="0" w:type="auto"/>
            <w:vAlign w:val="center"/>
          </w:tcPr>
          <w:p w14:paraId="11B59B24" w14:textId="77777777" w:rsidR="00305835" w:rsidRPr="0094796A" w:rsidRDefault="00305835" w:rsidP="009C1A9E">
            <w:r w:rsidRPr="0094796A">
              <w:t>Aesthetic design</w:t>
            </w:r>
          </w:p>
        </w:tc>
      </w:tr>
      <w:tr w:rsidR="00305835" w:rsidRPr="0094796A" w14:paraId="57966EC6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96FE" w14:textId="77777777" w:rsidR="00305835" w:rsidRPr="0094796A" w:rsidRDefault="00305835" w:rsidP="009C1A9E">
            <w:r w:rsidRPr="0094796A">
              <w:t>1980s</w:t>
            </w:r>
          </w:p>
        </w:tc>
        <w:tc>
          <w:tcPr>
            <w:tcW w:w="0" w:type="auto"/>
            <w:vAlign w:val="center"/>
            <w:hideMark/>
          </w:tcPr>
          <w:p w14:paraId="4A057719" w14:textId="77777777" w:rsidR="00305835" w:rsidRPr="0094796A" w:rsidRDefault="00305835" w:rsidP="009C1A9E">
            <w:r w:rsidRPr="0094796A">
              <w:t>Affluent society</w:t>
            </w:r>
          </w:p>
        </w:tc>
        <w:tc>
          <w:tcPr>
            <w:tcW w:w="0" w:type="auto"/>
            <w:vAlign w:val="center"/>
            <w:hideMark/>
          </w:tcPr>
          <w:p w14:paraId="4EB6D857" w14:textId="77777777" w:rsidR="00305835" w:rsidRPr="0094796A" w:rsidRDefault="00305835" w:rsidP="009C1A9E">
            <w:r>
              <w:t>Sign, identity design</w:t>
            </w:r>
          </w:p>
        </w:tc>
      </w:tr>
      <w:tr w:rsidR="00305835" w:rsidRPr="0094796A" w14:paraId="2638E1F9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94B8" w14:textId="77777777" w:rsidR="00305835" w:rsidRPr="0094796A" w:rsidRDefault="00305835" w:rsidP="009C1A9E">
            <w:r w:rsidRPr="0094796A">
              <w:t>1990s</w:t>
            </w:r>
          </w:p>
        </w:tc>
        <w:tc>
          <w:tcPr>
            <w:tcW w:w="0" w:type="auto"/>
            <w:vAlign w:val="center"/>
            <w:hideMark/>
          </w:tcPr>
          <w:p w14:paraId="336A3B2C" w14:textId="77777777" w:rsidR="00305835" w:rsidRPr="0094796A" w:rsidRDefault="00305835" w:rsidP="009C1A9E">
            <w:r w:rsidRPr="0094796A">
              <w:t>Individual society</w:t>
            </w:r>
          </w:p>
        </w:tc>
        <w:tc>
          <w:tcPr>
            <w:tcW w:w="0" w:type="auto"/>
            <w:vAlign w:val="center"/>
            <w:hideMark/>
          </w:tcPr>
          <w:p w14:paraId="0D6CE925" w14:textId="77777777" w:rsidR="00305835" w:rsidRPr="0094796A" w:rsidRDefault="00305835" w:rsidP="009C1A9E">
            <w:r w:rsidRPr="0094796A">
              <w:t>Personalized design</w:t>
            </w:r>
          </w:p>
        </w:tc>
      </w:tr>
      <w:tr w:rsidR="00305835" w:rsidRPr="0094796A" w14:paraId="0706EED5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C367" w14:textId="77777777" w:rsidR="00305835" w:rsidRPr="0094796A" w:rsidRDefault="00305835" w:rsidP="009C1A9E">
            <w:r w:rsidRPr="0094796A">
              <w:lastRenderedPageBreak/>
              <w:t>2000s</w:t>
            </w:r>
          </w:p>
        </w:tc>
        <w:tc>
          <w:tcPr>
            <w:tcW w:w="0" w:type="auto"/>
            <w:vAlign w:val="center"/>
            <w:hideMark/>
          </w:tcPr>
          <w:p w14:paraId="48F23E3A" w14:textId="77777777" w:rsidR="00305835" w:rsidRPr="0094796A" w:rsidRDefault="00305835" w:rsidP="009C1A9E">
            <w:r w:rsidRPr="0094796A">
              <w:t>Shared society</w:t>
            </w:r>
          </w:p>
        </w:tc>
        <w:tc>
          <w:tcPr>
            <w:tcW w:w="0" w:type="auto"/>
            <w:vAlign w:val="center"/>
            <w:hideMark/>
          </w:tcPr>
          <w:p w14:paraId="104A21FF" w14:textId="77777777" w:rsidR="00305835" w:rsidRPr="0094796A" w:rsidRDefault="00305835" w:rsidP="009C1A9E">
            <w:r w:rsidRPr="0094796A">
              <w:t>Collective design</w:t>
            </w:r>
          </w:p>
        </w:tc>
      </w:tr>
      <w:tr w:rsidR="00305835" w:rsidRPr="0094796A" w14:paraId="78CA4F61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27E3" w14:textId="77777777" w:rsidR="00305835" w:rsidRPr="0094796A" w:rsidRDefault="00305835" w:rsidP="009C1A9E">
            <w:r w:rsidRPr="0094796A">
              <w:t>2010s</w:t>
            </w:r>
          </w:p>
        </w:tc>
        <w:tc>
          <w:tcPr>
            <w:tcW w:w="0" w:type="auto"/>
            <w:vAlign w:val="center"/>
            <w:hideMark/>
          </w:tcPr>
          <w:p w14:paraId="50D80662" w14:textId="77777777" w:rsidR="00305835" w:rsidRPr="0094796A" w:rsidRDefault="00305835" w:rsidP="009C1A9E">
            <w:r w:rsidRPr="0094796A">
              <w:t>Stagnant society</w:t>
            </w:r>
          </w:p>
        </w:tc>
        <w:tc>
          <w:tcPr>
            <w:tcW w:w="0" w:type="auto"/>
            <w:vAlign w:val="center"/>
            <w:hideMark/>
          </w:tcPr>
          <w:p w14:paraId="0A79AC0E" w14:textId="77777777" w:rsidR="00305835" w:rsidRPr="0094796A" w:rsidRDefault="00305835" w:rsidP="009C1A9E">
            <w:r w:rsidRPr="0094796A">
              <w:t>Self-expressive design</w:t>
            </w:r>
          </w:p>
        </w:tc>
      </w:tr>
      <w:tr w:rsidR="00305835" w:rsidRPr="0094796A" w14:paraId="441E74BB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2238" w14:textId="77777777" w:rsidR="00305835" w:rsidRPr="0094796A" w:rsidRDefault="00305835" w:rsidP="009C1A9E">
            <w:r w:rsidRPr="0094796A">
              <w:t>2020s</w:t>
            </w:r>
          </w:p>
        </w:tc>
        <w:tc>
          <w:tcPr>
            <w:tcW w:w="0" w:type="auto"/>
            <w:vAlign w:val="center"/>
            <w:hideMark/>
          </w:tcPr>
          <w:p w14:paraId="2AB17A10" w14:textId="77777777" w:rsidR="00305835" w:rsidRPr="0094796A" w:rsidRDefault="00305835" w:rsidP="009C1A9E">
            <w:r w:rsidRPr="0094796A">
              <w:t>Mature society</w:t>
            </w:r>
          </w:p>
        </w:tc>
        <w:tc>
          <w:tcPr>
            <w:tcW w:w="0" w:type="auto"/>
            <w:vAlign w:val="center"/>
            <w:hideMark/>
          </w:tcPr>
          <w:p w14:paraId="75A488BB" w14:textId="77777777" w:rsidR="00305835" w:rsidRPr="0094796A" w:rsidRDefault="00305835" w:rsidP="009C1A9E">
            <w:r w:rsidRPr="0094796A">
              <w:t>Practicality-focused design</w:t>
            </w:r>
          </w:p>
        </w:tc>
      </w:tr>
    </w:tbl>
    <w:p w14:paraId="26DCB50A" w14:textId="77777777" w:rsidR="0094796A" w:rsidRPr="0094796A" w:rsidRDefault="0094796A" w:rsidP="0094796A">
      <w:r w:rsidRPr="0094796A">
        <w:pict w14:anchorId="11B2E2E2">
          <v:rect id="_x0000_i1072" style="width:0;height:1.5pt" o:hralign="center" o:hrstd="t" o:hr="t" fillcolor="#a0a0a0" stroked="f"/>
        </w:pict>
      </w:r>
    </w:p>
    <w:p w14:paraId="7C1A0244" w14:textId="77777777" w:rsidR="0094796A" w:rsidRPr="0094796A" w:rsidRDefault="0094796A" w:rsidP="0094796A">
      <w:pPr>
        <w:rPr>
          <w:b/>
          <w:bCs/>
        </w:rPr>
      </w:pPr>
      <w:r w:rsidRPr="0094796A">
        <w:rPr>
          <w:b/>
          <w:bCs/>
        </w:rPr>
        <w:t>Mini Quiz</w:t>
      </w:r>
    </w:p>
    <w:p w14:paraId="0CD5EF68" w14:textId="77777777" w:rsidR="0094796A" w:rsidRPr="0094796A" w:rsidRDefault="0094796A" w:rsidP="0094796A">
      <w:r w:rsidRPr="0094796A">
        <w:t>Access via Kagawa University Moodle</w:t>
      </w:r>
      <w:r w:rsidRPr="0094796A">
        <w:br/>
      </w:r>
      <w:r w:rsidRPr="0094796A">
        <w:rPr>
          <w:b/>
          <w:bCs/>
        </w:rPr>
        <w:t>Design Theory [Disaster Prevention, IT Systems, AI Communication, Machinery]</w:t>
      </w:r>
      <w:r w:rsidRPr="0094796A">
        <w:br/>
        <w:t>Session 2</w:t>
      </w:r>
      <w:r w:rsidRPr="0094796A">
        <w:br/>
      </w:r>
      <w:r w:rsidRPr="0094796A">
        <w:rPr>
          <w:b/>
          <w:bCs/>
        </w:rPr>
        <w:t>Time Limit: 10 minutes</w:t>
      </w:r>
    </w:p>
    <w:p w14:paraId="064E1046" w14:textId="77777777" w:rsidR="0094796A" w:rsidRPr="0094796A" w:rsidRDefault="0094796A" w:rsidP="0094796A">
      <w:r w:rsidRPr="0094796A">
        <w:pict w14:anchorId="16B6A7AF">
          <v:rect id="_x0000_i1073" style="width:0;height:1.5pt" o:hralign="center" o:hrstd="t" o:hr="t" fillcolor="#a0a0a0" stroked="f"/>
        </w:pict>
      </w:r>
    </w:p>
    <w:p w14:paraId="7BD2F656" w14:textId="77777777" w:rsidR="0094796A" w:rsidRPr="0094796A" w:rsidRDefault="0094796A" w:rsidP="0094796A">
      <w:r w:rsidRPr="0094796A">
        <w:t>Let me know if you'd like this as a formatted PDF or document!</w:t>
      </w:r>
    </w:p>
    <w:p w14:paraId="3854468A" w14:textId="77777777" w:rsidR="004814E1" w:rsidRDefault="004814E1"/>
    <w:p w14:paraId="005344C2" w14:textId="79433704" w:rsidR="006D6C16" w:rsidRDefault="00305835">
      <w:r>
        <w:br w:type="textWrapping" w:clear="all"/>
      </w:r>
    </w:p>
    <w:p w14:paraId="23DFAF6D" w14:textId="77777777" w:rsidR="006D6C16" w:rsidRDefault="006D6C16"/>
    <w:p w14:paraId="286D88F5" w14:textId="77777777" w:rsidR="006D6C16" w:rsidRDefault="006D6C16"/>
    <w:p w14:paraId="67F9AA8A" w14:textId="77777777" w:rsidR="006D6C16" w:rsidRDefault="006D6C16"/>
    <w:p w14:paraId="3F2E81E2" w14:textId="77777777" w:rsidR="006D6C16" w:rsidRDefault="006D6C16"/>
    <w:p w14:paraId="1A642F9B" w14:textId="77777777" w:rsidR="006D6C16" w:rsidRDefault="006D6C16"/>
    <w:p w14:paraId="0CAAF1BB" w14:textId="77777777" w:rsidR="006D6C16" w:rsidRDefault="006D6C16"/>
    <w:p w14:paraId="78A1C5E7" w14:textId="77777777" w:rsidR="006D6C16" w:rsidRDefault="006D6C16"/>
    <w:p w14:paraId="29A333E9" w14:textId="77777777" w:rsidR="006D6C16" w:rsidRDefault="006D6C16"/>
    <w:p w14:paraId="4D392745" w14:textId="77777777" w:rsidR="006D6C16" w:rsidRDefault="006D6C16"/>
    <w:p w14:paraId="52049254" w14:textId="77777777" w:rsidR="006D6C16" w:rsidRDefault="006D6C16"/>
    <w:p w14:paraId="70556454" w14:textId="77777777" w:rsidR="006D6C16" w:rsidRDefault="006D6C16"/>
    <w:p w14:paraId="16390D64" w14:textId="77777777" w:rsidR="006D6C16" w:rsidRDefault="006D6C16"/>
    <w:p w14:paraId="56DFFE41" w14:textId="77777777" w:rsidR="006D6C16" w:rsidRDefault="006D6C16"/>
    <w:p w14:paraId="642CD0C9" w14:textId="77777777" w:rsidR="006D6C16" w:rsidRDefault="006D6C16"/>
    <w:p w14:paraId="475651B9" w14:textId="77777777" w:rsidR="006D6C16" w:rsidRDefault="006D6C16"/>
    <w:p w14:paraId="6F9F8E26" w14:textId="77777777" w:rsidR="006D6C16" w:rsidRPr="006D6C16" w:rsidRDefault="006D6C16" w:rsidP="006D6C16">
      <w:r w:rsidRPr="006D6C16">
        <w:lastRenderedPageBreak/>
        <w:t xml:space="preserve">Absolutely! Here's a quick </w:t>
      </w:r>
      <w:r w:rsidRPr="006D6C16">
        <w:rPr>
          <w:b/>
          <w:bCs/>
        </w:rPr>
        <w:t>study guide</w:t>
      </w:r>
      <w:r w:rsidRPr="006D6C16">
        <w:t xml:space="preserve"> to help you prepare for the </w:t>
      </w:r>
      <w:r w:rsidRPr="006D6C16">
        <w:rPr>
          <w:b/>
          <w:bCs/>
        </w:rPr>
        <w:t>mini quiz</w:t>
      </w:r>
      <w:r w:rsidRPr="006D6C16">
        <w:t xml:space="preserve"> based on the translated "</w:t>
      </w:r>
      <w:r w:rsidRPr="006D6C16">
        <w:t>デザイン概論</w:t>
      </w:r>
      <w:r w:rsidRPr="006D6C16">
        <w:t>-02" slides. I’ll also include some potential quiz questions you might encounter.</w:t>
      </w:r>
    </w:p>
    <w:p w14:paraId="571D2E01" w14:textId="77777777" w:rsidR="006D6C16" w:rsidRPr="006D6C16" w:rsidRDefault="006D6C16" w:rsidP="006D6C16">
      <w:r w:rsidRPr="006D6C16">
        <w:pict w14:anchorId="52A6A24B">
          <v:rect id="_x0000_i1099" style="width:0;height:1.5pt" o:hralign="center" o:hrstd="t" o:hr="t" fillcolor="#a0a0a0" stroked="f"/>
        </w:pict>
      </w:r>
    </w:p>
    <w:p w14:paraId="157AD347" w14:textId="77777777" w:rsidR="006D6C16" w:rsidRPr="006D6C16" w:rsidRDefault="006D6C16" w:rsidP="006D6C16">
      <w:pPr>
        <w:rPr>
          <w:b/>
          <w:bCs/>
        </w:rPr>
      </w:pPr>
      <w:r w:rsidRPr="006D6C16">
        <w:rPr>
          <w:rFonts w:ascii="Segoe UI Emoji" w:hAnsi="Segoe UI Emoji" w:cs="Segoe UI Emoji"/>
          <w:b/>
          <w:bCs/>
        </w:rPr>
        <w:t>✅</w:t>
      </w:r>
      <w:r w:rsidRPr="006D6C16">
        <w:rPr>
          <w:b/>
          <w:bCs/>
        </w:rPr>
        <w:t xml:space="preserve"> Key Topics to Know</w:t>
      </w:r>
    </w:p>
    <w:p w14:paraId="24080863" w14:textId="77777777" w:rsidR="006D6C16" w:rsidRPr="006D6C16" w:rsidRDefault="006D6C16" w:rsidP="006D6C16">
      <w:pPr>
        <w:rPr>
          <w:b/>
          <w:bCs/>
        </w:rPr>
      </w:pPr>
      <w:r w:rsidRPr="006D6C16">
        <w:rPr>
          <w:b/>
          <w:bCs/>
        </w:rPr>
        <w:t>1. German Werkbund</w:t>
      </w:r>
    </w:p>
    <w:p w14:paraId="63367D47" w14:textId="77777777" w:rsidR="006D6C16" w:rsidRPr="006D6C16" w:rsidRDefault="006D6C16" w:rsidP="006D6C16">
      <w:pPr>
        <w:numPr>
          <w:ilvl w:val="0"/>
          <w:numId w:val="10"/>
        </w:numPr>
      </w:pPr>
      <w:r w:rsidRPr="006D6C16">
        <w:rPr>
          <w:b/>
          <w:bCs/>
        </w:rPr>
        <w:t>Founded</w:t>
      </w:r>
      <w:r w:rsidRPr="006D6C16">
        <w:t>: 1907 in Munich</w:t>
      </w:r>
    </w:p>
    <w:p w14:paraId="3C70F94A" w14:textId="77777777" w:rsidR="006D6C16" w:rsidRPr="006D6C16" w:rsidRDefault="006D6C16" w:rsidP="006D6C16">
      <w:pPr>
        <w:numPr>
          <w:ilvl w:val="0"/>
          <w:numId w:val="10"/>
        </w:numPr>
      </w:pPr>
      <w:r w:rsidRPr="006D6C16">
        <w:rPr>
          <w:b/>
          <w:bCs/>
        </w:rPr>
        <w:t>Purpose</w:t>
      </w:r>
      <w:r w:rsidRPr="006D6C16">
        <w:t>: Improve industrial product quality via collaboration (art + industry + craftsmanship)</w:t>
      </w:r>
    </w:p>
    <w:p w14:paraId="55186652" w14:textId="77777777" w:rsidR="006D6C16" w:rsidRPr="006D6C16" w:rsidRDefault="006D6C16" w:rsidP="006D6C16">
      <w:pPr>
        <w:numPr>
          <w:ilvl w:val="0"/>
          <w:numId w:val="10"/>
        </w:numPr>
      </w:pPr>
      <w:r w:rsidRPr="006D6C16">
        <w:rPr>
          <w:b/>
          <w:bCs/>
        </w:rPr>
        <w:t>Key Figures</w:t>
      </w:r>
      <w:r w:rsidRPr="006D6C16">
        <w:t>:</w:t>
      </w:r>
    </w:p>
    <w:p w14:paraId="241A3AD9" w14:textId="77777777" w:rsidR="006D6C16" w:rsidRPr="006D6C16" w:rsidRDefault="006D6C16" w:rsidP="006D6C16">
      <w:pPr>
        <w:numPr>
          <w:ilvl w:val="1"/>
          <w:numId w:val="10"/>
        </w:numPr>
      </w:pPr>
      <w:r w:rsidRPr="006D6C16">
        <w:rPr>
          <w:b/>
          <w:bCs/>
        </w:rPr>
        <w:t>Hermann Muthesius</w:t>
      </w:r>
      <w:r w:rsidRPr="006D6C16">
        <w:t xml:space="preserve"> – emphasized standardization</w:t>
      </w:r>
    </w:p>
    <w:p w14:paraId="1D504F41" w14:textId="77777777" w:rsidR="006D6C16" w:rsidRPr="006D6C16" w:rsidRDefault="006D6C16" w:rsidP="006D6C16">
      <w:pPr>
        <w:numPr>
          <w:ilvl w:val="1"/>
          <w:numId w:val="10"/>
        </w:numPr>
      </w:pPr>
      <w:r w:rsidRPr="006D6C16">
        <w:rPr>
          <w:b/>
          <w:bCs/>
        </w:rPr>
        <w:t>Peter Behrens</w:t>
      </w:r>
      <w:r w:rsidRPr="006D6C16">
        <w:t xml:space="preserve"> – corporate identity design for AEG</w:t>
      </w:r>
    </w:p>
    <w:p w14:paraId="2CFD41D6" w14:textId="77777777" w:rsidR="006D6C16" w:rsidRPr="006D6C16" w:rsidRDefault="006D6C16" w:rsidP="006D6C16">
      <w:pPr>
        <w:numPr>
          <w:ilvl w:val="1"/>
          <w:numId w:val="10"/>
        </w:numPr>
      </w:pPr>
      <w:r w:rsidRPr="006D6C16">
        <w:rPr>
          <w:b/>
          <w:bCs/>
        </w:rPr>
        <w:t>Walter Gropius</w:t>
      </w:r>
      <w:r w:rsidRPr="006D6C16">
        <w:t xml:space="preserve">, </w:t>
      </w:r>
      <w:r w:rsidRPr="006D6C16">
        <w:rPr>
          <w:b/>
          <w:bCs/>
        </w:rPr>
        <w:t>Bruno Taut</w:t>
      </w:r>
    </w:p>
    <w:p w14:paraId="0AD384B0" w14:textId="77777777" w:rsidR="006D6C16" w:rsidRPr="006D6C16" w:rsidRDefault="006D6C16" w:rsidP="006D6C16">
      <w:pPr>
        <w:numPr>
          <w:ilvl w:val="0"/>
          <w:numId w:val="10"/>
        </w:numPr>
      </w:pPr>
      <w:r w:rsidRPr="006D6C16">
        <w:rPr>
          <w:b/>
          <w:bCs/>
        </w:rPr>
        <w:t>Impact</w:t>
      </w:r>
      <w:r w:rsidRPr="006D6C16">
        <w:t>: Promoted modern, industrialized design supporting mass production</w:t>
      </w:r>
    </w:p>
    <w:p w14:paraId="6F961486" w14:textId="77777777" w:rsidR="006D6C16" w:rsidRPr="006D6C16" w:rsidRDefault="006D6C16" w:rsidP="006D6C16">
      <w:pPr>
        <w:rPr>
          <w:b/>
          <w:bCs/>
        </w:rPr>
      </w:pPr>
      <w:r w:rsidRPr="006D6C16">
        <w:rPr>
          <w:b/>
          <w:bCs/>
        </w:rPr>
        <w:t>2. Bauhaus (1919–1933)</w:t>
      </w:r>
    </w:p>
    <w:p w14:paraId="6B9E488C" w14:textId="77777777" w:rsidR="006D6C16" w:rsidRPr="006D6C16" w:rsidRDefault="006D6C16" w:rsidP="006D6C16">
      <w:pPr>
        <w:numPr>
          <w:ilvl w:val="0"/>
          <w:numId w:val="11"/>
        </w:numPr>
      </w:pPr>
      <w:r w:rsidRPr="006D6C16">
        <w:rPr>
          <w:b/>
          <w:bCs/>
        </w:rPr>
        <w:t>Founded by</w:t>
      </w:r>
      <w:r w:rsidRPr="006D6C16">
        <w:t>: Walter Gropius</w:t>
      </w:r>
    </w:p>
    <w:p w14:paraId="3252040B" w14:textId="77777777" w:rsidR="006D6C16" w:rsidRPr="006D6C16" w:rsidRDefault="006D6C16" w:rsidP="006D6C16">
      <w:pPr>
        <w:numPr>
          <w:ilvl w:val="0"/>
          <w:numId w:val="11"/>
        </w:numPr>
      </w:pPr>
      <w:r w:rsidRPr="006D6C16">
        <w:rPr>
          <w:b/>
          <w:bCs/>
        </w:rPr>
        <w:t>Slogan</w:t>
      </w:r>
      <w:r w:rsidRPr="006D6C16">
        <w:t>: “Unification of Art and Technology”</w:t>
      </w:r>
    </w:p>
    <w:p w14:paraId="0F71E41A" w14:textId="77777777" w:rsidR="006D6C16" w:rsidRPr="006D6C16" w:rsidRDefault="006D6C16" w:rsidP="006D6C16">
      <w:pPr>
        <w:numPr>
          <w:ilvl w:val="0"/>
          <w:numId w:val="11"/>
        </w:numPr>
      </w:pPr>
      <w:r w:rsidRPr="006D6C16">
        <w:rPr>
          <w:b/>
          <w:bCs/>
        </w:rPr>
        <w:t>Focus</w:t>
      </w:r>
      <w:r w:rsidRPr="006D6C16">
        <w:t>: Design for everyday life, integration of art + machine production</w:t>
      </w:r>
    </w:p>
    <w:p w14:paraId="1F488593" w14:textId="77777777" w:rsidR="006D6C16" w:rsidRPr="006D6C16" w:rsidRDefault="006D6C16" w:rsidP="006D6C16">
      <w:pPr>
        <w:numPr>
          <w:ilvl w:val="0"/>
          <w:numId w:val="11"/>
        </w:numPr>
      </w:pPr>
      <w:r w:rsidRPr="006D6C16">
        <w:rPr>
          <w:b/>
          <w:bCs/>
        </w:rPr>
        <w:t>Education</w:t>
      </w:r>
      <w:r w:rsidRPr="006D6C16">
        <w:t>:</w:t>
      </w:r>
    </w:p>
    <w:p w14:paraId="3C3920DC" w14:textId="77777777" w:rsidR="006D6C16" w:rsidRPr="006D6C16" w:rsidRDefault="006D6C16" w:rsidP="006D6C16">
      <w:pPr>
        <w:numPr>
          <w:ilvl w:val="1"/>
          <w:numId w:val="11"/>
        </w:numPr>
      </w:pPr>
      <w:r w:rsidRPr="006D6C16">
        <w:t>Preliminary training</w:t>
      </w:r>
    </w:p>
    <w:p w14:paraId="76AE6432" w14:textId="77777777" w:rsidR="006D6C16" w:rsidRPr="006D6C16" w:rsidRDefault="006D6C16" w:rsidP="006D6C16">
      <w:pPr>
        <w:numPr>
          <w:ilvl w:val="1"/>
          <w:numId w:val="11"/>
        </w:numPr>
      </w:pPr>
      <w:r w:rsidRPr="006D6C16">
        <w:t>Workshop-based</w:t>
      </w:r>
    </w:p>
    <w:p w14:paraId="1B46CEEC" w14:textId="77777777" w:rsidR="006D6C16" w:rsidRPr="006D6C16" w:rsidRDefault="006D6C16" w:rsidP="006D6C16">
      <w:pPr>
        <w:numPr>
          <w:ilvl w:val="1"/>
          <w:numId w:val="11"/>
        </w:numPr>
      </w:pPr>
      <w:r w:rsidRPr="006D6C16">
        <w:t>Architecture</w:t>
      </w:r>
    </w:p>
    <w:p w14:paraId="067CF7D9" w14:textId="77777777" w:rsidR="006D6C16" w:rsidRPr="006D6C16" w:rsidRDefault="006D6C16" w:rsidP="006D6C16">
      <w:pPr>
        <w:numPr>
          <w:ilvl w:val="0"/>
          <w:numId w:val="11"/>
        </w:numPr>
      </w:pPr>
      <w:r w:rsidRPr="006D6C16">
        <w:rPr>
          <w:b/>
          <w:bCs/>
        </w:rPr>
        <w:t>Notable People</w:t>
      </w:r>
      <w:r w:rsidRPr="006D6C16">
        <w:t>:</w:t>
      </w:r>
    </w:p>
    <w:p w14:paraId="033CF795" w14:textId="77777777" w:rsidR="006D6C16" w:rsidRPr="006D6C16" w:rsidRDefault="006D6C16" w:rsidP="006D6C16">
      <w:pPr>
        <w:numPr>
          <w:ilvl w:val="1"/>
          <w:numId w:val="11"/>
        </w:numPr>
      </w:pPr>
      <w:r w:rsidRPr="006D6C16">
        <w:rPr>
          <w:b/>
          <w:bCs/>
        </w:rPr>
        <w:t>Kandinsky</w:t>
      </w:r>
      <w:r w:rsidRPr="006D6C16">
        <w:t xml:space="preserve"> – abstract composition</w:t>
      </w:r>
    </w:p>
    <w:p w14:paraId="54F2C800" w14:textId="77777777" w:rsidR="006D6C16" w:rsidRPr="006D6C16" w:rsidRDefault="006D6C16" w:rsidP="006D6C16">
      <w:pPr>
        <w:numPr>
          <w:ilvl w:val="1"/>
          <w:numId w:val="11"/>
        </w:numPr>
      </w:pPr>
      <w:r w:rsidRPr="006D6C16">
        <w:rPr>
          <w:b/>
          <w:bCs/>
        </w:rPr>
        <w:t>Itten</w:t>
      </w:r>
      <w:r w:rsidRPr="006D6C16">
        <w:t xml:space="preserve"> – color theory</w:t>
      </w:r>
    </w:p>
    <w:p w14:paraId="00EF7CAD" w14:textId="77777777" w:rsidR="006D6C16" w:rsidRPr="006D6C16" w:rsidRDefault="006D6C16" w:rsidP="006D6C16">
      <w:pPr>
        <w:numPr>
          <w:ilvl w:val="1"/>
          <w:numId w:val="11"/>
        </w:numPr>
      </w:pPr>
      <w:r w:rsidRPr="006D6C16">
        <w:rPr>
          <w:b/>
          <w:bCs/>
        </w:rPr>
        <w:t>Breuer</w:t>
      </w:r>
      <w:r w:rsidRPr="006D6C16">
        <w:t xml:space="preserve">, </w:t>
      </w:r>
      <w:r w:rsidRPr="006D6C16">
        <w:rPr>
          <w:b/>
          <w:bCs/>
        </w:rPr>
        <w:t>Wagenfeld</w:t>
      </w:r>
      <w:r w:rsidRPr="006D6C16">
        <w:t xml:space="preserve">, </w:t>
      </w:r>
      <w:r w:rsidRPr="006D6C16">
        <w:rPr>
          <w:b/>
          <w:bCs/>
        </w:rPr>
        <w:t>Bayer</w:t>
      </w:r>
    </w:p>
    <w:p w14:paraId="7E8EA6B3" w14:textId="77777777" w:rsidR="006D6C16" w:rsidRPr="006D6C16" w:rsidRDefault="006D6C16" w:rsidP="006D6C16">
      <w:pPr>
        <w:numPr>
          <w:ilvl w:val="0"/>
          <w:numId w:val="11"/>
        </w:numPr>
      </w:pPr>
      <w:r w:rsidRPr="006D6C16">
        <w:rPr>
          <w:b/>
          <w:bCs/>
        </w:rPr>
        <w:t>Schools and Leaders</w:t>
      </w:r>
      <w:r w:rsidRPr="006D6C16">
        <w:t>:</w:t>
      </w:r>
    </w:p>
    <w:p w14:paraId="419E2786" w14:textId="77777777" w:rsidR="006D6C16" w:rsidRDefault="006D6C16" w:rsidP="006D6C16">
      <w:pPr>
        <w:numPr>
          <w:ilvl w:val="1"/>
          <w:numId w:val="11"/>
        </w:numPr>
      </w:pPr>
      <w:r w:rsidRPr="006D6C16">
        <w:t>Weimar (Gropius), Dessau (Gropius, Meyer, Mies), Berlin (Mies)</w:t>
      </w:r>
    </w:p>
    <w:p w14:paraId="260E59E0" w14:textId="77777777" w:rsidR="006D6C16" w:rsidRPr="006D6C16" w:rsidRDefault="006D6C16" w:rsidP="006D6C16">
      <w:pPr>
        <w:ind w:left="1440"/>
      </w:pPr>
    </w:p>
    <w:p w14:paraId="6B5F26DB" w14:textId="77777777" w:rsidR="006D6C16" w:rsidRPr="006D6C16" w:rsidRDefault="006D6C16" w:rsidP="006D6C16">
      <w:pPr>
        <w:rPr>
          <w:b/>
          <w:bCs/>
        </w:rPr>
      </w:pPr>
      <w:r w:rsidRPr="006D6C16">
        <w:rPr>
          <w:b/>
          <w:bCs/>
        </w:rPr>
        <w:lastRenderedPageBreak/>
        <w:t>3. Industrial Design History: Pre-War &amp; Post-War</w:t>
      </w:r>
    </w:p>
    <w:p w14:paraId="3C627DF8" w14:textId="77777777" w:rsidR="006D6C16" w:rsidRPr="006D6C16" w:rsidRDefault="006D6C16" w:rsidP="006D6C16">
      <w:pPr>
        <w:numPr>
          <w:ilvl w:val="0"/>
          <w:numId w:val="12"/>
        </w:numPr>
      </w:pPr>
      <w:r w:rsidRPr="006D6C16">
        <w:rPr>
          <w:b/>
          <w:bCs/>
        </w:rPr>
        <w:t>Movements</w:t>
      </w:r>
      <w:r w:rsidRPr="006D6C16">
        <w:t>: Arts &amp; Crafts, Art Nouveau, Werkbund, Bauhaus</w:t>
      </w:r>
    </w:p>
    <w:p w14:paraId="298767D7" w14:textId="77777777" w:rsidR="006D6C16" w:rsidRPr="006D6C16" w:rsidRDefault="006D6C16" w:rsidP="006D6C16">
      <w:pPr>
        <w:numPr>
          <w:ilvl w:val="0"/>
          <w:numId w:val="12"/>
        </w:numPr>
      </w:pPr>
      <w:r w:rsidRPr="006D6C16">
        <w:rPr>
          <w:b/>
          <w:bCs/>
        </w:rPr>
        <w:t>Post-War Trends</w:t>
      </w:r>
      <w:r w:rsidRPr="006D6C16">
        <w:t>:</w:t>
      </w:r>
    </w:p>
    <w:p w14:paraId="4AA7674A" w14:textId="77777777" w:rsidR="006D6C16" w:rsidRPr="006D6C16" w:rsidRDefault="006D6C16" w:rsidP="006D6C16">
      <w:pPr>
        <w:numPr>
          <w:ilvl w:val="1"/>
          <w:numId w:val="12"/>
        </w:numPr>
      </w:pPr>
      <w:r w:rsidRPr="006D6C16">
        <w:t>Mass Production</w:t>
      </w:r>
    </w:p>
    <w:p w14:paraId="133266F7" w14:textId="77777777" w:rsidR="006D6C16" w:rsidRPr="006D6C16" w:rsidRDefault="006D6C16" w:rsidP="006D6C16">
      <w:pPr>
        <w:numPr>
          <w:ilvl w:val="1"/>
          <w:numId w:val="12"/>
        </w:numPr>
      </w:pPr>
      <w:r w:rsidRPr="006D6C16">
        <w:t>Plastic/Pop Art</w:t>
      </w:r>
    </w:p>
    <w:p w14:paraId="0FA4C67C" w14:textId="77777777" w:rsidR="006D6C16" w:rsidRPr="006D6C16" w:rsidRDefault="006D6C16" w:rsidP="006D6C16">
      <w:pPr>
        <w:numPr>
          <w:ilvl w:val="1"/>
          <w:numId w:val="12"/>
        </w:numPr>
      </w:pPr>
      <w:r w:rsidRPr="006D6C16">
        <w:t>Technology and Digital Fabrication</w:t>
      </w:r>
    </w:p>
    <w:p w14:paraId="3F5F31BA" w14:textId="77777777" w:rsidR="006D6C16" w:rsidRPr="006D6C16" w:rsidRDefault="006D6C16" w:rsidP="006D6C16">
      <w:pPr>
        <w:numPr>
          <w:ilvl w:val="1"/>
          <w:numId w:val="12"/>
        </w:numPr>
      </w:pPr>
      <w:r w:rsidRPr="006D6C16">
        <w:t>Generative Design (e.g., Starck’s A.I. Chair)</w:t>
      </w:r>
    </w:p>
    <w:p w14:paraId="42038CA1" w14:textId="77777777" w:rsidR="006D6C16" w:rsidRPr="006D6C16" w:rsidRDefault="006D6C16" w:rsidP="006D6C16">
      <w:pPr>
        <w:rPr>
          <w:b/>
          <w:bCs/>
        </w:rPr>
      </w:pPr>
      <w:r w:rsidRPr="006D6C16">
        <w:rPr>
          <w:b/>
          <w:bCs/>
        </w:rPr>
        <w:t>4. Generative Design (AI)</w:t>
      </w:r>
    </w:p>
    <w:p w14:paraId="1D36D116" w14:textId="77777777" w:rsidR="006D6C16" w:rsidRPr="006D6C16" w:rsidRDefault="006D6C16" w:rsidP="006D6C16">
      <w:pPr>
        <w:numPr>
          <w:ilvl w:val="0"/>
          <w:numId w:val="13"/>
        </w:numPr>
      </w:pPr>
      <w:r w:rsidRPr="006D6C16">
        <w:t>Input constraints (material, cost, methods)</w:t>
      </w:r>
    </w:p>
    <w:p w14:paraId="5AFFEF3D" w14:textId="77777777" w:rsidR="006D6C16" w:rsidRPr="006D6C16" w:rsidRDefault="006D6C16" w:rsidP="006D6C16">
      <w:pPr>
        <w:numPr>
          <w:ilvl w:val="0"/>
          <w:numId w:val="13"/>
        </w:numPr>
      </w:pPr>
      <w:r w:rsidRPr="006D6C16">
        <w:t>AI explores design options</w:t>
      </w:r>
    </w:p>
    <w:p w14:paraId="2789E47B" w14:textId="77777777" w:rsidR="006D6C16" w:rsidRPr="006D6C16" w:rsidRDefault="006D6C16" w:rsidP="006D6C16">
      <w:pPr>
        <w:numPr>
          <w:ilvl w:val="0"/>
          <w:numId w:val="13"/>
        </w:numPr>
      </w:pPr>
      <w:r w:rsidRPr="006D6C16">
        <w:t>Example: Starck × KARTELL × Autodesk = Chair “A.I.”</w:t>
      </w:r>
    </w:p>
    <w:p w14:paraId="700F1D0B" w14:textId="77777777" w:rsidR="006D6C16" w:rsidRPr="006D6C16" w:rsidRDefault="006D6C16" w:rsidP="006D6C16">
      <w:pPr>
        <w:rPr>
          <w:rFonts w:hint="eastAsia"/>
          <w:b/>
          <w:bCs/>
        </w:rPr>
      </w:pPr>
      <w:r w:rsidRPr="006D6C16">
        <w:rPr>
          <w:b/>
          <w:bCs/>
        </w:rPr>
        <w:t>5. Postwar Society &amp; Design Trends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162"/>
        <w:gridCol w:w="2678"/>
      </w:tblGrid>
      <w:tr w:rsidR="00305835" w:rsidRPr="0094796A" w14:paraId="398C264B" w14:textId="77777777" w:rsidTr="009C1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1F9C5" w14:textId="77777777" w:rsidR="00305835" w:rsidRPr="0094796A" w:rsidRDefault="00305835" w:rsidP="00305835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18F7AE32" w14:textId="77777777" w:rsidR="00305835" w:rsidRPr="0094796A" w:rsidRDefault="00305835" w:rsidP="00305835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Social Characteristics</w:t>
            </w:r>
          </w:p>
        </w:tc>
        <w:tc>
          <w:tcPr>
            <w:tcW w:w="0" w:type="auto"/>
            <w:vAlign w:val="center"/>
            <w:hideMark/>
          </w:tcPr>
          <w:p w14:paraId="70E26D68" w14:textId="77777777" w:rsidR="00305835" w:rsidRPr="0094796A" w:rsidRDefault="00305835" w:rsidP="00305835">
            <w:pPr>
              <w:rPr>
                <w:b/>
                <w:bCs/>
              </w:rPr>
            </w:pPr>
            <w:r w:rsidRPr="0094796A">
              <w:rPr>
                <w:b/>
                <w:bCs/>
              </w:rPr>
              <w:t>Design Focus</w:t>
            </w:r>
          </w:p>
        </w:tc>
      </w:tr>
      <w:tr w:rsidR="00305835" w:rsidRPr="0094796A" w14:paraId="0298C7D6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DA4B" w14:textId="77777777" w:rsidR="00305835" w:rsidRPr="0094796A" w:rsidRDefault="00305835" w:rsidP="00305835">
            <w:r w:rsidRPr="0094796A">
              <w:t>1950s</w:t>
            </w:r>
          </w:p>
        </w:tc>
        <w:tc>
          <w:tcPr>
            <w:tcW w:w="0" w:type="auto"/>
            <w:vAlign w:val="center"/>
            <w:hideMark/>
          </w:tcPr>
          <w:p w14:paraId="05B4614A" w14:textId="77777777" w:rsidR="00305835" w:rsidRPr="0094796A" w:rsidRDefault="00305835" w:rsidP="00305835">
            <w:r w:rsidRPr="0094796A">
              <w:t>Recovery society</w:t>
            </w:r>
          </w:p>
        </w:tc>
        <w:tc>
          <w:tcPr>
            <w:tcW w:w="0" w:type="auto"/>
            <w:vAlign w:val="center"/>
            <w:hideMark/>
          </w:tcPr>
          <w:p w14:paraId="740518E4" w14:textId="77777777" w:rsidR="00305835" w:rsidRPr="0094796A" w:rsidRDefault="00305835" w:rsidP="00305835">
            <w:r w:rsidRPr="0094796A">
              <w:t>Styling-centered design</w:t>
            </w:r>
          </w:p>
        </w:tc>
      </w:tr>
      <w:tr w:rsidR="00305835" w:rsidRPr="0094796A" w14:paraId="04DEF596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0A86" w14:textId="77777777" w:rsidR="00305835" w:rsidRPr="0094796A" w:rsidRDefault="00305835" w:rsidP="00305835">
            <w:r w:rsidRPr="0094796A">
              <w:t>1960s</w:t>
            </w:r>
          </w:p>
        </w:tc>
        <w:tc>
          <w:tcPr>
            <w:tcW w:w="0" w:type="auto"/>
            <w:vAlign w:val="center"/>
            <w:hideMark/>
          </w:tcPr>
          <w:p w14:paraId="6C9B8FD8" w14:textId="77777777" w:rsidR="00305835" w:rsidRPr="0094796A" w:rsidRDefault="00305835" w:rsidP="00305835">
            <w:r w:rsidRPr="0094796A">
              <w:t>Consumer society</w:t>
            </w:r>
          </w:p>
        </w:tc>
        <w:tc>
          <w:tcPr>
            <w:tcW w:w="0" w:type="auto"/>
            <w:vAlign w:val="center"/>
            <w:hideMark/>
          </w:tcPr>
          <w:p w14:paraId="26EA4828" w14:textId="77777777" w:rsidR="00305835" w:rsidRPr="0094796A" w:rsidRDefault="00305835" w:rsidP="00305835">
            <w:r>
              <w:t>Useful</w:t>
            </w:r>
            <w:r w:rsidRPr="0094796A">
              <w:t xml:space="preserve"> design</w:t>
            </w:r>
          </w:p>
        </w:tc>
      </w:tr>
      <w:tr w:rsidR="00305835" w:rsidRPr="0094796A" w14:paraId="3C738FFE" w14:textId="77777777" w:rsidTr="009C1A9E">
        <w:trPr>
          <w:tblCellSpacing w:w="15" w:type="dxa"/>
        </w:trPr>
        <w:tc>
          <w:tcPr>
            <w:tcW w:w="0" w:type="auto"/>
            <w:vAlign w:val="center"/>
          </w:tcPr>
          <w:p w14:paraId="788020CE" w14:textId="77777777" w:rsidR="00305835" w:rsidRPr="0094796A" w:rsidRDefault="00305835" w:rsidP="00305835">
            <w:r>
              <w:t>1970s</w:t>
            </w:r>
          </w:p>
        </w:tc>
        <w:tc>
          <w:tcPr>
            <w:tcW w:w="0" w:type="auto"/>
            <w:vAlign w:val="center"/>
          </w:tcPr>
          <w:p w14:paraId="66776A35" w14:textId="77777777" w:rsidR="00305835" w:rsidRPr="0094796A" w:rsidRDefault="00305835" w:rsidP="00305835"/>
        </w:tc>
        <w:tc>
          <w:tcPr>
            <w:tcW w:w="0" w:type="auto"/>
            <w:vAlign w:val="center"/>
          </w:tcPr>
          <w:p w14:paraId="0E325856" w14:textId="77777777" w:rsidR="00305835" w:rsidRPr="0094796A" w:rsidRDefault="00305835" w:rsidP="00305835">
            <w:r w:rsidRPr="0094796A">
              <w:t>Aesthetic design</w:t>
            </w:r>
          </w:p>
        </w:tc>
      </w:tr>
      <w:tr w:rsidR="00305835" w:rsidRPr="0094796A" w14:paraId="5CC62831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D851" w14:textId="77777777" w:rsidR="00305835" w:rsidRPr="0094796A" w:rsidRDefault="00305835" w:rsidP="00305835">
            <w:r w:rsidRPr="0094796A">
              <w:t>1980s</w:t>
            </w:r>
          </w:p>
        </w:tc>
        <w:tc>
          <w:tcPr>
            <w:tcW w:w="0" w:type="auto"/>
            <w:vAlign w:val="center"/>
            <w:hideMark/>
          </w:tcPr>
          <w:p w14:paraId="02E27B7D" w14:textId="77777777" w:rsidR="00305835" w:rsidRPr="0094796A" w:rsidRDefault="00305835" w:rsidP="00305835">
            <w:r w:rsidRPr="0094796A">
              <w:t>Affluent society</w:t>
            </w:r>
          </w:p>
        </w:tc>
        <w:tc>
          <w:tcPr>
            <w:tcW w:w="0" w:type="auto"/>
            <w:vAlign w:val="center"/>
            <w:hideMark/>
          </w:tcPr>
          <w:p w14:paraId="45A818A4" w14:textId="77777777" w:rsidR="00305835" w:rsidRPr="0094796A" w:rsidRDefault="00305835" w:rsidP="00305835">
            <w:r>
              <w:t>Sign, identity design</w:t>
            </w:r>
          </w:p>
        </w:tc>
      </w:tr>
      <w:tr w:rsidR="00305835" w:rsidRPr="0094796A" w14:paraId="6BCA36F4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BDC3" w14:textId="77777777" w:rsidR="00305835" w:rsidRPr="0094796A" w:rsidRDefault="00305835" w:rsidP="00305835">
            <w:r w:rsidRPr="0094796A">
              <w:t>1990s</w:t>
            </w:r>
          </w:p>
        </w:tc>
        <w:tc>
          <w:tcPr>
            <w:tcW w:w="0" w:type="auto"/>
            <w:vAlign w:val="center"/>
            <w:hideMark/>
          </w:tcPr>
          <w:p w14:paraId="6C7CB322" w14:textId="77777777" w:rsidR="00305835" w:rsidRPr="0094796A" w:rsidRDefault="00305835" w:rsidP="00305835">
            <w:r w:rsidRPr="0094796A">
              <w:t>Individual society</w:t>
            </w:r>
          </w:p>
        </w:tc>
        <w:tc>
          <w:tcPr>
            <w:tcW w:w="0" w:type="auto"/>
            <w:vAlign w:val="center"/>
            <w:hideMark/>
          </w:tcPr>
          <w:p w14:paraId="06F122A1" w14:textId="77777777" w:rsidR="00305835" w:rsidRPr="0094796A" w:rsidRDefault="00305835" w:rsidP="00305835">
            <w:r w:rsidRPr="0094796A">
              <w:t>Personalized design</w:t>
            </w:r>
          </w:p>
        </w:tc>
      </w:tr>
      <w:tr w:rsidR="00305835" w:rsidRPr="0094796A" w14:paraId="5333FE69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1EE2" w14:textId="77777777" w:rsidR="00305835" w:rsidRPr="0094796A" w:rsidRDefault="00305835" w:rsidP="00305835">
            <w:r w:rsidRPr="0094796A">
              <w:t>2000s</w:t>
            </w:r>
          </w:p>
        </w:tc>
        <w:tc>
          <w:tcPr>
            <w:tcW w:w="0" w:type="auto"/>
            <w:vAlign w:val="center"/>
            <w:hideMark/>
          </w:tcPr>
          <w:p w14:paraId="0ACCA1D7" w14:textId="77777777" w:rsidR="00305835" w:rsidRPr="0094796A" w:rsidRDefault="00305835" w:rsidP="00305835">
            <w:r w:rsidRPr="0094796A">
              <w:t>Shared society</w:t>
            </w:r>
          </w:p>
        </w:tc>
        <w:tc>
          <w:tcPr>
            <w:tcW w:w="0" w:type="auto"/>
            <w:vAlign w:val="center"/>
            <w:hideMark/>
          </w:tcPr>
          <w:p w14:paraId="6769717F" w14:textId="77777777" w:rsidR="00305835" w:rsidRPr="0094796A" w:rsidRDefault="00305835" w:rsidP="00305835">
            <w:r w:rsidRPr="0094796A">
              <w:t>Collective design</w:t>
            </w:r>
          </w:p>
        </w:tc>
      </w:tr>
      <w:tr w:rsidR="00305835" w:rsidRPr="0094796A" w14:paraId="148E4CF7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E3DB" w14:textId="77777777" w:rsidR="00305835" w:rsidRPr="0094796A" w:rsidRDefault="00305835" w:rsidP="00305835">
            <w:r w:rsidRPr="0094796A">
              <w:t>2010s</w:t>
            </w:r>
          </w:p>
        </w:tc>
        <w:tc>
          <w:tcPr>
            <w:tcW w:w="0" w:type="auto"/>
            <w:vAlign w:val="center"/>
            <w:hideMark/>
          </w:tcPr>
          <w:p w14:paraId="6C38F6A3" w14:textId="77777777" w:rsidR="00305835" w:rsidRPr="0094796A" w:rsidRDefault="00305835" w:rsidP="00305835">
            <w:r w:rsidRPr="0094796A">
              <w:t>Stagnant society</w:t>
            </w:r>
          </w:p>
        </w:tc>
        <w:tc>
          <w:tcPr>
            <w:tcW w:w="0" w:type="auto"/>
            <w:vAlign w:val="center"/>
            <w:hideMark/>
          </w:tcPr>
          <w:p w14:paraId="605AC040" w14:textId="77777777" w:rsidR="00305835" w:rsidRPr="0094796A" w:rsidRDefault="00305835" w:rsidP="00305835">
            <w:r w:rsidRPr="0094796A">
              <w:t>Self-expressive design</w:t>
            </w:r>
          </w:p>
        </w:tc>
      </w:tr>
      <w:tr w:rsidR="00305835" w:rsidRPr="0094796A" w14:paraId="164398BF" w14:textId="77777777" w:rsidTr="009C1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60EB" w14:textId="77777777" w:rsidR="00305835" w:rsidRPr="0094796A" w:rsidRDefault="00305835" w:rsidP="00305835">
            <w:r w:rsidRPr="0094796A">
              <w:t>2020s</w:t>
            </w:r>
          </w:p>
        </w:tc>
        <w:tc>
          <w:tcPr>
            <w:tcW w:w="0" w:type="auto"/>
            <w:vAlign w:val="center"/>
            <w:hideMark/>
          </w:tcPr>
          <w:p w14:paraId="4531F242" w14:textId="77777777" w:rsidR="00305835" w:rsidRPr="0094796A" w:rsidRDefault="00305835" w:rsidP="00305835">
            <w:r w:rsidRPr="0094796A">
              <w:t>Mature society</w:t>
            </w:r>
          </w:p>
        </w:tc>
        <w:tc>
          <w:tcPr>
            <w:tcW w:w="0" w:type="auto"/>
            <w:vAlign w:val="center"/>
            <w:hideMark/>
          </w:tcPr>
          <w:p w14:paraId="2827B47B" w14:textId="77777777" w:rsidR="00305835" w:rsidRPr="0094796A" w:rsidRDefault="00305835" w:rsidP="00305835">
            <w:r w:rsidRPr="0094796A">
              <w:t>Practicality-focused design</w:t>
            </w:r>
          </w:p>
        </w:tc>
      </w:tr>
    </w:tbl>
    <w:p w14:paraId="79B9CBCD" w14:textId="77777777" w:rsidR="006D6C16" w:rsidRDefault="006D6C16" w:rsidP="006D6C16">
      <w:r w:rsidRPr="006D6C16">
        <w:pict w14:anchorId="5DACF5E1">
          <v:rect id="_x0000_i1100" style="width:0;height:1.5pt" o:hralign="center" o:hrstd="t" o:hr="t" fillcolor="#a0a0a0" stroked="f"/>
        </w:pict>
      </w:r>
    </w:p>
    <w:p w14:paraId="3DC45B8D" w14:textId="77777777" w:rsidR="006D6C16" w:rsidRDefault="006D6C16" w:rsidP="006D6C16"/>
    <w:p w14:paraId="5C462205" w14:textId="77777777" w:rsidR="006D6C16" w:rsidRDefault="006D6C16" w:rsidP="006D6C16"/>
    <w:p w14:paraId="0C6A4089" w14:textId="77777777" w:rsidR="006D6C16" w:rsidRDefault="006D6C16" w:rsidP="006D6C16"/>
    <w:p w14:paraId="53D0C5FE" w14:textId="77777777" w:rsidR="006D6C16" w:rsidRDefault="006D6C16" w:rsidP="006D6C16"/>
    <w:p w14:paraId="766E5BCA" w14:textId="77777777" w:rsidR="006D6C16" w:rsidRDefault="006D6C16" w:rsidP="006D6C16"/>
    <w:p w14:paraId="41B70730" w14:textId="77777777" w:rsidR="006D6C16" w:rsidRDefault="006D6C16" w:rsidP="006D6C16"/>
    <w:p w14:paraId="64B2BCF3" w14:textId="77777777" w:rsidR="00305835" w:rsidRDefault="00305835" w:rsidP="006D6C16"/>
    <w:p w14:paraId="15DFF8AF" w14:textId="77777777" w:rsidR="00305835" w:rsidRDefault="00305835" w:rsidP="006D6C16"/>
    <w:p w14:paraId="50D3988E" w14:textId="77777777" w:rsidR="00305835" w:rsidRDefault="00305835" w:rsidP="006D6C16"/>
    <w:p w14:paraId="1CF45A13" w14:textId="77777777" w:rsidR="00305835" w:rsidRDefault="00305835" w:rsidP="006D6C16"/>
    <w:p w14:paraId="07C4762E" w14:textId="77777777" w:rsidR="00305835" w:rsidRDefault="00305835" w:rsidP="006D6C16"/>
    <w:p w14:paraId="088B3C54" w14:textId="77777777" w:rsidR="00305835" w:rsidRDefault="00305835" w:rsidP="006D6C16"/>
    <w:p w14:paraId="78EAA209" w14:textId="77777777" w:rsidR="00305835" w:rsidRDefault="00305835" w:rsidP="006D6C16"/>
    <w:p w14:paraId="19BA4AFC" w14:textId="77777777" w:rsidR="00305835" w:rsidRDefault="00305835" w:rsidP="006D6C16"/>
    <w:p w14:paraId="6BE4AD7F" w14:textId="77777777" w:rsidR="00305835" w:rsidRPr="006D6C16" w:rsidRDefault="00305835" w:rsidP="006D6C16"/>
    <w:p w14:paraId="67CC6B9D" w14:textId="77777777" w:rsidR="006D6C16" w:rsidRPr="006D6C16" w:rsidRDefault="006D6C16" w:rsidP="006D6C16">
      <w:pPr>
        <w:rPr>
          <w:b/>
          <w:bCs/>
        </w:rPr>
      </w:pPr>
      <w:r w:rsidRPr="006D6C16">
        <w:rPr>
          <w:rFonts w:ascii="Segoe UI Emoji" w:hAnsi="Segoe UI Emoji" w:cs="Segoe UI Emoji"/>
          <w:b/>
          <w:bCs/>
        </w:rPr>
        <w:lastRenderedPageBreak/>
        <w:t>❓</w:t>
      </w:r>
      <w:r w:rsidRPr="006D6C16">
        <w:rPr>
          <w:b/>
          <w:bCs/>
        </w:rPr>
        <w:t xml:space="preserve"> Sample Quiz Questions</w:t>
      </w:r>
    </w:p>
    <w:p w14:paraId="2849456C" w14:textId="77777777" w:rsidR="006D6C16" w:rsidRPr="006D6C16" w:rsidRDefault="006D6C16" w:rsidP="006D6C16">
      <w:pPr>
        <w:numPr>
          <w:ilvl w:val="0"/>
          <w:numId w:val="14"/>
        </w:numPr>
      </w:pPr>
      <w:r w:rsidRPr="006D6C16">
        <w:rPr>
          <w:b/>
          <w:bCs/>
        </w:rPr>
        <w:t>What was the main goal of the German Werkbund?</w:t>
      </w:r>
      <w:r w:rsidRPr="006D6C16">
        <w:br/>
        <w:t>→ Improve product quality through collaboration between art, industry, and craftsmanship.</w:t>
      </w:r>
    </w:p>
    <w:p w14:paraId="1DF8FC7B" w14:textId="77777777" w:rsidR="006D6C16" w:rsidRPr="006D6C16" w:rsidRDefault="006D6C16" w:rsidP="006D6C16">
      <w:pPr>
        <w:numPr>
          <w:ilvl w:val="0"/>
          <w:numId w:val="14"/>
        </w:numPr>
      </w:pPr>
      <w:r w:rsidRPr="006D6C16">
        <w:rPr>
          <w:b/>
          <w:bCs/>
        </w:rPr>
        <w:t>Who designed for AEG and helped form its corporate identity?</w:t>
      </w:r>
      <w:r w:rsidRPr="006D6C16">
        <w:br/>
        <w:t>→ Peter Behrens</w:t>
      </w:r>
    </w:p>
    <w:p w14:paraId="73FAAFA8" w14:textId="77777777" w:rsidR="006D6C16" w:rsidRPr="006D6C16" w:rsidRDefault="006D6C16" w:rsidP="006D6C16">
      <w:pPr>
        <w:numPr>
          <w:ilvl w:val="0"/>
          <w:numId w:val="14"/>
        </w:numPr>
      </w:pPr>
      <w:r w:rsidRPr="006D6C16">
        <w:rPr>
          <w:b/>
          <w:bCs/>
        </w:rPr>
        <w:t>What slogan best represents Bauhaus ideology?</w:t>
      </w:r>
      <w:r w:rsidRPr="006D6C16">
        <w:br/>
        <w:t>→ “Unification of Art and Technology”</w:t>
      </w:r>
    </w:p>
    <w:p w14:paraId="7331A9FA" w14:textId="77777777" w:rsidR="006D6C16" w:rsidRPr="006D6C16" w:rsidRDefault="006D6C16" w:rsidP="006D6C16">
      <w:pPr>
        <w:numPr>
          <w:ilvl w:val="0"/>
          <w:numId w:val="14"/>
        </w:numPr>
      </w:pPr>
      <w:r w:rsidRPr="006D6C16">
        <w:rPr>
          <w:b/>
          <w:bCs/>
        </w:rPr>
        <w:t>What is generative design?</w:t>
      </w:r>
      <w:r w:rsidRPr="006D6C16">
        <w:br/>
        <w:t>→ A design process where AI suggests optimal designs based on constraints and data.</w:t>
      </w:r>
    </w:p>
    <w:p w14:paraId="5352D607" w14:textId="77777777" w:rsidR="006D6C16" w:rsidRPr="006D6C16" w:rsidRDefault="006D6C16" w:rsidP="006D6C16">
      <w:pPr>
        <w:numPr>
          <w:ilvl w:val="0"/>
          <w:numId w:val="14"/>
        </w:numPr>
      </w:pPr>
      <w:r w:rsidRPr="006D6C16">
        <w:rPr>
          <w:b/>
          <w:bCs/>
        </w:rPr>
        <w:t>What design trend characterizes the 1990s?</w:t>
      </w:r>
      <w:r w:rsidRPr="006D6C16">
        <w:br/>
        <w:t>→ Personalized (individual-focused) design</w:t>
      </w:r>
    </w:p>
    <w:p w14:paraId="2BE9AE46" w14:textId="77777777" w:rsidR="006D6C16" w:rsidRPr="006D6C16" w:rsidRDefault="006D6C16" w:rsidP="006D6C16">
      <w:r w:rsidRPr="006D6C16">
        <w:pict w14:anchorId="4F61A263">
          <v:rect id="_x0000_i1101" style="width:0;height:1.5pt" o:hralign="center" o:hrstd="t" o:hr="t" fillcolor="#a0a0a0" stroked="f"/>
        </w:pict>
      </w:r>
    </w:p>
    <w:p w14:paraId="3ECF8434" w14:textId="77777777" w:rsidR="006D6C16" w:rsidRPr="006D6C16" w:rsidRDefault="006D6C16" w:rsidP="006D6C16">
      <w:r w:rsidRPr="006D6C16">
        <w:t>If you'd like, I can also quiz you interactively to test your memory. Want to try a mini mock quiz now?</w:t>
      </w:r>
    </w:p>
    <w:p w14:paraId="2ABD77B2" w14:textId="77777777" w:rsidR="006D6C16" w:rsidRDefault="006D6C16"/>
    <w:sectPr w:rsidR="006D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77E"/>
    <w:multiLevelType w:val="multilevel"/>
    <w:tmpl w:val="21C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79A0"/>
    <w:multiLevelType w:val="multilevel"/>
    <w:tmpl w:val="5F1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3B6E"/>
    <w:multiLevelType w:val="multilevel"/>
    <w:tmpl w:val="5DB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D6AF2"/>
    <w:multiLevelType w:val="multilevel"/>
    <w:tmpl w:val="45A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7933"/>
    <w:multiLevelType w:val="multilevel"/>
    <w:tmpl w:val="DBA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13F74"/>
    <w:multiLevelType w:val="multilevel"/>
    <w:tmpl w:val="03F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01F33"/>
    <w:multiLevelType w:val="multilevel"/>
    <w:tmpl w:val="47A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82BCD"/>
    <w:multiLevelType w:val="multilevel"/>
    <w:tmpl w:val="11D4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2462C"/>
    <w:multiLevelType w:val="multilevel"/>
    <w:tmpl w:val="A29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44671"/>
    <w:multiLevelType w:val="multilevel"/>
    <w:tmpl w:val="571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804F7"/>
    <w:multiLevelType w:val="multilevel"/>
    <w:tmpl w:val="504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F712F"/>
    <w:multiLevelType w:val="multilevel"/>
    <w:tmpl w:val="D47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09AB"/>
    <w:multiLevelType w:val="multilevel"/>
    <w:tmpl w:val="38C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24D94"/>
    <w:multiLevelType w:val="multilevel"/>
    <w:tmpl w:val="B80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543541">
    <w:abstractNumId w:val="3"/>
  </w:num>
  <w:num w:numId="2" w16cid:durableId="479082961">
    <w:abstractNumId w:val="2"/>
  </w:num>
  <w:num w:numId="3" w16cid:durableId="201400585">
    <w:abstractNumId w:val="9"/>
  </w:num>
  <w:num w:numId="4" w16cid:durableId="861672164">
    <w:abstractNumId w:val="5"/>
  </w:num>
  <w:num w:numId="5" w16cid:durableId="1001278814">
    <w:abstractNumId w:val="11"/>
  </w:num>
  <w:num w:numId="6" w16cid:durableId="1212882635">
    <w:abstractNumId w:val="10"/>
  </w:num>
  <w:num w:numId="7" w16cid:durableId="521285585">
    <w:abstractNumId w:val="0"/>
  </w:num>
  <w:num w:numId="8" w16cid:durableId="178198463">
    <w:abstractNumId w:val="4"/>
  </w:num>
  <w:num w:numId="9" w16cid:durableId="2051146093">
    <w:abstractNumId w:val="8"/>
  </w:num>
  <w:num w:numId="10" w16cid:durableId="946234265">
    <w:abstractNumId w:val="12"/>
  </w:num>
  <w:num w:numId="11" w16cid:durableId="1958095857">
    <w:abstractNumId w:val="6"/>
  </w:num>
  <w:num w:numId="12" w16cid:durableId="867379145">
    <w:abstractNumId w:val="13"/>
  </w:num>
  <w:num w:numId="13" w16cid:durableId="288828771">
    <w:abstractNumId w:val="1"/>
  </w:num>
  <w:num w:numId="14" w16cid:durableId="1699890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6A"/>
    <w:rsid w:val="0018382B"/>
    <w:rsid w:val="00293CAC"/>
    <w:rsid w:val="00305835"/>
    <w:rsid w:val="004814E1"/>
    <w:rsid w:val="005F1B7B"/>
    <w:rsid w:val="006933CB"/>
    <w:rsid w:val="006D6C16"/>
    <w:rsid w:val="0094796A"/>
    <w:rsid w:val="009D7971"/>
    <w:rsid w:val="00B0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2B62"/>
  <w15:chartTrackingRefBased/>
  <w15:docId w15:val="{D629A50D-8F11-44A4-AFEF-ABFB1AC9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6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</cp:revision>
  <dcterms:created xsi:type="dcterms:W3CDTF">2025-04-22T23:55:00Z</dcterms:created>
  <dcterms:modified xsi:type="dcterms:W3CDTF">2025-04-23T01:03:00Z</dcterms:modified>
</cp:coreProperties>
</file>