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37"/>
        <w:gridCol w:w="2870"/>
        <w:gridCol w:w="1241"/>
        <w:gridCol w:w="462"/>
        <w:gridCol w:w="463"/>
        <w:gridCol w:w="457"/>
        <w:gridCol w:w="463"/>
        <w:gridCol w:w="462"/>
        <w:gridCol w:w="463"/>
        <w:gridCol w:w="452"/>
        <w:gridCol w:w="453"/>
        <w:gridCol w:w="452"/>
        <w:gridCol w:w="453"/>
      </w:tblGrid>
      <w:tr w:rsidR="00095681" w:rsidRPr="000966FF" w14:paraId="145E588C" w14:textId="77777777" w:rsidTr="00095681">
        <w:trPr>
          <w:trHeight w:val="554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69140" w14:textId="77777777" w:rsidR="00095681" w:rsidRPr="000966FF" w:rsidRDefault="00095681" w:rsidP="00095681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学科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F3DA2" w14:textId="1CEE5F80" w:rsidR="00095681" w:rsidRPr="000966FF" w:rsidRDefault="002C733D" w:rsidP="00095681">
            <w:pPr>
              <w:wordWrap w:val="0"/>
              <w:jc w:val="right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 xml:space="preserve">創造工　</w:t>
            </w:r>
            <w:r w:rsidR="00095681">
              <w:rPr>
                <w:rFonts w:ascii="HGSoeiKakugothicUB" w:eastAsia="HGSoeiKakugothicUB" w:hAnsi="ＭＳ Ｐ明朝" w:hint="eastAsia"/>
                <w:sz w:val="24"/>
              </w:rPr>
              <w:t>学科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2C5395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 w:rsidRPr="000966FF">
              <w:rPr>
                <w:rFonts w:ascii="HGSoeiKakugothicUB" w:eastAsia="HGSoeiKakugothicUB" w:hAnsi="ＭＳ Ｐ明朝" w:hint="eastAsia"/>
                <w:sz w:val="24"/>
              </w:rPr>
              <w:t>学籍番号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518F4BE7" w14:textId="492A5EB5" w:rsidR="00095681" w:rsidRPr="000966FF" w:rsidRDefault="002C733D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２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015FAF6B" w14:textId="05CF1066" w:rsidR="00095681" w:rsidRPr="000966FF" w:rsidRDefault="002C733D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５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4ED94ED2" w14:textId="64F14E01" w:rsidR="00095681" w:rsidRPr="000966FF" w:rsidRDefault="002C733D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T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01B1BBEA" w14:textId="1EA29FB4" w:rsidR="00095681" w:rsidRPr="000966FF" w:rsidRDefault="002C733D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３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1A82B4FC" w14:textId="2B1A5D0A" w:rsidR="00095681" w:rsidRPr="000966FF" w:rsidRDefault="002C733D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５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2365EB23" w14:textId="7A011E08" w:rsidR="00095681" w:rsidRPr="000966FF" w:rsidRDefault="002C733D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８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17FA620D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14:paraId="7B90595F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2" w:type="dxa"/>
            <w:shd w:val="clear" w:color="auto" w:fill="auto"/>
            <w:vAlign w:val="center"/>
          </w:tcPr>
          <w:p w14:paraId="6BC18ABE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14:paraId="7AF49754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</w:tr>
      <w:tr w:rsidR="00095681" w:rsidRPr="000966FF" w14:paraId="1B39DB87" w14:textId="77777777" w:rsidTr="00095681">
        <w:trPr>
          <w:trHeight w:val="562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79D0C" w14:textId="77777777" w:rsidR="00095681" w:rsidRPr="000966FF" w:rsidRDefault="00095681" w:rsidP="00095681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コース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092F3" w14:textId="5B218858" w:rsidR="00095681" w:rsidRPr="000966FF" w:rsidRDefault="00AB7051" w:rsidP="00095681">
            <w:pPr>
              <w:wordWrap w:val="0"/>
              <w:jc w:val="right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 xml:space="preserve">情報　</w:t>
            </w:r>
            <w:r w:rsidR="00095681">
              <w:rPr>
                <w:rFonts w:ascii="HGSoeiKakugothicUB" w:eastAsia="HGSoeiKakugothicUB" w:hAnsi="ＭＳ Ｐ明朝" w:hint="eastAsia"/>
                <w:sz w:val="24"/>
              </w:rPr>
              <w:t>コース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A259F4" w14:textId="08E3AF2B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 w:rsidRPr="000966FF">
              <w:rPr>
                <w:rFonts w:ascii="HGSoeiKakugothicUB" w:eastAsia="HGSoeiKakugothicUB" w:hAnsi="ＭＳ Ｐ明朝" w:hint="eastAsia"/>
                <w:sz w:val="24"/>
              </w:rPr>
              <w:t>氏名</w:t>
            </w:r>
          </w:p>
        </w:tc>
        <w:tc>
          <w:tcPr>
            <w:tcW w:w="4625" w:type="dxa"/>
            <w:gridSpan w:val="10"/>
            <w:shd w:val="clear" w:color="auto" w:fill="auto"/>
            <w:vAlign w:val="center"/>
          </w:tcPr>
          <w:p w14:paraId="6461E923" w14:textId="18DBC132" w:rsidR="00095681" w:rsidRPr="000966FF" w:rsidRDefault="00AB705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ムハマド　アズリズ　ダニアル</w:t>
            </w:r>
          </w:p>
        </w:tc>
      </w:tr>
    </w:tbl>
    <w:p w14:paraId="15A78E88" w14:textId="77777777" w:rsidR="00095681" w:rsidRPr="00AC3A6A" w:rsidRDefault="004C5F72" w:rsidP="004C5F72">
      <w:pPr>
        <w:rPr>
          <w:rFonts w:ascii="HGPSoeiKakugothicUB" w:eastAsia="HGPSoeiKakugothicUB" w:hAnsi="ＭＳ Ｐ明朝"/>
          <w:sz w:val="24"/>
        </w:rPr>
      </w:pPr>
      <w:r w:rsidRPr="005C1E5E">
        <w:rPr>
          <w:rFonts w:ascii="HGPSoeiKakugothicUB" w:eastAsia="HGPSoeiKakugothicUB" w:hAnsi="ＭＳ Ｐ明朝" w:hint="eastAsia"/>
          <w:sz w:val="24"/>
        </w:rPr>
        <w:t>■</w:t>
      </w:r>
      <w:r w:rsidR="00F4786A">
        <w:rPr>
          <w:rFonts w:ascii="HGPSoeiKakugothicUB" w:eastAsia="HGPSoeiKakugothicUB" w:hAnsi="ＭＳ Ｐ明朝" w:hint="eastAsia"/>
          <w:sz w:val="24"/>
        </w:rPr>
        <w:t>講義を受けながら</w:t>
      </w:r>
      <w:r w:rsidR="00585E01">
        <w:rPr>
          <w:rFonts w:ascii="HGPSoeiKakugothicUB" w:eastAsia="HGPSoeiKakugothicUB" w:hAnsi="ＭＳ Ｐ明朝" w:hint="eastAsia"/>
          <w:sz w:val="24"/>
        </w:rPr>
        <w:t>，気付いたこと</w:t>
      </w:r>
      <w:r w:rsidRPr="00D717A9">
        <w:rPr>
          <w:rFonts w:ascii="HGPSoeiKakugothicUB" w:eastAsia="HGPSoeiKakugothicUB" w:hAnsi="ＭＳ Ｐ明朝" w:hint="eastAsia"/>
          <w:sz w:val="24"/>
        </w:rPr>
        <w:t>を</w:t>
      </w:r>
      <w:r w:rsidRPr="00644782">
        <w:rPr>
          <w:rFonts w:ascii="HGPSoeiKakugothicUB" w:eastAsia="HGPSoeiKakugothicUB" w:hAnsi="ＭＳ Ｐ明朝" w:hint="eastAsia"/>
          <w:sz w:val="24"/>
          <w:u w:val="single"/>
        </w:rPr>
        <w:t>短文</w:t>
      </w:r>
      <w:r>
        <w:rPr>
          <w:rFonts w:ascii="HGPSoeiKakugothicUB" w:eastAsia="HGPSoeiKakugothicUB" w:hAnsi="ＭＳ Ｐ明朝" w:hint="eastAsia"/>
          <w:sz w:val="24"/>
        </w:rPr>
        <w:t>で</w:t>
      </w:r>
      <w:r w:rsidRPr="00D717A9">
        <w:rPr>
          <w:rFonts w:ascii="HGPSoeiKakugothicUB" w:eastAsia="HGPSoeiKakugothicUB" w:hAnsi="ＭＳ Ｐ明朝" w:hint="eastAsia"/>
          <w:sz w:val="24"/>
        </w:rPr>
        <w:t>記入</w:t>
      </w:r>
      <w:r w:rsidR="00585E01">
        <w:rPr>
          <w:rFonts w:ascii="HGPSoeiKakugothicUB" w:eastAsia="HGPSoeiKakugothicUB" w:hAnsi="ＭＳ Ｐ明朝" w:hint="eastAsia"/>
          <w:sz w:val="24"/>
        </w:rPr>
        <w:t>する</w:t>
      </w:r>
      <w:r w:rsidRPr="00D717A9">
        <w:rPr>
          <w:rFonts w:ascii="HGPSoeiKakugothicUB" w:eastAsia="HGPSoeiKakugothicUB" w:hAnsi="ＭＳ Ｐ明朝" w:hint="eastAsia"/>
          <w:sz w:val="24"/>
        </w:rPr>
        <w:t>。</w:t>
      </w:r>
      <w:r w:rsidR="00585E01">
        <w:rPr>
          <w:rFonts w:ascii="HGPSoeiKakugothicUB" w:eastAsia="HGPSoeiKakugothicUB" w:hAnsi="ＭＳ Ｐ明朝" w:hint="eastAsia"/>
          <w:sz w:val="24"/>
        </w:rPr>
        <w:t>（</w:t>
      </w:r>
      <w:r w:rsidR="002669A1">
        <w:rPr>
          <w:rFonts w:ascii="HGPSoeiKakugothicUB" w:eastAsia="HGPSoeiKakugothicUB" w:hAnsi="ＭＳ Ｐ明朝" w:hint="eastAsia"/>
          <w:sz w:val="24"/>
        </w:rPr>
        <w:t>第３位まで順位を付ける</w:t>
      </w:r>
      <w:r w:rsidR="00585E01">
        <w:rPr>
          <w:rFonts w:ascii="HGPSoeiKakugothicUB" w:eastAsia="HGPSoeiKakugothicUB" w:hAnsi="ＭＳ Ｐ明朝" w:hint="eastAsia"/>
          <w:sz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2"/>
        <w:gridCol w:w="8170"/>
        <w:gridCol w:w="796"/>
      </w:tblGrid>
      <w:tr w:rsidR="00CC0215" w:rsidRPr="00B16426" w14:paraId="7D51440A" w14:textId="77777777" w:rsidTr="00BB4A66">
        <w:trPr>
          <w:trHeight w:val="111"/>
        </w:trPr>
        <w:tc>
          <w:tcPr>
            <w:tcW w:w="666" w:type="dxa"/>
            <w:vAlign w:val="center"/>
          </w:tcPr>
          <w:p w14:paraId="5813ABA1" w14:textId="77777777" w:rsidR="00CC0215" w:rsidRPr="007B4B75" w:rsidRDefault="00CC0215" w:rsidP="00BB4A66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No.</w:t>
            </w:r>
          </w:p>
        </w:tc>
        <w:tc>
          <w:tcPr>
            <w:tcW w:w="8364" w:type="dxa"/>
            <w:vAlign w:val="center"/>
          </w:tcPr>
          <w:p w14:paraId="05AC307C" w14:textId="77777777" w:rsidR="00CC0215" w:rsidRPr="005C1E5E" w:rsidRDefault="00474EA7" w:rsidP="00585E01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474EA7">
              <w:rPr>
                <w:rFonts w:ascii="HGSoeiKakugothicUB" w:eastAsia="HGSoeiKakugothicUB" w:hAnsi="ＭＳ ゴシック" w:hint="eastAsia"/>
                <w:szCs w:val="21"/>
              </w:rPr>
              <w:t>気付いたこと</w:t>
            </w:r>
            <w:r w:rsidR="00585E01">
              <w:rPr>
                <w:rFonts w:ascii="HGSoeiKakugothicUB" w:eastAsia="HGSoeiKakugothicUB" w:hAnsi="ＭＳ ゴシック" w:hint="eastAsia"/>
                <w:szCs w:val="21"/>
              </w:rPr>
              <w:t>（</w:t>
            </w:r>
            <w:r w:rsidRPr="00474EA7">
              <w:rPr>
                <w:rFonts w:ascii="HGSoeiKakugothicUB" w:eastAsia="HGSoeiKakugothicUB" w:hAnsi="ＭＳ ゴシック" w:hint="eastAsia"/>
                <w:szCs w:val="21"/>
              </w:rPr>
              <w:t>新発見，確認，再認識，共感，疑問）など</w:t>
            </w:r>
          </w:p>
        </w:tc>
        <w:tc>
          <w:tcPr>
            <w:tcW w:w="806" w:type="dxa"/>
            <w:vAlign w:val="center"/>
          </w:tcPr>
          <w:p w14:paraId="39CCB53A" w14:textId="77777777" w:rsidR="00CC0215" w:rsidRPr="007B4B75" w:rsidRDefault="00BB4A66" w:rsidP="00BB4A66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>
              <w:rPr>
                <w:rFonts w:ascii="HGSoeiKakugothicUB" w:eastAsia="HGSoeiKakugothicUB" w:hAnsi="ＭＳ ゴシック" w:hint="eastAsia"/>
                <w:szCs w:val="21"/>
              </w:rPr>
              <w:t>順位</w:t>
            </w:r>
          </w:p>
        </w:tc>
      </w:tr>
      <w:tr w:rsidR="00CC0215" w:rsidRPr="00CF72BB" w14:paraId="252C1B12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31AC28E6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１</w:t>
            </w:r>
          </w:p>
        </w:tc>
        <w:tc>
          <w:tcPr>
            <w:tcW w:w="8364" w:type="dxa"/>
            <w:vAlign w:val="center"/>
          </w:tcPr>
          <w:p w14:paraId="34A9BD5F" w14:textId="37799741" w:rsidR="00CC0215" w:rsidRPr="008D13DF" w:rsidRDefault="00E049FD" w:rsidP="00474EA7">
            <w:r>
              <w:rPr>
                <w:rFonts w:hint="eastAsia"/>
              </w:rPr>
              <w:t>リスクとは、</w:t>
            </w:r>
            <w:r w:rsidR="001C7749">
              <w:rPr>
                <w:rFonts w:hint="eastAsia"/>
              </w:rPr>
              <w:t>結果が変動する現象</w:t>
            </w:r>
          </w:p>
        </w:tc>
        <w:tc>
          <w:tcPr>
            <w:tcW w:w="806" w:type="dxa"/>
            <w:vAlign w:val="center"/>
          </w:tcPr>
          <w:p w14:paraId="6ED2B9BB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717FE98B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281736D1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２</w:t>
            </w:r>
          </w:p>
        </w:tc>
        <w:tc>
          <w:tcPr>
            <w:tcW w:w="8364" w:type="dxa"/>
            <w:vAlign w:val="center"/>
          </w:tcPr>
          <w:p w14:paraId="40549EC1" w14:textId="77777777" w:rsidR="00CC0215" w:rsidRDefault="003C5E24" w:rsidP="00474EA7">
            <w:r>
              <w:rPr>
                <w:rFonts w:hint="eastAsia"/>
              </w:rPr>
              <w:t>笹子トンネル</w:t>
            </w:r>
            <w:r w:rsidR="007518E8">
              <w:rPr>
                <w:rFonts w:hint="eastAsia"/>
              </w:rPr>
              <w:t>崩落事故</w:t>
            </w:r>
            <w:r w:rsidR="0099186B">
              <w:rPr>
                <w:rFonts w:hint="eastAsia"/>
              </w:rPr>
              <w:t>（</w:t>
            </w:r>
            <w:r w:rsidR="0099186B">
              <w:rPr>
                <w:rFonts w:hint="eastAsia"/>
              </w:rPr>
              <w:t>2012</w:t>
            </w:r>
            <w:r w:rsidR="0099186B">
              <w:rPr>
                <w:rFonts w:hint="eastAsia"/>
              </w:rPr>
              <w:t>年</w:t>
            </w:r>
            <w:r w:rsidR="0099186B">
              <w:rPr>
                <w:rFonts w:hint="eastAsia"/>
              </w:rPr>
              <w:t>12</w:t>
            </w:r>
            <w:r w:rsidR="0099186B">
              <w:rPr>
                <w:rFonts w:hint="eastAsia"/>
              </w:rPr>
              <w:t>月</w:t>
            </w:r>
            <w:r w:rsidR="0099186B">
              <w:rPr>
                <w:rFonts w:hint="eastAsia"/>
              </w:rPr>
              <w:t>2</w:t>
            </w:r>
            <w:r w:rsidR="0099186B">
              <w:rPr>
                <w:rFonts w:hint="eastAsia"/>
              </w:rPr>
              <w:t>日）</w:t>
            </w:r>
          </w:p>
          <w:p w14:paraId="1D9EA906" w14:textId="7034CEFF" w:rsidR="007C1F5D" w:rsidRPr="008D13DF" w:rsidRDefault="007C1F5D" w:rsidP="00474EA7">
            <w:r w:rsidRPr="007C1F5D">
              <w:rPr>
                <w:rFonts w:hint="eastAsia"/>
              </w:rPr>
              <w:t>その結果、横浜市を含めて</w:t>
            </w:r>
            <w:r w:rsidRPr="007C1F5D">
              <w:rPr>
                <w:rFonts w:hint="eastAsia"/>
              </w:rPr>
              <w:t>5</w:t>
            </w:r>
            <w:r w:rsidRPr="007C1F5D">
              <w:rPr>
                <w:rFonts w:hint="eastAsia"/>
              </w:rPr>
              <w:t>億円近い被害が出た</w:t>
            </w:r>
          </w:p>
        </w:tc>
        <w:tc>
          <w:tcPr>
            <w:tcW w:w="806" w:type="dxa"/>
            <w:vAlign w:val="center"/>
          </w:tcPr>
          <w:p w14:paraId="6AC70E63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6AF262C7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532F63D2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３</w:t>
            </w:r>
          </w:p>
        </w:tc>
        <w:tc>
          <w:tcPr>
            <w:tcW w:w="8364" w:type="dxa"/>
            <w:vAlign w:val="center"/>
          </w:tcPr>
          <w:p w14:paraId="1F72F702" w14:textId="77777777" w:rsidR="00CC0215" w:rsidRDefault="00EB30D9" w:rsidP="00474EA7">
            <w:r w:rsidRPr="00EB30D9">
              <w:rPr>
                <w:rFonts w:hint="eastAsia"/>
              </w:rPr>
              <w:t>福</w:t>
            </w:r>
            <w:r>
              <w:rPr>
                <w:rFonts w:hint="eastAsia"/>
              </w:rPr>
              <w:t>知</w:t>
            </w:r>
            <w:r w:rsidRPr="00EB30D9">
              <w:rPr>
                <w:rFonts w:hint="eastAsia"/>
              </w:rPr>
              <w:t>山線脱線事故（</w:t>
            </w:r>
            <w:r w:rsidRPr="00EB30D9">
              <w:rPr>
                <w:rFonts w:hint="eastAsia"/>
              </w:rPr>
              <w:t>2005</w:t>
            </w:r>
            <w:r w:rsidRPr="00EB30D9">
              <w:rPr>
                <w:rFonts w:hint="eastAsia"/>
              </w:rPr>
              <w:t>年</w:t>
            </w:r>
            <w:r w:rsidRPr="00EB30D9">
              <w:rPr>
                <w:rFonts w:hint="eastAsia"/>
              </w:rPr>
              <w:t>4</w:t>
            </w:r>
            <w:r w:rsidRPr="00EB30D9">
              <w:rPr>
                <w:rFonts w:hint="eastAsia"/>
              </w:rPr>
              <w:t>月</w:t>
            </w:r>
            <w:r w:rsidRPr="00EB30D9">
              <w:rPr>
                <w:rFonts w:hint="eastAsia"/>
              </w:rPr>
              <w:t>25</w:t>
            </w:r>
            <w:r w:rsidRPr="00EB30D9">
              <w:rPr>
                <w:rFonts w:hint="eastAsia"/>
              </w:rPr>
              <w:t>日）</w:t>
            </w:r>
          </w:p>
          <w:p w14:paraId="5C153F89" w14:textId="27407E2A" w:rsidR="00EB30D9" w:rsidRPr="00EB30D9" w:rsidRDefault="00FF106B" w:rsidP="00474EA7">
            <w:r w:rsidRPr="00FF106B">
              <w:rPr>
                <w:rFonts w:hint="eastAsia"/>
              </w:rPr>
              <w:t>死者</w:t>
            </w:r>
            <w:r w:rsidRPr="00FF106B">
              <w:rPr>
                <w:rFonts w:hint="eastAsia"/>
              </w:rPr>
              <w:t>107</w:t>
            </w:r>
            <w:r w:rsidRPr="00FF106B">
              <w:rPr>
                <w:rFonts w:hint="eastAsia"/>
              </w:rPr>
              <w:t>名、負傷者</w:t>
            </w:r>
            <w:r w:rsidRPr="00FF106B">
              <w:rPr>
                <w:rFonts w:hint="eastAsia"/>
              </w:rPr>
              <w:t>562</w:t>
            </w:r>
            <w:r w:rsidRPr="00FF106B">
              <w:rPr>
                <w:rFonts w:hint="eastAsia"/>
              </w:rPr>
              <w:t>名</w:t>
            </w:r>
          </w:p>
        </w:tc>
        <w:tc>
          <w:tcPr>
            <w:tcW w:w="806" w:type="dxa"/>
            <w:vAlign w:val="center"/>
          </w:tcPr>
          <w:p w14:paraId="36335937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3519C892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6FC4574A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４</w:t>
            </w:r>
          </w:p>
        </w:tc>
        <w:tc>
          <w:tcPr>
            <w:tcW w:w="8364" w:type="dxa"/>
            <w:vAlign w:val="center"/>
          </w:tcPr>
          <w:p w14:paraId="5A559A68" w14:textId="4D5925AF" w:rsidR="00CC0215" w:rsidRPr="008D13DF" w:rsidRDefault="009851BB" w:rsidP="00474EA7">
            <w:r>
              <w:rPr>
                <w:rFonts w:hint="eastAsia"/>
              </w:rPr>
              <w:t>ハインリックの法則</w:t>
            </w:r>
          </w:p>
        </w:tc>
        <w:tc>
          <w:tcPr>
            <w:tcW w:w="806" w:type="dxa"/>
            <w:vAlign w:val="center"/>
          </w:tcPr>
          <w:p w14:paraId="2111709C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071A5E7F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39304FD9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５</w:t>
            </w:r>
          </w:p>
        </w:tc>
        <w:tc>
          <w:tcPr>
            <w:tcW w:w="8364" w:type="dxa"/>
            <w:vAlign w:val="center"/>
          </w:tcPr>
          <w:p w14:paraId="5DEDCCF9" w14:textId="77777777" w:rsidR="00BC3D3E" w:rsidRDefault="00BC3D3E" w:rsidP="00474EA7">
            <w:r w:rsidRPr="00BC3D3E">
              <w:rPr>
                <w:rFonts w:hint="eastAsia"/>
              </w:rPr>
              <w:t>大和銀行ニューヨーク支店損失事件（</w:t>
            </w:r>
            <w:r w:rsidRPr="00BC3D3E">
              <w:rPr>
                <w:rFonts w:hint="eastAsia"/>
              </w:rPr>
              <w:t>1995</w:t>
            </w:r>
            <w:r w:rsidRPr="00BC3D3E">
              <w:rPr>
                <w:rFonts w:hint="eastAsia"/>
              </w:rPr>
              <w:t>年）</w:t>
            </w:r>
          </w:p>
          <w:p w14:paraId="0D740443" w14:textId="63BCF30E" w:rsidR="00CC0215" w:rsidRPr="008D13DF" w:rsidRDefault="00BC3D3E" w:rsidP="00474EA7">
            <w:r w:rsidRPr="00BC3D3E">
              <w:rPr>
                <w:rFonts w:hint="eastAsia"/>
              </w:rPr>
              <w:t>特定のトレーダーが</w:t>
            </w:r>
            <w:r w:rsidRPr="00BC3D3E">
              <w:rPr>
                <w:rFonts w:hint="eastAsia"/>
              </w:rPr>
              <w:t>12</w:t>
            </w:r>
            <w:r w:rsidRPr="00BC3D3E">
              <w:rPr>
                <w:rFonts w:hint="eastAsia"/>
              </w:rPr>
              <w:t>年間で</w:t>
            </w:r>
            <w:r w:rsidRPr="00BC3D3E">
              <w:rPr>
                <w:rFonts w:hint="eastAsia"/>
              </w:rPr>
              <w:t>1,100</w:t>
            </w:r>
            <w:r w:rsidRPr="00BC3D3E">
              <w:rPr>
                <w:rFonts w:hint="eastAsia"/>
              </w:rPr>
              <w:t>億円の損失を出し、社内に秘密にしていた</w:t>
            </w:r>
          </w:p>
        </w:tc>
        <w:tc>
          <w:tcPr>
            <w:tcW w:w="806" w:type="dxa"/>
            <w:vAlign w:val="center"/>
          </w:tcPr>
          <w:p w14:paraId="36D43C4E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795E2664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19A7DFAB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６</w:t>
            </w:r>
          </w:p>
        </w:tc>
        <w:tc>
          <w:tcPr>
            <w:tcW w:w="8364" w:type="dxa"/>
            <w:vAlign w:val="center"/>
          </w:tcPr>
          <w:p w14:paraId="61F6460F" w14:textId="7BEA03B2" w:rsidR="00CC0215" w:rsidRDefault="009851BB" w:rsidP="00474EA7">
            <w:r>
              <w:rPr>
                <w:rFonts w:hint="eastAsia"/>
              </w:rPr>
              <w:t>失敗地図</w:t>
            </w:r>
          </w:p>
          <w:p w14:paraId="25155F62" w14:textId="5B9CCCEE" w:rsidR="009851BB" w:rsidRDefault="00907CB5" w:rsidP="00474EA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688F1DE" wp14:editId="1232BDC8">
                      <wp:simplePos x="0" y="0"/>
                      <wp:positionH relativeFrom="column">
                        <wp:posOffset>1257300</wp:posOffset>
                      </wp:positionH>
                      <wp:positionV relativeFrom="paragraph">
                        <wp:posOffset>128905</wp:posOffset>
                      </wp:positionV>
                      <wp:extent cx="2543810" cy="834390"/>
                      <wp:effectExtent l="0" t="0" r="8890" b="3810"/>
                      <wp:wrapNone/>
                      <wp:docPr id="201854215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3810" cy="83439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0937BE" w14:textId="46F7E376" w:rsidR="004F7814" w:rsidRPr="00907CB5" w:rsidRDefault="002E6745" w:rsidP="004F7814">
                                  <w:pPr>
                                    <w:jc w:val="center"/>
                                    <w:rPr>
                                      <w:rFonts w:asciiTheme="minorEastAsia" w:eastAsiaTheme="minorEastAsia" w:hAnsiTheme="minorEastAsia" w:hint="eastAsia"/>
                                      <w:color w:val="000000" w:themeColor="text1"/>
                                    </w:rPr>
                                  </w:pPr>
                                  <w:r w:rsidRPr="00907CB5">
                                    <w:rPr>
                                      <w:rFonts w:asciiTheme="minorEastAsia" w:eastAsiaTheme="minorEastAsia" w:hAnsiTheme="minorEastAsia" w:hint="eastAsia"/>
                                      <w:color w:val="000000" w:themeColor="text1"/>
                                    </w:rPr>
                                    <w:t>時間上手に使わなく、締め切りのぎりぎりに</w:t>
                                  </w:r>
                                  <w:r w:rsidR="007421E8" w:rsidRPr="00907CB5">
                                    <w:rPr>
                                      <w:rFonts w:asciiTheme="minorEastAsia" w:eastAsiaTheme="minorEastAsia" w:hAnsiTheme="minorEastAsia" w:hint="eastAsia"/>
                                      <w:color w:val="000000" w:themeColor="text1"/>
                                    </w:rPr>
                                    <w:t>準備する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88F1DE" id="Oval 1" o:spid="_x0000_s1026" style="position:absolute;left:0;text-align:left;margin-left:99pt;margin-top:10.15pt;width:200.3pt;height:65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" fillcolor="#f7caac [1301]" stroked="f" strokeweight="1pt">
                      <v:stroke joinstyle="miter"/>
                      <v:textbox>
                        <w:txbxContent>
                          <w:p w14:paraId="470937BE" w14:textId="46F7E376" w:rsidR="004F7814" w:rsidRPr="00907CB5" w:rsidRDefault="002E6745" w:rsidP="004F7814">
                            <w:pPr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</w:rPr>
                            </w:pPr>
                            <w:r w:rsidRPr="00907CB5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</w:rPr>
                              <w:t>時間上手に使わなく、締め切りのぎりぎりに</w:t>
                            </w:r>
                            <w:r w:rsidR="007421E8" w:rsidRPr="00907CB5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</w:rPr>
                              <w:t>準備する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4BF28FAD" w14:textId="5B9DA497" w:rsidR="009851BB" w:rsidRDefault="009851BB" w:rsidP="00474EA7"/>
          <w:p w14:paraId="217251EB" w14:textId="56ECCA6A" w:rsidR="009851BB" w:rsidRDefault="009851BB" w:rsidP="00474EA7"/>
          <w:p w14:paraId="6CA70237" w14:textId="378A220B" w:rsidR="00BF01CF" w:rsidRDefault="00907CB5" w:rsidP="00474EA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948D93C" wp14:editId="2DA039E6">
                      <wp:simplePos x="0" y="0"/>
                      <wp:positionH relativeFrom="column">
                        <wp:posOffset>1051091</wp:posOffset>
                      </wp:positionH>
                      <wp:positionV relativeFrom="paragraph">
                        <wp:posOffset>193206</wp:posOffset>
                      </wp:positionV>
                      <wp:extent cx="843418" cy="1232452"/>
                      <wp:effectExtent l="0" t="38100" r="52070" b="25400"/>
                      <wp:wrapNone/>
                      <wp:docPr id="1199945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3418" cy="123245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5AB4E6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82.75pt;margin-top:15.2pt;width:66.4pt;height:97.0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A5359C4" w14:textId="34564AAB" w:rsidR="00F35CB1" w:rsidRDefault="00907CB5" w:rsidP="00474EA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4B6BCD" wp14:editId="31587478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48895</wp:posOffset>
                      </wp:positionV>
                      <wp:extent cx="1064895" cy="563880"/>
                      <wp:effectExtent l="0" t="0" r="1905" b="7620"/>
                      <wp:wrapNone/>
                      <wp:docPr id="153338509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4895" cy="5638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27CB01" w14:textId="27E52DB0" w:rsidR="004F7814" w:rsidRPr="00907CB5" w:rsidRDefault="005E67E5" w:rsidP="004F7814">
                                  <w:pPr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color w:val="000000" w:themeColor="text1"/>
                                    </w:rPr>
                                  </w:pPr>
                                  <w:r w:rsidRPr="00907CB5">
                                    <w:rPr>
                                      <w:rFonts w:asciiTheme="minorEastAsia" w:eastAsiaTheme="minorEastAsia" w:hAnsiTheme="minorEastAsia" w:hint="eastAsia"/>
                                      <w:color w:val="000000" w:themeColor="text1"/>
                                    </w:rPr>
                                    <w:t>準備不足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4B6BCD" id="_x0000_s1027" style="position:absolute;left:0;text-align:left;margin-left:-.95pt;margin-top:3.85pt;width:83.85pt;height:4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" fillcolor="#f7caac [1301]" stroked="f" strokeweight="1pt">
                      <v:stroke joinstyle="miter"/>
                      <v:textbox>
                        <w:txbxContent>
                          <w:p w14:paraId="1127CB01" w14:textId="27E52DB0" w:rsidR="004F7814" w:rsidRPr="00907CB5" w:rsidRDefault="005E67E5" w:rsidP="004F7814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</w:rPr>
                            </w:pPr>
                            <w:r w:rsidRPr="00907CB5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</w:rPr>
                              <w:t>準備不足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A993B4F" w14:textId="442339CE" w:rsidR="00F35CB1" w:rsidRDefault="00907CB5" w:rsidP="00474EA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0D098BC" wp14:editId="6CDE2AC2">
                      <wp:simplePos x="0" y="0"/>
                      <wp:positionH relativeFrom="column">
                        <wp:posOffset>1035685</wp:posOffset>
                      </wp:positionH>
                      <wp:positionV relativeFrom="paragraph">
                        <wp:posOffset>136525</wp:posOffset>
                      </wp:positionV>
                      <wp:extent cx="422910" cy="247650"/>
                      <wp:effectExtent l="38100" t="38100" r="15240" b="19050"/>
                      <wp:wrapNone/>
                      <wp:docPr id="218860168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22910" cy="247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517A4" id="Straight Arrow Connector 2" o:spid="_x0000_s1026" type="#_x0000_t32" style="position:absolute;margin-left:81.55pt;margin-top:10.75pt;width:33.3pt;height:19.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E972666" wp14:editId="60515FB5">
                      <wp:simplePos x="0" y="0"/>
                      <wp:positionH relativeFrom="column">
                        <wp:posOffset>2125345</wp:posOffset>
                      </wp:positionH>
                      <wp:positionV relativeFrom="paragraph">
                        <wp:posOffset>178435</wp:posOffset>
                      </wp:positionV>
                      <wp:extent cx="2679065" cy="802640"/>
                      <wp:effectExtent l="0" t="0" r="6985" b="0"/>
                      <wp:wrapNone/>
                      <wp:docPr id="196108219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9065" cy="8026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113EF5" w14:textId="41A91F34" w:rsidR="004F7814" w:rsidRPr="00907CB5" w:rsidRDefault="0047477D" w:rsidP="004F7814">
                                  <w:pPr>
                                    <w:jc w:val="center"/>
                                    <w:rPr>
                                      <w:rFonts w:asciiTheme="minorEastAsia" w:eastAsiaTheme="minorEastAsia" w:hAnsiTheme="minorEastAsia" w:hint="eastAsia"/>
                                      <w:color w:val="000000" w:themeColor="text1"/>
                                    </w:rPr>
                                  </w:pPr>
                                  <w:r w:rsidRPr="00907CB5">
                                    <w:rPr>
                                      <w:rFonts w:asciiTheme="minorEastAsia" w:eastAsiaTheme="minorEastAsia" w:hAnsiTheme="minorEastAsia" w:hint="eastAsia"/>
                                      <w:color w:val="000000" w:themeColor="text1"/>
                                    </w:rPr>
                                    <w:t>2</w:t>
                                  </w:r>
                                  <w:r w:rsidRPr="00907CB5">
                                    <w:rPr>
                                      <w:rFonts w:asciiTheme="minorEastAsia" w:eastAsiaTheme="minorEastAsia" w:hAnsiTheme="minorEastAsia" w:hint="eastAsia"/>
                                      <w:color w:val="000000" w:themeColor="text1"/>
                                    </w:rPr>
                                    <w:t>日、1日の前に練習して</w:t>
                                  </w:r>
                                  <w:r w:rsidR="00F55C4C" w:rsidRPr="00907CB5">
                                    <w:rPr>
                                      <w:rFonts w:asciiTheme="minorEastAsia" w:eastAsiaTheme="minorEastAsia" w:hAnsiTheme="minorEastAsia" w:hint="eastAsia"/>
                                      <w:color w:val="000000" w:themeColor="text1"/>
                                    </w:rPr>
                                    <w:t>、スクリプトも作る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972666" id="_x0000_s1028" style="position:absolute;left:0;text-align:left;margin-left:167.35pt;margin-top:14.05pt;width:210.95pt;height:6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" fillcolor="#f7caac [1301]" stroked="f" strokeweight="1pt">
                      <v:stroke joinstyle="miter"/>
                      <v:textbox>
                        <w:txbxContent>
                          <w:p w14:paraId="13113EF5" w14:textId="41A91F34" w:rsidR="004F7814" w:rsidRPr="00907CB5" w:rsidRDefault="0047477D" w:rsidP="004F7814">
                            <w:pPr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</w:rPr>
                            </w:pPr>
                            <w:r w:rsidRPr="00907CB5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</w:rPr>
                              <w:t>2</w:t>
                            </w:r>
                            <w:r w:rsidRPr="00907CB5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</w:rPr>
                              <w:t>日、1日の前に練習して</w:t>
                            </w:r>
                            <w:r w:rsidR="00F55C4C" w:rsidRPr="00907CB5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</w:rPr>
                              <w:t>、スクリプトも作る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DD1169C" w14:textId="5B1B0BFD" w:rsidR="00F35CB1" w:rsidRDefault="00907CB5" w:rsidP="00474EA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3D8FFED" wp14:editId="0210F273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170180</wp:posOffset>
                      </wp:positionV>
                      <wp:extent cx="1374140" cy="640080"/>
                      <wp:effectExtent l="0" t="76200" r="0" b="0"/>
                      <wp:wrapNone/>
                      <wp:docPr id="325352307" name="Arc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788439">
                                <a:off x="2035534" y="6063532"/>
                                <a:ext cx="1374140" cy="640080"/>
                              </a:xfrm>
                              <a:prstGeom prst="arc">
                                <a:avLst>
                                  <a:gd name="adj1" fmla="val 16200000"/>
                                  <a:gd name="adj2" fmla="val 21449432"/>
                                </a:avLst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43A9C9" id="Arc 4" o:spid="_x0000_s1026" style="position:absolute;margin-left:65.65pt;margin-top:13.4pt;width:108.2pt;height:50.4pt;rotation:-886441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4140,64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" path="m687070,nsc1041595,,1337909,125648,1371119,290061l687070,320040,687070,xem687070,nfc1041595,,1337909,125648,1371119,290061e" filled="f" strokecolor="#ed7d31 [3205]" strokeweight=".5pt">
                      <v:stroke joinstyle="miter"/>
                      <v:path arrowok="t" o:connecttype="custom" o:connectlocs="687070,0;1371119,290061" o:connectangles="0,0"/>
                    </v:shape>
                  </w:pict>
                </mc:Fallback>
              </mc:AlternateContent>
            </w:r>
          </w:p>
          <w:p w14:paraId="6832DBB1" w14:textId="3004908F" w:rsidR="004F7814" w:rsidRDefault="004F7814" w:rsidP="00474EA7"/>
          <w:p w14:paraId="118D8622" w14:textId="54DE4F66" w:rsidR="004F7814" w:rsidRDefault="00907CB5" w:rsidP="00474EA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2BC444" wp14:editId="68D3E7C8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152400</wp:posOffset>
                      </wp:positionV>
                      <wp:extent cx="1277620" cy="739140"/>
                      <wp:effectExtent l="0" t="0" r="0" b="3810"/>
                      <wp:wrapNone/>
                      <wp:docPr id="43106245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7620" cy="7391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8EB643" w14:textId="2735227E" w:rsidR="004F7814" w:rsidRPr="00907CB5" w:rsidRDefault="005E67E5" w:rsidP="004F7814">
                                  <w:pPr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color w:val="000000" w:themeColor="text1"/>
                                    </w:rPr>
                                  </w:pPr>
                                  <w:r w:rsidRPr="00907CB5">
                                    <w:rPr>
                                      <w:rFonts w:asciiTheme="minorEastAsia" w:eastAsiaTheme="minorEastAsia" w:hAnsiTheme="minorEastAsia" w:hint="eastAsia"/>
                                      <w:color w:val="000000" w:themeColor="text1"/>
                                    </w:rPr>
                                    <w:t>プレゼン発表の失敗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B2BC444" id="_x0000_s1029" style="position:absolute;left:0;text-align:left;margin-left:-1.55pt;margin-top:12pt;width:100.6pt;height:5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" fillcolor="#f7caac [1301]" stroked="f" strokeweight="1pt">
                      <v:stroke joinstyle="miter"/>
                      <v:textbox>
                        <w:txbxContent>
                          <w:p w14:paraId="028EB643" w14:textId="2735227E" w:rsidR="004F7814" w:rsidRPr="00907CB5" w:rsidRDefault="005E67E5" w:rsidP="004F7814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</w:rPr>
                            </w:pPr>
                            <w:r w:rsidRPr="00907CB5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</w:rPr>
                              <w:t>プレゼン発表の失敗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2B4E3FC" w14:textId="35FF74EF" w:rsidR="004F7814" w:rsidRDefault="004F7814" w:rsidP="00474EA7"/>
          <w:p w14:paraId="576CF704" w14:textId="77777777" w:rsidR="004F7814" w:rsidRDefault="004F7814" w:rsidP="00474EA7"/>
          <w:p w14:paraId="583C5911" w14:textId="4B5EB5DA" w:rsidR="009851BB" w:rsidRPr="008D13DF" w:rsidRDefault="009851BB" w:rsidP="00474EA7"/>
        </w:tc>
        <w:tc>
          <w:tcPr>
            <w:tcW w:w="806" w:type="dxa"/>
            <w:vAlign w:val="center"/>
          </w:tcPr>
          <w:p w14:paraId="1E31D8FD" w14:textId="60189E5A" w:rsidR="00CC0215" w:rsidRPr="00907CB5" w:rsidRDefault="00907CB5" w:rsidP="00474EA7">
            <w:pPr>
              <w:jc w:val="center"/>
              <w:rPr>
                <w:b/>
                <w:bCs/>
              </w:rPr>
            </w:pPr>
            <w:r w:rsidRPr="00907CB5">
              <w:rPr>
                <w:rFonts w:hint="eastAsia"/>
                <w:b/>
                <w:bCs/>
              </w:rPr>
              <w:t>１</w:t>
            </w:r>
          </w:p>
        </w:tc>
      </w:tr>
      <w:tr w:rsidR="00CC0215" w:rsidRPr="00CF72BB" w14:paraId="0583FC2E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2BF3CB48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７</w:t>
            </w:r>
          </w:p>
        </w:tc>
        <w:tc>
          <w:tcPr>
            <w:tcW w:w="8364" w:type="dxa"/>
            <w:vAlign w:val="center"/>
          </w:tcPr>
          <w:p w14:paraId="42CA53DC" w14:textId="3DE5EF40" w:rsidR="00CC0215" w:rsidRPr="008D13DF" w:rsidRDefault="00C40198" w:rsidP="00474EA7">
            <w:r>
              <w:rPr>
                <w:rFonts w:hint="eastAsia"/>
              </w:rPr>
              <w:t>技術進歩のリスク</w:t>
            </w:r>
          </w:p>
        </w:tc>
        <w:tc>
          <w:tcPr>
            <w:tcW w:w="806" w:type="dxa"/>
            <w:vAlign w:val="center"/>
          </w:tcPr>
          <w:p w14:paraId="66FFFC6E" w14:textId="77777777" w:rsidR="00907CB5" w:rsidRPr="00907CB5" w:rsidRDefault="00907CB5" w:rsidP="00474EA7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CC0215" w:rsidRPr="00CF72BB" w14:paraId="262143F3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336E199F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８</w:t>
            </w:r>
          </w:p>
        </w:tc>
        <w:tc>
          <w:tcPr>
            <w:tcW w:w="8364" w:type="dxa"/>
            <w:vAlign w:val="center"/>
          </w:tcPr>
          <w:p w14:paraId="3ED16999" w14:textId="77777777" w:rsidR="00CC0215" w:rsidRDefault="00645DCC" w:rsidP="00474EA7">
            <w:r w:rsidRPr="00645DCC">
              <w:t>失敗学に対する批判</w:t>
            </w:r>
          </w:p>
          <w:p w14:paraId="21D9C959" w14:textId="5D7EC79E" w:rsidR="00645DCC" w:rsidRPr="00645DCC" w:rsidRDefault="00D67675" w:rsidP="00474EA7">
            <w:r w:rsidRPr="00D67675">
              <w:t>複雑な</w:t>
            </w:r>
            <w:r w:rsidRPr="00D67675">
              <w:t>IT</w:t>
            </w:r>
            <w:r w:rsidRPr="00D67675">
              <w:t>技術や宇宙、航空、食品、医療の分野では通常の点検・試験や再現実験では表面に出てこない危険な現象が隠れている</w:t>
            </w:r>
          </w:p>
        </w:tc>
        <w:tc>
          <w:tcPr>
            <w:tcW w:w="806" w:type="dxa"/>
            <w:vAlign w:val="center"/>
          </w:tcPr>
          <w:p w14:paraId="3B0E13FA" w14:textId="77777777" w:rsidR="00CC0215" w:rsidRPr="00907CB5" w:rsidRDefault="00CC0215" w:rsidP="00474EA7">
            <w:pPr>
              <w:jc w:val="center"/>
              <w:rPr>
                <w:b/>
                <w:bCs/>
              </w:rPr>
            </w:pPr>
          </w:p>
        </w:tc>
      </w:tr>
      <w:tr w:rsidR="00A003FD" w:rsidRPr="00CF72BB" w14:paraId="7F81B72F" w14:textId="77777777" w:rsidTr="00474EA7">
        <w:trPr>
          <w:trHeight w:val="679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88ADB" w14:textId="77777777" w:rsidR="00A003FD" w:rsidRPr="007B4B75" w:rsidRDefault="00A003FD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９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A152C" w14:textId="77777777" w:rsidR="00A003FD" w:rsidRDefault="00FB735B" w:rsidP="00474EA7">
            <w:r w:rsidRPr="00FB735B">
              <w:t>技術者の使命</w:t>
            </w:r>
          </w:p>
          <w:p w14:paraId="4533DBA2" w14:textId="30718DFB" w:rsidR="00953AF0" w:rsidRPr="008D13DF" w:rsidRDefault="00953AF0" w:rsidP="00474EA7">
            <w:r w:rsidRPr="00953AF0">
              <w:t>リスクに対する理解、心構え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DBB27" w14:textId="490178C5" w:rsidR="00A003FD" w:rsidRPr="00907CB5" w:rsidRDefault="00907CB5" w:rsidP="00474EA7">
            <w:pPr>
              <w:jc w:val="center"/>
              <w:rPr>
                <w:b/>
                <w:bCs/>
              </w:rPr>
            </w:pPr>
            <w:r w:rsidRPr="00907CB5">
              <w:rPr>
                <w:rFonts w:hint="eastAsia"/>
                <w:b/>
                <w:bCs/>
              </w:rPr>
              <w:t>３</w:t>
            </w:r>
          </w:p>
        </w:tc>
      </w:tr>
      <w:tr w:rsidR="00A003FD" w:rsidRPr="00CF72BB" w14:paraId="4DBC4EA5" w14:textId="77777777" w:rsidTr="00474EA7">
        <w:trPr>
          <w:trHeight w:val="679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D7532" w14:textId="77777777" w:rsidR="00A003FD" w:rsidRPr="007B4B75" w:rsidRDefault="00A003FD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１０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90462" w14:textId="77777777" w:rsidR="002D1432" w:rsidRDefault="00953AF0" w:rsidP="0078611F">
            <w:r w:rsidRPr="00953AF0">
              <w:t>事故の</w:t>
            </w:r>
            <w:r w:rsidR="0078611F">
              <w:rPr>
                <w:rFonts w:hint="eastAsia"/>
              </w:rPr>
              <w:t>原因</w:t>
            </w:r>
          </w:p>
          <w:p w14:paraId="5265C106" w14:textId="3B53C668" w:rsidR="00A003FD" w:rsidRPr="008D13DF" w:rsidRDefault="002D1432" w:rsidP="00474EA7">
            <w:r>
              <w:rPr>
                <w:rFonts w:hint="eastAsia"/>
              </w:rPr>
              <w:t>スピード、</w:t>
            </w:r>
            <w:r w:rsidR="00B33833" w:rsidRPr="00B33833">
              <w:rPr>
                <w:rFonts w:hint="eastAsia"/>
              </w:rPr>
              <w:t>事故時の睡眠不足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AF66C" w14:textId="043F8373" w:rsidR="00A003FD" w:rsidRPr="00907CB5" w:rsidRDefault="00907CB5" w:rsidP="00474EA7">
            <w:pPr>
              <w:jc w:val="center"/>
              <w:rPr>
                <w:b/>
                <w:bCs/>
              </w:rPr>
            </w:pPr>
            <w:r w:rsidRPr="00907CB5">
              <w:rPr>
                <w:rFonts w:hint="eastAsia"/>
                <w:b/>
                <w:bCs/>
              </w:rPr>
              <w:t>２</w:t>
            </w:r>
          </w:p>
        </w:tc>
      </w:tr>
    </w:tbl>
    <w:p w14:paraId="4C21FFBC" w14:textId="77777777" w:rsidR="00323804" w:rsidRDefault="00323804" w:rsidP="00335090">
      <w:pPr>
        <w:rPr>
          <w:rFonts w:ascii="HGSoeiKakugothicUB" w:eastAsia="HGSoeiKakugothicUB" w:hAnsi="ＭＳ Ｐ明朝"/>
          <w:sz w:val="24"/>
        </w:rPr>
      </w:pPr>
    </w:p>
    <w:p w14:paraId="06A00C4F" w14:textId="77777777" w:rsidR="004F7814" w:rsidRDefault="004F7814" w:rsidP="00335090">
      <w:pPr>
        <w:rPr>
          <w:rFonts w:ascii="HGSoeiKakugothicUB" w:eastAsia="HGSoeiKakugothicUB" w:hAnsi="ＭＳ Ｐ明朝" w:hint="eastAsia"/>
          <w:sz w:val="24"/>
        </w:rPr>
      </w:pPr>
    </w:p>
    <w:p w14:paraId="4F5CA96F" w14:textId="77777777" w:rsidR="00335090" w:rsidRPr="007133CB" w:rsidRDefault="00335090" w:rsidP="00335090">
      <w:pPr>
        <w:rPr>
          <w:rFonts w:ascii="HGSoeiKakugothicUB" w:eastAsia="HGSoeiKakugothicUB" w:hAnsi="ＭＳ Ｐ明朝"/>
          <w:sz w:val="24"/>
        </w:rPr>
      </w:pPr>
      <w:r w:rsidRPr="007133CB">
        <w:rPr>
          <w:rFonts w:ascii="HGSoeiKakugothicUB" w:eastAsia="HGSoeiKakugothicUB" w:hAnsi="ＭＳ Ｐ明朝" w:hint="eastAsia"/>
          <w:sz w:val="24"/>
        </w:rPr>
        <w:lastRenderedPageBreak/>
        <w:t>■</w:t>
      </w:r>
      <w:r w:rsidR="00474EA7" w:rsidRPr="00474EA7">
        <w:rPr>
          <w:rFonts w:ascii="HGSoeiKakugothicUB" w:eastAsia="HGSoeiKakugothicUB" w:hAnsi="ＭＳ Ｐ明朝" w:hint="eastAsia"/>
          <w:sz w:val="24"/>
        </w:rPr>
        <w:t>上記のベスト３を参考にしながら，今日の気付きをまとめてみよう。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003FD" w:rsidRPr="00CF72BB" w14:paraId="27AAD7EB" w14:textId="77777777" w:rsidTr="008F4801">
        <w:trPr>
          <w:trHeight w:val="1916"/>
        </w:trPr>
        <w:tc>
          <w:tcPr>
            <w:tcW w:w="9836" w:type="dxa"/>
          </w:tcPr>
          <w:p w14:paraId="362CB6EF" w14:textId="0AEAE539" w:rsidR="00871E11" w:rsidRDefault="00871E11" w:rsidP="00871E11">
            <w:pPr>
              <w:rPr>
                <w:rFonts w:hint="eastAsia"/>
              </w:rPr>
            </w:pPr>
            <w:r>
              <w:rPr>
                <w:rFonts w:hint="eastAsia"/>
              </w:rPr>
              <w:t>技術者の役割は非常に重要</w:t>
            </w:r>
            <w:r>
              <w:rPr>
                <w:rFonts w:hint="eastAsia"/>
              </w:rPr>
              <w:t>だ</w:t>
            </w:r>
            <w:r>
              <w:rPr>
                <w:rFonts w:hint="eastAsia"/>
              </w:rPr>
              <w:t>。彼らの使命は、安全を守ることや、新しい技術を開発し、事故を未然に防ぐこと</w:t>
            </w:r>
            <w:r w:rsidR="00D72BDA">
              <w:rPr>
                <w:rFonts w:hint="eastAsia"/>
              </w:rPr>
              <w:t>だ。</w:t>
            </w:r>
          </w:p>
          <w:p w14:paraId="6C72C5F7" w14:textId="49B35AAD" w:rsidR="00871E11" w:rsidRDefault="00871E11" w:rsidP="00871E11">
            <w:pPr>
              <w:rPr>
                <w:rFonts w:hint="eastAsia"/>
              </w:rPr>
            </w:pPr>
            <w:r>
              <w:rPr>
                <w:rFonts w:hint="eastAsia"/>
              </w:rPr>
              <w:t>リスクを正しく理解し、適切な心構えを持つことも大切</w:t>
            </w:r>
            <w:r w:rsidR="00D72BDA">
              <w:rPr>
                <w:rFonts w:hint="eastAsia"/>
              </w:rPr>
              <w:t>だ</w:t>
            </w:r>
            <w:r>
              <w:rPr>
                <w:rFonts w:hint="eastAsia"/>
              </w:rPr>
              <w:t>。危険を認識し、注意深く行動することで、事故を防ぐことがで</w:t>
            </w:r>
            <w:r w:rsidR="00D72BDA">
              <w:rPr>
                <w:rFonts w:hint="eastAsia"/>
              </w:rPr>
              <w:t>きる</w:t>
            </w:r>
            <w:r>
              <w:rPr>
                <w:rFonts w:hint="eastAsia"/>
              </w:rPr>
              <w:t>。リスクに対する正しい知識と態度が、安全な仕事や作業の基本</w:t>
            </w:r>
            <w:r w:rsidR="00A25672">
              <w:rPr>
                <w:rFonts w:hint="eastAsia"/>
              </w:rPr>
              <w:t>だ。</w:t>
            </w:r>
          </w:p>
          <w:p w14:paraId="30DCF4DF" w14:textId="17AD617E" w:rsidR="00F35CB1" w:rsidRPr="008D13DF" w:rsidRDefault="00A25672" w:rsidP="00871E11">
            <w:pPr>
              <w:rPr>
                <w:rFonts w:hint="eastAsia"/>
              </w:rPr>
            </w:pPr>
            <w:r>
              <w:rPr>
                <w:rFonts w:hint="eastAsia"/>
              </w:rPr>
              <w:t>そのため失敗地図</w:t>
            </w:r>
            <w:r w:rsidR="00783F43">
              <w:rPr>
                <w:rFonts w:hint="eastAsia"/>
              </w:rPr>
              <w:t>が最も重要だ。失敗地図でどこか問題起こるか、どうやって対策するかが分かる。</w:t>
            </w:r>
            <w:r w:rsidR="001D5888">
              <w:rPr>
                <w:rFonts w:hint="eastAsia"/>
              </w:rPr>
              <w:t>それだけでなく、この地図使ったら見やすく、</w:t>
            </w:r>
            <w:r w:rsidR="003453EE">
              <w:rPr>
                <w:rFonts w:hint="eastAsia"/>
              </w:rPr>
              <w:t>早めに失敗の原因</w:t>
            </w:r>
            <w:r w:rsidR="00191C73">
              <w:rPr>
                <w:rFonts w:hint="eastAsia"/>
              </w:rPr>
              <w:t>が分かる。</w:t>
            </w:r>
          </w:p>
        </w:tc>
      </w:tr>
    </w:tbl>
    <w:p w14:paraId="602A2218" w14:textId="77777777" w:rsidR="00A003FD" w:rsidRDefault="00A003FD" w:rsidP="009A73F3">
      <w:pPr>
        <w:snapToGrid w:val="0"/>
        <w:spacing w:line="20" w:lineRule="exact"/>
        <w:rPr>
          <w:rFonts w:ascii="HGSoeiKakugothicUB" w:eastAsia="HGSoeiKakugothicUB"/>
        </w:rPr>
      </w:pPr>
    </w:p>
    <w:p w14:paraId="4B6AD6BF" w14:textId="77777777" w:rsidR="00323804" w:rsidRDefault="00323804" w:rsidP="00AC3A6A">
      <w:pPr>
        <w:rPr>
          <w:rFonts w:ascii="HGSoeiKakugothicUB" w:eastAsia="HGSoeiKakugothicUB" w:hAnsi="ＭＳ Ｐ明朝"/>
          <w:sz w:val="24"/>
        </w:rPr>
      </w:pPr>
    </w:p>
    <w:p w14:paraId="5CBD4A08" w14:textId="77777777" w:rsidR="009657DC" w:rsidRPr="009657DC" w:rsidRDefault="00AC3A6A" w:rsidP="00AC3A6A">
      <w:pPr>
        <w:rPr>
          <w:rFonts w:ascii="HGSoeiKakugothicUB" w:eastAsia="HGSoeiKakugothicUB"/>
          <w:sz w:val="24"/>
        </w:rPr>
      </w:pPr>
      <w:r w:rsidRPr="007133CB">
        <w:rPr>
          <w:rFonts w:ascii="HGSoeiKakugothicUB" w:eastAsia="HGSoeiKakugothicUB" w:hAnsi="ＭＳ Ｐ明朝" w:hint="eastAsia"/>
          <w:sz w:val="24"/>
        </w:rPr>
        <w:t>■</w:t>
      </w:r>
      <w:r w:rsidR="00721986">
        <w:rPr>
          <w:rFonts w:ascii="HGSoeiKakugothicUB" w:eastAsia="HGSoeiKakugothicUB" w:hAnsi="ＭＳ Ｐ明朝" w:hint="eastAsia"/>
          <w:sz w:val="24"/>
        </w:rPr>
        <w:t>自由記述（</w:t>
      </w:r>
      <w:r w:rsidR="00C95430">
        <w:rPr>
          <w:rFonts w:ascii="HGSoeiKakugothicUB" w:eastAsia="HGSoeiKakugothicUB" w:hint="eastAsia"/>
          <w:sz w:val="24"/>
        </w:rPr>
        <w:t>気づきに対する</w:t>
      </w:r>
      <w:r w:rsidR="00722FAD">
        <w:rPr>
          <w:rFonts w:ascii="HGSoeiKakugothicUB" w:eastAsia="HGSoeiKakugothicUB" w:hint="eastAsia"/>
          <w:sz w:val="24"/>
        </w:rPr>
        <w:t>考察、疑問</w:t>
      </w:r>
      <w:r w:rsidR="00C95430">
        <w:rPr>
          <w:rFonts w:ascii="HGSoeiKakugothicUB" w:eastAsia="HGSoeiKakugothicUB" w:hint="eastAsia"/>
          <w:sz w:val="24"/>
        </w:rPr>
        <w:t>に対して自分で調べられたこと等</w:t>
      </w:r>
      <w:r w:rsidR="00721986">
        <w:rPr>
          <w:rFonts w:ascii="HGSoeiKakugothicUB" w:eastAsia="HGSoeiKakugothicUB" w:hint="eastAsia"/>
          <w:sz w:val="24"/>
        </w:rPr>
        <w:t>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C3A6A" w:rsidRPr="009657DC" w14:paraId="4D7A8DF8" w14:textId="77777777" w:rsidTr="0090275C">
        <w:trPr>
          <w:trHeight w:val="2144"/>
        </w:trPr>
        <w:tc>
          <w:tcPr>
            <w:tcW w:w="9628" w:type="dxa"/>
          </w:tcPr>
          <w:p w14:paraId="64CDFD48" w14:textId="244BAE3C" w:rsidR="00AC3A6A" w:rsidRPr="008D13DF" w:rsidRDefault="00191C73" w:rsidP="00062A69">
            <w:r>
              <w:rPr>
                <w:noProof/>
              </w:rPr>
              <w:drawing>
                <wp:inline distT="0" distB="0" distL="0" distR="0" wp14:anchorId="399CC6EF" wp14:editId="4E88925E">
                  <wp:extent cx="3200257" cy="2358189"/>
                  <wp:effectExtent l="0" t="0" r="635" b="4445"/>
                  <wp:docPr id="1999406944" name="Picture 2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406944" name="Picture 26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997" cy="236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FDBE51" wp14:editId="1A7B0A29">
                  <wp:extent cx="2671011" cy="1972358"/>
                  <wp:effectExtent l="0" t="0" r="0" b="8890"/>
                  <wp:docPr id="946436564" name="Picture 3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436564" name="Picture 30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90" cy="1974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67E7A7" wp14:editId="5B2E9974">
                  <wp:extent cx="3056021" cy="2259515"/>
                  <wp:effectExtent l="0" t="0" r="0" b="7620"/>
                  <wp:docPr id="1863517555" name="Picture 32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517555" name="Picture 32" descr="A screenshot of a computer screen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649" cy="2261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275C" w:rsidRPr="009657DC" w14:paraId="55D0EF98" w14:textId="77777777" w:rsidTr="0090275C">
        <w:trPr>
          <w:trHeight w:val="2144"/>
        </w:trPr>
        <w:tc>
          <w:tcPr>
            <w:tcW w:w="9628" w:type="dxa"/>
          </w:tcPr>
          <w:p w14:paraId="1DEE30C0" w14:textId="43E2CF4E" w:rsidR="0090275C" w:rsidRPr="008D13DF" w:rsidRDefault="0090275C" w:rsidP="00062A69"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00523C6C" wp14:editId="239F0929">
                  <wp:simplePos x="0" y="0"/>
                  <wp:positionH relativeFrom="column">
                    <wp:posOffset>1758591</wp:posOffset>
                  </wp:positionH>
                  <wp:positionV relativeFrom="paragraph">
                    <wp:posOffset>2608212</wp:posOffset>
                  </wp:positionV>
                  <wp:extent cx="2504099" cy="1800000"/>
                  <wp:effectExtent l="0" t="0" r="0" b="0"/>
                  <wp:wrapThrough wrapText="bothSides">
                    <wp:wrapPolygon edited="0">
                      <wp:start x="0" y="0"/>
                      <wp:lineTo x="0" y="21265"/>
                      <wp:lineTo x="21364" y="21265"/>
                      <wp:lineTo x="21364" y="0"/>
                      <wp:lineTo x="0" y="0"/>
                    </wp:wrapPolygon>
                  </wp:wrapThrough>
                  <wp:docPr id="1656830366" name="Picture 3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830366" name="Picture 33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09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DC7DC97" w14:textId="6C076754" w:rsidR="0090275C" w:rsidRPr="00474EA7" w:rsidRDefault="0090275C" w:rsidP="00474EA7">
      <w:pPr>
        <w:snapToGrid w:val="0"/>
        <w:spacing w:line="20" w:lineRule="exact"/>
        <w:rPr>
          <w:rFonts w:ascii="HGSoeiKakugothicUB" w:eastAsia="HGSoeiKakugothicUB"/>
          <w:sz w:val="24"/>
        </w:rPr>
      </w:pPr>
    </w:p>
    <w:sectPr w:rsidR="0090275C" w:rsidRPr="00474EA7" w:rsidSect="00CB58F7">
      <w:headerReference w:type="default" r:id="rId11"/>
      <w:type w:val="continuous"/>
      <w:pgSz w:w="11906" w:h="16838" w:code="9"/>
      <w:pgMar w:top="1304" w:right="1134" w:bottom="1134" w:left="1134" w:header="56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4A952" w14:textId="77777777" w:rsidR="006A4A02" w:rsidRDefault="006A4A02">
      <w:r>
        <w:separator/>
      </w:r>
    </w:p>
  </w:endnote>
  <w:endnote w:type="continuationSeparator" w:id="0">
    <w:p w14:paraId="2BA0A028" w14:textId="77777777" w:rsidR="006A4A02" w:rsidRDefault="006A4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SoeiKakugothicUB">
    <w:altName w:val="HG創英角ｺﾞｼｯｸUB"/>
    <w:charset w:val="80"/>
    <w:family w:val="modern"/>
    <w:pitch w:val="fixed"/>
    <w:sig w:usb0="E00002FF" w:usb1="2AC7EDFE" w:usb2="00000012" w:usb3="00000000" w:csb0="00020001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PSoeiKakugothicUB">
    <w:altName w:val="HGP創英角ｺﾞｼｯｸUB"/>
    <w:charset w:val="80"/>
    <w:family w:val="swiss"/>
    <w:pitch w:val="variable"/>
    <w:sig w:usb0="E00002FF" w:usb1="2AC7EDFE" w:usb2="00000012" w:usb3="00000000" w:csb0="0002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B37F" w14:textId="77777777" w:rsidR="006A4A02" w:rsidRDefault="006A4A02">
      <w:r>
        <w:separator/>
      </w:r>
    </w:p>
  </w:footnote>
  <w:footnote w:type="continuationSeparator" w:id="0">
    <w:p w14:paraId="356EDA97" w14:textId="77777777" w:rsidR="006A4A02" w:rsidRDefault="006A4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6475D" w14:textId="15843AB0" w:rsidR="00CC0215" w:rsidRPr="00AC3A6A" w:rsidRDefault="00095681" w:rsidP="00EF044C">
    <w:pPr>
      <w:pStyle w:val="Header"/>
      <w:rPr>
        <w:rFonts w:ascii="HGPSoeiKakugothicUB" w:eastAsia="HGPSoeiKakugothicUB" w:hAnsi="ＭＳ ゴシック"/>
      </w:rPr>
    </w:pPr>
    <w:r>
      <w:rPr>
        <w:rFonts w:ascii="HGPSoeiKakugothicUB" w:eastAsia="HGPSoeiKakugothicUB" w:hAnsi="ＭＳ ゴシック" w:hint="eastAsia"/>
        <w:szCs w:val="22"/>
      </w:rPr>
      <w:t>気付き発見</w:t>
    </w:r>
    <w:r w:rsidR="00AC3A6A" w:rsidRPr="00AC3A6A">
      <w:rPr>
        <w:rFonts w:ascii="HGPSoeiKakugothicUB" w:eastAsia="HGPSoeiKakugothicUB" w:hAnsi="ＭＳ ゴシック" w:hint="eastAsia"/>
        <w:szCs w:val="22"/>
      </w:rPr>
      <w:t>シート</w:t>
    </w:r>
    <w:r w:rsidR="00D97D10">
      <w:rPr>
        <w:rFonts w:ascii="HGPSoeiKakugothicUB" w:eastAsia="HGPSoeiKakugothicUB" w:hAnsi="ＭＳ ゴシック" w:hint="eastAsia"/>
        <w:szCs w:val="22"/>
      </w:rPr>
      <w:t xml:space="preserve">（講義名：　</w:t>
    </w:r>
    <w:r w:rsidR="003F2311" w:rsidRPr="00C018F0">
      <w:rPr>
        <w:rFonts w:asciiTheme="minorEastAsia" w:eastAsiaTheme="minorEastAsia" w:hAnsiTheme="minorEastAsia" w:hint="eastAsia"/>
      </w:rPr>
      <w:t>リスクマネジメント</w:t>
    </w:r>
    <w:r w:rsidR="00061B27" w:rsidRPr="00C018F0">
      <w:rPr>
        <w:rFonts w:asciiTheme="minorEastAsia" w:eastAsiaTheme="minorEastAsia" w:hAnsiTheme="minorEastAsia" w:hint="eastAsia"/>
        <w:szCs w:val="22"/>
      </w:rPr>
      <w:t>概論</w:t>
    </w:r>
    <w:r w:rsidR="00D97D10">
      <w:rPr>
        <w:rFonts w:ascii="HGPSoeiKakugothicUB" w:eastAsia="HGPSoeiKakugothicUB" w:hAnsi="ＭＳ ゴシック" w:hint="eastAsia"/>
        <w:szCs w:val="22"/>
      </w:rPr>
      <w:t xml:space="preserve">　　　　　　）</w:t>
    </w:r>
    <w:r w:rsidR="00F4786A">
      <w:rPr>
        <w:rFonts w:ascii="HGPSoeiKakugothicUB" w:eastAsia="HGPSoeiKakugothicUB" w:hAnsi="ＭＳ ゴシック" w:hint="eastAsia"/>
        <w:szCs w:val="22"/>
      </w:rPr>
      <w:t xml:space="preserve">　</w:t>
    </w:r>
    <w:r w:rsidR="00D97D10">
      <w:rPr>
        <w:rFonts w:ascii="HGPSoeiKakugothicUB" w:eastAsia="HGPSoeiKakugothicUB" w:hAnsi="ＭＳ ゴシック" w:hint="eastAsia"/>
        <w:szCs w:val="22"/>
      </w:rPr>
      <w:t xml:space="preserve">　　　　　　　　　　</w:t>
    </w:r>
    <w:r w:rsidR="002E7822">
      <w:rPr>
        <w:rFonts w:ascii="HGPSoeiKakugothicUB" w:eastAsia="HGPSoeiKakugothicUB" w:hAnsi="ＭＳ ゴシック"/>
        <w:szCs w:val="22"/>
      </w:rPr>
      <w:t xml:space="preserve"> </w:t>
    </w:r>
    <w:r w:rsidR="003F2311">
      <w:rPr>
        <w:rFonts w:ascii="HGPSoeiKakugothicUB" w:eastAsia="HGPSoeiKakugothicUB" w:hAnsi="ＭＳ ゴシック"/>
        <w:szCs w:val="22"/>
      </w:rPr>
      <w:t>2025</w:t>
    </w:r>
    <w:r w:rsidR="00CC0215" w:rsidRPr="00AC3A6A">
      <w:rPr>
        <w:rFonts w:ascii="HGPSoeiKakugothicUB" w:eastAsia="HGPSoeiKakugothicUB" w:hAnsi="ＭＳ ゴシック" w:hint="eastAsia"/>
      </w:rPr>
      <w:t>年</w:t>
    </w:r>
    <w:r w:rsidR="00592857">
      <w:rPr>
        <w:rFonts w:ascii="HGPSoeiKakugothicUB" w:eastAsia="HGPSoeiKakugothicUB" w:hAnsi="ＭＳ ゴシック" w:hint="eastAsia"/>
      </w:rPr>
      <w:t xml:space="preserve">　</w:t>
    </w:r>
    <w:r w:rsidR="003F2311">
      <w:rPr>
        <w:rFonts w:ascii="HGPSoeiKakugothicUB" w:eastAsia="HGPSoeiKakugothicUB" w:hAnsi="ＭＳ ゴシック"/>
      </w:rPr>
      <w:t>6</w:t>
    </w:r>
    <w:r w:rsidR="00CC0215" w:rsidRPr="00AC3A6A">
      <w:rPr>
        <w:rFonts w:ascii="HGPSoeiKakugothicUB" w:eastAsia="HGPSoeiKakugothicUB" w:hAnsi="ＭＳ ゴシック" w:hint="eastAsia"/>
      </w:rPr>
      <w:t>月</w:t>
    </w:r>
    <w:r w:rsidR="007A5463" w:rsidRPr="00AC3A6A">
      <w:rPr>
        <w:rFonts w:ascii="HGPSoeiKakugothicUB" w:eastAsia="HGPSoeiKakugothicUB" w:hAnsi="ＭＳ ゴシック" w:hint="eastAsia"/>
      </w:rPr>
      <w:t xml:space="preserve">　</w:t>
    </w:r>
    <w:r w:rsidR="003F2311">
      <w:rPr>
        <w:rFonts w:ascii="HGPSoeiKakugothicUB" w:eastAsia="HGPSoeiKakugothicUB" w:hAnsi="ＭＳ ゴシック"/>
      </w:rPr>
      <w:t>11</w:t>
    </w:r>
    <w:r w:rsidR="00A003FD" w:rsidRPr="00AC3A6A">
      <w:rPr>
        <w:rFonts w:ascii="HGPSoeiKakugothicUB" w:eastAsia="HGPSoeiKakugothicUB" w:hAnsi="ＭＳ ゴシック" w:hint="eastAsia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0BA29EE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E28A4E9C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4235A2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3AFE7BEC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147080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39259E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72EE00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0826FE2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9A619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DBC260B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0E0476"/>
    <w:multiLevelType w:val="hybridMultilevel"/>
    <w:tmpl w:val="8062D6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89E1648"/>
    <w:multiLevelType w:val="hybridMultilevel"/>
    <w:tmpl w:val="F4EA7EF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DB43C97"/>
    <w:multiLevelType w:val="multilevel"/>
    <w:tmpl w:val="55DC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93C2C"/>
    <w:multiLevelType w:val="hybridMultilevel"/>
    <w:tmpl w:val="2C308E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7273CC9"/>
    <w:multiLevelType w:val="hybridMultilevel"/>
    <w:tmpl w:val="A948D126"/>
    <w:lvl w:ilvl="0" w:tplc="9D5C510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5" w15:restartNumberingAfterBreak="0">
    <w:nsid w:val="5D0E19CF"/>
    <w:multiLevelType w:val="multilevel"/>
    <w:tmpl w:val="8024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16E0E"/>
    <w:multiLevelType w:val="hybridMultilevel"/>
    <w:tmpl w:val="9942EF30"/>
    <w:lvl w:ilvl="0" w:tplc="7068C092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7BA29236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BAB8B7E8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4430A63"/>
    <w:multiLevelType w:val="hybridMultilevel"/>
    <w:tmpl w:val="63BA3DB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808596297">
    <w:abstractNumId w:val="16"/>
  </w:num>
  <w:num w:numId="2" w16cid:durableId="464279716">
    <w:abstractNumId w:val="14"/>
  </w:num>
  <w:num w:numId="3" w16cid:durableId="1208639774">
    <w:abstractNumId w:val="9"/>
  </w:num>
  <w:num w:numId="4" w16cid:durableId="777987789">
    <w:abstractNumId w:val="7"/>
  </w:num>
  <w:num w:numId="5" w16cid:durableId="1111046236">
    <w:abstractNumId w:val="6"/>
  </w:num>
  <w:num w:numId="6" w16cid:durableId="134303207">
    <w:abstractNumId w:val="5"/>
  </w:num>
  <w:num w:numId="7" w16cid:durableId="1564678628">
    <w:abstractNumId w:val="4"/>
  </w:num>
  <w:num w:numId="8" w16cid:durableId="1500384238">
    <w:abstractNumId w:val="8"/>
  </w:num>
  <w:num w:numId="9" w16cid:durableId="534779410">
    <w:abstractNumId w:val="3"/>
  </w:num>
  <w:num w:numId="10" w16cid:durableId="1175219728">
    <w:abstractNumId w:val="2"/>
  </w:num>
  <w:num w:numId="11" w16cid:durableId="802816080">
    <w:abstractNumId w:val="1"/>
  </w:num>
  <w:num w:numId="12" w16cid:durableId="1087119349">
    <w:abstractNumId w:val="0"/>
  </w:num>
  <w:num w:numId="13" w16cid:durableId="2022051086">
    <w:abstractNumId w:val="10"/>
  </w:num>
  <w:num w:numId="14" w16cid:durableId="2114401319">
    <w:abstractNumId w:val="17"/>
  </w:num>
  <w:num w:numId="15" w16cid:durableId="710495659">
    <w:abstractNumId w:val="13"/>
  </w:num>
  <w:num w:numId="16" w16cid:durableId="1456951267">
    <w:abstractNumId w:val="11"/>
  </w:num>
  <w:num w:numId="17" w16cid:durableId="2103406136">
    <w:abstractNumId w:val="15"/>
  </w:num>
  <w:num w:numId="18" w16cid:durableId="8367279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evenAndOddHeaders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FD"/>
    <w:rsid w:val="000515D8"/>
    <w:rsid w:val="00051D26"/>
    <w:rsid w:val="00061B27"/>
    <w:rsid w:val="00062A69"/>
    <w:rsid w:val="00091E6E"/>
    <w:rsid w:val="00095681"/>
    <w:rsid w:val="000966FF"/>
    <w:rsid w:val="000A5881"/>
    <w:rsid w:val="000D57FB"/>
    <w:rsid w:val="000F4D10"/>
    <w:rsid w:val="00105822"/>
    <w:rsid w:val="001072C4"/>
    <w:rsid w:val="0014182D"/>
    <w:rsid w:val="001526EA"/>
    <w:rsid w:val="00170201"/>
    <w:rsid w:val="00175CDC"/>
    <w:rsid w:val="0018342B"/>
    <w:rsid w:val="00190A86"/>
    <w:rsid w:val="00191C73"/>
    <w:rsid w:val="00197B20"/>
    <w:rsid w:val="001B2034"/>
    <w:rsid w:val="001C1823"/>
    <w:rsid w:val="001C7749"/>
    <w:rsid w:val="001D5888"/>
    <w:rsid w:val="001F0CA4"/>
    <w:rsid w:val="002205AC"/>
    <w:rsid w:val="00235951"/>
    <w:rsid w:val="00236032"/>
    <w:rsid w:val="002669A1"/>
    <w:rsid w:val="002710C7"/>
    <w:rsid w:val="002831A9"/>
    <w:rsid w:val="00294991"/>
    <w:rsid w:val="00296451"/>
    <w:rsid w:val="002C733D"/>
    <w:rsid w:val="002D1432"/>
    <w:rsid w:val="002E6745"/>
    <w:rsid w:val="002E7822"/>
    <w:rsid w:val="0031695B"/>
    <w:rsid w:val="00316A43"/>
    <w:rsid w:val="00323804"/>
    <w:rsid w:val="00335090"/>
    <w:rsid w:val="003453EE"/>
    <w:rsid w:val="003729C1"/>
    <w:rsid w:val="00390051"/>
    <w:rsid w:val="003938F7"/>
    <w:rsid w:val="003C5E24"/>
    <w:rsid w:val="003F2311"/>
    <w:rsid w:val="0042661E"/>
    <w:rsid w:val="00434BE9"/>
    <w:rsid w:val="0047477D"/>
    <w:rsid w:val="00474EA7"/>
    <w:rsid w:val="004868C3"/>
    <w:rsid w:val="004A2ED5"/>
    <w:rsid w:val="004C5F72"/>
    <w:rsid w:val="004C7970"/>
    <w:rsid w:val="004D3B82"/>
    <w:rsid w:val="004E7321"/>
    <w:rsid w:val="004F7814"/>
    <w:rsid w:val="00585E01"/>
    <w:rsid w:val="00592857"/>
    <w:rsid w:val="005B301D"/>
    <w:rsid w:val="005C1E5E"/>
    <w:rsid w:val="005D39D6"/>
    <w:rsid w:val="005E67E5"/>
    <w:rsid w:val="00621CF2"/>
    <w:rsid w:val="00645DCC"/>
    <w:rsid w:val="00664BB8"/>
    <w:rsid w:val="00664D5B"/>
    <w:rsid w:val="006863DA"/>
    <w:rsid w:val="00687E23"/>
    <w:rsid w:val="0069763C"/>
    <w:rsid w:val="006A3611"/>
    <w:rsid w:val="006A4A02"/>
    <w:rsid w:val="006A50C6"/>
    <w:rsid w:val="006C42E5"/>
    <w:rsid w:val="007133CB"/>
    <w:rsid w:val="00721986"/>
    <w:rsid w:val="00722FAD"/>
    <w:rsid w:val="007421E8"/>
    <w:rsid w:val="007518E8"/>
    <w:rsid w:val="0075781E"/>
    <w:rsid w:val="00783F43"/>
    <w:rsid w:val="0078611F"/>
    <w:rsid w:val="007A08F5"/>
    <w:rsid w:val="007A5463"/>
    <w:rsid w:val="007B3E3D"/>
    <w:rsid w:val="007B4B75"/>
    <w:rsid w:val="007C1F5D"/>
    <w:rsid w:val="007E01EB"/>
    <w:rsid w:val="007F2FA9"/>
    <w:rsid w:val="00813A32"/>
    <w:rsid w:val="00833588"/>
    <w:rsid w:val="00841051"/>
    <w:rsid w:val="00846E63"/>
    <w:rsid w:val="00871E11"/>
    <w:rsid w:val="00886733"/>
    <w:rsid w:val="008A72ED"/>
    <w:rsid w:val="008B5234"/>
    <w:rsid w:val="008C760C"/>
    <w:rsid w:val="008D13DF"/>
    <w:rsid w:val="008E1D37"/>
    <w:rsid w:val="008E4886"/>
    <w:rsid w:val="008E5975"/>
    <w:rsid w:val="008F4801"/>
    <w:rsid w:val="0090275C"/>
    <w:rsid w:val="00907CB5"/>
    <w:rsid w:val="00930E6C"/>
    <w:rsid w:val="00934167"/>
    <w:rsid w:val="00953AF0"/>
    <w:rsid w:val="009657DC"/>
    <w:rsid w:val="009851BB"/>
    <w:rsid w:val="00986D93"/>
    <w:rsid w:val="0099186B"/>
    <w:rsid w:val="009A73F3"/>
    <w:rsid w:val="009E4E48"/>
    <w:rsid w:val="00A003FD"/>
    <w:rsid w:val="00A12E11"/>
    <w:rsid w:val="00A25672"/>
    <w:rsid w:val="00A32385"/>
    <w:rsid w:val="00AB15DB"/>
    <w:rsid w:val="00AB3B85"/>
    <w:rsid w:val="00AB7051"/>
    <w:rsid w:val="00AC072F"/>
    <w:rsid w:val="00AC3A6A"/>
    <w:rsid w:val="00AF3AC8"/>
    <w:rsid w:val="00B00BEA"/>
    <w:rsid w:val="00B16426"/>
    <w:rsid w:val="00B24290"/>
    <w:rsid w:val="00B33833"/>
    <w:rsid w:val="00B413C9"/>
    <w:rsid w:val="00B52EB2"/>
    <w:rsid w:val="00B744A6"/>
    <w:rsid w:val="00B74F59"/>
    <w:rsid w:val="00B861D2"/>
    <w:rsid w:val="00BA3733"/>
    <w:rsid w:val="00BB201E"/>
    <w:rsid w:val="00BB4A66"/>
    <w:rsid w:val="00BC3D3E"/>
    <w:rsid w:val="00BF01CF"/>
    <w:rsid w:val="00C018F0"/>
    <w:rsid w:val="00C05FF2"/>
    <w:rsid w:val="00C31FC9"/>
    <w:rsid w:val="00C40198"/>
    <w:rsid w:val="00C556FB"/>
    <w:rsid w:val="00C6160D"/>
    <w:rsid w:val="00C95430"/>
    <w:rsid w:val="00CA03F8"/>
    <w:rsid w:val="00CB58F7"/>
    <w:rsid w:val="00CC0215"/>
    <w:rsid w:val="00CF72BB"/>
    <w:rsid w:val="00D059EB"/>
    <w:rsid w:val="00D14193"/>
    <w:rsid w:val="00D24226"/>
    <w:rsid w:val="00D33796"/>
    <w:rsid w:val="00D671FB"/>
    <w:rsid w:val="00D67675"/>
    <w:rsid w:val="00D71C08"/>
    <w:rsid w:val="00D72BDA"/>
    <w:rsid w:val="00D7515C"/>
    <w:rsid w:val="00D97D10"/>
    <w:rsid w:val="00E049FD"/>
    <w:rsid w:val="00E35AB7"/>
    <w:rsid w:val="00E81E96"/>
    <w:rsid w:val="00EB30D9"/>
    <w:rsid w:val="00EC6923"/>
    <w:rsid w:val="00ED4A3F"/>
    <w:rsid w:val="00EF044C"/>
    <w:rsid w:val="00EF223A"/>
    <w:rsid w:val="00F35CB1"/>
    <w:rsid w:val="00F4786A"/>
    <w:rsid w:val="00F5085B"/>
    <w:rsid w:val="00F55C4C"/>
    <w:rsid w:val="00F64D5D"/>
    <w:rsid w:val="00F922E9"/>
    <w:rsid w:val="00FB735B"/>
    <w:rsid w:val="00FD3D1F"/>
    <w:rsid w:val="00FF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011CFEE7"/>
  <w15:chartTrackingRefBased/>
  <w15:docId w15:val="{B992E6AF-EA62-4AC0-8527-52DD4B95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DF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semiHidden/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BodyTextIndent">
    <w:name w:val="Body Text Indent"/>
    <w:basedOn w:val="Normal"/>
    <w:semiHidden/>
    <w:pPr>
      <w:snapToGrid w:val="0"/>
      <w:ind w:firstLineChars="3085" w:firstLine="6478"/>
    </w:pPr>
    <w:rPr>
      <w:rFonts w:eastAsia="ＭＳ ゴシック"/>
    </w:rPr>
  </w:style>
  <w:style w:type="table" w:styleId="TableGrid">
    <w:name w:val="Table Grid"/>
    <w:basedOn w:val="TableNormal"/>
    <w:uiPriority w:val="59"/>
    <w:rsid w:val="00A003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0E6C"/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0E6C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663</Words>
  <Characters>135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ふりかえりシート</vt:lpstr>
      <vt:lpstr>ふりかえりシート</vt:lpstr>
    </vt:vector>
  </TitlesOfParts>
  <Company>Gifu Univ.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ふりかえりシート</dc:title>
  <dc:subject/>
  <dc:creator>Kaori MIZUTANI</dc:creator>
  <cp:keywords/>
  <cp:lastModifiedBy>MUHAMMAD AZRIZ DANIAL BIN AHMAD RIZAL(s25t358)</cp:lastModifiedBy>
  <cp:revision>52</cp:revision>
  <cp:lastPrinted>2017-04-10T23:00:00Z</cp:lastPrinted>
  <dcterms:created xsi:type="dcterms:W3CDTF">2021-04-13T09:43:00Z</dcterms:created>
  <dcterms:modified xsi:type="dcterms:W3CDTF">2025-06-11T02:05:00Z</dcterms:modified>
</cp:coreProperties>
</file>