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894CE" w14:textId="43573BED" w:rsidR="00CC2722" w:rsidRDefault="00121AB3" w:rsidP="002E449D">
      <w:r>
        <w:tab/>
      </w:r>
    </w:p>
    <w:sectPr w:rsidR="00CC27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AB3"/>
    <w:rsid w:val="00110A26"/>
    <w:rsid w:val="00121AB3"/>
    <w:rsid w:val="00263E3E"/>
    <w:rsid w:val="00293CAC"/>
    <w:rsid w:val="002E449D"/>
    <w:rsid w:val="00331735"/>
    <w:rsid w:val="004814E1"/>
    <w:rsid w:val="005B15E9"/>
    <w:rsid w:val="005E34D5"/>
    <w:rsid w:val="005F1B7B"/>
    <w:rsid w:val="006933CB"/>
    <w:rsid w:val="006D019B"/>
    <w:rsid w:val="009D7971"/>
    <w:rsid w:val="00BA4CBA"/>
    <w:rsid w:val="00CC2722"/>
    <w:rsid w:val="00F25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FBFFF"/>
  <w15:chartTrackingRefBased/>
  <w15:docId w15:val="{88A4DEE1-0F79-4124-A92C-72B8E3BD6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A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A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A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A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A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A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A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A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A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A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AB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27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27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AZRIZ DANIAL BIN AHMAD RIZAL(s25t358)</dc:creator>
  <cp:keywords/>
  <dc:description/>
  <cp:lastModifiedBy>MUHAMMAD AZRIZ DANIAL BIN AHMAD RIZAL(s25t358)</cp:lastModifiedBy>
  <cp:revision>4</cp:revision>
  <dcterms:created xsi:type="dcterms:W3CDTF">2025-04-22T09:48:00Z</dcterms:created>
  <dcterms:modified xsi:type="dcterms:W3CDTF">2025-04-23T11:21:00Z</dcterms:modified>
</cp:coreProperties>
</file>