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学籍番号：25T358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名前：ムハマド　アズリズ　ダニアル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ジョージ　トロンブリー・竹中ゆかり、Japanese From Zero、</w:t>
      </w:r>
      <w:r w:rsidDel="00000000" w:rsidR="00000000" w:rsidRPr="00000000">
        <w:rPr>
          <w:rFonts w:ascii="Arial Unicode MS" w:cs="Arial Unicode MS" w:eastAsia="Arial Unicode MS" w:hAnsi="Arial Unicode MS"/>
          <w:color w:val="0f1111"/>
          <w:highlight w:val="white"/>
          <w:rtl w:val="0"/>
        </w:rPr>
        <w:t xml:space="preserve">2020年09月20日</w:t>
      </w:r>
      <w:r w:rsidDel="00000000" w:rsidR="00000000" w:rsidRPr="00000000">
        <w:rPr>
          <w:rFonts w:ascii="Arial Unicode MS" w:cs="Arial Unicode MS" w:eastAsia="Arial Unicode MS" w:hAnsi="Arial Unicode MS"/>
          <w:color w:val="0f1111"/>
          <w:sz w:val="18"/>
          <w:szCs w:val="18"/>
          <w:highlight w:val="white"/>
          <w:rtl w:val="0"/>
        </w:rPr>
        <w:t xml:space="preserve">、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https://shorturl.at/MiPnt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お勧めする理由：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私は日本語の勉強をもっと楽しく、効果的にしたいと思っている。その時に出会ったのが、『Japanese from Zero!』という本である。この本は、アメリカ人のジョージ・トロンブリーさんと、日本人の竹中ゆかりさんによって書かれた。この本に日本語だけではなく英語でも書かれている。だから、英語が分かる外国人にとって、とても読みやすいと思う。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本の良いところは、はじめに日本語を勉強する方はとても便利だと思う。ひらがなやカタカナの書き方から始まり、少しずつ文法や語彙などを学ぶことができる。特に、例文や練習問題が多く、すぐに学んだことを復習できる点が気に入っている。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この本を使って、日本語の基本をしっかりと理解することができた。また、独学でも使いやすい。なぜなら、構成が分かりやすいので、自分のペースで勉強できる。外国人の友達にも紹介したところ、とても便利だと言った。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日本語を勉強している人にとって、『Japanese from Zero!』はすばらしいスタートになる。日本語に興味があるけれど、何から始めたらいいか分からないという人に、ぜひ読んでみてください。この本はほかの外国人の友達におすすめしたいと思う。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（文字数：320文字）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orturl.at/MiP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