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E86C6" w14:textId="59F39CC2" w:rsidR="00CE4E97" w:rsidRPr="00CE4E97" w:rsidRDefault="00CE4E97" w:rsidP="00CE4E97">
      <w:pPr>
        <w:rPr>
          <w:rFonts w:hint="eastAsia"/>
        </w:rPr>
      </w:pPr>
      <w:r w:rsidRPr="00CE4E97">
        <w:t>タイトル</w:t>
      </w:r>
      <w:r>
        <w:rPr>
          <w:rFonts w:hint="eastAsia"/>
        </w:rPr>
        <w:t>：</w:t>
      </w:r>
      <w:r w:rsidRPr="00CE4E97">
        <w:t>情報リテラシー</w:t>
      </w:r>
      <w:r w:rsidRPr="00CE4E97">
        <w:t xml:space="preserve">A T(3) </w:t>
      </w:r>
      <w:r w:rsidRPr="00CE4E97">
        <w:t>第４回レポート課題</w:t>
      </w:r>
    </w:p>
    <w:p w14:paraId="3FDAA39F" w14:textId="6576C61F" w:rsidR="00CE4E97" w:rsidRPr="00CE4E97" w:rsidRDefault="00CE4E97" w:rsidP="00CE4E97">
      <w:pPr>
        <w:rPr>
          <w:rFonts w:hint="eastAsia"/>
        </w:rPr>
      </w:pPr>
      <w:r w:rsidRPr="00CE4E97">
        <w:t>所属</w:t>
      </w:r>
      <w:r>
        <w:rPr>
          <w:rFonts w:hint="eastAsia"/>
        </w:rPr>
        <w:t>：情報コース</w:t>
      </w:r>
    </w:p>
    <w:p w14:paraId="0CBA04DD" w14:textId="6DA15BDD" w:rsidR="00CE4E97" w:rsidRPr="00CE4E97" w:rsidRDefault="00CE4E97" w:rsidP="00CE4E97">
      <w:r w:rsidRPr="00CE4E97">
        <w:t>学籍番号</w:t>
      </w:r>
      <w:r>
        <w:rPr>
          <w:rFonts w:hint="eastAsia"/>
        </w:rPr>
        <w:t>：</w:t>
      </w:r>
      <w:r>
        <w:rPr>
          <w:rFonts w:hint="eastAsia"/>
        </w:rPr>
        <w:t>25T358</w:t>
      </w:r>
    </w:p>
    <w:p w14:paraId="71D3344B" w14:textId="1DF96069" w:rsidR="004814E1" w:rsidRDefault="00CE4E97" w:rsidP="00CE4E97">
      <w:r>
        <w:rPr>
          <w:rFonts w:hint="eastAsia"/>
          <w:noProof/>
        </w:rPr>
        <w:drawing>
          <wp:anchor distT="0" distB="0" distL="114300" distR="114300" simplePos="0" relativeHeight="251661312" behindDoc="1" locked="0" layoutInCell="1" allowOverlap="1" wp14:anchorId="5A51C6E2" wp14:editId="1B69B5A6">
            <wp:simplePos x="0" y="0"/>
            <wp:positionH relativeFrom="column">
              <wp:posOffset>-130810</wp:posOffset>
            </wp:positionH>
            <wp:positionV relativeFrom="paragraph">
              <wp:posOffset>412115</wp:posOffset>
            </wp:positionV>
            <wp:extent cx="3735070" cy="1745615"/>
            <wp:effectExtent l="0" t="0" r="0" b="6985"/>
            <wp:wrapSquare wrapText="bothSides"/>
            <wp:docPr id="184132593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325934" name="Picture 3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507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E4E97">
        <w:t>氏名</w:t>
      </w:r>
      <w:r>
        <w:rPr>
          <w:rFonts w:hint="eastAsia"/>
        </w:rPr>
        <w:t>：ムハマド　アズリズ　ダニアル</w:t>
      </w:r>
    </w:p>
    <w:p w14:paraId="6BA0D88D" w14:textId="2D09E95F" w:rsidR="00CE4E97" w:rsidRPr="00CE4E97" w:rsidRDefault="003D79C5" w:rsidP="00CE4E97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7CD3058" wp14:editId="3780599C">
                <wp:simplePos x="0" y="0"/>
                <wp:positionH relativeFrom="column">
                  <wp:posOffset>3804092</wp:posOffset>
                </wp:positionH>
                <wp:positionV relativeFrom="paragraph">
                  <wp:posOffset>1622590</wp:posOffset>
                </wp:positionV>
                <wp:extent cx="2647665" cy="294043"/>
                <wp:effectExtent l="0" t="0" r="635" b="0"/>
                <wp:wrapNone/>
                <wp:docPr id="153372674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665" cy="2940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520E80" w14:textId="67044C05" w:rsidR="00CE4E97" w:rsidRPr="003D79C5" w:rsidRDefault="00CE4E97" w:rsidP="00CE4E97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 w:rsidRPr="003D79C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図</w:t>
                            </w:r>
                            <w:r w:rsidRPr="003D79C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２</w:t>
                            </w:r>
                            <w:r w:rsidRPr="003D79C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：</w:t>
                            </w:r>
                            <w:r w:rsidR="003D79C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「アルバイト欠席届」の</w:t>
                            </w:r>
                            <w:r w:rsidR="003D79C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Form</w:t>
                            </w:r>
                            <w:r w:rsidR="003D79C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のフロー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CD3058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299.55pt;margin-top:127.75pt;width:208.5pt;height:23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" fillcolor="white [3201]" stroked="f" strokeweight=".5pt">
                <v:textbox>
                  <w:txbxContent>
                    <w:p w14:paraId="10520E80" w14:textId="67044C05" w:rsidR="00CE4E97" w:rsidRPr="003D79C5" w:rsidRDefault="00CE4E97" w:rsidP="00CE4E97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 w:rsidRPr="003D79C5">
                        <w:rPr>
                          <w:rFonts w:hint="eastAsia"/>
                          <w:sz w:val="18"/>
                          <w:szCs w:val="18"/>
                        </w:rPr>
                        <w:t>図</w:t>
                      </w:r>
                      <w:r w:rsidRPr="003D79C5">
                        <w:rPr>
                          <w:rFonts w:hint="eastAsia"/>
                          <w:sz w:val="18"/>
                          <w:szCs w:val="18"/>
                        </w:rPr>
                        <w:t>２</w:t>
                      </w:r>
                      <w:r w:rsidRPr="003D79C5">
                        <w:rPr>
                          <w:rFonts w:hint="eastAsia"/>
                          <w:sz w:val="18"/>
                          <w:szCs w:val="18"/>
                        </w:rPr>
                        <w:t>：</w:t>
                      </w:r>
                      <w:r w:rsidR="003D79C5">
                        <w:rPr>
                          <w:rFonts w:hint="eastAsia"/>
                          <w:sz w:val="18"/>
                          <w:szCs w:val="18"/>
                        </w:rPr>
                        <w:t>「アルバイト欠席届」の</w:t>
                      </w:r>
                      <w:r w:rsidR="003D79C5">
                        <w:rPr>
                          <w:rFonts w:hint="eastAsia"/>
                          <w:sz w:val="18"/>
                          <w:szCs w:val="18"/>
                        </w:rPr>
                        <w:t>Form</w:t>
                      </w:r>
                      <w:r w:rsidR="003D79C5">
                        <w:rPr>
                          <w:rFonts w:hint="eastAsia"/>
                          <w:sz w:val="18"/>
                          <w:szCs w:val="18"/>
                        </w:rPr>
                        <w:t>のフロー</w:t>
                      </w:r>
                    </w:p>
                  </w:txbxContent>
                </v:textbox>
              </v:shape>
            </w:pict>
          </mc:Fallback>
        </mc:AlternateContent>
      </w:r>
      <w:r w:rsidRPr="00CE4E97">
        <w:rPr>
          <w:rFonts w:hint="eastAsia"/>
          <w:noProof/>
        </w:rPr>
        <w:drawing>
          <wp:anchor distT="0" distB="0" distL="114300" distR="114300" simplePos="0" relativeHeight="251658240" behindDoc="1" locked="0" layoutInCell="1" allowOverlap="1" wp14:anchorId="6EF86943" wp14:editId="1AB70653">
            <wp:simplePos x="0" y="0"/>
            <wp:positionH relativeFrom="column">
              <wp:posOffset>3221107</wp:posOffset>
            </wp:positionH>
            <wp:positionV relativeFrom="paragraph">
              <wp:posOffset>1917949</wp:posOffset>
            </wp:positionV>
            <wp:extent cx="3295650" cy="1752982"/>
            <wp:effectExtent l="0" t="0" r="0" b="0"/>
            <wp:wrapSquare wrapText="bothSides"/>
            <wp:docPr id="123763318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633183" name="Picture 4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7529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111737D" wp14:editId="43A6DE87">
                <wp:simplePos x="0" y="0"/>
                <wp:positionH relativeFrom="column">
                  <wp:posOffset>1284522</wp:posOffset>
                </wp:positionH>
                <wp:positionV relativeFrom="paragraph">
                  <wp:posOffset>6773545</wp:posOffset>
                </wp:positionV>
                <wp:extent cx="2647665" cy="294043"/>
                <wp:effectExtent l="0" t="0" r="635" b="0"/>
                <wp:wrapNone/>
                <wp:docPr id="23869712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665" cy="2940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6F5193" w14:textId="6261D150" w:rsidR="003D79C5" w:rsidRPr="003D79C5" w:rsidRDefault="003D79C5" w:rsidP="003D79C5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 w:rsidRPr="003D79C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図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4</w:t>
                            </w:r>
                            <w:r w:rsidRPr="003D79C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：</w:t>
                            </w:r>
                            <w:proofErr w:type="spellStart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Sharepoint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　完成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11737D" id="_x0000_s1027" type="#_x0000_t202" style="position:absolute;margin-left:101.15pt;margin-top:533.35pt;width:208.5pt;height:23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" fillcolor="white [3201]" stroked="f" strokeweight=".5pt">
                <v:textbox>
                  <w:txbxContent>
                    <w:p w14:paraId="646F5193" w14:textId="6261D150" w:rsidR="003D79C5" w:rsidRPr="003D79C5" w:rsidRDefault="003D79C5" w:rsidP="003D79C5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 w:rsidRPr="003D79C5">
                        <w:rPr>
                          <w:rFonts w:hint="eastAsia"/>
                          <w:sz w:val="18"/>
                          <w:szCs w:val="18"/>
                        </w:rPr>
                        <w:t>図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4</w:t>
                      </w:r>
                      <w:r w:rsidRPr="003D79C5">
                        <w:rPr>
                          <w:rFonts w:hint="eastAsia"/>
                          <w:sz w:val="18"/>
                          <w:szCs w:val="18"/>
                        </w:rPr>
                        <w:t>：</w:t>
                      </w:r>
                      <w:proofErr w:type="spellStart"/>
                      <w:r>
                        <w:rPr>
                          <w:rFonts w:hint="eastAsia"/>
                          <w:sz w:val="18"/>
                          <w:szCs w:val="18"/>
                        </w:rPr>
                        <w:t>Sharepoint</w:t>
                      </w:r>
                      <w:proofErr w:type="spellEnd"/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　完成</w:t>
                      </w:r>
                    </w:p>
                  </w:txbxContent>
                </v:textbox>
              </v:shape>
            </w:pict>
          </mc:Fallback>
        </mc:AlternateContent>
      </w:r>
      <w:r w:rsidRPr="00CE4E97">
        <w:rPr>
          <w:rFonts w:hint="eastAsia"/>
          <w:noProof/>
        </w:rPr>
        <w:drawing>
          <wp:anchor distT="0" distB="0" distL="114300" distR="114300" simplePos="0" relativeHeight="251660799" behindDoc="1" locked="0" layoutInCell="1" allowOverlap="1" wp14:anchorId="3C5F0850" wp14:editId="0716C271">
            <wp:simplePos x="0" y="0"/>
            <wp:positionH relativeFrom="column">
              <wp:posOffset>-588783</wp:posOffset>
            </wp:positionH>
            <wp:positionV relativeFrom="page">
              <wp:posOffset>7234969</wp:posOffset>
            </wp:positionV>
            <wp:extent cx="6252210" cy="2178050"/>
            <wp:effectExtent l="0" t="0" r="0" b="0"/>
            <wp:wrapSquare wrapText="bothSides"/>
            <wp:docPr id="78012468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24684" name="Picture 2" descr="A screenshot of a computer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922"/>
                    <a:stretch/>
                  </pic:blipFill>
                  <pic:spPr bwMode="auto">
                    <a:xfrm>
                      <a:off x="0" y="0"/>
                      <a:ext cx="6252210" cy="2178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E4E97">
        <w:rPr>
          <w:rFonts w:hint="eastAsia"/>
          <w:noProof/>
        </w:rPr>
        <w:drawing>
          <wp:anchor distT="0" distB="0" distL="114300" distR="114300" simplePos="0" relativeHeight="251660288" behindDoc="1" locked="0" layoutInCell="1" allowOverlap="1" wp14:anchorId="5A5AF146" wp14:editId="39B2B5E8">
            <wp:simplePos x="0" y="0"/>
            <wp:positionH relativeFrom="column">
              <wp:posOffset>-266700</wp:posOffset>
            </wp:positionH>
            <wp:positionV relativeFrom="page">
              <wp:posOffset>4953635</wp:posOffset>
            </wp:positionV>
            <wp:extent cx="3493770" cy="2526030"/>
            <wp:effectExtent l="0" t="0" r="0" b="7620"/>
            <wp:wrapSquare wrapText="bothSides"/>
            <wp:docPr id="20282380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38012" name="Picture 1" descr="A screenshot of a computer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686" t="1789" r="23152" b="16872"/>
                    <a:stretch/>
                  </pic:blipFill>
                  <pic:spPr bwMode="auto">
                    <a:xfrm>
                      <a:off x="0" y="0"/>
                      <a:ext cx="3493770" cy="2526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6EEFC5E" wp14:editId="08C19459">
                <wp:simplePos x="0" y="0"/>
                <wp:positionH relativeFrom="column">
                  <wp:posOffset>-532964</wp:posOffset>
                </wp:positionH>
                <wp:positionV relativeFrom="paragraph">
                  <wp:posOffset>4442270</wp:posOffset>
                </wp:positionV>
                <wp:extent cx="2647665" cy="294043"/>
                <wp:effectExtent l="0" t="0" r="635" b="0"/>
                <wp:wrapNone/>
                <wp:docPr id="45774014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665" cy="2940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A3A88C" w14:textId="2E72122B" w:rsidR="003D79C5" w:rsidRPr="003D79C5" w:rsidRDefault="003D79C5" w:rsidP="003D79C5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 w:rsidRPr="003D79C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図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３</w:t>
                            </w:r>
                            <w:r w:rsidRPr="003D79C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Power Automate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　完成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EEFC5E" id="_x0000_s1028" type="#_x0000_t202" style="position:absolute;margin-left:-41.95pt;margin-top:349.8pt;width:208.5pt;height:23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" fillcolor="white [3201]" stroked="f" strokeweight=".5pt">
                <v:textbox>
                  <w:txbxContent>
                    <w:p w14:paraId="56A3A88C" w14:textId="2E72122B" w:rsidR="003D79C5" w:rsidRPr="003D79C5" w:rsidRDefault="003D79C5" w:rsidP="003D79C5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 w:rsidRPr="003D79C5">
                        <w:rPr>
                          <w:rFonts w:hint="eastAsia"/>
                          <w:sz w:val="18"/>
                          <w:szCs w:val="18"/>
                        </w:rPr>
                        <w:t>図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３</w:t>
                      </w:r>
                      <w:r w:rsidRPr="003D79C5">
                        <w:rPr>
                          <w:rFonts w:hint="eastAsia"/>
                          <w:sz w:val="18"/>
                          <w:szCs w:val="18"/>
                        </w:rPr>
                        <w:t>：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Power Automate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　完成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EC45B04" wp14:editId="10150C98">
                <wp:simplePos x="0" y="0"/>
                <wp:positionH relativeFrom="column">
                  <wp:posOffset>136478</wp:posOffset>
                </wp:positionH>
                <wp:positionV relativeFrom="paragraph">
                  <wp:posOffset>1797145</wp:posOffset>
                </wp:positionV>
                <wp:extent cx="2855595" cy="245659"/>
                <wp:effectExtent l="0" t="0" r="1905" b="2540"/>
                <wp:wrapNone/>
                <wp:docPr id="201439890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5595" cy="24565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E2E598" w14:textId="10778459" w:rsidR="00CE4E97" w:rsidRPr="003D79C5" w:rsidRDefault="00CE4E97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 w:rsidRPr="003D79C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図１：</w:t>
                            </w:r>
                            <w:r w:rsidRPr="003D79C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Microsoft Forms</w:t>
                            </w:r>
                            <w:r w:rsidR="003D79C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　に</w:t>
                            </w:r>
                            <w:r w:rsidR="003D79C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3</w:t>
                            </w:r>
                            <w:r w:rsidR="003D79C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種類のクイズができた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C45B04" id="_x0000_s1029" type="#_x0000_t202" style="position:absolute;margin-left:10.75pt;margin-top:141.5pt;width:224.85pt;height:19.3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" fillcolor="white [3201]" stroked="f" strokeweight=".5pt">
                <v:textbox>
                  <w:txbxContent>
                    <w:p w14:paraId="1BE2E598" w14:textId="10778459" w:rsidR="00CE4E97" w:rsidRPr="003D79C5" w:rsidRDefault="00CE4E97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 w:rsidRPr="003D79C5">
                        <w:rPr>
                          <w:rFonts w:hint="eastAsia"/>
                          <w:sz w:val="18"/>
                          <w:szCs w:val="18"/>
                        </w:rPr>
                        <w:t>図１：</w:t>
                      </w:r>
                      <w:r w:rsidRPr="003D79C5">
                        <w:rPr>
                          <w:rFonts w:hint="eastAsia"/>
                          <w:sz w:val="18"/>
                          <w:szCs w:val="18"/>
                        </w:rPr>
                        <w:t>Microsoft Forms</w:t>
                      </w:r>
                      <w:r w:rsidR="003D79C5">
                        <w:rPr>
                          <w:rFonts w:hint="eastAsia"/>
                          <w:sz w:val="18"/>
                          <w:szCs w:val="18"/>
                        </w:rPr>
                        <w:t xml:space="preserve">　に</w:t>
                      </w:r>
                      <w:r w:rsidR="003D79C5">
                        <w:rPr>
                          <w:rFonts w:hint="eastAsia"/>
                          <w:sz w:val="18"/>
                          <w:szCs w:val="18"/>
                        </w:rPr>
                        <w:t>3</w:t>
                      </w:r>
                      <w:r w:rsidR="003D79C5">
                        <w:rPr>
                          <w:rFonts w:hint="eastAsia"/>
                          <w:sz w:val="18"/>
                          <w:szCs w:val="18"/>
                        </w:rPr>
                        <w:t>種類のクイズができた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E4E97" w:rsidRPr="00CE4E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E97"/>
    <w:rsid w:val="00293CAC"/>
    <w:rsid w:val="003D79C5"/>
    <w:rsid w:val="004814E1"/>
    <w:rsid w:val="005F1B7B"/>
    <w:rsid w:val="006933CB"/>
    <w:rsid w:val="009D7971"/>
    <w:rsid w:val="00CE4E97"/>
    <w:rsid w:val="00E54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A5ECC"/>
  <w15:chartTrackingRefBased/>
  <w15:docId w15:val="{91DB71A8-8FD6-4B2B-BC13-74208F53B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E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E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E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E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E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E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E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E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E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E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E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E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AZRIZ DANIAL BIN AHMAD RIZAL(s25t358)</dc:creator>
  <cp:keywords/>
  <dc:description/>
  <cp:lastModifiedBy>MUHAMMAD AZRIZ DANIAL BIN AHMAD RIZAL(s25t358)</cp:lastModifiedBy>
  <cp:revision>1</cp:revision>
  <dcterms:created xsi:type="dcterms:W3CDTF">2025-05-07T09:23:00Z</dcterms:created>
  <dcterms:modified xsi:type="dcterms:W3CDTF">2025-05-07T09:41:00Z</dcterms:modified>
</cp:coreProperties>
</file>