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8F046" w14:textId="15840B85" w:rsidR="00A23491" w:rsidRDefault="00A23491">
      <w:pPr>
        <w:rPr>
          <w:rFonts w:ascii="Cambria Math" w:hAnsi="Cambria Math" w:cs="Cambria Math"/>
          <w:lang w:val="it-IT"/>
        </w:rPr>
      </w:pPr>
      <w:r>
        <w:rPr>
          <w:rFonts w:hint="eastAsia"/>
          <w:lang w:val="it-IT"/>
        </w:rPr>
        <w:t xml:space="preserve">　</w:t>
      </w:r>
      <w:r w:rsidR="002C1EF3">
        <w:rPr>
          <w:rFonts w:hint="eastAsia"/>
          <w:lang w:val="it-IT"/>
        </w:rPr>
        <w:t>今日私は大友良英さんが主催する「音の遊びの会」というグループの映像を見た。このグループのメンバーは音楽家だけでなく、ダンサーや家族もいて、それぞれが自分のやり方で音を作り出していた。皆が自由に音を出し合って、</w:t>
      </w:r>
      <w:r w:rsidR="002C1EF3">
        <w:rPr>
          <w:rFonts w:ascii="Cambria Math" w:hAnsi="Cambria Math" w:cs="Cambria Math" w:hint="eastAsia"/>
          <w:lang w:val="it-IT"/>
        </w:rPr>
        <w:t>一つの新しい</w:t>
      </w:r>
      <w:r>
        <w:rPr>
          <w:rFonts w:ascii="Cambria Math" w:hAnsi="Cambria Math" w:cs="Cambria Math" w:hint="eastAsia"/>
          <w:lang w:val="it-IT"/>
        </w:rPr>
        <w:t>音楽が生まれているように感じた。</w:t>
      </w:r>
    </w:p>
    <w:p w14:paraId="137F4B9A" w14:textId="7383F6C1" w:rsidR="00A23491" w:rsidRDefault="00A23491">
      <w:pPr>
        <w:rPr>
          <w:rFonts w:ascii="Cambria Math" w:hAnsi="Cambria Math" w:cs="Cambria Math"/>
          <w:lang w:val="it-IT"/>
        </w:rPr>
      </w:pPr>
      <w:r>
        <w:rPr>
          <w:rFonts w:ascii="Cambria Math" w:hAnsi="Cambria Math" w:cs="Cambria Math" w:hint="eastAsia"/>
          <w:lang w:val="it-IT"/>
        </w:rPr>
        <w:t xml:space="preserve">　私はこの映像を見て、音楽とは上手に演奏することだけではないと気づいた。大切なのは、音を通じて気持ちを伝えたり、皆と一緒に楽しんだりすることだと思った。また、大友さんがこのグループを通して、</w:t>
      </w:r>
      <w:r>
        <w:rPr>
          <w:rFonts w:ascii="Cambria Math" w:hAnsi="Cambria Math" w:cs="Cambria Math"/>
          <w:lang w:val="it-IT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23491" w:rsidRPr="00A23491">
              <w:rPr>
                <w:rFonts w:ascii="游ゴシック" w:eastAsia="游ゴシック" w:hAnsi="游ゴシック" w:cs="Cambria Math" w:hint="eastAsia"/>
                <w:sz w:val="10"/>
                <w:lang w:val="it-IT"/>
              </w:rPr>
              <w:t>しょうがい</w:t>
            </w:r>
          </w:rt>
          <w:rubyBase>
            <w:r w:rsidR="00A23491">
              <w:rPr>
                <w:rFonts w:ascii="Cambria Math" w:hAnsi="Cambria Math" w:cs="Cambria Math" w:hint="eastAsia"/>
                <w:lang w:val="it-IT"/>
              </w:rPr>
              <w:t>障害</w:t>
            </w:r>
          </w:rubyBase>
        </w:ruby>
      </w:r>
      <w:r>
        <w:rPr>
          <w:rFonts w:ascii="Cambria Math" w:hAnsi="Cambria Math" w:cs="Cambria Math" w:hint="eastAsia"/>
          <w:lang w:val="it-IT"/>
        </w:rPr>
        <w:t>のある人たちに発表の場を作っていることもすばらしいと思った。このグループは日本だけでなく、ロンドンやスコットランドでも公演をしていて、多くの人に感動を与えていることが分かった。</w:t>
      </w:r>
    </w:p>
    <w:p w14:paraId="59BB8C96" w14:textId="74717FEE" w:rsidR="00A23491" w:rsidRPr="00A23491" w:rsidRDefault="00A23491">
      <w:pPr>
        <w:rPr>
          <w:rFonts w:ascii="Cambria Math" w:hAnsi="Cambria Math" w:cs="Cambria Math"/>
          <w:lang w:val="it-IT"/>
        </w:rPr>
      </w:pPr>
      <w:r>
        <w:rPr>
          <w:rFonts w:ascii="Cambria Math" w:hAnsi="Cambria Math" w:cs="Cambria Math" w:hint="eastAsia"/>
          <w:lang w:val="it-IT"/>
        </w:rPr>
        <w:t xml:space="preserve">　</w:t>
      </w:r>
      <w:r w:rsidR="004720D9">
        <w:rPr>
          <w:rFonts w:ascii="Cambria Math" w:hAnsi="Cambria Math" w:cs="Cambria Math" w:hint="eastAsia"/>
          <w:lang w:val="it-IT"/>
        </w:rPr>
        <w:t>まとめとしては、</w:t>
      </w:r>
      <w:r>
        <w:rPr>
          <w:rFonts w:ascii="Cambria Math" w:hAnsi="Cambria Math" w:cs="Cambria Math" w:hint="eastAsia"/>
          <w:lang w:val="it-IT"/>
        </w:rPr>
        <w:t>この活動を見て、音楽</w:t>
      </w:r>
      <w:r w:rsidR="004720D9">
        <w:rPr>
          <w:rFonts w:ascii="Cambria Math" w:hAnsi="Cambria Math" w:cs="Cambria Math" w:hint="eastAsia"/>
          <w:lang w:val="it-IT"/>
        </w:rPr>
        <w:t>が</w:t>
      </w:r>
      <w:r>
        <w:rPr>
          <w:rFonts w:ascii="Cambria Math" w:hAnsi="Cambria Math" w:cs="Cambria Math" w:hint="eastAsia"/>
          <w:lang w:val="it-IT"/>
        </w:rPr>
        <w:t>人と人をつなぐ力があると強く</w:t>
      </w:r>
      <w:r w:rsidR="004720D9">
        <w:rPr>
          <w:rFonts w:ascii="Cambria Math" w:hAnsi="Cambria Math" w:cs="Cambria Math" w:hint="eastAsia"/>
          <w:lang w:val="it-IT"/>
        </w:rPr>
        <w:t>感じた。音の遊びから生まれる笑顔や感動は、どんな言葉よりも心に大きな影響になると思った。</w:t>
      </w:r>
    </w:p>
    <w:p w14:paraId="55A3D323" w14:textId="77777777" w:rsidR="00775DE9" w:rsidRPr="00E3553E" w:rsidRDefault="00775DE9">
      <w:pPr>
        <w:rPr>
          <w:lang w:val="it-IT"/>
        </w:rPr>
      </w:pPr>
    </w:p>
    <w:sectPr w:rsidR="00775DE9" w:rsidRPr="00E3553E" w:rsidSect="001E1053">
      <w:pgSz w:w="11906" w:h="16838"/>
      <w:pgMar w:top="1440" w:right="1440" w:bottom="1440" w:left="1440" w:header="708" w:footer="708" w:gutter="0"/>
      <w:cols w:space="708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D2298" w14:textId="77777777" w:rsidR="00403941" w:rsidRDefault="00403941" w:rsidP="00403941">
      <w:r>
        <w:separator/>
      </w:r>
    </w:p>
  </w:endnote>
  <w:endnote w:type="continuationSeparator" w:id="0">
    <w:p w14:paraId="0057869F" w14:textId="77777777" w:rsidR="00403941" w:rsidRDefault="00403941" w:rsidP="00403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01C73" w14:textId="77777777" w:rsidR="00403941" w:rsidRDefault="00403941" w:rsidP="00403941">
      <w:r>
        <w:separator/>
      </w:r>
    </w:p>
  </w:footnote>
  <w:footnote w:type="continuationSeparator" w:id="0">
    <w:p w14:paraId="367610D0" w14:textId="77777777" w:rsidR="00403941" w:rsidRDefault="00403941" w:rsidP="004039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96C"/>
    <w:rsid w:val="001E1053"/>
    <w:rsid w:val="00293CAC"/>
    <w:rsid w:val="002C1EF3"/>
    <w:rsid w:val="00403941"/>
    <w:rsid w:val="004720D9"/>
    <w:rsid w:val="004814E1"/>
    <w:rsid w:val="005F1B7B"/>
    <w:rsid w:val="006933CB"/>
    <w:rsid w:val="00775DE9"/>
    <w:rsid w:val="008E1893"/>
    <w:rsid w:val="0099296C"/>
    <w:rsid w:val="009D7971"/>
    <w:rsid w:val="00A23491"/>
    <w:rsid w:val="00C41297"/>
    <w:rsid w:val="00CF1203"/>
    <w:rsid w:val="00E35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D495813"/>
  <w15:chartTrackingRefBased/>
  <w15:docId w15:val="{EA95094A-AC88-4CD7-9366-BEF9BDC63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96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9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96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96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96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96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96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96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96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96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96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9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9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9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9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9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96C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929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9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9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9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96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3941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403941"/>
  </w:style>
  <w:style w:type="paragraph" w:styleId="Footer">
    <w:name w:val="footer"/>
    <w:basedOn w:val="Normal"/>
    <w:link w:val="FooterChar"/>
    <w:uiPriority w:val="99"/>
    <w:unhideWhenUsed/>
    <w:rsid w:val="00403941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039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3c70beb-df9d-44ee-b3ac-1462ee53783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EC4D4A54DAB924E943B2E3663CF36FE" ma:contentTypeVersion="11" ma:contentTypeDescription="新しいドキュメントを作成します。" ma:contentTypeScope="" ma:versionID="bc9463a298e74ebe256b89cfa1a8617d">
  <xsd:schema xmlns:xsd="http://www.w3.org/2001/XMLSchema" xmlns:xs="http://www.w3.org/2001/XMLSchema" xmlns:p="http://schemas.microsoft.com/office/2006/metadata/properties" xmlns:ns3="23c70beb-df9d-44ee-b3ac-1462ee53783f" targetNamespace="http://schemas.microsoft.com/office/2006/metadata/properties" ma:root="true" ma:fieldsID="ca4ed981fb9d11d8a213e6b9215d44a7" ns3:_="">
    <xsd:import namespace="23c70beb-df9d-44ee-b3ac-1462ee53783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c70beb-df9d-44ee-b3ac-1462ee53783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D2FB88-8B14-435A-90A8-DE40F87BD8E8}">
  <ds:schemaRefs>
    <ds:schemaRef ds:uri="http://purl.org/dc/dcmitype/"/>
    <ds:schemaRef ds:uri="http://www.w3.org/XML/1998/namespace"/>
    <ds:schemaRef ds:uri="23c70beb-df9d-44ee-b3ac-1462ee53783f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1D1388A9-162E-4EC5-9758-6ABEC1B9C8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B7D655-5E44-4FC5-AD3A-0E4E82F00D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c70beb-df9d-44ee-b3ac-1462ee5378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226</Words>
  <Characters>227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AZRIZ DANIAL BIN AHMAD RIZAL(s25t358)</dc:creator>
  <cp:keywords/>
  <dc:description/>
  <cp:lastModifiedBy>MUHAMMAD AZRIZ DANIAL BIN AHMAD RIZAL(s25t358)</cp:lastModifiedBy>
  <cp:revision>2</cp:revision>
  <dcterms:created xsi:type="dcterms:W3CDTF">2025-10-16T07:06:00Z</dcterms:created>
  <dcterms:modified xsi:type="dcterms:W3CDTF">2025-10-16T07:06:00Z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0x0101002EC4D4A54DAB924E943B2E3663CF36FE</vt:lpwstr>
  </property>
</Properties>
</file>