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C235" w14:textId="3F640365" w:rsidR="004814E1" w:rsidRPr="00B8485E" w:rsidRDefault="00B8485E">
      <w:pPr>
        <w:rPr>
          <w:u w:val="single"/>
        </w:rPr>
      </w:pPr>
      <w:r w:rsidRPr="00B8485E">
        <w:rPr>
          <w:u w:val="single"/>
        </w:rPr>
        <w:t>Art</w:t>
      </w:r>
    </w:p>
    <w:p w14:paraId="548597AB" w14:textId="1EDD39BD" w:rsidR="00B8485E" w:rsidRDefault="00B8485E">
      <w:r>
        <w:t>Natural art: cave, animal cave, human shelter cave</w:t>
      </w:r>
    </w:p>
    <w:p w14:paraId="22700190" w14:textId="031DC40D" w:rsidR="00B8485E" w:rsidRDefault="00B8485E">
      <w:r>
        <w:t>Pattern at cave wall beautiful and unique</w:t>
      </w:r>
    </w:p>
    <w:p w14:paraId="3E7ECEA2" w14:textId="0D1BDA52" w:rsidR="00B8485E" w:rsidRDefault="00B8485E">
      <w:r>
        <w:t>In cave there is drawing drew by people from the past</w:t>
      </w:r>
    </w:p>
    <w:p w14:paraId="2AC54727" w14:textId="77777777" w:rsidR="00B8485E" w:rsidRDefault="00B8485E"/>
    <w:p w14:paraId="4C05B746" w14:textId="4B0716CD" w:rsidR="00BF2C06" w:rsidRDefault="00BF2C06">
      <w:r>
        <w:rPr>
          <w:rFonts w:hint="eastAsia"/>
        </w:rPr>
        <w:t>美術</w:t>
      </w:r>
    </w:p>
    <w:p w14:paraId="00D14E72" w14:textId="7857793C" w:rsidR="00BF2C06" w:rsidRDefault="00BF2C06">
      <w:pPr>
        <w:rPr>
          <w:rFonts w:hint="eastAsia"/>
        </w:rPr>
      </w:pP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 xml:space="preserve">rt to tell other our </w:t>
      </w:r>
      <w:r>
        <w:t>emotions</w:t>
      </w:r>
      <w:r>
        <w:rPr>
          <w:rFonts w:hint="eastAsia"/>
        </w:rPr>
        <w:t xml:space="preserve"> and give message to others</w:t>
      </w:r>
    </w:p>
    <w:p w14:paraId="65D0C9BB" w14:textId="360A810E" w:rsidR="00B8485E" w:rsidRDefault="00BF2C06">
      <w:pPr>
        <w:rPr>
          <w:rFonts w:hint="eastAsia"/>
        </w:rPr>
      </w:pPr>
      <w:r>
        <w:rPr>
          <w:rFonts w:hint="eastAsia"/>
        </w:rPr>
        <w:t>原始美術</w:t>
      </w:r>
    </w:p>
    <w:p w14:paraId="27A9681C" w14:textId="2F454B26" w:rsidR="00B8485E" w:rsidRDefault="00BF2C06">
      <w:pPr>
        <w:rPr>
          <w:rFonts w:hint="eastAsia"/>
        </w:rPr>
      </w:pPr>
      <w:r>
        <w:t>A</w:t>
      </w:r>
      <w:r>
        <w:rPr>
          <w:rFonts w:hint="eastAsia"/>
        </w:rPr>
        <w:t>rt that are drawn by people from past (</w:t>
      </w:r>
      <w:r>
        <w:t>I’m</w:t>
      </w:r>
      <w:r>
        <w:rPr>
          <w:rFonts w:hint="eastAsia"/>
        </w:rPr>
        <w:t xml:space="preserve"> not sure, correct me if </w:t>
      </w:r>
      <w:r>
        <w:t>I</w:t>
      </w:r>
      <w:r>
        <w:rPr>
          <w:rFonts w:hint="eastAsia"/>
        </w:rPr>
        <w:t xml:space="preserve"> wrong)</w:t>
      </w:r>
    </w:p>
    <w:p w14:paraId="43D19FC8" w14:textId="77777777" w:rsidR="00B8485E" w:rsidRDefault="00B8485E"/>
    <w:p w14:paraId="6220FC5F" w14:textId="4CD5ACC8" w:rsidR="00B8485E" w:rsidRDefault="00BF2C06">
      <w:r>
        <w:t>I</w:t>
      </w:r>
      <w:r>
        <w:rPr>
          <w:rFonts w:hint="eastAsia"/>
        </w:rPr>
        <w:t xml:space="preserve"> watch a video that contains art</w:t>
      </w:r>
      <w:r>
        <w:t>”</w:t>
      </w:r>
      <w:r>
        <w:rPr>
          <w:rFonts w:hint="eastAsia"/>
        </w:rPr>
        <w:t xml:space="preserve"> from around the world</w:t>
      </w:r>
    </w:p>
    <w:p w14:paraId="3F858E2F" w14:textId="6468588E" w:rsidR="00BF2C06" w:rsidRDefault="00BF2C06">
      <w:r>
        <w:t>E</w:t>
      </w:r>
      <w:r>
        <w:rPr>
          <w:rFonts w:hint="eastAsia"/>
        </w:rPr>
        <w:t>xp: Mona Lisa, Italian art else (</w:t>
      </w:r>
      <w:r>
        <w:t>I</w:t>
      </w:r>
      <w:r>
        <w:rPr>
          <w:rFonts w:hint="eastAsia"/>
        </w:rPr>
        <w:t xml:space="preserve"> need you to </w:t>
      </w:r>
      <w:r>
        <w:t>elaborate</w:t>
      </w:r>
      <w:r>
        <w:rPr>
          <w:rFonts w:hint="eastAsia"/>
        </w:rPr>
        <w:t xml:space="preserve"> more what </w:t>
      </w:r>
      <w:r>
        <w:t>I</w:t>
      </w:r>
      <w:r>
        <w:rPr>
          <w:rFonts w:hint="eastAsia"/>
        </w:rPr>
        <w:t xml:space="preserve"> learn by watching that video)</w:t>
      </w:r>
    </w:p>
    <w:p w14:paraId="10F1BDE2" w14:textId="77777777" w:rsidR="00BF2C06" w:rsidRDefault="00BF2C06"/>
    <w:p w14:paraId="5FD21340" w14:textId="6C5E55FD" w:rsidR="00161D22" w:rsidRDefault="00161D22">
      <w:r>
        <w:rPr>
          <w:rFonts w:hint="eastAsia"/>
        </w:rPr>
        <w:t xml:space="preserve">　今回の講義では、アートの歴史や役割について学んだ。とても興味深いでアート単に美しいものを作るだけでなく、自分の感情やメッセージを人に伝えるためのものだ。特に、太古の時代の「原始美術」について学んだ。</w:t>
      </w:r>
    </w:p>
    <w:p w14:paraId="21559C6A" w14:textId="7C98625E" w:rsidR="00161D22" w:rsidRDefault="00161D22">
      <w:r>
        <w:rPr>
          <w:rFonts w:hint="eastAsia"/>
        </w:rPr>
        <w:t xml:space="preserve">　原始美術には、洞窟に描かれた動物の絵や、人々が生活のために作った独特な模様などがある。そのとき、人々は紙や道具がほとんどないから、洞窟の壁に自分たちの思いや経験を表現していた。そのため、人は何千年</w:t>
      </w:r>
      <w:r w:rsidR="004D6017">
        <w:rPr>
          <w:rFonts w:hint="eastAsia"/>
        </w:rPr>
        <w:t>前でも「伝えたい」という気持ちを持っていたことを知った。</w:t>
      </w:r>
    </w:p>
    <w:p w14:paraId="680F62A7" w14:textId="743F008A" w:rsidR="004D6017" w:rsidRDefault="004D6017">
      <w:r>
        <w:rPr>
          <w:rFonts w:hint="eastAsia"/>
        </w:rPr>
        <w:t xml:space="preserve">　また、世界中の芸術作品を紹介する動画もとても勉強になった。モナ・リザをはじめとするイタリアのアート、そしてヨーロッパの作品など、国や文化によって違うことが分かった。</w:t>
      </w:r>
      <w:r w:rsidRPr="004D6017">
        <w:rPr>
          <w:rFonts w:hint="eastAsia"/>
        </w:rPr>
        <w:t>動画を通して、アートは時代や地域によって変化しながら、人々の生活</w:t>
      </w:r>
      <w:r>
        <w:rPr>
          <w:rFonts w:hint="eastAsia"/>
        </w:rPr>
        <w:t>・</w:t>
      </w:r>
      <w:r w:rsidRPr="004D6017">
        <w:rPr>
          <w:rFonts w:hint="eastAsia"/>
        </w:rPr>
        <w:t>価値を反映しているものだと理解できた。</w:t>
      </w:r>
    </w:p>
    <w:p w14:paraId="0768065E" w14:textId="0B086BF8" w:rsidR="004D6017" w:rsidRPr="00BF2C06" w:rsidRDefault="004D6017">
      <w:pPr>
        <w:rPr>
          <w:rFonts w:hint="eastAsia"/>
        </w:rPr>
      </w:pPr>
      <w:r>
        <w:rPr>
          <w:rFonts w:hint="eastAsia"/>
        </w:rPr>
        <w:t xml:space="preserve">　この講義を受けて、アートは「昔の人の記録」であると同時に、「今を生きる私たちの心を豊かにするもの」だと感じた。</w:t>
      </w:r>
    </w:p>
    <w:sectPr w:rsidR="004D6017" w:rsidRPr="00BF2C06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5F5B3" w14:textId="77777777" w:rsidR="002B28A0" w:rsidRDefault="002B28A0" w:rsidP="004C41D0">
      <w:r>
        <w:separator/>
      </w:r>
    </w:p>
  </w:endnote>
  <w:endnote w:type="continuationSeparator" w:id="0">
    <w:p w14:paraId="3EDB455D" w14:textId="77777777" w:rsidR="002B28A0" w:rsidRDefault="002B28A0" w:rsidP="004C4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AFB33" w14:textId="77777777" w:rsidR="002B28A0" w:rsidRDefault="002B28A0" w:rsidP="004C41D0">
      <w:r>
        <w:separator/>
      </w:r>
    </w:p>
  </w:footnote>
  <w:footnote w:type="continuationSeparator" w:id="0">
    <w:p w14:paraId="6AC951F2" w14:textId="77777777" w:rsidR="002B28A0" w:rsidRDefault="002B28A0" w:rsidP="004C41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85E"/>
    <w:rsid w:val="00161D22"/>
    <w:rsid w:val="001E1053"/>
    <w:rsid w:val="00293CAC"/>
    <w:rsid w:val="002B28A0"/>
    <w:rsid w:val="004814E1"/>
    <w:rsid w:val="004C41D0"/>
    <w:rsid w:val="004D6017"/>
    <w:rsid w:val="005A2347"/>
    <w:rsid w:val="005F1B7B"/>
    <w:rsid w:val="006933CB"/>
    <w:rsid w:val="009D7971"/>
    <w:rsid w:val="00B8485E"/>
    <w:rsid w:val="00BF2C06"/>
    <w:rsid w:val="00C41297"/>
    <w:rsid w:val="00E7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77D9FAF"/>
  <w15:chartTrackingRefBased/>
  <w15:docId w15:val="{F5949298-F1D6-43D2-9A8E-AF3A09E69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8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8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8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8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8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8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8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8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8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8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8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85E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848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8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8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8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8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41D0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C41D0"/>
  </w:style>
  <w:style w:type="paragraph" w:styleId="Footer">
    <w:name w:val="footer"/>
    <w:basedOn w:val="Normal"/>
    <w:link w:val="FooterChar"/>
    <w:uiPriority w:val="99"/>
    <w:unhideWhenUsed/>
    <w:rsid w:val="004C41D0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C4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EC4D4A54DAB924E943B2E3663CF36FE" ma:contentTypeVersion="11" ma:contentTypeDescription="新しいドキュメントを作成します。" ma:contentTypeScope="" ma:versionID="9c3108f12918bb07fa8eeb9a1def96a4">
  <xsd:schema xmlns:xsd="http://www.w3.org/2001/XMLSchema" xmlns:xs="http://www.w3.org/2001/XMLSchema" xmlns:p="http://schemas.microsoft.com/office/2006/metadata/properties" xmlns:ns3="23c70beb-df9d-44ee-b3ac-1462ee53783f" targetNamespace="http://schemas.microsoft.com/office/2006/metadata/properties" ma:root="true" ma:fieldsID="e77ebad00f9b299a7d6597d8394b2e49" ns3:_="">
    <xsd:import namespace="23c70beb-df9d-44ee-b3ac-1462ee53783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c70beb-df9d-44ee-b3ac-1462ee53783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c70beb-df9d-44ee-b3ac-1462ee53783f" xsi:nil="true"/>
  </documentManagement>
</p:properties>
</file>

<file path=customXml/itemProps1.xml><?xml version="1.0" encoding="utf-8"?>
<ds:datastoreItem xmlns:ds="http://schemas.openxmlformats.org/officeDocument/2006/customXml" ds:itemID="{A32143F0-9686-420F-B26C-45D0B9ED3D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c70beb-df9d-44ee-b3ac-1462ee5378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9C6EF3-D771-4EFD-BD9B-82783D9EDD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284612-0003-4A3A-8740-91EFA3175FD3}">
  <ds:schemaRefs>
    <ds:schemaRef ds:uri="http://schemas.microsoft.com/office/2006/metadata/properties"/>
    <ds:schemaRef ds:uri="http://schemas.microsoft.com/office/infopath/2007/PartnerControls"/>
    <ds:schemaRef ds:uri="23c70beb-df9d-44ee-b3ac-1462ee5378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2</cp:revision>
  <dcterms:created xsi:type="dcterms:W3CDTF">2025-11-20T06:48:00Z</dcterms:created>
  <dcterms:modified xsi:type="dcterms:W3CDTF">2025-11-20T06:48:00Z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0x0101002EC4D4A54DAB924E943B2E3663CF36FE</vt:lpwstr>
  </property>
</Properties>
</file>