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8D248" w14:textId="1489AF65" w:rsidR="0094289F" w:rsidRDefault="0094289F">
      <w:r>
        <w:t>Today I watch video about some past artist make sound with their mouth to make a music.</w:t>
      </w:r>
    </w:p>
    <w:p w14:paraId="70D37F2A" w14:textId="05146255" w:rsidR="0094289F" w:rsidRDefault="0094289F">
      <w:r>
        <w:t>Another video about someone make sound with his mouth and make it like beatbox.</w:t>
      </w:r>
    </w:p>
    <w:p w14:paraId="1762B650" w14:textId="72CEF270" w:rsidR="0094289F" w:rsidRDefault="0094289F"/>
    <w:p w14:paraId="1E019003" w14:textId="79ACFDA2" w:rsidR="004D764E" w:rsidRDefault="004D764E">
      <w:r>
        <w:rPr>
          <w:rFonts w:hint="eastAsia"/>
        </w:rPr>
        <w:t>チャイコフスキー</w:t>
      </w:r>
    </w:p>
    <w:p w14:paraId="02B3DB5B" w14:textId="5D9EB14D" w:rsidR="004D764E" w:rsidRDefault="004D764E">
      <w:r>
        <w:t>P</w:t>
      </w:r>
      <w:r>
        <w:rPr>
          <w:rFonts w:hint="eastAsia"/>
        </w:rPr>
        <w:t>lay piano</w:t>
      </w:r>
    </w:p>
    <w:p w14:paraId="5B63ABBF" w14:textId="77777777" w:rsidR="004D764E" w:rsidRDefault="004D764E"/>
    <w:p w14:paraId="0F4BBBD6" w14:textId="21482C90" w:rsidR="004D764E" w:rsidRDefault="004D764E">
      <w:r>
        <w:t>B</w:t>
      </w:r>
      <w:r>
        <w:rPr>
          <w:rFonts w:hint="eastAsia"/>
        </w:rPr>
        <w:t>allet</w:t>
      </w:r>
    </w:p>
    <w:p w14:paraId="3E11BA44" w14:textId="02264708" w:rsidR="004D764E" w:rsidRDefault="004D764E">
      <w:r>
        <w:t>B</w:t>
      </w:r>
      <w:r>
        <w:rPr>
          <w:rFonts w:hint="eastAsia"/>
        </w:rPr>
        <w:t>eat</w:t>
      </w:r>
    </w:p>
    <w:p w14:paraId="01FADB11" w14:textId="0FB2BAE0" w:rsidR="004D764E" w:rsidRDefault="004D764E">
      <w:r>
        <w:t>D</w:t>
      </w:r>
      <w:r>
        <w:rPr>
          <w:rFonts w:hint="eastAsia"/>
        </w:rPr>
        <w:t>ance by beat</w:t>
      </w:r>
    </w:p>
    <w:p w14:paraId="1B67190F" w14:textId="6E32E151" w:rsidR="004D764E" w:rsidRDefault="004D764E">
      <w:r>
        <w:t>B</w:t>
      </w:r>
      <w:r>
        <w:rPr>
          <w:rFonts w:hint="eastAsia"/>
        </w:rPr>
        <w:t>eat is important in dance and ballet</w:t>
      </w:r>
    </w:p>
    <w:p w14:paraId="35BCFE9F" w14:textId="77777777" w:rsidR="004D764E" w:rsidRDefault="004D764E"/>
    <w:p w14:paraId="2C51583A" w14:textId="0D80628B" w:rsidR="004D764E" w:rsidRDefault="004D764E">
      <w:r>
        <w:t>S</w:t>
      </w:r>
      <w:r>
        <w:rPr>
          <w:rFonts w:hint="eastAsia"/>
        </w:rPr>
        <w:t>ong 3 element</w:t>
      </w:r>
    </w:p>
    <w:p w14:paraId="71269867" w14:textId="1A871BE7" w:rsidR="004D764E" w:rsidRDefault="004D764E">
      <w:r>
        <w:t>M</w:t>
      </w:r>
      <w:r>
        <w:rPr>
          <w:rFonts w:hint="eastAsia"/>
        </w:rPr>
        <w:t>elody</w:t>
      </w:r>
    </w:p>
    <w:p w14:paraId="6C5B4994" w14:textId="4F8A507D" w:rsidR="004D764E" w:rsidRDefault="004D764E">
      <w:r>
        <w:t>H</w:t>
      </w:r>
      <w:r>
        <w:rPr>
          <w:rFonts w:hint="eastAsia"/>
        </w:rPr>
        <w:t>armony</w:t>
      </w:r>
    </w:p>
    <w:p w14:paraId="15049277" w14:textId="4EF14373" w:rsidR="004D764E" w:rsidRDefault="004D764E">
      <w:r>
        <w:t>Rhythm</w:t>
      </w:r>
      <w:r>
        <w:rPr>
          <w:rFonts w:hint="eastAsia"/>
        </w:rPr>
        <w:t xml:space="preserve"> </w:t>
      </w:r>
    </w:p>
    <w:p w14:paraId="42ED4E32" w14:textId="77777777" w:rsidR="004D764E" w:rsidRDefault="004D764E" w:rsidP="004D764E">
      <w:pPr>
        <w:rPr>
          <w:rFonts w:hint="eastAsia"/>
        </w:rPr>
      </w:pPr>
    </w:p>
    <w:p w14:paraId="6923DA1E" w14:textId="6F560E61" w:rsidR="004D764E" w:rsidRDefault="0082381C" w:rsidP="004D764E">
      <w:r>
        <w:rPr>
          <w:rFonts w:hint="eastAsia"/>
        </w:rPr>
        <w:t xml:space="preserve">　</w:t>
      </w:r>
      <w:r w:rsidR="004D764E">
        <w:rPr>
          <w:rFonts w:hint="eastAsia"/>
        </w:rPr>
        <w:t>今日の授業では、音楽と人間の表現に関する二つの映像を見た。最初の映像は、昔の芸術家が自分の口だけを使って音を出す。音楽</w:t>
      </w:r>
      <w:r>
        <w:rPr>
          <w:rFonts w:hint="eastAsia"/>
        </w:rPr>
        <w:t>がなくても、声や口の動きによって多くの音を表現できる。また、二つ目の映像では、アーティストが口だけでリズムや効果音を生み出す「ビートボックス」みたいだ。人間の身体そのものが楽器になるという点で、気になった。</w:t>
      </w:r>
    </w:p>
    <w:p w14:paraId="2184ABE3" w14:textId="6F51A807" w:rsidR="0082381C" w:rsidRDefault="0082381C" w:rsidP="004D764E">
      <w:r>
        <w:rPr>
          <w:rFonts w:hint="eastAsia"/>
        </w:rPr>
        <w:t xml:space="preserve">　さらに、チャイコフスキーの音楽についても学んだ。彼は多くの楽曲を作曲し、バレエ音楽でも有名である。バレエでは音楽の「ビート（拍）」が特に重要である。ダンサーはそのビートに合わせて正確に動く必要がある。</w:t>
      </w:r>
    </w:p>
    <w:p w14:paraId="77F34C72" w14:textId="137CFE29" w:rsidR="008C099C" w:rsidRDefault="008C099C" w:rsidP="004D764E">
      <w:r>
        <w:rPr>
          <w:rFonts w:hint="eastAsia"/>
        </w:rPr>
        <w:t xml:space="preserve">　次、ジャズについても学んだ。ジャズは</w:t>
      </w:r>
      <w:r w:rsidRPr="008C099C">
        <w:t>即興演奏が中心</w:t>
      </w:r>
      <w:r>
        <w:rPr>
          <w:rFonts w:hint="eastAsia"/>
        </w:rPr>
        <w:t>で、演奏者がその場の気分やリズムに合わせて自由に音を重ねていく点が特徴である。実は私は、ジャズが好きで、もしジャズを聴くと楽になっている。</w:t>
      </w:r>
    </w:p>
    <w:p w14:paraId="0C284109" w14:textId="3AAB4BC6" w:rsidR="0082381C" w:rsidRPr="004D764E" w:rsidRDefault="0082381C" w:rsidP="004D764E">
      <w:r>
        <w:rPr>
          <w:rFonts w:hint="eastAsia"/>
        </w:rPr>
        <w:t xml:space="preserve">　最後に</w:t>
      </w:r>
      <w:r w:rsidR="008C099C">
        <w:rPr>
          <w:rFonts w:hint="eastAsia"/>
        </w:rPr>
        <w:t>、音楽を</w:t>
      </w:r>
      <w:r w:rsidR="008C099C" w:rsidRPr="004D764E">
        <w:t>構成</w:t>
      </w:r>
      <w:r w:rsidR="008C099C">
        <w:rPr>
          <w:rFonts w:hint="eastAsia"/>
        </w:rPr>
        <w:t>する三つの要素としてメロディー・ハーモニー・リズムが紹介された。これらがバランスよく組み合わさることで、―つの曲が正立することを学んだ。</w:t>
      </w:r>
    </w:p>
    <w:p w14:paraId="3A750717" w14:textId="77777777" w:rsidR="004D764E" w:rsidRPr="0082381C" w:rsidRDefault="004D764E"/>
    <w:sectPr w:rsidR="004D764E" w:rsidRPr="0082381C" w:rsidSect="001E1053">
      <w:pgSz w:w="11906" w:h="16838"/>
      <w:pgMar w:top="1440" w:right="1440" w:bottom="1440" w:left="144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76"/>
    <w:rsid w:val="001E1053"/>
    <w:rsid w:val="00293CAC"/>
    <w:rsid w:val="00447576"/>
    <w:rsid w:val="004814E1"/>
    <w:rsid w:val="004D764E"/>
    <w:rsid w:val="005F1B7B"/>
    <w:rsid w:val="006647A2"/>
    <w:rsid w:val="006933CB"/>
    <w:rsid w:val="0082381C"/>
    <w:rsid w:val="008C099C"/>
    <w:rsid w:val="0094289F"/>
    <w:rsid w:val="009D7971"/>
    <w:rsid w:val="00C41297"/>
    <w:rsid w:val="00E67E65"/>
    <w:rsid w:val="00E7595A"/>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EC943D"/>
  <w15:chartTrackingRefBased/>
  <w15:docId w15:val="{E5D00F7D-B955-40D0-9A79-FB3E6A89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5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4475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447576"/>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447576"/>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4475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4475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4475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4475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4475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576"/>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447576"/>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447576"/>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447576"/>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447576"/>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447576"/>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447576"/>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447576"/>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447576"/>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44757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5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57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475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7576"/>
    <w:rPr>
      <w:i/>
      <w:iCs/>
      <w:color w:val="404040" w:themeColor="text1" w:themeTint="BF"/>
    </w:rPr>
  </w:style>
  <w:style w:type="paragraph" w:styleId="ListParagraph">
    <w:name w:val="List Paragraph"/>
    <w:basedOn w:val="Normal"/>
    <w:uiPriority w:val="34"/>
    <w:qFormat/>
    <w:rsid w:val="00447576"/>
    <w:pPr>
      <w:ind w:left="720"/>
      <w:contextualSpacing/>
    </w:pPr>
  </w:style>
  <w:style w:type="character" w:styleId="IntenseEmphasis">
    <w:name w:val="Intense Emphasis"/>
    <w:basedOn w:val="DefaultParagraphFont"/>
    <w:uiPriority w:val="21"/>
    <w:qFormat/>
    <w:rsid w:val="00447576"/>
    <w:rPr>
      <w:i/>
      <w:iCs/>
      <w:color w:val="2F5496" w:themeColor="accent1" w:themeShade="BF"/>
    </w:rPr>
  </w:style>
  <w:style w:type="paragraph" w:styleId="IntenseQuote">
    <w:name w:val="Intense Quote"/>
    <w:basedOn w:val="Normal"/>
    <w:next w:val="Normal"/>
    <w:link w:val="IntenseQuoteChar"/>
    <w:uiPriority w:val="30"/>
    <w:qFormat/>
    <w:rsid w:val="00447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576"/>
    <w:rPr>
      <w:i/>
      <w:iCs/>
      <w:color w:val="2F5496" w:themeColor="accent1" w:themeShade="BF"/>
    </w:rPr>
  </w:style>
  <w:style w:type="character" w:styleId="IntenseReference">
    <w:name w:val="Intense Reference"/>
    <w:basedOn w:val="DefaultParagraphFont"/>
    <w:uiPriority w:val="32"/>
    <w:qFormat/>
    <w:rsid w:val="00447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109</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AZRIZ DANIAL BIN AHMAD RIZAL(s25t358)</dc:creator>
  <cp:keywords/>
  <dc:description/>
  <cp:lastModifiedBy>MUHAMMAD AZRIZ DANIAL BIN AHMAD RIZAL(s25t358)</cp:lastModifiedBy>
  <cp:revision>4</cp:revision>
  <dcterms:created xsi:type="dcterms:W3CDTF">2025-11-27T05:52:00Z</dcterms:created>
  <dcterms:modified xsi:type="dcterms:W3CDTF">2025-11-27T06:43:00Z</dcterms:modified>
</cp:coreProperties>
</file>