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2311" w14:textId="3F1567A2" w:rsidR="004814E1" w:rsidRDefault="007149E3">
      <w:r>
        <w:rPr>
          <w:rFonts w:hint="eastAsia"/>
        </w:rPr>
        <w:t>ピグマリオン</w:t>
      </w:r>
    </w:p>
    <w:p w14:paraId="28D5301F" w14:textId="7DD170E6" w:rsidR="007149E3" w:rsidRDefault="007149E3">
      <w:r>
        <w:rPr>
          <w:rFonts w:hint="eastAsia"/>
        </w:rPr>
        <w:t>録音</w:t>
      </w:r>
    </w:p>
    <w:p w14:paraId="5D10F4A8" w14:textId="25345DA9" w:rsidR="007149E3" w:rsidRDefault="007149E3">
      <w:pPr>
        <w:rPr>
          <w:rFonts w:hint="eastAsia"/>
        </w:rPr>
      </w:pPr>
      <w:r>
        <w:rPr>
          <w:rFonts w:hint="eastAsia"/>
        </w:rPr>
        <w:t>最初の録音機</w:t>
      </w:r>
    </w:p>
    <w:p w14:paraId="14EE6FAC" w14:textId="2D50933F" w:rsidR="007149E3" w:rsidRDefault="007149E3">
      <w:r>
        <w:t>H</w:t>
      </w:r>
      <w:r>
        <w:rPr>
          <w:rFonts w:hint="eastAsia"/>
        </w:rPr>
        <w:t xml:space="preserve">istory of how </w:t>
      </w:r>
      <w:r>
        <w:t>songs are played</w:t>
      </w:r>
    </w:p>
    <w:p w14:paraId="613C0F30" w14:textId="4C22311E" w:rsidR="007149E3" w:rsidRDefault="007149E3">
      <w:r>
        <w:rPr>
          <w:rFonts w:hint="eastAsia"/>
        </w:rPr>
        <w:t>Exp: Gramophone, CD, Phone, Spotify</w:t>
      </w:r>
    </w:p>
    <w:p w14:paraId="19D03B36" w14:textId="77777777" w:rsidR="007149E3" w:rsidRDefault="007149E3"/>
    <w:p w14:paraId="0E76E941" w14:textId="6AFBBEAD" w:rsidR="007149E3" w:rsidRDefault="007149E3">
      <w:r>
        <w:rPr>
          <w:rFonts w:hint="eastAsia"/>
        </w:rPr>
        <w:t xml:space="preserve">Record sound of nature, and combine all of it to make </w:t>
      </w:r>
      <w:r>
        <w:t>good</w:t>
      </w:r>
      <w:r>
        <w:rPr>
          <w:rFonts w:hint="eastAsia"/>
        </w:rPr>
        <w:t xml:space="preserve"> music</w:t>
      </w:r>
    </w:p>
    <w:p w14:paraId="239182E0" w14:textId="633252D8" w:rsidR="007149E3" w:rsidRDefault="007149E3">
      <w:r>
        <w:rPr>
          <w:rFonts w:hint="eastAsia"/>
        </w:rPr>
        <w:t>Record a lot of instruments sound and combine to make good music</w:t>
      </w:r>
    </w:p>
    <w:p w14:paraId="5883772E" w14:textId="77777777" w:rsidR="007149E3" w:rsidRDefault="007149E3"/>
    <w:p w14:paraId="3955A836" w14:textId="50EDC637" w:rsidR="007149E3" w:rsidRDefault="00012FF0">
      <w:r>
        <w:rPr>
          <w:rFonts w:hint="eastAsia"/>
        </w:rPr>
        <w:t xml:space="preserve">I see an </w:t>
      </w:r>
      <w:r>
        <w:t>experiment</w:t>
      </w:r>
      <w:r>
        <w:rPr>
          <w:rFonts w:hint="eastAsia"/>
        </w:rPr>
        <w:t xml:space="preserve">, someone read a </w:t>
      </w:r>
      <w:r>
        <w:t>book</w:t>
      </w:r>
      <w:r>
        <w:rPr>
          <w:rFonts w:hint="eastAsia"/>
        </w:rPr>
        <w:t xml:space="preserve"> and record their voice and play </w:t>
      </w:r>
      <w:r w:rsidR="00720D3E">
        <w:t>repeatedly</w:t>
      </w:r>
      <w:r>
        <w:rPr>
          <w:rFonts w:hint="eastAsia"/>
        </w:rPr>
        <w:t xml:space="preserve"> and keep recording it till the voice sound different</w:t>
      </w:r>
    </w:p>
    <w:p w14:paraId="5C6DD975" w14:textId="77777777" w:rsidR="00012FF0" w:rsidRDefault="00012FF0"/>
    <w:p w14:paraId="7C4AD09E" w14:textId="5A9A2DD1" w:rsidR="006F62AB" w:rsidRDefault="00720D3E" w:rsidP="00720D3E">
      <w:pPr>
        <w:rPr>
          <w:rFonts w:hint="eastAsia"/>
        </w:rPr>
      </w:pPr>
      <w:r>
        <w:t>U</w:t>
      </w:r>
      <w:r>
        <w:rPr>
          <w:rFonts w:hint="eastAsia"/>
        </w:rPr>
        <w:t>se recording technology to make sound like people talking</w:t>
      </w:r>
      <w:r>
        <w:br/>
      </w:r>
      <w:r>
        <w:br/>
      </w:r>
      <w:r w:rsidR="006F62AB">
        <w:rPr>
          <w:rFonts w:hint="eastAsia"/>
        </w:rPr>
        <w:t xml:space="preserve">　</w:t>
      </w:r>
      <w:r>
        <w:rPr>
          <w:rFonts w:hint="eastAsia"/>
        </w:rPr>
        <w:t>近代の録音技術の発展は、私たちが音楽を楽しむ方法を大きく変えてきた。最初期の録音機として分かった。人々は初めて音を保存するという体験を得ることができた。その後、カセットテープや</w:t>
      </w:r>
      <w:r>
        <w:rPr>
          <w:rFonts w:hint="eastAsia"/>
        </w:rPr>
        <w:t>CD</w:t>
      </w:r>
      <w:r>
        <w:rPr>
          <w:rFonts w:hint="eastAsia"/>
        </w:rPr>
        <w:t>が</w:t>
      </w:r>
      <w:r>
        <w:ruby>
          <w:rubyPr>
            <w:rubyAlign w:val="distributeSpace"/>
            <w:hps w:val="10"/>
            <w:hpsRaise w:val="18"/>
            <w:hpsBaseText w:val="21"/>
            <w:lid w:val="ja-JP"/>
          </w:rubyPr>
          <w:rt>
            <w:r w:rsidR="00720D3E" w:rsidRPr="00720D3E">
              <w:rPr>
                <w:rFonts w:ascii="游ゴシック" w:eastAsia="游ゴシック" w:hAnsi="游ゴシック" w:hint="eastAsia"/>
                <w:sz w:val="10"/>
              </w:rPr>
              <w:t>とうじょう</w:t>
            </w:r>
          </w:rt>
          <w:rubyBase>
            <w:r w:rsidR="00720D3E">
              <w:rPr>
                <w:rFonts w:hint="eastAsia"/>
              </w:rPr>
              <w:t>登場</w:t>
            </w:r>
          </w:rubyBase>
        </w:ruby>
      </w:r>
      <w:r>
        <w:rPr>
          <w:rFonts w:hint="eastAsia"/>
        </w:rPr>
        <w:t>し、</w:t>
      </w:r>
      <w:r w:rsidR="006F62AB">
        <w:rPr>
          <w:rFonts w:hint="eastAsia"/>
        </w:rPr>
        <w:t>録音技術はより高音質で扱いやすいものへと変化した。現在ではスマホや</w:t>
      </w:r>
      <w:r w:rsidR="006F62AB">
        <w:rPr>
          <w:rFonts w:hint="eastAsia"/>
        </w:rPr>
        <w:t>Spotify</w:t>
      </w:r>
      <w:r w:rsidR="006F62AB">
        <w:rPr>
          <w:rFonts w:hint="eastAsia"/>
        </w:rPr>
        <w:t>というストリーミングサービスまで作成された。</w:t>
      </w:r>
    </w:p>
    <w:p w14:paraId="7D68AE3B" w14:textId="168BC34D" w:rsidR="006F62AB" w:rsidRDefault="006F62AB" w:rsidP="00720D3E">
      <w:r>
        <w:rPr>
          <w:rFonts w:hint="eastAsia"/>
        </w:rPr>
        <w:t xml:space="preserve">　録音技術の発展は、音楽の制作方法にも影響与えた。自然の音を録音して組み合わせることで独自の音楽を作ったり、さまざまな楽器の音を重ねて豊かな表現を生み出したりすることが可能になった。また、同じ音声を繰り返し録音し続ける実験では、元の声が</w:t>
      </w:r>
      <w:r w:rsidRPr="00720D3E">
        <w:rPr>
          <w:rFonts w:hint="eastAsia"/>
        </w:rPr>
        <w:t>徐々に変化し</w:t>
      </w:r>
      <w:r>
        <w:rPr>
          <w:rFonts w:hint="eastAsia"/>
        </w:rPr>
        <w:t>、全く異なる音に聞こえるようになるという結果も得られた。</w:t>
      </w:r>
    </w:p>
    <w:p w14:paraId="6B263786" w14:textId="098E6813" w:rsidR="006F62AB" w:rsidRDefault="006F62AB" w:rsidP="00720D3E">
      <w:r>
        <w:rPr>
          <w:rFonts w:hint="eastAsia"/>
        </w:rPr>
        <w:t xml:space="preserve">　さらに、録音技術は音楽だけでなく、人の声を</w:t>
      </w:r>
      <w:r w:rsidR="00A85E3B">
        <w:rPr>
          <w:rFonts w:hint="eastAsia"/>
        </w:rPr>
        <w:t>加工して会話のように聞こえさせるなど、多くの用途に応用されている。これらの進歩により、音は簡単な記録ではなく、新しい創造を生み出す素材として重要なことだと思う。</w:t>
      </w:r>
    </w:p>
    <w:p w14:paraId="3FFDC077" w14:textId="77777777" w:rsidR="006F62AB" w:rsidRDefault="006F62AB" w:rsidP="00720D3E">
      <w:pPr>
        <w:rPr>
          <w:rFonts w:hint="eastAsia"/>
        </w:rPr>
      </w:pPr>
    </w:p>
    <w:p w14:paraId="4960D850" w14:textId="77777777" w:rsidR="006F62AB" w:rsidRDefault="006F62AB" w:rsidP="00720D3E"/>
    <w:p w14:paraId="351DB82F" w14:textId="77777777" w:rsidR="00B63BB1" w:rsidRDefault="00B63BB1" w:rsidP="00720D3E"/>
    <w:p w14:paraId="52BFAB0F" w14:textId="77777777" w:rsidR="00B63BB1" w:rsidRPr="00720D3E" w:rsidRDefault="00B63BB1" w:rsidP="00720D3E">
      <w:pPr>
        <w:rPr>
          <w:rFonts w:hint="eastAsia"/>
        </w:rPr>
      </w:pPr>
    </w:p>
    <w:sectPr w:rsidR="00B63BB1" w:rsidRPr="00720D3E" w:rsidSect="001E1053">
      <w:pgSz w:w="11906" w:h="16838"/>
      <w:pgMar w:top="1440" w:right="1440" w:bottom="1440" w:left="144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9E3"/>
    <w:rsid w:val="00012FF0"/>
    <w:rsid w:val="001E1053"/>
    <w:rsid w:val="002437BE"/>
    <w:rsid w:val="00293CAC"/>
    <w:rsid w:val="004814E1"/>
    <w:rsid w:val="005F1B7B"/>
    <w:rsid w:val="006933CB"/>
    <w:rsid w:val="006F62AB"/>
    <w:rsid w:val="007149E3"/>
    <w:rsid w:val="00720D3E"/>
    <w:rsid w:val="009D7971"/>
    <w:rsid w:val="00A85E3B"/>
    <w:rsid w:val="00B63BB1"/>
    <w:rsid w:val="00C41297"/>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12E15D"/>
  <w15:chartTrackingRefBased/>
  <w15:docId w15:val="{BE798C2B-A3A7-4252-9A43-F350B104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9E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7149E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7149E3"/>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7149E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149E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149E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149E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149E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149E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9E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7149E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7149E3"/>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7149E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149E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149E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149E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149E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149E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149E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9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9E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149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49E3"/>
    <w:rPr>
      <w:i/>
      <w:iCs/>
      <w:color w:val="404040" w:themeColor="text1" w:themeTint="BF"/>
    </w:rPr>
  </w:style>
  <w:style w:type="paragraph" w:styleId="ListParagraph">
    <w:name w:val="List Paragraph"/>
    <w:basedOn w:val="Normal"/>
    <w:uiPriority w:val="34"/>
    <w:qFormat/>
    <w:rsid w:val="007149E3"/>
    <w:pPr>
      <w:ind w:left="720"/>
      <w:contextualSpacing/>
    </w:pPr>
  </w:style>
  <w:style w:type="character" w:styleId="IntenseEmphasis">
    <w:name w:val="Intense Emphasis"/>
    <w:basedOn w:val="DefaultParagraphFont"/>
    <w:uiPriority w:val="21"/>
    <w:qFormat/>
    <w:rsid w:val="007149E3"/>
    <w:rPr>
      <w:i/>
      <w:iCs/>
      <w:color w:val="2F5496" w:themeColor="accent1" w:themeShade="BF"/>
    </w:rPr>
  </w:style>
  <w:style w:type="paragraph" w:styleId="IntenseQuote">
    <w:name w:val="Intense Quote"/>
    <w:basedOn w:val="Normal"/>
    <w:next w:val="Normal"/>
    <w:link w:val="IntenseQuoteChar"/>
    <w:uiPriority w:val="30"/>
    <w:qFormat/>
    <w:rsid w:val="00714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9E3"/>
    <w:rPr>
      <w:i/>
      <w:iCs/>
      <w:color w:val="2F5496" w:themeColor="accent1" w:themeShade="BF"/>
    </w:rPr>
  </w:style>
  <w:style w:type="character" w:styleId="IntenseReference">
    <w:name w:val="Intense Reference"/>
    <w:basedOn w:val="DefaultParagraphFont"/>
    <w:uiPriority w:val="32"/>
    <w:qFormat/>
    <w:rsid w:val="007149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133</Words>
  <Characters>760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AZRIZ DANIAL BIN AHMAD RIZAL(s25t358)</dc:creator>
  <cp:keywords/>
  <dc:description/>
  <cp:lastModifiedBy>MUHAMMAD AZRIZ DANIAL BIN AHMAD RIZAL(s25t358)</cp:lastModifiedBy>
  <cp:revision>2</cp:revision>
  <dcterms:created xsi:type="dcterms:W3CDTF">2025-12-11T05:42:00Z</dcterms:created>
  <dcterms:modified xsi:type="dcterms:W3CDTF">2025-12-11T06:41:00Z</dcterms:modified>
</cp:coreProperties>
</file>