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68C3" w14:textId="6F20377B" w:rsidR="002E0316" w:rsidRPr="005B252A" w:rsidRDefault="002E0316">
      <w:pPr>
        <w:rPr>
          <w:u w:val="single"/>
        </w:rPr>
      </w:pPr>
      <w:r w:rsidRPr="005B252A">
        <w:rPr>
          <w:rFonts w:hint="eastAsia"/>
          <w:u w:val="single"/>
        </w:rPr>
        <w:t>アートと音楽１</w:t>
      </w:r>
    </w:p>
    <w:p w14:paraId="30F9850B" w14:textId="2ECCF1CD" w:rsidR="002E0316" w:rsidRDefault="005B252A">
      <w:r>
        <w:rPr>
          <w:rFonts w:hint="eastAsia"/>
        </w:rPr>
        <w:t>サウンド・アート</w:t>
      </w:r>
    </w:p>
    <w:p w14:paraId="67A7B737" w14:textId="2E82FC3F" w:rsidR="00621FBA" w:rsidRDefault="001B5D54">
      <w:r>
        <w:t>M</w:t>
      </w:r>
      <w:r>
        <w:rPr>
          <w:rFonts w:hint="eastAsia"/>
        </w:rPr>
        <w:t xml:space="preserve">usic is not only </w:t>
      </w:r>
      <w:r w:rsidR="005F5E99">
        <w:t>listened</w:t>
      </w:r>
      <w:r>
        <w:rPr>
          <w:rFonts w:hint="eastAsia"/>
        </w:rPr>
        <w:t xml:space="preserve"> and memorize but also </w:t>
      </w:r>
      <w:r>
        <w:t>imagination</w:t>
      </w:r>
      <w:r>
        <w:rPr>
          <w:rFonts w:hint="eastAsia"/>
        </w:rPr>
        <w:t xml:space="preserve"> and experience</w:t>
      </w:r>
    </w:p>
    <w:p w14:paraId="7CABC00D" w14:textId="0EF82D6A" w:rsidR="005F5E99" w:rsidRDefault="00941E41">
      <w:r>
        <w:rPr>
          <w:rFonts w:hint="eastAsia"/>
        </w:rPr>
        <w:t>絵を聴く、音楽を見る</w:t>
      </w:r>
    </w:p>
    <w:p w14:paraId="413F9A47" w14:textId="77777777" w:rsidR="00941E41" w:rsidRDefault="00941E41"/>
    <w:p w14:paraId="18FDAE56" w14:textId="2C7DE1EC" w:rsidR="009D36EF" w:rsidRDefault="005A53F1">
      <w:r>
        <w:rPr>
          <w:rFonts w:hint="eastAsia"/>
        </w:rPr>
        <w:t>レッシング</w:t>
      </w:r>
    </w:p>
    <w:p w14:paraId="5CCFAA98" w14:textId="21E4637B" w:rsidR="005A53F1" w:rsidRDefault="0050185E">
      <w:r>
        <w:t>T</w:t>
      </w:r>
      <w:r>
        <w:rPr>
          <w:rFonts w:hint="eastAsia"/>
        </w:rPr>
        <w:t xml:space="preserve">here </w:t>
      </w:r>
      <w:r>
        <w:t>are</w:t>
      </w:r>
      <w:r>
        <w:rPr>
          <w:rFonts w:hint="eastAsia"/>
        </w:rPr>
        <w:t xml:space="preserve"> a lot of ways to understand music</w:t>
      </w:r>
    </w:p>
    <w:p w14:paraId="1B1D685B" w14:textId="0E5917EB" w:rsidR="0050185E" w:rsidRDefault="0050185E">
      <w:r>
        <w:t>U</w:t>
      </w:r>
      <w:r>
        <w:rPr>
          <w:rFonts w:hint="eastAsia"/>
        </w:rPr>
        <w:t>sing color graph</w:t>
      </w:r>
    </w:p>
    <w:p w14:paraId="4A8A4FA7" w14:textId="0B683AF4" w:rsidR="0050185E" w:rsidRDefault="0050185E">
      <w:r>
        <w:t>U</w:t>
      </w:r>
      <w:r>
        <w:rPr>
          <w:rFonts w:hint="eastAsia"/>
        </w:rPr>
        <w:t xml:space="preserve">sing </w:t>
      </w:r>
      <w:r w:rsidR="00C51B5D">
        <w:rPr>
          <w:rFonts w:hint="eastAsia"/>
        </w:rPr>
        <w:t>drawing</w:t>
      </w:r>
    </w:p>
    <w:p w14:paraId="65FF3A30" w14:textId="7133E70B" w:rsidR="00C51B5D" w:rsidRDefault="00446D1C">
      <w:r>
        <w:rPr>
          <w:rFonts w:hint="eastAsia"/>
        </w:rPr>
        <w:t>（モデュロール）</w:t>
      </w:r>
    </w:p>
    <w:p w14:paraId="61489551" w14:textId="77777777" w:rsidR="00EF5ADF" w:rsidRDefault="00EF5ADF"/>
    <w:p w14:paraId="4F405FA3" w14:textId="26127204" w:rsidR="00EF5ADF" w:rsidRDefault="00EF64AC">
      <w:r>
        <w:t>A</w:t>
      </w:r>
      <w:r>
        <w:rPr>
          <w:rFonts w:hint="eastAsia"/>
        </w:rPr>
        <w:t xml:space="preserve">rt </w:t>
      </w:r>
      <w:r>
        <w:t>that</w:t>
      </w:r>
      <w:r>
        <w:rPr>
          <w:rFonts w:hint="eastAsia"/>
        </w:rPr>
        <w:t xml:space="preserve"> </w:t>
      </w:r>
      <w:r>
        <w:t>has</w:t>
      </w:r>
      <w:r>
        <w:rPr>
          <w:rFonts w:hint="eastAsia"/>
        </w:rPr>
        <w:t xml:space="preserve"> been </w:t>
      </w:r>
      <w:r>
        <w:t>emphasized</w:t>
      </w:r>
      <w:r>
        <w:rPr>
          <w:rFonts w:hint="eastAsia"/>
        </w:rPr>
        <w:t xml:space="preserve"> by </w:t>
      </w:r>
      <w:r>
        <w:t>building</w:t>
      </w:r>
      <w:r>
        <w:rPr>
          <w:rFonts w:hint="eastAsia"/>
        </w:rPr>
        <w:t xml:space="preserve"> architecture</w:t>
      </w:r>
    </w:p>
    <w:p w14:paraId="3BB01F77" w14:textId="38605857" w:rsidR="00EF64AC" w:rsidRDefault="00EF64AC">
      <w:r>
        <w:t>P</w:t>
      </w:r>
      <w:r>
        <w:rPr>
          <w:rFonts w:hint="eastAsia"/>
        </w:rPr>
        <w:t>attern</w:t>
      </w:r>
      <w:r w:rsidR="003E0F76">
        <w:rPr>
          <w:rFonts w:hint="eastAsia"/>
        </w:rPr>
        <w:t>, geometry</w:t>
      </w:r>
    </w:p>
    <w:p w14:paraId="614BE382" w14:textId="77777777" w:rsidR="009F19C6" w:rsidRDefault="009F19C6">
      <w:pPr>
        <w:rPr>
          <w:rFonts w:hint="eastAsia"/>
        </w:rPr>
      </w:pPr>
    </w:p>
    <w:p w14:paraId="5200EEC3" w14:textId="04FCF96F" w:rsidR="003E0F76" w:rsidRDefault="009F19C6">
      <w:r>
        <w:t>I</w:t>
      </w:r>
      <w:r>
        <w:rPr>
          <w:rFonts w:hint="eastAsia"/>
        </w:rPr>
        <w:t xml:space="preserve">n early </w:t>
      </w:r>
      <w:r>
        <w:t>decades, there</w:t>
      </w:r>
      <w:r>
        <w:rPr>
          <w:rFonts w:hint="eastAsia"/>
        </w:rPr>
        <w:t xml:space="preserve"> </w:t>
      </w:r>
      <w:r>
        <w:t>were</w:t>
      </w:r>
      <w:r>
        <w:rPr>
          <w:rFonts w:hint="eastAsia"/>
        </w:rPr>
        <w:t xml:space="preserve"> no 5</w:t>
      </w:r>
      <w:r w:rsidR="00671A71">
        <w:rPr>
          <w:rFonts w:hint="eastAsia"/>
        </w:rPr>
        <w:t xml:space="preserve"> score sheets music</w:t>
      </w:r>
      <w:r>
        <w:rPr>
          <w:rFonts w:hint="eastAsia"/>
        </w:rPr>
        <w:t xml:space="preserve"> </w:t>
      </w:r>
      <w:r>
        <w:t>lines</w:t>
      </w:r>
      <w:r>
        <w:rPr>
          <w:rFonts w:hint="eastAsia"/>
        </w:rPr>
        <w:t xml:space="preserve"> in music sheets</w:t>
      </w:r>
    </w:p>
    <w:p w14:paraId="061861FB" w14:textId="68EDF630" w:rsidR="009F19C6" w:rsidRDefault="00D970D2">
      <w:r>
        <w:t>B</w:t>
      </w:r>
      <w:r>
        <w:rPr>
          <w:rFonts w:hint="eastAsia"/>
        </w:rPr>
        <w:t>esides the lines they use (</w:t>
      </w:r>
      <w:r>
        <w:t>I</w:t>
      </w:r>
      <w:r>
        <w:rPr>
          <w:rFonts w:hint="eastAsia"/>
        </w:rPr>
        <w:t xml:space="preserve"> </w:t>
      </w:r>
      <w:r>
        <w:t>don’t</w:t>
      </w:r>
      <w:r>
        <w:rPr>
          <w:rFonts w:hint="eastAsia"/>
        </w:rPr>
        <w:t xml:space="preserve"> know what it is </w:t>
      </w:r>
      <w:r>
        <w:t>I</w:t>
      </w:r>
      <w:r>
        <w:rPr>
          <w:rFonts w:hint="eastAsia"/>
        </w:rPr>
        <w:t xml:space="preserve"> hope u can answer)</w:t>
      </w:r>
    </w:p>
    <w:p w14:paraId="081387D8" w14:textId="77777777" w:rsidR="00D970D2" w:rsidRDefault="00D970D2"/>
    <w:p w14:paraId="1CD874AC" w14:textId="4FBBC6BC" w:rsidR="005D21EC" w:rsidRDefault="00312CD8">
      <w:pPr>
        <w:rPr>
          <w:rFonts w:hint="eastAsia"/>
        </w:rPr>
      </w:pPr>
      <w:r>
        <w:rPr>
          <w:rFonts w:hint="eastAsia"/>
        </w:rPr>
        <w:t>EFGABCDE</w:t>
      </w:r>
      <w:r w:rsidR="00E56A85">
        <w:rPr>
          <w:rFonts w:hint="eastAsia"/>
        </w:rPr>
        <w:t>F</w:t>
      </w:r>
    </w:p>
    <w:p w14:paraId="0FEDF9E7" w14:textId="77777777" w:rsidR="00D970D2" w:rsidRDefault="00D970D2">
      <w:pPr>
        <w:rPr>
          <w:rFonts w:hint="eastAsia"/>
        </w:rPr>
      </w:pPr>
    </w:p>
    <w:p w14:paraId="62315197" w14:textId="521DB787" w:rsidR="00F06420" w:rsidRDefault="001D545B" w:rsidP="00F06420">
      <w:pPr>
        <w:rPr>
          <w:rFonts w:hint="eastAsia"/>
        </w:rPr>
      </w:pPr>
      <w:r>
        <w:rPr>
          <w:rFonts w:hint="eastAsia"/>
        </w:rPr>
        <w:t xml:space="preserve"> </w:t>
      </w:r>
      <w:r w:rsidR="00F06420">
        <w:rPr>
          <w:rFonts w:hint="eastAsia"/>
        </w:rPr>
        <w:t>本日の講義では、サウンド・アートについて学んだ。一般的に音楽は「聴いて覚えるもの」だと思われがちだが、音楽は想像し、体験するものでもあると説明された。「絵を聴く、音楽を見る」という言葉が特に印象的で、音と視覚が深く結びついていることを理解した。</w:t>
      </w:r>
    </w:p>
    <w:p w14:paraId="1913EAB2" w14:textId="77777777" w:rsidR="00F06420" w:rsidRDefault="00F06420" w:rsidP="00F06420"/>
    <w:p w14:paraId="2C1F642A" w14:textId="591685D7" w:rsidR="00F06420" w:rsidRDefault="001D545B" w:rsidP="00F06420">
      <w:pPr>
        <w:rPr>
          <w:rFonts w:hint="eastAsia"/>
        </w:rPr>
      </w:pPr>
      <w:r>
        <w:rPr>
          <w:rFonts w:hint="eastAsia"/>
        </w:rPr>
        <w:t xml:space="preserve"> </w:t>
      </w:r>
      <w:r w:rsidR="00F06420">
        <w:rPr>
          <w:rFonts w:hint="eastAsia"/>
        </w:rPr>
        <w:t>また、レッシングの考え方を通して、音楽には一つの正しい理解方法だけではなく、さまざまな</w:t>
      </w:r>
      <w:r w:rsidR="00B67A06">
        <w:rPr>
          <w:rFonts w:hint="eastAsia"/>
        </w:rPr>
        <w:t>考え方</w:t>
      </w:r>
      <w:r w:rsidR="00F06420">
        <w:rPr>
          <w:rFonts w:hint="eastAsia"/>
        </w:rPr>
        <w:t>があることを学んだ。例えば、音楽を色のグラフで表現したり、線や形のドローイングで表したりする方法</w:t>
      </w:r>
      <w:r>
        <w:rPr>
          <w:rFonts w:hint="eastAsia"/>
        </w:rPr>
        <w:t>も</w:t>
      </w:r>
      <w:r w:rsidR="00F06420">
        <w:rPr>
          <w:rFonts w:hint="eastAsia"/>
        </w:rPr>
        <w:t>ある。</w:t>
      </w:r>
    </w:p>
    <w:p w14:paraId="4B526D42" w14:textId="77777777" w:rsidR="00F06420" w:rsidRDefault="00F06420" w:rsidP="00F06420"/>
    <w:p w14:paraId="34365A30" w14:textId="7B87F1F8" w:rsidR="00F06420" w:rsidRDefault="001D545B" w:rsidP="00F06420">
      <w:pPr>
        <w:rPr>
          <w:rFonts w:hint="eastAsia"/>
        </w:rPr>
      </w:pPr>
      <w:r>
        <w:rPr>
          <w:rFonts w:hint="eastAsia"/>
        </w:rPr>
        <w:t xml:space="preserve">  </w:t>
      </w:r>
      <w:r w:rsidR="00F06420">
        <w:rPr>
          <w:rFonts w:hint="eastAsia"/>
        </w:rPr>
        <w:t>建築と芸術の関係についても触れられ、建築ではパターン</w:t>
      </w:r>
      <w:r w:rsidR="00DE35CE">
        <w:rPr>
          <w:rFonts w:hint="eastAsia"/>
        </w:rPr>
        <w:t>など</w:t>
      </w:r>
      <w:r w:rsidR="00F06420">
        <w:rPr>
          <w:rFonts w:hint="eastAsia"/>
        </w:rPr>
        <w:t>が強調されてきたことが分かった。これらの要素は視覚的な美しさだけでなく、音楽のリズムや構造とも共通点があり、異なる分野の芸術が互いに影響し合っていることが分かった。</w:t>
      </w:r>
    </w:p>
    <w:p w14:paraId="7E94D5A7" w14:textId="77777777" w:rsidR="001D545B" w:rsidRDefault="001D545B" w:rsidP="00F06420">
      <w:r>
        <w:rPr>
          <w:rFonts w:hint="eastAsia"/>
        </w:rPr>
        <w:t xml:space="preserve"> </w:t>
      </w:r>
    </w:p>
    <w:p w14:paraId="2FE6A10D" w14:textId="03C37163" w:rsidR="00F06420" w:rsidRDefault="009B6AAB" w:rsidP="00F06420">
      <w:pPr>
        <w:rPr>
          <w:rFonts w:hint="eastAsia"/>
        </w:rPr>
      </w:pPr>
      <w:r>
        <w:rPr>
          <w:rFonts w:hint="eastAsia"/>
        </w:rPr>
        <w:t xml:space="preserve"> </w:t>
      </w:r>
      <w:r w:rsidR="00F06420">
        <w:rPr>
          <w:rFonts w:hint="eastAsia"/>
        </w:rPr>
        <w:t>さらに、昔の音楽には現在のような五線譜が存在しなかったことも学んだ。</w:t>
      </w:r>
      <w:r>
        <w:rPr>
          <w:rFonts w:hint="eastAsia"/>
        </w:rPr>
        <w:t>昔</w:t>
      </w:r>
      <w:r w:rsidR="00F06420">
        <w:rPr>
          <w:rFonts w:hint="eastAsia"/>
        </w:rPr>
        <w:t>は「ネウマ譜」などの記号を使って音の動きや雰囲気を表しており、正確な音程よりも全体の流れが重視されていた。このことから、音楽</w:t>
      </w:r>
      <w:r w:rsidR="000D2860">
        <w:rPr>
          <w:rFonts w:hint="eastAsia"/>
        </w:rPr>
        <w:t>が</w:t>
      </w:r>
      <w:r w:rsidR="00F06420">
        <w:rPr>
          <w:rFonts w:hint="eastAsia"/>
        </w:rPr>
        <w:t>時代によって大きく変化してきたと感じた。</w:t>
      </w:r>
    </w:p>
    <w:p w14:paraId="3DBD4ECF" w14:textId="77777777" w:rsidR="00F06420" w:rsidRDefault="00F06420" w:rsidP="00F06420"/>
    <w:p w14:paraId="61577D5A" w14:textId="2ED55763" w:rsidR="009F19C6" w:rsidRDefault="001D545B" w:rsidP="00F06420">
      <w:r>
        <w:rPr>
          <w:rFonts w:hint="eastAsia"/>
        </w:rPr>
        <w:t xml:space="preserve"> </w:t>
      </w:r>
      <w:r w:rsidR="00F06420">
        <w:rPr>
          <w:rFonts w:hint="eastAsia"/>
        </w:rPr>
        <w:t>今回の講義を通して、音楽を耳だけでなく、目や想像力を使って感じることの大切さを学ぶことができた</w:t>
      </w:r>
    </w:p>
    <w:p w14:paraId="6DC05859" w14:textId="77777777" w:rsidR="009F19C6" w:rsidRDefault="009F19C6"/>
    <w:p w14:paraId="78B65AEF" w14:textId="77777777" w:rsidR="009F19C6" w:rsidRDefault="009F19C6">
      <w:pPr>
        <w:rPr>
          <w:rFonts w:hint="eastAsia"/>
        </w:rPr>
      </w:pPr>
    </w:p>
    <w:p w14:paraId="07268BB5" w14:textId="77777777" w:rsidR="00EF64AC" w:rsidRPr="00EF64AC" w:rsidRDefault="00EF64AC">
      <w:pPr>
        <w:rPr>
          <w:rFonts w:hint="eastAsia"/>
        </w:rPr>
      </w:pPr>
    </w:p>
    <w:p w14:paraId="7815C152" w14:textId="77777777" w:rsidR="00C51B5D" w:rsidRDefault="00C51B5D">
      <w:pPr>
        <w:rPr>
          <w:rFonts w:hint="eastAsia"/>
        </w:rPr>
      </w:pPr>
    </w:p>
    <w:p w14:paraId="22020B6D" w14:textId="77777777" w:rsidR="005F5E99" w:rsidRPr="001B5D54" w:rsidRDefault="005F5E99">
      <w:pPr>
        <w:rPr>
          <w:rFonts w:hint="eastAsia"/>
        </w:rPr>
      </w:pPr>
    </w:p>
    <w:sectPr w:rsidR="005F5E99" w:rsidRPr="001B5D54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8B"/>
    <w:rsid w:val="000D2860"/>
    <w:rsid w:val="00151C7D"/>
    <w:rsid w:val="001B5D54"/>
    <w:rsid w:val="001D545B"/>
    <w:rsid w:val="001E1053"/>
    <w:rsid w:val="00293CAC"/>
    <w:rsid w:val="002E0316"/>
    <w:rsid w:val="00312CD8"/>
    <w:rsid w:val="003454D8"/>
    <w:rsid w:val="003E0F76"/>
    <w:rsid w:val="00446D1C"/>
    <w:rsid w:val="004814E1"/>
    <w:rsid w:val="0050185E"/>
    <w:rsid w:val="00543ED8"/>
    <w:rsid w:val="005A53F1"/>
    <w:rsid w:val="005B252A"/>
    <w:rsid w:val="005D21EC"/>
    <w:rsid w:val="005F1B7B"/>
    <w:rsid w:val="005F5E99"/>
    <w:rsid w:val="00621FBA"/>
    <w:rsid w:val="00671A71"/>
    <w:rsid w:val="006933CB"/>
    <w:rsid w:val="0072258B"/>
    <w:rsid w:val="00941E41"/>
    <w:rsid w:val="00954339"/>
    <w:rsid w:val="009B6AAB"/>
    <w:rsid w:val="009D36EF"/>
    <w:rsid w:val="009D7971"/>
    <w:rsid w:val="009F19C6"/>
    <w:rsid w:val="00B67A06"/>
    <w:rsid w:val="00C41297"/>
    <w:rsid w:val="00C51B5D"/>
    <w:rsid w:val="00C53202"/>
    <w:rsid w:val="00D970D2"/>
    <w:rsid w:val="00DE35CE"/>
    <w:rsid w:val="00E56A85"/>
    <w:rsid w:val="00EF5ADF"/>
    <w:rsid w:val="00EF64AC"/>
    <w:rsid w:val="00F0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A1D4B91"/>
  <w15:chartTrackingRefBased/>
  <w15:docId w15:val="{6E5EF205-7053-4E0B-9068-86478E06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5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5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5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5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5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5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5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5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5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5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5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58B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225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5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5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35</cp:revision>
  <dcterms:created xsi:type="dcterms:W3CDTF">2026-01-08T05:38:00Z</dcterms:created>
  <dcterms:modified xsi:type="dcterms:W3CDTF">2026-01-08T06:32:00Z</dcterms:modified>
</cp:coreProperties>
</file>