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385B" w14:textId="7C449CEA" w:rsidR="000058B4" w:rsidRDefault="00367242" w:rsidP="00367242">
      <w:pPr>
        <w:jc w:val="center"/>
        <w:rPr>
          <w:rFonts w:ascii="Arial" w:hAnsi="Arial" w:cs="Arial"/>
          <w:sz w:val="24"/>
          <w:szCs w:val="24"/>
        </w:rPr>
      </w:pPr>
      <w:r w:rsidRPr="006969A2">
        <w:rPr>
          <w:rFonts w:ascii="Arial" w:hAnsi="Arial" w:cs="Arial"/>
          <w:sz w:val="28"/>
          <w:szCs w:val="28"/>
        </w:rPr>
        <w:t>Mini Report</w:t>
      </w:r>
      <w:r>
        <w:rPr>
          <w:rFonts w:ascii="Arial" w:hAnsi="Arial" w:cs="Arial"/>
          <w:sz w:val="28"/>
          <w:szCs w:val="28"/>
        </w:rPr>
        <w:t xml:space="preserve"> - </w:t>
      </w:r>
      <w:r w:rsidRPr="00E66EFB">
        <w:rPr>
          <w:rFonts w:ascii="Arial" w:hAnsi="Arial" w:cs="Arial"/>
          <w:sz w:val="24"/>
          <w:szCs w:val="24"/>
        </w:rPr>
        <w:t>Leading Edge Issues in Kagawa University</w:t>
      </w:r>
    </w:p>
    <w:p w14:paraId="0F49BF83" w14:textId="77777777" w:rsidR="00441286" w:rsidRDefault="00441286" w:rsidP="00367242">
      <w:pPr>
        <w:jc w:val="center"/>
        <w:rPr>
          <w:rFonts w:ascii="Arial" w:hAnsi="Arial" w:cs="Arial"/>
          <w:sz w:val="24"/>
          <w:szCs w:val="24"/>
        </w:rPr>
      </w:pPr>
    </w:p>
    <w:p w14:paraId="5CFA1AB7" w14:textId="146B2DB2" w:rsidR="00D56752" w:rsidRPr="00D56752" w:rsidRDefault="00D56752" w:rsidP="00D56752">
      <w:pPr>
        <w:jc w:val="left"/>
      </w:pPr>
      <w:r>
        <w:t xml:space="preserve">  </w:t>
      </w:r>
      <w:r w:rsidRPr="00D56752">
        <w:t>Based on today’s class, I learned a lot about aromas and scents from natural substances. Most of the topics were related to the aromas of perfumes and coffee beans.</w:t>
      </w:r>
    </w:p>
    <w:p w14:paraId="2E355AF6" w14:textId="6EC4CE1E" w:rsidR="00D56752" w:rsidRPr="00D56752" w:rsidRDefault="00D56752" w:rsidP="00D56752">
      <w:pPr>
        <w:jc w:val="left"/>
      </w:pPr>
      <w:r>
        <w:t xml:space="preserve">  </w:t>
      </w:r>
      <w:r w:rsidRPr="00D56752">
        <w:t>We can see various types of perfumes, and each of them has its own unique scent. How does this happen? The reason is the use of different extraction methods. Each type of extraction has its own characteristics, depending on the quality and quantity of aroma that is collected.</w:t>
      </w:r>
    </w:p>
    <w:p w14:paraId="4FEF5AE5" w14:textId="0F24478B" w:rsidR="00D56752" w:rsidRPr="00D56752" w:rsidRDefault="00D56752" w:rsidP="00D56752">
      <w:pPr>
        <w:jc w:val="left"/>
      </w:pPr>
      <w:r>
        <w:t xml:space="preserve">  </w:t>
      </w:r>
      <w:r w:rsidRPr="00D56752">
        <w:t>Similarly, coffee beans also have their own unique aromas. Have you ever experienced walking past a coffee shop and smelling the delicious scent of coffee? This aroma plays an important role in helping people remember the scent of the coffee and increasing its popularity among consumers.</w:t>
      </w:r>
    </w:p>
    <w:p w14:paraId="2C7EE0A1" w14:textId="7DD94FAC" w:rsidR="00D56752" w:rsidRPr="00D56752" w:rsidRDefault="00D56752" w:rsidP="00D56752">
      <w:pPr>
        <w:jc w:val="left"/>
      </w:pPr>
      <w:r>
        <w:t xml:space="preserve">  </w:t>
      </w:r>
      <w:r w:rsidRPr="00D56752">
        <w:t>In conclusion, what interests me most is how different extraction methods can produce different amounts and qualities of aroma. I believe that in the future, we may be able to develop an extraction method that can obtain a wide variety of aromas more efficiently.</w:t>
      </w:r>
    </w:p>
    <w:p w14:paraId="43518592" w14:textId="77777777" w:rsidR="00D54C2F" w:rsidRPr="00385B57" w:rsidRDefault="00D54C2F" w:rsidP="00367242">
      <w:pPr>
        <w:jc w:val="left"/>
        <w:rPr>
          <w:sz w:val="24"/>
          <w:szCs w:val="24"/>
        </w:rPr>
      </w:pPr>
    </w:p>
    <w:p w14:paraId="250D66C4" w14:textId="6775E2F6" w:rsidR="00367242" w:rsidRPr="00367242" w:rsidRDefault="00367242" w:rsidP="00367242">
      <w:pPr>
        <w:jc w:val="left"/>
        <w:rPr>
          <w:sz w:val="24"/>
          <w:szCs w:val="24"/>
        </w:rPr>
      </w:pPr>
      <w:r w:rsidRPr="00367242">
        <w:rPr>
          <w:sz w:val="24"/>
          <w:szCs w:val="24"/>
        </w:rPr>
        <w:t>Lecturer:</w:t>
      </w:r>
      <w:r w:rsidR="004D2B10">
        <w:rPr>
          <w:sz w:val="24"/>
          <w:szCs w:val="24"/>
        </w:rPr>
        <w:t xml:space="preserve"> Prof. Hirotoshi Tamura</w:t>
      </w:r>
    </w:p>
    <w:p w14:paraId="0E2C30B8" w14:textId="58A00798" w:rsidR="00367242" w:rsidRPr="00367242" w:rsidRDefault="00367242" w:rsidP="00367242">
      <w:pPr>
        <w:jc w:val="left"/>
        <w:rPr>
          <w:sz w:val="24"/>
          <w:szCs w:val="24"/>
        </w:rPr>
      </w:pPr>
      <w:r w:rsidRPr="4B9EE019">
        <w:rPr>
          <w:sz w:val="24"/>
          <w:szCs w:val="24"/>
        </w:rPr>
        <w:t xml:space="preserve">Date of </w:t>
      </w:r>
      <w:r w:rsidR="0177DCE6" w:rsidRPr="4B9EE019">
        <w:rPr>
          <w:sz w:val="24"/>
          <w:szCs w:val="24"/>
        </w:rPr>
        <w:t>lecture</w:t>
      </w:r>
      <w:r w:rsidRPr="4B9EE019">
        <w:rPr>
          <w:sz w:val="24"/>
          <w:szCs w:val="24"/>
        </w:rPr>
        <w:t xml:space="preserve">: </w:t>
      </w:r>
      <w:r w:rsidR="00DA7E76">
        <w:rPr>
          <w:sz w:val="24"/>
          <w:szCs w:val="24"/>
        </w:rPr>
        <w:t>2025</w:t>
      </w:r>
      <w:r w:rsidRPr="4B9EE019">
        <w:rPr>
          <w:sz w:val="24"/>
          <w:szCs w:val="24"/>
        </w:rPr>
        <w:t>/</w:t>
      </w:r>
      <w:r w:rsidR="00DA7E76">
        <w:rPr>
          <w:sz w:val="24"/>
          <w:szCs w:val="24"/>
        </w:rPr>
        <w:t>12</w:t>
      </w:r>
      <w:r w:rsidRPr="4B9EE019">
        <w:rPr>
          <w:sz w:val="24"/>
          <w:szCs w:val="24"/>
        </w:rPr>
        <w:t>/</w:t>
      </w:r>
      <w:r w:rsidR="00DA7E76">
        <w:rPr>
          <w:sz w:val="24"/>
          <w:szCs w:val="24"/>
        </w:rPr>
        <w:t>15</w:t>
      </w:r>
    </w:p>
    <w:p w14:paraId="5055A935" w14:textId="0A187F6F" w:rsidR="00367242" w:rsidRPr="00367242" w:rsidRDefault="00367242" w:rsidP="00367242">
      <w:pPr>
        <w:jc w:val="left"/>
        <w:rPr>
          <w:sz w:val="24"/>
          <w:szCs w:val="24"/>
        </w:rPr>
      </w:pPr>
      <w:r w:rsidRPr="00367242">
        <w:rPr>
          <w:sz w:val="24"/>
          <w:szCs w:val="24"/>
        </w:rPr>
        <w:t>Your Faculty:</w:t>
      </w:r>
      <w:r w:rsidR="00DA7E76">
        <w:rPr>
          <w:sz w:val="24"/>
          <w:szCs w:val="24"/>
        </w:rPr>
        <w:t xml:space="preserve"> </w:t>
      </w:r>
      <w:r w:rsidR="0050158F">
        <w:rPr>
          <w:sz w:val="24"/>
          <w:szCs w:val="24"/>
        </w:rPr>
        <w:t>Engineering and Design</w:t>
      </w:r>
    </w:p>
    <w:p w14:paraId="01493019" w14:textId="3FB97E37" w:rsidR="00367242" w:rsidRPr="00367242" w:rsidRDefault="00367242" w:rsidP="00367242">
      <w:pPr>
        <w:jc w:val="left"/>
        <w:rPr>
          <w:sz w:val="24"/>
          <w:szCs w:val="24"/>
        </w:rPr>
      </w:pPr>
      <w:r w:rsidRPr="00367242">
        <w:rPr>
          <w:sz w:val="24"/>
          <w:szCs w:val="24"/>
        </w:rPr>
        <w:t>Student No.:</w:t>
      </w:r>
      <w:r w:rsidR="0050158F">
        <w:rPr>
          <w:sz w:val="24"/>
          <w:szCs w:val="24"/>
        </w:rPr>
        <w:t xml:space="preserve"> 25T358</w:t>
      </w:r>
    </w:p>
    <w:p w14:paraId="1DBFEF22" w14:textId="07E1CA4B" w:rsidR="00367242" w:rsidRDefault="00367242" w:rsidP="00367242">
      <w:pPr>
        <w:jc w:val="left"/>
        <w:rPr>
          <w:sz w:val="24"/>
          <w:szCs w:val="24"/>
        </w:rPr>
      </w:pPr>
      <w:r w:rsidRPr="00367242">
        <w:rPr>
          <w:sz w:val="24"/>
          <w:szCs w:val="24"/>
        </w:rPr>
        <w:t>Name:</w:t>
      </w:r>
      <w:r w:rsidR="0050158F">
        <w:rPr>
          <w:sz w:val="24"/>
          <w:szCs w:val="24"/>
        </w:rPr>
        <w:t xml:space="preserve"> Muhammad Azriz Danial Bin Ahmad Rizal</w:t>
      </w:r>
    </w:p>
    <w:p w14:paraId="4DF5F7AF" w14:textId="77777777" w:rsidR="00367242" w:rsidRPr="00367242" w:rsidRDefault="00367242" w:rsidP="00367242">
      <w:pPr>
        <w:jc w:val="left"/>
        <w:rPr>
          <w:sz w:val="24"/>
          <w:szCs w:val="24"/>
        </w:rPr>
      </w:pPr>
    </w:p>
    <w:sectPr w:rsidR="00367242" w:rsidRPr="00367242" w:rsidSect="00367242">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740CE" w14:textId="77777777" w:rsidR="001C4185" w:rsidRDefault="001C4185" w:rsidP="00367242">
      <w:r>
        <w:separator/>
      </w:r>
    </w:p>
  </w:endnote>
  <w:endnote w:type="continuationSeparator" w:id="0">
    <w:p w14:paraId="154B7D52" w14:textId="77777777" w:rsidR="001C4185" w:rsidRDefault="001C4185" w:rsidP="00367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1A36E" w14:textId="77777777" w:rsidR="001C4185" w:rsidRDefault="001C4185" w:rsidP="00367242">
      <w:r>
        <w:separator/>
      </w:r>
    </w:p>
  </w:footnote>
  <w:footnote w:type="continuationSeparator" w:id="0">
    <w:p w14:paraId="4AFF5385" w14:textId="77777777" w:rsidR="001C4185" w:rsidRDefault="001C4185" w:rsidP="003672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3B"/>
    <w:rsid w:val="000058B4"/>
    <w:rsid w:val="0005465E"/>
    <w:rsid w:val="000D717D"/>
    <w:rsid w:val="001C4185"/>
    <w:rsid w:val="00246FEA"/>
    <w:rsid w:val="002E474D"/>
    <w:rsid w:val="003058E4"/>
    <w:rsid w:val="00367242"/>
    <w:rsid w:val="00374A55"/>
    <w:rsid w:val="00385B57"/>
    <w:rsid w:val="003B61B0"/>
    <w:rsid w:val="00441286"/>
    <w:rsid w:val="004D2B10"/>
    <w:rsid w:val="0050158F"/>
    <w:rsid w:val="00553F3D"/>
    <w:rsid w:val="005D7C90"/>
    <w:rsid w:val="006102F9"/>
    <w:rsid w:val="006130A9"/>
    <w:rsid w:val="00614443"/>
    <w:rsid w:val="006E2981"/>
    <w:rsid w:val="006F6AD8"/>
    <w:rsid w:val="0082177E"/>
    <w:rsid w:val="0086563B"/>
    <w:rsid w:val="008775C5"/>
    <w:rsid w:val="008C784D"/>
    <w:rsid w:val="00934278"/>
    <w:rsid w:val="009424F1"/>
    <w:rsid w:val="00A15D31"/>
    <w:rsid w:val="00AA3555"/>
    <w:rsid w:val="00B54AAF"/>
    <w:rsid w:val="00C5226E"/>
    <w:rsid w:val="00C8752D"/>
    <w:rsid w:val="00CC2505"/>
    <w:rsid w:val="00CD5B26"/>
    <w:rsid w:val="00D3606C"/>
    <w:rsid w:val="00D54C2F"/>
    <w:rsid w:val="00D56752"/>
    <w:rsid w:val="00D63B4F"/>
    <w:rsid w:val="00DA7E76"/>
    <w:rsid w:val="00E67D57"/>
    <w:rsid w:val="00F80F5E"/>
    <w:rsid w:val="00F81FF8"/>
    <w:rsid w:val="0177DCE6"/>
    <w:rsid w:val="4B9EE0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D16CB9"/>
  <w15:chartTrackingRefBased/>
  <w15:docId w15:val="{52F9BC5F-6AA0-45C3-B4D8-8AB350106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7242"/>
    <w:pPr>
      <w:tabs>
        <w:tab w:val="center" w:pos="4252"/>
        <w:tab w:val="right" w:pos="8504"/>
      </w:tabs>
      <w:snapToGrid w:val="0"/>
    </w:pPr>
  </w:style>
  <w:style w:type="character" w:customStyle="1" w:styleId="HeaderChar">
    <w:name w:val="Header Char"/>
    <w:basedOn w:val="DefaultParagraphFont"/>
    <w:link w:val="Header"/>
    <w:uiPriority w:val="99"/>
    <w:rsid w:val="00367242"/>
  </w:style>
  <w:style w:type="paragraph" w:styleId="Footer">
    <w:name w:val="footer"/>
    <w:basedOn w:val="Normal"/>
    <w:link w:val="FooterChar"/>
    <w:uiPriority w:val="99"/>
    <w:unhideWhenUsed/>
    <w:rsid w:val="00367242"/>
    <w:pPr>
      <w:tabs>
        <w:tab w:val="center" w:pos="4252"/>
        <w:tab w:val="right" w:pos="8504"/>
      </w:tabs>
      <w:snapToGrid w:val="0"/>
    </w:pPr>
  </w:style>
  <w:style w:type="character" w:customStyle="1" w:styleId="FooterChar">
    <w:name w:val="Footer Char"/>
    <w:basedOn w:val="DefaultParagraphFont"/>
    <w:link w:val="Footer"/>
    <w:uiPriority w:val="99"/>
    <w:rsid w:val="00367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06E14B969FDDDB49BDC542F8CB5A83B8" ma:contentTypeVersion="11" ma:contentTypeDescription="新しいドキュメントを作成します。" ma:contentTypeScope="" ma:versionID="44efcd58063ea7d213526d1bc3da3809">
  <xsd:schema xmlns:xsd="http://www.w3.org/2001/XMLSchema" xmlns:xs="http://www.w3.org/2001/XMLSchema" xmlns:p="http://schemas.microsoft.com/office/2006/metadata/properties" xmlns:ns2="dd9307ed-bbe3-4e63-a35b-7a8d96f1ea26" targetNamespace="http://schemas.microsoft.com/office/2006/metadata/properties" ma:root="true" ma:fieldsID="b0230f94ee537266f0c1d31dd6a39323" ns2:_="">
    <xsd:import namespace="dd9307ed-bbe3-4e63-a35b-7a8d96f1e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GenerationTime" minOccurs="0"/>
                <xsd:element ref="ns2:MediaServiceEventHashCode"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307ed-bbe3-4e63-a35b-7a8d96f1e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1fd9eeea-d21b-4cc3-a441-6571d2f439c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9307ed-bbe3-4e63-a35b-7a8d96f1ea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56D6D0-C1B5-4C5D-A6A4-0EA581883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9307ed-bbe3-4e63-a35b-7a8d96f1e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63ECB7-C590-469A-A84B-155A5F6A26CB}">
  <ds:schemaRefs>
    <ds:schemaRef ds:uri="http://schemas.microsoft.com/sharepoint/v3/contenttype/forms"/>
  </ds:schemaRefs>
</ds:datastoreItem>
</file>

<file path=customXml/itemProps3.xml><?xml version="1.0" encoding="utf-8"?>
<ds:datastoreItem xmlns:ds="http://schemas.openxmlformats.org/officeDocument/2006/customXml" ds:itemID="{9AAAEF54-6CC0-40BE-80FA-BEE29536823D}">
  <ds:schemaRefs>
    <ds:schemaRef ds:uri="http://schemas.microsoft.com/office/2006/metadata/properties"/>
    <ds:schemaRef ds:uri="http://schemas.microsoft.com/office/infopath/2007/PartnerControls"/>
    <ds:schemaRef ds:uri="dd9307ed-bbe3-4e63-a35b-7a8d96f1ea26"/>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201</Words>
  <Characters>1022</Characters>
  <Application>Microsoft Office Word</Application>
  <DocSecurity>0</DocSecurity>
  <Lines>20</Lines>
  <Paragraphs>12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高水　徹</dc:creator>
  <cp:keywords/>
  <dc:description/>
  <cp:lastModifiedBy>MUHAMMAD AZRIZ DANIAL BIN AHMAD RIZAL(s25t358)</cp:lastModifiedBy>
  <cp:revision>29</cp:revision>
  <dcterms:created xsi:type="dcterms:W3CDTF">2020-04-26T12:31:00Z</dcterms:created>
  <dcterms:modified xsi:type="dcterms:W3CDTF">2025-12-15T10:30:00Z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0x01010006E14B969FDDDB49BDC542F8CB5A83B8</vt:lpwstr>
  </property>
  <property fmtid="{D5CDD505-2E9C-101B-9397-08002B2CF9AE}" pid="3" name="MediaServiceImageTags">
    <vt:lpwstr/>
  </property>
</Properties>
</file>