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E74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[11:38] Tiago Marcos Silva Daniel</w:t>
      </w:r>
    </w:p>
    <w:p w14:paraId="466692EA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Caracteristicas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que são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necessarias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num sistema Help Desk</w:t>
      </w:r>
    </w:p>
    <w:p w14:paraId="681EEEA0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05B5653E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Não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Funcional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>:</w:t>
      </w:r>
    </w:p>
    <w:p w14:paraId="1AF9AB55" w14:textId="77777777" w:rsidR="006B36E2" w:rsidRPr="006B36E2" w:rsidRDefault="006B36E2" w:rsidP="006B3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Facilitar a comunicação entre o técnico e o cliente</w:t>
      </w:r>
    </w:p>
    <w:p w14:paraId="772E8B01" w14:textId="77777777" w:rsidR="006B36E2" w:rsidRPr="006B36E2" w:rsidRDefault="006B36E2" w:rsidP="006B3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Tempo de espera menor que 5min</w:t>
      </w:r>
    </w:p>
    <w:p w14:paraId="4F97AF3B" w14:textId="77777777" w:rsidR="006B36E2" w:rsidRPr="006B36E2" w:rsidRDefault="006B36E2" w:rsidP="006B3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Plataforma do cliente intuitiva e simplificada</w:t>
      </w:r>
    </w:p>
    <w:p w14:paraId="092A4CAB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36CBF49E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Funcional</w:t>
      </w:r>
      <w:proofErr w:type="spellEnd"/>
    </w:p>
    <w:p w14:paraId="49742997" w14:textId="77777777" w:rsidR="006B36E2" w:rsidRPr="006B36E2" w:rsidRDefault="006B36E2" w:rsidP="006B3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Conectar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Cliente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e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Tecnico</w:t>
      </w:r>
      <w:proofErr w:type="spellEnd"/>
    </w:p>
    <w:p w14:paraId="086C57AE" w14:textId="77777777" w:rsidR="006B36E2" w:rsidRPr="006B36E2" w:rsidRDefault="006B36E2" w:rsidP="006B3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Registrar log no banco de dados</w:t>
      </w:r>
    </w:p>
    <w:p w14:paraId="3F6C6F2D" w14:textId="77777777" w:rsidR="006B36E2" w:rsidRPr="006B36E2" w:rsidRDefault="006B36E2" w:rsidP="006B3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 xml:space="preserve">Registrar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avaliação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no BD</w:t>
      </w:r>
    </w:p>
    <w:p w14:paraId="3DF1D755" w14:textId="77777777" w:rsidR="006B36E2" w:rsidRPr="006B36E2" w:rsidRDefault="006B36E2" w:rsidP="006B36E2">
      <w:pPr>
        <w:spacing w:before="100" w:beforeAutospacing="1"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> </w:t>
      </w:r>
    </w:p>
    <w:p w14:paraId="01DEA463" w14:textId="77777777" w:rsidR="006B36E2" w:rsidRPr="006B36E2" w:rsidRDefault="006B36E2" w:rsidP="006B36E2">
      <w:pPr>
        <w:spacing w:before="100" w:beforeAutospacing="1"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> </w:t>
      </w:r>
    </w:p>
    <w:p w14:paraId="55550889" w14:textId="77777777" w:rsidR="006B36E2" w:rsidRPr="006B36E2" w:rsidRDefault="006B36E2" w:rsidP="006B36E2">
      <w:pPr>
        <w:spacing w:before="100" w:beforeAutospacing="1"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Referencias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>:</w:t>
      </w:r>
    </w:p>
    <w:p w14:paraId="3A354DCF" w14:textId="77777777" w:rsidR="006B36E2" w:rsidRPr="006B36E2" w:rsidRDefault="006B36E2" w:rsidP="006B36E2">
      <w:pPr>
        <w:spacing w:before="100" w:beforeAutospacing="1"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hyperlink r:id="rId5" w:anchor=":~:text=To%20perform%20these%20technical%20tasks,bombarded%20with%20questions%20and%20problems" w:tgtFrame="_blank" w:tooltip="https://www.comptia.org/blog/10-qualities-every-help-desk-technician-should-have#:~:text=to%20perform%20these%20technical%20tasks,bombarded%20with%20questions%20and%20problems" w:history="1">
        <w:r w:rsidRPr="006B36E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https://www.comptia.org/blog/10-qualities-every-help-desk-technician-should-have#:~:text=To%20perform%20these%20technical%20tasks,bombarded%20with%20questions%20and%20problems</w:t>
        </w:r>
      </w:hyperlink>
      <w:r w:rsidRPr="006B36E2">
        <w:rPr>
          <w:rFonts w:ascii="Segoe UI" w:eastAsia="Times New Roman" w:hAnsi="Segoe UI" w:cs="Segoe UI"/>
          <w:sz w:val="21"/>
          <w:szCs w:val="21"/>
        </w:rPr>
        <w:t>.</w:t>
      </w:r>
    </w:p>
    <w:p w14:paraId="29F6C71B" w14:textId="77777777" w:rsidR="006B36E2" w:rsidRPr="006B36E2" w:rsidRDefault="006B36E2" w:rsidP="006B36E2">
      <w:pPr>
        <w:spacing w:before="100" w:beforeAutospacing="1"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hyperlink r:id="rId6" w:anchor=":~:text=O%20significado%20de%20Help%20Desk,%2C%20pr%C3%A9%20e%20p%C3%B3s%2Dvenda" w:tgtFrame="_blank" w:tooltip="https://conteudo.movidesk.com/tudo-sobre-help-desk/#:~:text=o%20significado%20de%20help%20desk,%2c%20pr%c3%a9%20e%20p%c3%b3s%2dvenda" w:history="1">
        <w:r w:rsidRPr="006B36E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https://conteudo.movidesk.com/tudo-sobre-help-desk/#:~:text=O%20significado%20de%20Help%20Desk,%2C%20pr%C3%A9%20e%20p%C3%B3s%2Dvenda</w:t>
        </w:r>
      </w:hyperlink>
      <w:r w:rsidRPr="006B36E2">
        <w:rPr>
          <w:rFonts w:ascii="Segoe UI" w:eastAsia="Times New Roman" w:hAnsi="Segoe UI" w:cs="Segoe UI"/>
          <w:sz w:val="21"/>
          <w:szCs w:val="21"/>
        </w:rPr>
        <w:t>.</w:t>
      </w:r>
    </w:p>
    <w:p w14:paraId="7B412687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>10 Qualities Every Help Desk Technician Should Have</w:t>
      </w:r>
    </w:p>
    <w:p w14:paraId="0D701370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>Whether you want to stay at the help desk or move on to a new IT job, developing these 10 qualities will set you up for success.</w:t>
      </w:r>
    </w:p>
    <w:p w14:paraId="1FA6760C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B7357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[11:39] Cyros Alves de Abreu</w:t>
      </w:r>
    </w:p>
    <w:p w14:paraId="6254A74C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Help Desk</w:t>
      </w:r>
    </w:p>
    <w:p w14:paraId="64A2EE84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Os componentes de um Help Desk incluem </w:t>
      </w:r>
      <w:r w:rsidRPr="006B36E2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um software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que registra, rastreia e armazena as demandas acolhidas no help desk. O software de Help Desk </w:t>
      </w:r>
      <w:r w:rsidRPr="006B36E2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realiza todo o fluxo de forma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</w:t>
      </w:r>
      <w:r w:rsidRPr="006B36E2">
        <w:rPr>
          <w:rFonts w:ascii="Segoe UI" w:eastAsia="Times New Roman" w:hAnsi="Segoe UI" w:cs="Segoe UI"/>
          <w:sz w:val="21"/>
          <w:szCs w:val="21"/>
          <w:u w:val="single"/>
          <w:lang w:val="pt-BR"/>
        </w:rPr>
        <w:lastRenderedPageBreak/>
        <w:t>automatizada e centraliza os atendimentos de inúmeros canais de comunicação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, como o e-mail, chat, redes sociais e telefone. Além disso, a ferramenta também tem como objetivo armazenar, categorizar e organizar todos os dados relacionados às interações com os clientes</w:t>
      </w:r>
    </w:p>
    <w:p w14:paraId="59A52AF9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06E7750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[11:40] Yann Dantas</w:t>
      </w:r>
    </w:p>
    <w:p w14:paraId="18E3FE46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7D9E7E78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4466C6E4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5E8F810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[11:40] Leandro Dias Vieira</w:t>
      </w:r>
    </w:p>
    <w:p w14:paraId="4581527B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Objetivo de um help desk</w:t>
      </w:r>
    </w:p>
    <w:p w14:paraId="0D461C44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55B71F8A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Seu objetivo é solucionar as diferentes demandas solicitadas pelos consumidores oferecendo toda a assistência necessária disponível para o atendimento.</w:t>
      </w:r>
    </w:p>
    <w:p w14:paraId="6D41CBDE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10370295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Quais sistemas um help desk nescessita</w:t>
      </w:r>
    </w:p>
    <w:p w14:paraId="296AB638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7DDD3CA2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Uma das princiapis funções é se concentrar em apenas um só telefone, e-mail, rede social.</w:t>
      </w:r>
    </w:p>
    <w:p w14:paraId="2B6C1F32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Ele precisa armazenar, categorizar e organizar os dados e as informações dos clientes</w:t>
      </w:r>
    </w:p>
    <w:p w14:paraId="6DF57CE1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Um sistema de help desk também precisa controlar e gerenciar o fluxo de informações, alem de gerenciar os contatos e o histórico dos atendimentos.</w:t>
      </w:r>
    </w:p>
    <w:p w14:paraId="7DC4BB05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F47B59C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[11:40] Gabriel de Souza Dente</w:t>
      </w:r>
    </w:p>
    <w:p w14:paraId="7D0F192E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4745EF20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Necessidades do sistema</w:t>
      </w:r>
    </w:p>
    <w:p w14:paraId="60F36A60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Registro de ocorrencia</w:t>
      </w:r>
    </w:p>
    <w:p w14:paraId="7544D736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Rastreamento de ocorrencia</w:t>
      </w:r>
    </w:p>
    <w:p w14:paraId="6D0139DC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Email ou número de ocorrência</w:t>
      </w:r>
    </w:p>
    <w:p w14:paraId="6315A7E1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SLA</w:t>
      </w:r>
    </w:p>
    <w:p w14:paraId="50D63F6D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Histórico de atendimento</w:t>
      </w:r>
    </w:p>
    <w:p w14:paraId="464C0686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Numero de atendimentos</w:t>
      </w:r>
    </w:p>
    <w:p w14:paraId="6DA318EB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Soluções encontradas</w:t>
      </w:r>
    </w:p>
    <w:p w14:paraId="24FFF233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Relatório de problemas</w:t>
      </w:r>
    </w:p>
    <w:p w14:paraId="09FB47B4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Frequencia de chamados</w:t>
      </w:r>
    </w:p>
    <w:p w14:paraId="07FA6836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Biblioteca de solução de problemas</w:t>
      </w:r>
    </w:p>
    <w:p w14:paraId="2C7C8C5A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41211D08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Principais Funções</w:t>
      </w:r>
    </w:p>
    <w:p w14:paraId="2E63888F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3B7AA8D2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As três principais funções de um Help Desk são: organizar, controlar e otimizar. Não faz ideia do que isso significa? Então, fique tranquilo(a) que nós vamos explicar cada uma dessas palavrinhas a seguir.</w:t>
      </w:r>
    </w:p>
    <w:p w14:paraId="6BAB5614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27123CA5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Organizar</w:t>
      </w:r>
    </w:p>
    <w:p w14:paraId="01AD57B1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Uma das principais funções de um sistema de Help Desk é centralizar os atendimentos de inúmeros canais de comunicação, como o e-mail, chat, redes sociais e telefone. Além disso, a ferramenta também tem como objetivo armazenar, categorizar e organizar todos os dados relacionados às interações com os clientes.</w:t>
      </w:r>
    </w:p>
    <w:p w14:paraId="7209DB4B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Controlar</w:t>
      </w:r>
    </w:p>
    <w:p w14:paraId="7F2EBCB6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O Help Desk também controla a gestão do fluxo de informação e outros dados importantes, como os prazos por meio de SLAs. Ainda, a ferramenta gerencia os contatos e todo o histórico de atendimento. Dessa forma, quando o mesmo cliente retorna ao suporte para tirar mais alguma dúvida, fica muito mais fácil agir em um primeiro momento.</w:t>
      </w:r>
    </w:p>
    <w:p w14:paraId="3F0A9B9C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Otimizar</w:t>
      </w:r>
    </w:p>
    <w:p w14:paraId="15009581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Ao saber como criar um Help Desk, a empresa consegue também medir e otimizar as interações entre seu time de suporte e os clientes. Itens como o desempenho da equipe, tempo de atendimento dos </w:t>
      </w:r>
    </w:p>
    <w:p w14:paraId="52742392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C856A3C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[11:41] Gabriel de Souza Dente</w:t>
      </w:r>
    </w:p>
    <w:p w14:paraId="3549639A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Sistema guarda</w:t>
      </w:r>
    </w:p>
    <w:p w14:paraId="5B7EE2AF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2DCB4850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Registro</w:t>
      </w:r>
    </w:p>
    <w:p w14:paraId="6AA1FEC0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Rastreamento</w:t>
      </w:r>
    </w:p>
    <w:p w14:paraId="63B6F5D9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Email ou número de ocorrência</w:t>
      </w:r>
    </w:p>
    <w:p w14:paraId="7D026776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SLA</w:t>
      </w:r>
    </w:p>
    <w:p w14:paraId="60480DB4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Histórico de atendimento</w:t>
      </w:r>
    </w:p>
    <w:p w14:paraId="4742ABB3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Numero de atendimento</w:t>
      </w:r>
    </w:p>
    <w:p w14:paraId="63C1CEC9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Soluções encontradas</w:t>
      </w:r>
    </w:p>
    <w:p w14:paraId="1D26F047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Relatório de problemas</w:t>
      </w:r>
    </w:p>
    <w:p w14:paraId="79DCA5E9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Frequencia</w:t>
      </w:r>
    </w:p>
    <w:p w14:paraId="20D5DED9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Biblioteca de solução de problemas</w:t>
      </w:r>
    </w:p>
    <w:p w14:paraId="47D2E068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7FF7CABF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Principais Funções</w:t>
      </w:r>
    </w:p>
    <w:p w14:paraId="602A00D7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466F10E5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As três principais funções de um Help Desk são: organizar, controlar e otimizar.</w:t>
      </w:r>
    </w:p>
    <w:p w14:paraId="2DE80466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38FD836A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Organizar</w:t>
      </w:r>
    </w:p>
    <w:p w14:paraId="70A7427C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Uma das principais funções de um sistema de Help Desk é centralizar os atendimentos de inúmeros canais de comunicação, como o e-mail, chat, redes sociais e telefone. Além disso, a ferramenta 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também tem como objetivo armazenar, categorizar e organizar todos os dados relacionados às interações com os clientes.</w:t>
      </w:r>
    </w:p>
    <w:p w14:paraId="5BAE8C1A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Controlar</w:t>
      </w:r>
    </w:p>
    <w:p w14:paraId="5241A16D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O Help Desk também controla a gestão do fluxo de informação e outros dados importantes, como os prazos por meio de SLAs. Ainda, a ferramenta gerencia os contatos e todo o histórico de atendimento. Dessa forma, quando o mesmo cliente retorna ao suporte para tirar mais alguma dúvida, fica muito mais fácil agir em um primeiro momento.</w:t>
      </w:r>
    </w:p>
    <w:p w14:paraId="3ADAC696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Otimizar</w:t>
      </w:r>
    </w:p>
    <w:p w14:paraId="76014939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Ao saber como criar um Help Desk, a empresa consegue também medir e otimizar as interações entre seu time de suporte e os clientes. Itens como o desempenho da equipe, tempo de atendimento dos chamados e satisfação do cliente são algumas das métricas que podem ser acompanhadas e utilizadas como base para as decisões estratégicas.</w:t>
      </w:r>
    </w:p>
    <w:p w14:paraId="2A62FCA8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28370B4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[11:41] Gabriel de Oliveira Antoniette</w:t>
      </w:r>
    </w:p>
    <w:p w14:paraId="778781A7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- escolha softwares adequados às necessidades mapeadas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- mapeamento do atendimento 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- organize o fluxo de atendimento e suporte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- treine a equipe e monitore resultados 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- Ser fácil de usar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- Gera insights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- Ajuda a identificar padrões de comportamento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- Centraliza e evita perda de informações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- Aumenta o nível de satisfação dos clientes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- Agiliza e aprimora o atendimento</w:t>
      </w:r>
    </w:p>
    <w:p w14:paraId="2485E2D3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3F5B7592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</w:r>
      <w:hyperlink r:id="rId7" w:tgtFrame="_blank" w:tooltip="https://www.zendesk.com.br/blog/sistema-de-help-desk/" w:history="1">
        <w:r w:rsidRPr="006B36E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pt-BR"/>
          </w:rPr>
          <w:t>https://www.zendesk.com.br/blog/sistema-de-help-desk/</w:t>
        </w:r>
      </w:hyperlink>
    </w:p>
    <w:p w14:paraId="32BA2F5E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Sistema de Help Desk: O que é? + TOP 10 ferramentas</w:t>
      </w:r>
    </w:p>
    <w:p w14:paraId="2BB7EE02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Descubra tudo sobre o Sistema de Help Desk: conceito, vantagens de usar a ferramenta, comparação com service desk, dicas para implantar e +!</w:t>
      </w:r>
    </w:p>
    <w:p w14:paraId="4A3299CB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242DD23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[11:42] Cyros Alves de Abreu</w:t>
      </w:r>
    </w:p>
    <w:p w14:paraId="2A2A39C5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Service Desk</w:t>
      </w:r>
    </w:p>
    <w:p w14:paraId="30F6FAEE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O Service Desk é uma central de serviços que tem a função de oferecer suporte técnico, especializado e eficiente para clientes internos e externos de uma empresa. As principais características e funções do Service Desk ITIL são atuar como único ponto de contato para todos os usuários de serviços de TI, restaurar a “operação normal do serviço” o mais rápido possível em caso de interrupção e rastrear e categorizar perguntas e consultas para ajudar gerentes a identificar tendências e problemas comuns. O Service Desk é um pacote de serviços em TI que inclui, numa organização empresarial serviços, atividades que abrangem de Help Desk até gestão de segurança.</w:t>
      </w:r>
    </w:p>
    <w:p w14:paraId="0E05576D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DF7B7B3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[11:42] Isabela Victória de Novais Romanato</w:t>
      </w:r>
    </w:p>
    <w:p w14:paraId="234F5CB1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6A3C625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[11:43] Lucas Pinheiro de Souza</w:t>
      </w:r>
    </w:p>
    <w:p w14:paraId="43F55D19" w14:textId="77777777" w:rsidR="006B36E2" w:rsidRPr="006B36E2" w:rsidRDefault="006B36E2" w:rsidP="006B36E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6B36E2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Help desk</w:t>
      </w:r>
    </w:p>
    <w:p w14:paraId="370151E3" w14:textId="77777777" w:rsidR="006B36E2" w:rsidRPr="006B36E2" w:rsidRDefault="006B36E2" w:rsidP="006B3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Suporte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self service</w:t>
      </w:r>
    </w:p>
    <w:p w14:paraId="48AF4815" w14:textId="77777777" w:rsidR="006B36E2" w:rsidRPr="006B36E2" w:rsidRDefault="006B36E2" w:rsidP="006B3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Qualidade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de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conteúdo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básico</w:t>
      </w:r>
      <w:proofErr w:type="spellEnd"/>
    </w:p>
    <w:p w14:paraId="076D2693" w14:textId="77777777" w:rsidR="006B36E2" w:rsidRPr="006B36E2" w:rsidRDefault="006B36E2" w:rsidP="006B3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Automação</w:t>
      </w:r>
      <w:proofErr w:type="spellEnd"/>
    </w:p>
    <w:p w14:paraId="016D79D2" w14:textId="77777777" w:rsidR="006B36E2" w:rsidRPr="006B36E2" w:rsidRDefault="006B36E2" w:rsidP="006B3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Formas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de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contato</w:t>
      </w:r>
      <w:proofErr w:type="spellEnd"/>
    </w:p>
    <w:p w14:paraId="5FE72B67" w14:textId="77777777" w:rsidR="006B36E2" w:rsidRPr="006B36E2" w:rsidRDefault="006B36E2" w:rsidP="006B3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Relatórios</w:t>
      </w:r>
      <w:proofErr w:type="spellEnd"/>
    </w:p>
    <w:p w14:paraId="4278FE83" w14:textId="77777777" w:rsidR="006B36E2" w:rsidRPr="006B36E2" w:rsidRDefault="006B36E2" w:rsidP="006B3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Comunicação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multi-channel</w:t>
      </w:r>
    </w:p>
    <w:p w14:paraId="36C8C2B4" w14:textId="77777777" w:rsidR="006B36E2" w:rsidRPr="006B36E2" w:rsidRDefault="006B36E2" w:rsidP="006B3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Interação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mais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aprofundada</w:t>
      </w:r>
      <w:proofErr w:type="spellEnd"/>
    </w:p>
    <w:p w14:paraId="4EE2486F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> </w:t>
      </w:r>
    </w:p>
    <w:p w14:paraId="5A01AA62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> </w:t>
      </w:r>
    </w:p>
    <w:p w14:paraId="0CF24633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> </w:t>
      </w:r>
    </w:p>
    <w:p w14:paraId="457BC8C7" w14:textId="77777777" w:rsidR="006B36E2" w:rsidRPr="006B36E2" w:rsidRDefault="006B36E2" w:rsidP="006B36E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6B36E2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Service desk</w:t>
      </w:r>
    </w:p>
    <w:p w14:paraId="38D24140" w14:textId="77777777" w:rsidR="006B36E2" w:rsidRPr="006B36E2" w:rsidRDefault="006B36E2" w:rsidP="006B3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Eles ajudam sua equipe na resolução de problemas através de dúvidas relatadas na área de TI</w:t>
      </w:r>
    </w:p>
    <w:p w14:paraId="751E0E9C" w14:textId="77777777" w:rsidR="006B36E2" w:rsidRPr="006B36E2" w:rsidRDefault="006B36E2" w:rsidP="006B3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Geralmente são usados para equipes internas, usualmente essas equipes lidam com habilidades de tickets e solicitações de serviços</w:t>
      </w:r>
    </w:p>
    <w:p w14:paraId="1D237920" w14:textId="77777777" w:rsidR="006B36E2" w:rsidRPr="006B36E2" w:rsidRDefault="006B36E2" w:rsidP="006B3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 xml:space="preserve">Breve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interação</w:t>
      </w:r>
      <w:proofErr w:type="spellEnd"/>
    </w:p>
    <w:p w14:paraId="74EA7D3D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> </w:t>
      </w:r>
    </w:p>
    <w:p w14:paraId="62D38B56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55DF2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lastRenderedPageBreak/>
        <w:t xml:space="preserve">[11:43] Lucas Nakanishi Beck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Depieri</w:t>
      </w:r>
      <w:proofErr w:type="spellEnd"/>
    </w:p>
    <w:p w14:paraId="454208D8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>O Help desk é:</w:t>
      </w:r>
    </w:p>
    <w:p w14:paraId="115A30F2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o help desk tem como principal objetivo solucionar problemas rotineiros e mais simples, que podem ser resolvidos com maior agilidade. </w:t>
      </w:r>
      <w:r w:rsidRPr="006B36E2">
        <w:rPr>
          <w:rFonts w:ascii="Segoe UI" w:eastAsia="Times New Roman" w:hAnsi="Segoe UI" w:cs="Segoe UI"/>
          <w:sz w:val="21"/>
          <w:szCs w:val="21"/>
        </w:rPr>
        <w:t xml:space="preserve">Podemos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citar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como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exemplos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>:</w:t>
      </w:r>
    </w:p>
    <w:p w14:paraId="4C146BA9" w14:textId="77777777" w:rsidR="006B36E2" w:rsidRPr="006B36E2" w:rsidRDefault="006B36E2" w:rsidP="006B3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registro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de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reclamações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>;</w:t>
      </w:r>
    </w:p>
    <w:p w14:paraId="467311A1" w14:textId="77777777" w:rsidR="006B36E2" w:rsidRPr="006B36E2" w:rsidRDefault="006B36E2" w:rsidP="006B3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esclarecimento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de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dúvidas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>;</w:t>
      </w:r>
    </w:p>
    <w:p w14:paraId="47782228" w14:textId="77777777" w:rsidR="006B36E2" w:rsidRPr="006B36E2" w:rsidRDefault="006B36E2" w:rsidP="006B3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requisição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de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serviços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>;</w:t>
      </w:r>
    </w:p>
    <w:p w14:paraId="66C33C1C" w14:textId="77777777" w:rsidR="006B36E2" w:rsidRPr="006B36E2" w:rsidRDefault="006B36E2" w:rsidP="006B3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registro de problemas e falhas.</w:t>
      </w:r>
    </w:p>
    <w:p w14:paraId="6AE5E75E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a estratégia do serviço help desk tem como vantagens, além da integração da equipe de atendimento:</w:t>
      </w:r>
    </w:p>
    <w:p w14:paraId="10EA0241" w14:textId="77777777" w:rsidR="006B36E2" w:rsidRPr="006B36E2" w:rsidRDefault="006B36E2" w:rsidP="006B3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a disponibilização do histórico de contatos;</w:t>
      </w:r>
    </w:p>
    <w:p w14:paraId="7C6529E3" w14:textId="77777777" w:rsidR="006B36E2" w:rsidRPr="006B36E2" w:rsidRDefault="006B36E2" w:rsidP="006B3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a melhor adequação à realidade tecnológica das empresas;</w:t>
      </w:r>
    </w:p>
    <w:p w14:paraId="5004E519" w14:textId="77777777" w:rsidR="006B36E2" w:rsidRPr="006B36E2" w:rsidRDefault="006B36E2" w:rsidP="006B3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a disseminação e o registro das informações;</w:t>
      </w:r>
    </w:p>
    <w:p w14:paraId="66D5BED4" w14:textId="77777777" w:rsidR="006B36E2" w:rsidRPr="006B36E2" w:rsidRDefault="006B36E2" w:rsidP="006B3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o acesso às respostas de forma rápida e automática;</w:t>
      </w:r>
    </w:p>
    <w:p w14:paraId="3106C78C" w14:textId="77777777" w:rsidR="006B36E2" w:rsidRPr="006B36E2" w:rsidRDefault="006B36E2" w:rsidP="006B3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a melhora do clima organizacional;</w:t>
      </w:r>
    </w:p>
    <w:p w14:paraId="6C221B5A" w14:textId="77777777" w:rsidR="006B36E2" w:rsidRPr="006B36E2" w:rsidRDefault="006B36E2" w:rsidP="006B3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o aumento do ticket médio;</w:t>
      </w:r>
    </w:p>
    <w:p w14:paraId="73802F32" w14:textId="77777777" w:rsidR="006B36E2" w:rsidRPr="006B36E2" w:rsidRDefault="006B36E2" w:rsidP="006B3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a redução de custos com comunicação.</w:t>
      </w:r>
    </w:p>
    <w:p w14:paraId="179F99C3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O Service desk:</w:t>
      </w:r>
    </w:p>
    <w:p w14:paraId="60DA8669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Ele foca na solução de problemas mais complexos, que demoram mais tempo para serem resolvidos e requerem o trabalho de uma equipe mais especializada. Isso quer dizer que existe um comprometimento técnico maior e uma garantia de qualidade específica na tratativa das demandas.</w:t>
      </w:r>
    </w:p>
    <w:p w14:paraId="3A63494E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Diante disso, ao investir nesse tipo de serviço, os benefícios serão vistos de forma imediata.  </w:t>
      </w:r>
      <w:r w:rsidRPr="006B36E2">
        <w:rPr>
          <w:rFonts w:ascii="Segoe UI" w:eastAsia="Times New Roman" w:hAnsi="Segoe UI" w:cs="Segoe UI"/>
          <w:sz w:val="21"/>
          <w:szCs w:val="21"/>
        </w:rPr>
        <w:t xml:space="preserve">As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seguintes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vantagens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>:</w:t>
      </w:r>
    </w:p>
    <w:p w14:paraId="0E00030A" w14:textId="77777777" w:rsidR="006B36E2" w:rsidRPr="006B36E2" w:rsidRDefault="006B36E2" w:rsidP="006B3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redução dos custos graças à automatização dos processos;</w:t>
      </w:r>
    </w:p>
    <w:p w14:paraId="318157F9" w14:textId="77777777" w:rsidR="006B36E2" w:rsidRPr="006B36E2" w:rsidRDefault="006B36E2" w:rsidP="006B3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melhor utilização dos recursos técnicos;</w:t>
      </w:r>
    </w:p>
    <w:p w14:paraId="4A18ADEB" w14:textId="77777777" w:rsidR="006B36E2" w:rsidRPr="006B36E2" w:rsidRDefault="006B36E2" w:rsidP="006B3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suporte qualificado para a resolução de problemas dos mais diferentes tipos;</w:t>
      </w:r>
    </w:p>
    <w:p w14:paraId="2FD4EEA2" w14:textId="77777777" w:rsidR="006B36E2" w:rsidRPr="006B36E2" w:rsidRDefault="006B36E2" w:rsidP="006B3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maior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agilidade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>;</w:t>
      </w:r>
    </w:p>
    <w:p w14:paraId="16D383A9" w14:textId="77777777" w:rsidR="006B36E2" w:rsidRPr="006B36E2" w:rsidRDefault="006B36E2" w:rsidP="006B3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aumento da satisfação do cliente;</w:t>
      </w:r>
    </w:p>
    <w:p w14:paraId="4B6EB6D2" w14:textId="77777777" w:rsidR="006B36E2" w:rsidRPr="006B36E2" w:rsidRDefault="006B36E2" w:rsidP="006B3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padronização das respostas e soluções.</w:t>
      </w:r>
    </w:p>
    <w:p w14:paraId="71687A9E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034E18E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[11:43] Tiago Marcos Silva Daniel</w:t>
      </w:r>
    </w:p>
    <w:p w14:paraId="17BDDCA1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Características que são necessárias num sistema Help Desk</w:t>
      </w:r>
    </w:p>
    <w:p w14:paraId="69C5D05F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64D7BC14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lastRenderedPageBreak/>
        <w:t>Não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Funcional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>:</w:t>
      </w:r>
    </w:p>
    <w:p w14:paraId="435736DD" w14:textId="77777777" w:rsidR="006B36E2" w:rsidRPr="006B36E2" w:rsidRDefault="006B36E2" w:rsidP="006B3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Facilitar a comunicação entre o técnico e o cliente</w:t>
      </w:r>
    </w:p>
    <w:p w14:paraId="03E08FD6" w14:textId="77777777" w:rsidR="006B36E2" w:rsidRPr="006B36E2" w:rsidRDefault="006B36E2" w:rsidP="006B3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Tempo de espera menor que 5min</w:t>
      </w:r>
    </w:p>
    <w:p w14:paraId="58FAA629" w14:textId="77777777" w:rsidR="006B36E2" w:rsidRPr="006B36E2" w:rsidRDefault="006B36E2" w:rsidP="006B3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Plataforma do cliente intuitiva e simplificada</w:t>
      </w:r>
    </w:p>
    <w:p w14:paraId="22C54D2F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062ED932" w14:textId="77777777" w:rsidR="006B36E2" w:rsidRPr="006B36E2" w:rsidRDefault="006B36E2" w:rsidP="006B36E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Funcional</w:t>
      </w:r>
      <w:proofErr w:type="spellEnd"/>
    </w:p>
    <w:p w14:paraId="4E4F13D4" w14:textId="77777777" w:rsidR="006B36E2" w:rsidRPr="006B36E2" w:rsidRDefault="006B36E2" w:rsidP="006B3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Conectar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</w:rPr>
        <w:t>Cliente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</w:rPr>
        <w:t xml:space="preserve"> e Técnico</w:t>
      </w:r>
    </w:p>
    <w:p w14:paraId="4AB87C7D" w14:textId="77777777" w:rsidR="006B36E2" w:rsidRPr="006B36E2" w:rsidRDefault="006B36E2" w:rsidP="006B3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Registrar log de início e termino de chamado no banco de dados</w:t>
      </w:r>
    </w:p>
    <w:p w14:paraId="228CA466" w14:textId="77777777" w:rsidR="006B36E2" w:rsidRPr="006B36E2" w:rsidRDefault="006B36E2" w:rsidP="006B3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Registrar avaliação da solução do problema no BD</w:t>
      </w:r>
    </w:p>
    <w:p w14:paraId="088BA07E" w14:textId="77777777" w:rsidR="006B36E2" w:rsidRPr="006B36E2" w:rsidRDefault="006B36E2" w:rsidP="006B3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Registrar avaliação do técnico no BD</w:t>
      </w:r>
    </w:p>
    <w:p w14:paraId="6F98C787" w14:textId="77777777" w:rsidR="006B36E2" w:rsidRPr="006B36E2" w:rsidRDefault="006B36E2" w:rsidP="006B3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Possibilitar chamada de voz entre o técnico e o cliente se necessario</w:t>
      </w:r>
    </w:p>
    <w:p w14:paraId="532B8A5E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48680998" w14:textId="77777777" w:rsidR="006B36E2" w:rsidRPr="006B36E2" w:rsidRDefault="006B36E2" w:rsidP="006B36E2">
      <w:pPr>
        <w:spacing w:before="100" w:beforeAutospacing="1" w:after="240" w:line="240" w:lineRule="auto"/>
        <w:ind w:left="360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5A44F711" w14:textId="77777777" w:rsidR="006B36E2" w:rsidRPr="006B36E2" w:rsidRDefault="006B36E2" w:rsidP="006B36E2">
      <w:pPr>
        <w:spacing w:before="100" w:beforeAutospacing="1" w:after="240" w:line="240" w:lineRule="auto"/>
        <w:ind w:left="360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22C721C4" w14:textId="77777777" w:rsidR="006B36E2" w:rsidRPr="006B36E2" w:rsidRDefault="006B36E2" w:rsidP="006B36E2">
      <w:pPr>
        <w:spacing w:before="100" w:beforeAutospacing="1" w:after="240" w:line="240" w:lineRule="auto"/>
        <w:ind w:left="360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Referencias:</w:t>
      </w:r>
    </w:p>
    <w:p w14:paraId="4C6726D5" w14:textId="77777777" w:rsidR="006B36E2" w:rsidRPr="006B36E2" w:rsidRDefault="006B36E2" w:rsidP="006B36E2">
      <w:pPr>
        <w:spacing w:before="100" w:beforeAutospacing="1" w:after="240" w:line="240" w:lineRule="auto"/>
        <w:ind w:left="360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instrText xml:space="preserve"> HYPERLINK "https://www.comptia.org/blog/10-qualities-every-help-desk-technician-should-have" \l ":~:text=To%20perform%20these%20technical%20tasks,bombarded%20with%20questions%20and%20problems" \o "https://www.comptia.org/blog/10-qualities-every-help-desk-technician-should-have#:~:text=to%20perform%20these%20technical%20tasks,bombarded%20with%20questions%20and%20problems" \t "_blank" </w:instrText>
      </w:r>
      <w:r w:rsidRPr="006B36E2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6B36E2">
        <w:rPr>
          <w:rFonts w:ascii="Segoe UI" w:eastAsia="Times New Roman" w:hAnsi="Segoe UI" w:cs="Segoe UI"/>
          <w:color w:val="0000FF"/>
          <w:sz w:val="21"/>
          <w:szCs w:val="21"/>
          <w:u w:val="single"/>
          <w:lang w:val="pt-BR"/>
        </w:rPr>
        <w:t>https://www.comptia.org/blog/10-qualities-every-help-desk-technician-should-have#:~:text=To%20perform%20these%20technical%20tasks,bombarded%20with%20questions%20and%20problems</w:t>
      </w:r>
      <w:r w:rsidRPr="006B36E2">
        <w:rPr>
          <w:rFonts w:ascii="Segoe UI" w:eastAsia="Times New Roman" w:hAnsi="Segoe UI" w:cs="Segoe UI"/>
          <w:sz w:val="21"/>
          <w:szCs w:val="21"/>
        </w:rPr>
        <w:fldChar w:fldCharType="end"/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.</w:t>
      </w:r>
    </w:p>
    <w:p w14:paraId="2C498FEC" w14:textId="77777777" w:rsidR="006B36E2" w:rsidRPr="006B36E2" w:rsidRDefault="006B36E2" w:rsidP="006B36E2">
      <w:pPr>
        <w:spacing w:before="100" w:beforeAutospacing="1" w:after="240" w:line="240" w:lineRule="auto"/>
        <w:ind w:left="360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instrText xml:space="preserve"> HYPERLINK "https://conteudo.movidesk.com/tudo-sobre-help-desk/" \l ":~:text=O%20significado%20de%20Help%20Desk,%2C%20pr%C3%A9%20e%20p%C3%B3s%2Dvenda" \o "https://conteudo.movidesk.com/tudo-sobre-help-desk/#:~:text=o%20significado%20de%20help%20desk,%2c%20pr%c3%a9%20e%20p%c3%b3s%2dvenda" \t "_blank" </w:instrText>
      </w:r>
      <w:r w:rsidRPr="006B36E2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6B36E2">
        <w:rPr>
          <w:rFonts w:ascii="Segoe UI" w:eastAsia="Times New Roman" w:hAnsi="Segoe UI" w:cs="Segoe UI"/>
          <w:color w:val="0000FF"/>
          <w:sz w:val="21"/>
          <w:szCs w:val="21"/>
          <w:u w:val="single"/>
          <w:lang w:val="pt-BR"/>
        </w:rPr>
        <w:t>https://conteudo.movidesk.com/tudo-sobre-help-desk/#:~:text=O%20significado%20de%20Help%20Desk,%2C%20pr%C3%A9%20e%20p%C3%B3s%2Dvenda</w:t>
      </w:r>
      <w:r w:rsidRPr="006B36E2">
        <w:rPr>
          <w:rFonts w:ascii="Segoe UI" w:eastAsia="Times New Roman" w:hAnsi="Segoe UI" w:cs="Segoe UI"/>
          <w:sz w:val="21"/>
          <w:szCs w:val="21"/>
        </w:rPr>
        <w:fldChar w:fldCharType="end"/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.</w:t>
      </w:r>
    </w:p>
    <w:p w14:paraId="1D2322B5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>10 Qualities Every Help Desk Technician Should Have</w:t>
      </w:r>
    </w:p>
    <w:p w14:paraId="67F748A7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>Whether you want to stay at the help desk or move on to a new IT job, developing these 10 qualities will set you up for success.</w:t>
      </w:r>
    </w:p>
    <w:p w14:paraId="14AB12C6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C032F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[11:51] Renato Jardim Parducci</w:t>
      </w:r>
    </w:p>
    <w:p w14:paraId="3C12DFF7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3B26E1EC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5DB5E762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67A93D6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[11:51] Eduardo Dias Fernandes</w:t>
      </w:r>
    </w:p>
    <w:p w14:paraId="47864E89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>Help Desk &amp; Service Desk</w:t>
      </w:r>
    </w:p>
    <w:p w14:paraId="067FB6CA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B36E2">
        <w:rPr>
          <w:rFonts w:ascii="Segoe UI" w:eastAsia="Times New Roman" w:hAnsi="Segoe UI" w:cs="Segoe UI"/>
          <w:sz w:val="21"/>
          <w:szCs w:val="21"/>
        </w:rPr>
        <w:t> </w:t>
      </w:r>
    </w:p>
    <w:p w14:paraId="6C940EC4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cadrasto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de cada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usuario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-nome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-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cpf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-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numero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de cadastro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banco de dados de palavras chaves, para respostas mais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rapidas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-como por exemplo se for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idenificado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uma conjunto de palavras especificas, dar uma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repsosta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chamados em forma de mensagem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-gerar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tokem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ao mandar mensagem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ter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varios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tipos acessos (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email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, telefone, chat e etc.)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>-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varios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tipos de acesso, para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nao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limitar quem pode acessar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ser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flexivel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, cada empresa tem uma necessidade diferente</w:t>
      </w:r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ser de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facil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entedimento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e de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facil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utilizaçao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-ter uma linguagem formal, mas de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facil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entedimento</w:t>
      </w:r>
      <w:proofErr w:type="spellEnd"/>
    </w:p>
    <w:p w14:paraId="07075591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3F6A3F91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fonte:</w:t>
      </w:r>
      <w:hyperlink r:id="rId8" w:tgtFrame="_blank" w:tooltip="https://www.zendesk.com.br/blog/sistema-de-help-desk/" w:history="1">
        <w:r w:rsidRPr="006B36E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pt-BR"/>
          </w:rPr>
          <w:t>https</w:t>
        </w:r>
        <w:proofErr w:type="spellEnd"/>
        <w:r w:rsidRPr="006B36E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pt-BR"/>
          </w:rPr>
          <w:t>://www.zendesk.com.br/blog/sistema-de-help-desk/</w:t>
        </w:r>
      </w:hyperlink>
    </w:p>
    <w:p w14:paraId="6A1577BD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Sistema de Help Desk: O que é? + TOP 10 ferramentas</w:t>
      </w:r>
    </w:p>
    <w:p w14:paraId="549F743C" w14:textId="77777777" w:rsidR="006B36E2" w:rsidRPr="006B36E2" w:rsidRDefault="006B36E2" w:rsidP="006B36E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Descubra tudo sobre o Sistema de Help Desk: conceito, vantagens de usar a ferramenta, comparação com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service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 xml:space="preserve"> </w:t>
      </w:r>
      <w:proofErr w:type="spellStart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desk</w:t>
      </w:r>
      <w:proofErr w:type="spellEnd"/>
      <w:r w:rsidRPr="006B36E2">
        <w:rPr>
          <w:rFonts w:ascii="Segoe UI" w:eastAsia="Times New Roman" w:hAnsi="Segoe UI" w:cs="Segoe UI"/>
          <w:sz w:val="21"/>
          <w:szCs w:val="21"/>
          <w:lang w:val="pt-BR"/>
        </w:rPr>
        <w:t>, dicas para implantar e +!</w:t>
      </w:r>
    </w:p>
    <w:p w14:paraId="043B1531" w14:textId="77777777" w:rsidR="006B36E2" w:rsidRPr="006B36E2" w:rsidRDefault="006B36E2" w:rsidP="006B3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F514005" w14:textId="77777777" w:rsidR="00934813" w:rsidRPr="006B36E2" w:rsidRDefault="00934813">
      <w:pPr>
        <w:rPr>
          <w:lang w:val="pt-BR"/>
        </w:rPr>
      </w:pPr>
    </w:p>
    <w:sectPr w:rsidR="00934813" w:rsidRPr="006B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3E4"/>
    <w:multiLevelType w:val="multilevel"/>
    <w:tmpl w:val="CF40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53105"/>
    <w:multiLevelType w:val="multilevel"/>
    <w:tmpl w:val="8922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16923"/>
    <w:multiLevelType w:val="multilevel"/>
    <w:tmpl w:val="7424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E0FA2"/>
    <w:multiLevelType w:val="multilevel"/>
    <w:tmpl w:val="EDC0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B7976"/>
    <w:multiLevelType w:val="multilevel"/>
    <w:tmpl w:val="019A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4288E"/>
    <w:multiLevelType w:val="multilevel"/>
    <w:tmpl w:val="06AC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A3D91"/>
    <w:multiLevelType w:val="multilevel"/>
    <w:tmpl w:val="620E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66887"/>
    <w:multiLevelType w:val="multilevel"/>
    <w:tmpl w:val="7DA0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B4335"/>
    <w:multiLevelType w:val="multilevel"/>
    <w:tmpl w:val="F7BC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E2"/>
    <w:rsid w:val="001B5B70"/>
    <w:rsid w:val="006B36E2"/>
    <w:rsid w:val="008219B2"/>
    <w:rsid w:val="0093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1609"/>
  <w15:chartTrackingRefBased/>
  <w15:docId w15:val="{8FFF4BA2-6D77-4855-B0AE-CF269F10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3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36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3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7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ndesk.com.br/blog/sistema-de-help-des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endesk.com.br/blog/sistema-de-help-des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udo.movidesk.com/tudo-sobre-help-desk/" TargetMode="External"/><Relationship Id="rId5" Type="http://schemas.openxmlformats.org/officeDocument/2006/relationships/hyperlink" Target="https://www.comptia.org/blog/10-qualities-every-help-desk-technician-should-hav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1716</Words>
  <Characters>9782</Characters>
  <Application>Microsoft Office Word</Application>
  <DocSecurity>0</DocSecurity>
  <Lines>81</Lines>
  <Paragraphs>22</Paragraphs>
  <ScaleCrop>false</ScaleCrop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2023-04-03T15:01:00Z</dcterms:created>
  <dcterms:modified xsi:type="dcterms:W3CDTF">2023-04-03T15:02:00Z</dcterms:modified>
</cp:coreProperties>
</file>