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DF3" w14:textId="5AB095E3" w:rsidR="0083340F" w:rsidRDefault="00A00A96" w:rsidP="0056536A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Pilot Phone</w:t>
      </w:r>
    </w:p>
    <w:p w14:paraId="470C38BA" w14:textId="3AE904AC" w:rsidR="0056536A" w:rsidRDefault="00565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7556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AD898" w14:textId="3270C9CA" w:rsidR="0056536A" w:rsidRDefault="005653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5EA0FCD" w14:textId="277FED19" w:rsidR="00D006C5" w:rsidRDefault="007D49C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819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_Toc82424819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3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2F6D345E" w14:textId="5DEA2D58" w:rsidR="00D006C5" w:rsidRDefault="007937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0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Cahier de charges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_Toc82424820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4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B7ECE99" w14:textId="088CE69C" w:rsidR="00D006C5" w:rsidRDefault="007937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1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Analyse fonctionnelle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_Toc82424821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5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AC86BE5" w14:textId="5012C95C" w:rsidR="00D006C5" w:rsidRDefault="007937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2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Conclusion/Bilan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_Toc82424822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6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5DFFF65" w14:textId="52CAF39D" w:rsidR="00D006C5" w:rsidRDefault="007937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3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Annexes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_Toc82424823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7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2F412D8" w14:textId="4D5578F1" w:rsidR="0056536A" w:rsidRDefault="007D49C7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86510CE" w14:textId="17AFE49F" w:rsidR="0056536A" w:rsidRDefault="0056536A">
      <w:r>
        <w:br w:type="page"/>
      </w:r>
    </w:p>
    <w:p w14:paraId="113B44C0" w14:textId="10CAD80F" w:rsidR="0056536A" w:rsidRDefault="0056536A" w:rsidP="0056536A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82424819"/>
      <w:r w:rsidRPr="0056536A">
        <w:rPr>
          <w:rFonts w:ascii="Arial" w:hAnsi="Arial" w:cs="Arial"/>
          <w:b/>
          <w:bCs/>
          <w:sz w:val="36"/>
          <w:szCs w:val="36"/>
        </w:rPr>
        <w:lastRenderedPageBreak/>
        <w:t>Introduction</w:t>
      </w:r>
      <w:bookmarkEnd w:id="0"/>
    </w:p>
    <w:p w14:paraId="0745CD86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051D29D8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50CF823A" w14:textId="1BEA431B" w:rsid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5844AE95" w14:textId="607D8752" w:rsidR="0056536A" w:rsidRPr="00FF3736" w:rsidRDefault="00FF3736" w:rsidP="0056536A">
      <w:pPr>
        <w:rPr>
          <w:rFonts w:ascii="Arial" w:hAnsi="Arial" w:cs="Arial"/>
          <w:sz w:val="24"/>
          <w:szCs w:val="24"/>
        </w:rPr>
      </w:pPr>
      <w:r w:rsidRPr="00FF3736">
        <w:rPr>
          <w:rFonts w:ascii="Arial" w:hAnsi="Arial" w:cs="Arial"/>
          <w:sz w:val="24"/>
          <w:szCs w:val="24"/>
        </w:rPr>
        <w:t xml:space="preserve">Nous allons créer une application mobile qui permet de </w:t>
      </w:r>
      <w:r w:rsidR="00466AF3">
        <w:rPr>
          <w:rFonts w:ascii="Arial" w:hAnsi="Arial" w:cs="Arial"/>
          <w:sz w:val="24"/>
          <w:szCs w:val="24"/>
        </w:rPr>
        <w:t>contrôler le drone avec des boutons prédéfinis.</w:t>
      </w:r>
    </w:p>
    <w:p w14:paraId="27700DB6" w14:textId="2288D9E0" w:rsidR="0056536A" w:rsidRP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Pourquoi avoir pris ce sujet ?</w:t>
      </w:r>
    </w:p>
    <w:p w14:paraId="6C0704C0" w14:textId="1C68FF9B" w:rsidR="0056536A" w:rsidRDefault="00A00A9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pris ce sujet parce qu’on voulait apprendre de nouvelle technologie. Et nous ne voulons pas faire de la vr </w:t>
      </w:r>
      <w:r w:rsidR="00032F1D">
        <w:rPr>
          <w:rFonts w:ascii="Arial" w:hAnsi="Arial" w:cs="Arial"/>
          <w:sz w:val="24"/>
          <w:szCs w:val="24"/>
        </w:rPr>
        <w:t>vu que tout la classe fessait de la vr.</w:t>
      </w:r>
    </w:p>
    <w:p w14:paraId="019D6B2F" w14:textId="3965CC13" w:rsidR="00110C68" w:rsidRDefault="00032F1D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Quel</w:t>
      </w:r>
      <w:r w:rsidR="00A160B3">
        <w:rPr>
          <w:rFonts w:ascii="Arial" w:hAnsi="Arial" w:cs="Arial"/>
          <w:sz w:val="28"/>
          <w:szCs w:val="28"/>
        </w:rPr>
        <w:t xml:space="preserve"> logiciel de développement ?</w:t>
      </w:r>
    </w:p>
    <w:p w14:paraId="1152DA95" w14:textId="11173044" w:rsidR="00110C68" w:rsidRDefault="007324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Android studio</w:t>
      </w:r>
      <w:r w:rsidR="00110C68">
        <w:rPr>
          <w:rFonts w:ascii="Arial" w:hAnsi="Arial" w:cs="Arial"/>
          <w:sz w:val="28"/>
          <w:szCs w:val="28"/>
        </w:rPr>
        <w:br w:type="page"/>
      </w:r>
    </w:p>
    <w:p w14:paraId="3422761E" w14:textId="7AC140D3" w:rsidR="00110C68" w:rsidRDefault="00110C68" w:rsidP="00110C68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1" w:name="_Toc82424820"/>
      <w:r>
        <w:rPr>
          <w:rFonts w:ascii="Arial" w:hAnsi="Arial" w:cs="Arial"/>
          <w:b/>
          <w:bCs/>
          <w:sz w:val="36"/>
          <w:szCs w:val="36"/>
        </w:rPr>
        <w:lastRenderedPageBreak/>
        <w:t>Cahier de charges</w:t>
      </w:r>
      <w:bookmarkEnd w:id="1"/>
    </w:p>
    <w:p w14:paraId="5BB7E8AB" w14:textId="77777777" w:rsidR="00A160B3" w:rsidRPr="00110C68" w:rsidRDefault="00A160B3" w:rsidP="00110C68">
      <w:pPr>
        <w:jc w:val="center"/>
        <w:rPr>
          <w:rFonts w:ascii="Arial" w:hAnsi="Arial" w:cs="Arial"/>
          <w:sz w:val="28"/>
          <w:szCs w:val="28"/>
        </w:rPr>
      </w:pPr>
    </w:p>
    <w:p w14:paraId="566C864C" w14:textId="29399FB0" w:rsidR="00032F1D" w:rsidRDefault="00BD7EB4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</w:t>
      </w:r>
    </w:p>
    <w:p w14:paraId="23F6F00A" w14:textId="217B343D" w:rsidR="00BD7EB4" w:rsidRDefault="00BD7EB4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projet </w:t>
      </w:r>
      <w:r w:rsidR="00F5043D">
        <w:rPr>
          <w:rFonts w:ascii="Arial" w:hAnsi="Arial" w:cs="Arial"/>
          <w:sz w:val="24"/>
          <w:szCs w:val="24"/>
        </w:rPr>
        <w:t>est de créer</w:t>
      </w:r>
      <w:r w:rsidR="005D4A2C">
        <w:rPr>
          <w:rFonts w:ascii="Arial" w:hAnsi="Arial" w:cs="Arial"/>
          <w:sz w:val="24"/>
          <w:szCs w:val="24"/>
        </w:rPr>
        <w:t xml:space="preserve"> une application</w:t>
      </w:r>
      <w:r w:rsidR="00FA50C6">
        <w:rPr>
          <w:rFonts w:ascii="Arial" w:hAnsi="Arial" w:cs="Arial"/>
          <w:sz w:val="24"/>
          <w:szCs w:val="24"/>
        </w:rPr>
        <w:t xml:space="preserve"> mobile</w:t>
      </w:r>
      <w:r w:rsidR="005D4A2C">
        <w:rPr>
          <w:rFonts w:ascii="Arial" w:hAnsi="Arial" w:cs="Arial"/>
          <w:sz w:val="24"/>
          <w:szCs w:val="24"/>
        </w:rPr>
        <w:t xml:space="preserve"> </w:t>
      </w:r>
      <w:r w:rsidR="00FA50C6">
        <w:rPr>
          <w:rFonts w:ascii="Arial" w:hAnsi="Arial" w:cs="Arial"/>
          <w:sz w:val="24"/>
          <w:szCs w:val="24"/>
        </w:rPr>
        <w:t>qui permet de contrôler le drone.</w:t>
      </w:r>
    </w:p>
    <w:p w14:paraId="509DC089" w14:textId="77777777" w:rsidR="00FA6F90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l’application on pourra faire des déplacements avec des bouton</w:t>
      </w:r>
      <w:r w:rsidR="00FA6F90">
        <w:rPr>
          <w:rFonts w:ascii="Arial" w:hAnsi="Arial" w:cs="Arial"/>
          <w:sz w:val="24"/>
          <w:szCs w:val="24"/>
        </w:rPr>
        <w:t>s.</w:t>
      </w:r>
    </w:p>
    <w:p w14:paraId="24B453D6" w14:textId="7B268A2E" w:rsidR="00FA6F90" w:rsidRDefault="00FA6F90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Fonctionnalités à réaliser</w:t>
      </w:r>
    </w:p>
    <w:p w14:paraId="108FFA54" w14:textId="7E83267A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043637E4" w14:textId="1B81040B" w:rsidR="009C6C03" w:rsidRDefault="009C6C03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Outil</w:t>
      </w:r>
    </w:p>
    <w:p w14:paraId="3F84DC4F" w14:textId="77777777" w:rsidR="009C6C03" w:rsidRDefault="009C6C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B95866" w14:textId="2B41A3C1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175A15C7" w14:textId="00713C59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2" w:name="_Toc82424821"/>
      <w:r>
        <w:rPr>
          <w:rFonts w:ascii="Arial" w:hAnsi="Arial" w:cs="Arial"/>
          <w:b/>
          <w:bCs/>
          <w:sz w:val="36"/>
          <w:szCs w:val="36"/>
        </w:rPr>
        <w:t>Analyse fonctionnelle</w:t>
      </w:r>
      <w:bookmarkEnd w:id="2"/>
    </w:p>
    <w:p w14:paraId="388F7B02" w14:textId="1B74EF7C" w:rsidR="009C6C03" w:rsidRDefault="009C6C03" w:rsidP="009C6C03"/>
    <w:p w14:paraId="353A5B5F" w14:textId="70A7F2EF" w:rsidR="00932567" w:rsidRDefault="00932567" w:rsidP="009325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Fonctionnement </w:t>
      </w:r>
    </w:p>
    <w:p w14:paraId="2CF33767" w14:textId="3125A318" w:rsidR="00932567" w:rsidRDefault="00932567" w:rsidP="0093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démarre l’application, le logo du drone apparaît </w:t>
      </w:r>
      <w:r w:rsidR="000468B8">
        <w:rPr>
          <w:rFonts w:ascii="Arial" w:hAnsi="Arial" w:cs="Arial"/>
          <w:sz w:val="24"/>
          <w:szCs w:val="24"/>
        </w:rPr>
        <w:t xml:space="preserve">en haut et </w:t>
      </w:r>
      <w:r w:rsidR="00B43110">
        <w:rPr>
          <w:rFonts w:ascii="Arial" w:hAnsi="Arial" w:cs="Arial"/>
          <w:sz w:val="24"/>
          <w:szCs w:val="24"/>
        </w:rPr>
        <w:t xml:space="preserve">en bas à droite </w:t>
      </w:r>
      <w:r w:rsidR="000468B8">
        <w:rPr>
          <w:rFonts w:ascii="Arial" w:hAnsi="Arial" w:cs="Arial"/>
          <w:sz w:val="24"/>
          <w:szCs w:val="24"/>
        </w:rPr>
        <w:t>un bouton p</w:t>
      </w:r>
      <w:r w:rsidR="009C5189">
        <w:rPr>
          <w:rFonts w:ascii="Arial" w:hAnsi="Arial" w:cs="Arial"/>
          <w:sz w:val="24"/>
          <w:szCs w:val="24"/>
        </w:rPr>
        <w:t>lay</w:t>
      </w:r>
      <w:r w:rsidR="000468B8">
        <w:rPr>
          <w:rFonts w:ascii="Arial" w:hAnsi="Arial" w:cs="Arial"/>
          <w:sz w:val="24"/>
          <w:szCs w:val="24"/>
        </w:rPr>
        <w:t>.</w:t>
      </w:r>
    </w:p>
    <w:p w14:paraId="3EE76478" w14:textId="79003913" w:rsidR="000468B8" w:rsidRDefault="000468B8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le bouton cliqué</w:t>
      </w:r>
      <w:r w:rsidR="001B07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43110">
        <w:rPr>
          <w:rFonts w:ascii="Arial" w:hAnsi="Arial" w:cs="Arial"/>
          <w:sz w:val="24"/>
          <w:szCs w:val="24"/>
        </w:rPr>
        <w:t>une nouvelle interface apparaît</w:t>
      </w:r>
      <w:r w:rsidR="001B07E0">
        <w:rPr>
          <w:rFonts w:ascii="Arial" w:hAnsi="Arial" w:cs="Arial"/>
          <w:sz w:val="24"/>
          <w:szCs w:val="24"/>
        </w:rPr>
        <w:t>.</w:t>
      </w:r>
      <w:r w:rsidR="00B43110">
        <w:rPr>
          <w:rFonts w:ascii="Arial" w:hAnsi="Arial" w:cs="Arial"/>
          <w:sz w:val="24"/>
          <w:szCs w:val="24"/>
        </w:rPr>
        <w:t xml:space="preserve"> </w:t>
      </w:r>
      <w:r w:rsidR="001B07E0">
        <w:rPr>
          <w:rFonts w:ascii="Arial" w:hAnsi="Arial" w:cs="Arial"/>
          <w:sz w:val="24"/>
          <w:szCs w:val="24"/>
        </w:rPr>
        <w:t>E</w:t>
      </w:r>
      <w:r w:rsidR="00B43110">
        <w:rPr>
          <w:rFonts w:ascii="Arial" w:hAnsi="Arial" w:cs="Arial"/>
          <w:sz w:val="24"/>
          <w:szCs w:val="24"/>
        </w:rPr>
        <w:t>n première lieu le retour caméra</w:t>
      </w:r>
      <w:r w:rsidR="001B07E0">
        <w:rPr>
          <w:rFonts w:ascii="Arial" w:hAnsi="Arial" w:cs="Arial"/>
          <w:sz w:val="24"/>
          <w:szCs w:val="24"/>
        </w:rPr>
        <w:t xml:space="preserve"> sera</w:t>
      </w:r>
      <w:r w:rsidR="00B43110">
        <w:rPr>
          <w:rFonts w:ascii="Arial" w:hAnsi="Arial" w:cs="Arial"/>
          <w:sz w:val="24"/>
          <w:szCs w:val="24"/>
        </w:rPr>
        <w:t xml:space="preserve"> tout en haut jusqu’à la moitié de l’écran</w:t>
      </w:r>
      <w:r w:rsidR="001B07E0">
        <w:rPr>
          <w:rFonts w:ascii="Arial" w:hAnsi="Arial" w:cs="Arial"/>
          <w:sz w:val="24"/>
          <w:szCs w:val="24"/>
        </w:rPr>
        <w:t>.</w:t>
      </w:r>
    </w:p>
    <w:p w14:paraId="2DF650F6" w14:textId="0758FC49" w:rsidR="006962FD" w:rsidRDefault="001B07E0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partie de l’écran </w:t>
      </w:r>
      <w:r w:rsidR="006962FD">
        <w:rPr>
          <w:rFonts w:ascii="Arial" w:hAnsi="Arial" w:cs="Arial"/>
          <w:sz w:val="24"/>
          <w:szCs w:val="24"/>
        </w:rPr>
        <w:t>à gauche il y a 4</w:t>
      </w:r>
      <w:r w:rsidR="0026586D">
        <w:rPr>
          <w:rFonts w:ascii="Arial" w:hAnsi="Arial" w:cs="Arial"/>
          <w:sz w:val="24"/>
          <w:szCs w:val="24"/>
        </w:rPr>
        <w:t xml:space="preserve"> </w:t>
      </w:r>
      <w:r w:rsidR="006962FD">
        <w:rPr>
          <w:rFonts w:ascii="Arial" w:hAnsi="Arial" w:cs="Arial"/>
          <w:sz w:val="24"/>
          <w:szCs w:val="24"/>
        </w:rPr>
        <w:t>boutons</w:t>
      </w:r>
      <w:r w:rsidR="0026586D">
        <w:rPr>
          <w:rFonts w:ascii="Arial" w:hAnsi="Arial" w:cs="Arial"/>
          <w:sz w:val="24"/>
          <w:szCs w:val="24"/>
        </w:rPr>
        <w:t xml:space="preserve"> de direction pour tourner à gauche, à droite, en haut, ou en bas</w:t>
      </w:r>
      <w:r w:rsidR="006962FD">
        <w:rPr>
          <w:rFonts w:ascii="Arial" w:hAnsi="Arial" w:cs="Arial"/>
          <w:sz w:val="24"/>
          <w:szCs w:val="24"/>
        </w:rPr>
        <w:t>.</w:t>
      </w:r>
    </w:p>
    <w:p w14:paraId="33A3CA06" w14:textId="6F22A979" w:rsidR="001B07E0" w:rsidRDefault="006962FD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</w:t>
      </w:r>
      <w:r w:rsidR="00B90EA8">
        <w:rPr>
          <w:rFonts w:ascii="Arial" w:hAnsi="Arial" w:cs="Arial"/>
          <w:sz w:val="24"/>
          <w:szCs w:val="24"/>
        </w:rPr>
        <w:t xml:space="preserve">partie de l’écran à droite il y a 4 boutons </w:t>
      </w:r>
      <w:r w:rsidR="00433984">
        <w:rPr>
          <w:rFonts w:ascii="Arial" w:hAnsi="Arial" w:cs="Arial"/>
          <w:sz w:val="24"/>
          <w:szCs w:val="24"/>
        </w:rPr>
        <w:t>direction pour avancer, reculer, décaler à gauche ou décaler à droite.</w:t>
      </w:r>
    </w:p>
    <w:p w14:paraId="314BCFD7" w14:textId="1496677B" w:rsidR="00433984" w:rsidRDefault="00433984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en bas au milieu des flèches </w:t>
      </w:r>
      <w:r w:rsidR="005E4649">
        <w:rPr>
          <w:rFonts w:ascii="Arial" w:hAnsi="Arial" w:cs="Arial"/>
          <w:sz w:val="24"/>
          <w:szCs w:val="24"/>
        </w:rPr>
        <w:t xml:space="preserve">il y a un bouton paramètre qui permet de modifier </w:t>
      </w:r>
      <w:r w:rsidR="00534446">
        <w:rPr>
          <w:rFonts w:ascii="Arial" w:hAnsi="Arial" w:cs="Arial"/>
          <w:sz w:val="24"/>
          <w:szCs w:val="24"/>
        </w:rPr>
        <w:t>les valeurs</w:t>
      </w:r>
      <w:r w:rsidR="005E4649">
        <w:rPr>
          <w:rFonts w:ascii="Arial" w:hAnsi="Arial" w:cs="Arial"/>
          <w:sz w:val="24"/>
          <w:szCs w:val="24"/>
        </w:rPr>
        <w:t xml:space="preserve"> des boutons flèches.</w:t>
      </w:r>
    </w:p>
    <w:p w14:paraId="350F5CBD" w14:textId="69A146E8" w:rsidR="00534446" w:rsidRPr="00534446" w:rsidRDefault="00534446" w:rsidP="00534446">
      <w:pPr>
        <w:rPr>
          <w:rFonts w:ascii="Arial" w:hAnsi="Arial" w:cs="Arial"/>
          <w:sz w:val="24"/>
          <w:szCs w:val="24"/>
        </w:rPr>
      </w:pPr>
    </w:p>
    <w:p w14:paraId="7D7153F1" w14:textId="2019F983" w:rsidR="009C6C03" w:rsidRDefault="00534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0EF7B2" wp14:editId="37B756F1">
                <wp:simplePos x="0" y="0"/>
                <wp:positionH relativeFrom="column">
                  <wp:posOffset>4081145</wp:posOffset>
                </wp:positionH>
                <wp:positionV relativeFrom="paragraph">
                  <wp:posOffset>2421890</wp:posOffset>
                </wp:positionV>
                <wp:extent cx="217440" cy="426540"/>
                <wp:effectExtent l="38100" t="57150" r="49530" b="50165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440" cy="42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9CC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320.65pt;margin-top:190pt;width:18.5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B0FB34" wp14:editId="16E01329">
                <wp:simplePos x="0" y="0"/>
                <wp:positionH relativeFrom="column">
                  <wp:posOffset>1947545</wp:posOffset>
                </wp:positionH>
                <wp:positionV relativeFrom="paragraph">
                  <wp:posOffset>1278890</wp:posOffset>
                </wp:positionV>
                <wp:extent cx="490725" cy="268560"/>
                <wp:effectExtent l="38100" t="57150" r="24130" b="5588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0725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5F8D3" id="Encre 6" o:spid="_x0000_s1026" type="#_x0000_t75" style="position:absolute;margin-left:152.65pt;margin-top:100pt;width:40.1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BE4F8B" wp14:editId="6EC81A95">
            <wp:simplePos x="0" y="0"/>
            <wp:positionH relativeFrom="margin">
              <wp:align>right</wp:align>
            </wp:positionH>
            <wp:positionV relativeFrom="paragraph">
              <wp:posOffset>3060700</wp:posOffset>
            </wp:positionV>
            <wp:extent cx="3238952" cy="217200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EEE7B" wp14:editId="57E02B2E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3257550" cy="2181225"/>
            <wp:effectExtent l="0" t="0" r="0" b="9525"/>
            <wp:wrapNone/>
            <wp:docPr id="2" name="Image 2" descr="Une image contenant texte, capture d’écran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équipement électronique, affiche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E8EAB" wp14:editId="0002FED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85950" cy="27832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C03">
        <w:rPr>
          <w:rFonts w:ascii="Arial" w:hAnsi="Arial" w:cs="Arial"/>
          <w:sz w:val="24"/>
          <w:szCs w:val="24"/>
        </w:rPr>
        <w:br w:type="page"/>
      </w:r>
    </w:p>
    <w:p w14:paraId="6E301DDE" w14:textId="77FBF689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3" w:name="_Toc82424822"/>
      <w:r>
        <w:rPr>
          <w:rFonts w:ascii="Arial" w:hAnsi="Arial" w:cs="Arial"/>
          <w:b/>
          <w:bCs/>
          <w:sz w:val="36"/>
          <w:szCs w:val="36"/>
        </w:rPr>
        <w:lastRenderedPageBreak/>
        <w:t>Conclusion/Bilan</w:t>
      </w:r>
      <w:bookmarkEnd w:id="3"/>
    </w:p>
    <w:p w14:paraId="182DD6B0" w14:textId="3191ED96" w:rsidR="009C6C03" w:rsidRDefault="009C6C03" w:rsidP="009C6C03"/>
    <w:p w14:paraId="4654708E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66C6A836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72324003" w14:textId="7BAEBC1C" w:rsidR="008D45A0" w:rsidRDefault="008D45A0" w:rsidP="0056536A">
      <w:pPr>
        <w:rPr>
          <w:rFonts w:ascii="Arial" w:hAnsi="Arial" w:cs="Arial"/>
          <w:sz w:val="28"/>
          <w:szCs w:val="28"/>
        </w:rPr>
      </w:pPr>
    </w:p>
    <w:p w14:paraId="0E8FD87D" w14:textId="5871E6E9" w:rsidR="00FA50C6" w:rsidRPr="00BD7EB4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88A1B0" w14:textId="77777777" w:rsidR="00A00A96" w:rsidRPr="00A00A96" w:rsidRDefault="00A00A96" w:rsidP="0056536A">
      <w:pPr>
        <w:rPr>
          <w:rFonts w:ascii="Arial" w:hAnsi="Arial" w:cs="Arial"/>
          <w:sz w:val="24"/>
          <w:szCs w:val="24"/>
        </w:rPr>
      </w:pPr>
    </w:p>
    <w:p w14:paraId="443A2B46" w14:textId="069B0230" w:rsidR="0056536A" w:rsidRPr="0056536A" w:rsidRDefault="0056536A" w:rsidP="0056536A"/>
    <w:p w14:paraId="03AF922E" w14:textId="01879EAB" w:rsidR="0056536A" w:rsidRPr="0056536A" w:rsidRDefault="0056536A" w:rsidP="0056536A"/>
    <w:p w14:paraId="4ADEC330" w14:textId="5EF2E3B3" w:rsidR="0056536A" w:rsidRPr="0056536A" w:rsidRDefault="0056536A" w:rsidP="0056536A"/>
    <w:p w14:paraId="27163879" w14:textId="1A8149C2" w:rsidR="0056536A" w:rsidRPr="0056536A" w:rsidRDefault="0056536A" w:rsidP="0056536A"/>
    <w:p w14:paraId="6CF75C1C" w14:textId="689586B2" w:rsidR="0056536A" w:rsidRPr="0056536A" w:rsidRDefault="0056536A" w:rsidP="0056536A"/>
    <w:p w14:paraId="4B5D437D" w14:textId="08F5DFCD" w:rsidR="00D006C5" w:rsidRDefault="00D006C5">
      <w:r>
        <w:br w:type="page"/>
      </w:r>
    </w:p>
    <w:p w14:paraId="5A96BCD0" w14:textId="20795DE7" w:rsidR="00D006C5" w:rsidRDefault="00D006C5" w:rsidP="00D006C5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4" w:name="_Toc82424823"/>
      <w:r>
        <w:rPr>
          <w:rFonts w:ascii="Arial" w:hAnsi="Arial" w:cs="Arial"/>
          <w:b/>
          <w:bCs/>
          <w:sz w:val="36"/>
          <w:szCs w:val="36"/>
        </w:rPr>
        <w:lastRenderedPageBreak/>
        <w:t>Annexes</w:t>
      </w:r>
      <w:bookmarkEnd w:id="4"/>
    </w:p>
    <w:p w14:paraId="6B142DF3" w14:textId="77777777" w:rsidR="00D006C5" w:rsidRPr="00D006C5" w:rsidRDefault="00D006C5" w:rsidP="00D006C5"/>
    <w:p w14:paraId="5B9768A7" w14:textId="77777777" w:rsidR="0056536A" w:rsidRPr="00D006C5" w:rsidRDefault="0056536A" w:rsidP="0056536A">
      <w:pPr>
        <w:rPr>
          <w:rFonts w:ascii="Arial" w:hAnsi="Arial" w:cs="Arial"/>
        </w:rPr>
      </w:pPr>
    </w:p>
    <w:p w14:paraId="2A07BD4B" w14:textId="05F5B2AD" w:rsidR="0056536A" w:rsidRDefault="0056536A" w:rsidP="0056536A"/>
    <w:p w14:paraId="3DD454D0" w14:textId="15C691B9" w:rsidR="0056536A" w:rsidRPr="0056536A" w:rsidRDefault="0056536A" w:rsidP="0056536A">
      <w:pPr>
        <w:tabs>
          <w:tab w:val="left" w:pos="3435"/>
        </w:tabs>
      </w:pPr>
      <w:r>
        <w:tab/>
      </w:r>
    </w:p>
    <w:sectPr w:rsidR="0056536A" w:rsidRPr="0056536A" w:rsidSect="0056536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2282" w14:textId="77777777" w:rsidR="007937FE" w:rsidRDefault="007937FE" w:rsidP="0056536A">
      <w:pPr>
        <w:spacing w:after="0" w:line="240" w:lineRule="auto"/>
      </w:pPr>
      <w:r>
        <w:separator/>
      </w:r>
    </w:p>
  </w:endnote>
  <w:endnote w:type="continuationSeparator" w:id="0">
    <w:p w14:paraId="3B10A863" w14:textId="77777777" w:rsidR="007937FE" w:rsidRDefault="007937FE" w:rsidP="005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596838"/>
      <w:docPartObj>
        <w:docPartGallery w:val="Page Numbers (Bottom of Page)"/>
        <w:docPartUnique/>
      </w:docPartObj>
    </w:sdtPr>
    <w:sdtEndPr/>
    <w:sdtContent>
      <w:p w14:paraId="443EAC34" w14:textId="2FE0FB3A" w:rsidR="0056536A" w:rsidRDefault="005653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F90CCD" w14:textId="77777777" w:rsidR="0056536A" w:rsidRDefault="005653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29EC" w14:textId="77777777" w:rsidR="007937FE" w:rsidRDefault="007937FE" w:rsidP="0056536A">
      <w:pPr>
        <w:spacing w:after="0" w:line="240" w:lineRule="auto"/>
      </w:pPr>
      <w:r>
        <w:separator/>
      </w:r>
    </w:p>
  </w:footnote>
  <w:footnote w:type="continuationSeparator" w:id="0">
    <w:p w14:paraId="3F0230A4" w14:textId="77777777" w:rsidR="007937FE" w:rsidRDefault="007937FE" w:rsidP="0056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8B24" w14:textId="590328A5" w:rsidR="0056536A" w:rsidRDefault="00A00A96">
    <w:pPr>
      <w:pStyle w:val="En-tte"/>
    </w:pPr>
    <w:r>
      <w:t>Pilot Phone</w:t>
    </w:r>
    <w:r w:rsidR="0056536A">
      <w:ptab w:relativeTo="margin" w:alignment="center" w:leader="none"/>
    </w:r>
    <w:r w:rsidR="0056536A">
      <w:t>IDA-P4.A</w:t>
    </w:r>
    <w:r w:rsidR="0056536A">
      <w:ptab w:relativeTo="margin" w:alignment="right" w:leader="none"/>
    </w:r>
    <w:r w:rsidR="0056536A">
      <w:t>06.09.2021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812"/>
    <w:multiLevelType w:val="hybridMultilevel"/>
    <w:tmpl w:val="A7225706"/>
    <w:lvl w:ilvl="0" w:tplc="4882014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A"/>
    <w:rsid w:val="00032F1D"/>
    <w:rsid w:val="000468B8"/>
    <w:rsid w:val="00110C68"/>
    <w:rsid w:val="001A7C6D"/>
    <w:rsid w:val="001B07E0"/>
    <w:rsid w:val="0026586D"/>
    <w:rsid w:val="00267526"/>
    <w:rsid w:val="00433984"/>
    <w:rsid w:val="00466AF3"/>
    <w:rsid w:val="004978A5"/>
    <w:rsid w:val="00534446"/>
    <w:rsid w:val="00562492"/>
    <w:rsid w:val="0056536A"/>
    <w:rsid w:val="005D4A2C"/>
    <w:rsid w:val="005E4649"/>
    <w:rsid w:val="00624C79"/>
    <w:rsid w:val="006962FD"/>
    <w:rsid w:val="007324FE"/>
    <w:rsid w:val="007937FE"/>
    <w:rsid w:val="007D49C7"/>
    <w:rsid w:val="0083340F"/>
    <w:rsid w:val="008D45A0"/>
    <w:rsid w:val="00932567"/>
    <w:rsid w:val="009C5189"/>
    <w:rsid w:val="009C6C03"/>
    <w:rsid w:val="00A00A96"/>
    <w:rsid w:val="00A160B3"/>
    <w:rsid w:val="00A3267F"/>
    <w:rsid w:val="00AF3E05"/>
    <w:rsid w:val="00B43110"/>
    <w:rsid w:val="00B90EA8"/>
    <w:rsid w:val="00BD7EB4"/>
    <w:rsid w:val="00D006C5"/>
    <w:rsid w:val="00F5043D"/>
    <w:rsid w:val="00FA50C6"/>
    <w:rsid w:val="00FA6F9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C9C28"/>
  <w15:chartTrackingRefBased/>
  <w15:docId w15:val="{6C2983E8-7B62-4598-9D51-697025E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36A"/>
  </w:style>
  <w:style w:type="paragraph" w:styleId="Pieddepage">
    <w:name w:val="footer"/>
    <w:basedOn w:val="Normal"/>
    <w:link w:val="Pieddepag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36A"/>
  </w:style>
  <w:style w:type="paragraph" w:styleId="Titre">
    <w:name w:val="Title"/>
    <w:basedOn w:val="Normal"/>
    <w:next w:val="Normal"/>
    <w:link w:val="TitreCar"/>
    <w:uiPriority w:val="10"/>
    <w:qFormat/>
    <w:rsid w:val="0056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6A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5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5A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9:14:49.5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 0,'3'5,"0"-1,-1 1,0-1,0 1,0 0,0 0,-1 0,0 0,0 0,0 0,-1 0,1 0,-2 9,2 4,33 345,-26-318,2-1,1 0,23 55,-24-73,-3-7,0 1,-1 0,4 27,-7-24</inkml:trace>
  <inkml:trace contextRef="#ctx0" brushRef="#br0" timeOffset="1599.73">0 742,'1'5,"0"-1,0 1,1 0,-1-1,1 1,0-1,0 0,1 0,5 8,2 5,104 174,-93-162,0 0,2-1,1-1,34 28,-56-53,0 0,0-1,0 0,0 1,1-1,-1 0,0 0,1 0,-1 0,0-1,1 1,-1 0,1-1,-1 0,1 0,-1 0,1 0,-1 0,4-1,-1 0,-1 0,0-1,1 0,-1 0,0 0,0 0,0-1,0 1,6-7,3-3,-1-2,0 1,-1-2,12-19,6-18,-2 0,-3-1,27-86,-41 109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9:14:45.8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0 319,'3'2,"1"0,-1 0,0-1,1 1,-1-1,1 0,-1 0,1 0,0 0,0-1,-1 1,8-1,0 1,223 13,27 3,-217-12,-1-3,1-1,0-2,-1-2,55-11,60-8,-135 16</inkml:trace>
  <inkml:trace contextRef="#ctx0" brushRef="#br0" timeOffset="2033.83">874 0,'9'2,"1"0,-1 1,0 0,0 1,-1 0,1 0,-1 0,0 1,0 1,0-1,10 11,2 0,0-1,-1 2,0 0,-1 1,-1 1,24 36,59 114,-14-20,-82-143,1 1,0 0,-1 0,0 1,0-1,-1 1,4 10,-7-16,0 1,1-1,-1 0,0 1,0-1,0 0,-1 1,1-1,-1 0,1 1,-1-1,0 0,1 0,-1 0,0 0,0 0,-1 0,1 0,0 0,-1 0,1 0,-1-1,0 1,1 0,-1-1,0 0,-4 3,-9 4,-1 0,-1-1,1 0,-1-2,0 0,0-1,-1 0,1-2,-28 2,17-2,1 2,-48 12,45-5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DAVID.MCHDB</dc:creator>
  <cp:keywords/>
  <dc:description/>
  <cp:lastModifiedBy>DAVID.MCHDB</cp:lastModifiedBy>
  <cp:revision>9</cp:revision>
  <dcterms:created xsi:type="dcterms:W3CDTF">2021-09-06T08:48:00Z</dcterms:created>
  <dcterms:modified xsi:type="dcterms:W3CDTF">2021-09-20T09:15:00Z</dcterms:modified>
</cp:coreProperties>
</file>