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E613" w14:textId="7988725C" w:rsidR="004E7571" w:rsidRPr="00E345E1" w:rsidRDefault="004E7571" w:rsidP="00C15BFC">
      <w:pPr>
        <w:spacing w:after="0" w:line="240" w:lineRule="auto"/>
        <w:rPr>
          <w:rFonts w:cstheme="minorHAnsi"/>
          <w:color w:val="595959" w:themeColor="text1" w:themeTint="A6"/>
          <w:sz w:val="18"/>
          <w:szCs w:val="18"/>
        </w:rPr>
      </w:pPr>
    </w:p>
    <w:p w14:paraId="03E41FED" w14:textId="41BF4065" w:rsidR="00307464" w:rsidRDefault="005D1426" w:rsidP="001061CB">
      <w:pPr>
        <w:shd w:val="clear" w:color="auto" w:fill="F2F2F2" w:themeFill="background1" w:themeFillShade="F2"/>
        <w:spacing w:after="0" w:line="240" w:lineRule="auto"/>
        <w:jc w:val="center"/>
        <w:rPr>
          <w:rFonts w:cstheme="minorHAnsi"/>
          <w:color w:val="595959" w:themeColor="text1" w:themeTint="A6"/>
          <w:sz w:val="36"/>
        </w:rPr>
      </w:pPr>
      <w:r>
        <w:rPr>
          <w:rFonts w:cstheme="minorHAnsi"/>
          <w:color w:val="595959" w:themeColor="text1" w:themeTint="A6"/>
          <w:sz w:val="36"/>
        </w:rPr>
        <w:t>PLANEJAMENTO</w:t>
      </w:r>
      <w:r w:rsidR="004E7571" w:rsidRPr="003C2B9A">
        <w:rPr>
          <w:rFonts w:cstheme="minorHAnsi"/>
          <w:color w:val="595959" w:themeColor="text1" w:themeTint="A6"/>
          <w:sz w:val="36"/>
        </w:rPr>
        <w:t xml:space="preserve"> </w:t>
      </w:r>
      <w:r w:rsidR="004E7571">
        <w:rPr>
          <w:rFonts w:cstheme="minorHAnsi"/>
          <w:color w:val="595959" w:themeColor="text1" w:themeTint="A6"/>
          <w:sz w:val="36"/>
        </w:rPr>
        <w:t>DE PROJETO</w:t>
      </w:r>
    </w:p>
    <w:p w14:paraId="61A98357" w14:textId="77777777" w:rsidR="003C2B9A" w:rsidRPr="00083838" w:rsidRDefault="003C2B9A" w:rsidP="003C2B9A">
      <w:pPr>
        <w:spacing w:after="0"/>
        <w:jc w:val="both"/>
        <w:rPr>
          <w:rFonts w:eastAsia="Times New Roman" w:cstheme="minorHAnsi"/>
          <w:color w:val="000000"/>
          <w:sz w:val="12"/>
          <w:szCs w:val="12"/>
          <w:lang w:eastAsia="pt-PT"/>
        </w:rPr>
      </w:pPr>
    </w:p>
    <w:tbl>
      <w:tblPr>
        <w:tblStyle w:val="Tabelacomgrade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4533"/>
      </w:tblGrid>
      <w:tr w:rsidR="003C2B9A" w:rsidRPr="005B7119" w14:paraId="5C3FB67F" w14:textId="77777777" w:rsidTr="004E7571">
        <w:tc>
          <w:tcPr>
            <w:tcW w:w="5000" w:type="pct"/>
            <w:tcBorders>
              <w:top w:val="single" w:sz="2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</w:tcPr>
          <w:p w14:paraId="3F207BF2" w14:textId="15231856" w:rsidR="003C2B9A" w:rsidRPr="001061CB" w:rsidRDefault="003C2B9A" w:rsidP="00C15BFC">
            <w:pPr>
              <w:spacing w:line="276" w:lineRule="auto"/>
              <w:rPr>
                <w:rFonts w:eastAsia="Times New Roman" w:cstheme="minorHAnsi"/>
                <w:b/>
                <w:smallCaps/>
                <w:color w:val="000000" w:themeColor="text1"/>
                <w:lang w:eastAsia="pt-PT"/>
              </w:rPr>
            </w:pPr>
            <w:r w:rsidRPr="001061CB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 xml:space="preserve">Identificação </w:t>
            </w:r>
            <w:r w:rsidR="00C15BFC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>do</w:t>
            </w:r>
            <w:r w:rsidR="00EB7FEA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>(s)</w:t>
            </w:r>
            <w:r w:rsidR="00C15BFC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 xml:space="preserve"> Formando</w:t>
            </w:r>
            <w:r w:rsidR="00EB7FEA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>(s)</w:t>
            </w:r>
            <w:r w:rsidR="00C15BFC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 xml:space="preserve">: </w:t>
            </w:r>
            <w:r w:rsidR="009C613B" w:rsidRPr="009C613B">
              <w:rPr>
                <w:rFonts w:eastAsia="Times New Roman" w:cstheme="minorHAnsi"/>
                <w:b/>
                <w:smallCaps/>
                <w:sz w:val="28"/>
                <w:lang w:eastAsia="pt-PT"/>
              </w:rPr>
              <w:t>Alan Rosa</w:t>
            </w:r>
            <w:r w:rsidR="001C1B50">
              <w:rPr>
                <w:rFonts w:eastAsia="Times New Roman" w:cstheme="minorHAnsi"/>
                <w:b/>
                <w:smallCaps/>
                <w:sz w:val="28"/>
                <w:lang w:eastAsia="pt-PT"/>
              </w:rPr>
              <w:t xml:space="preserve"> / Maria Clara</w:t>
            </w:r>
          </w:p>
        </w:tc>
      </w:tr>
    </w:tbl>
    <w:p w14:paraId="29361832" w14:textId="77777777" w:rsidR="001061CB" w:rsidRPr="001061CB" w:rsidRDefault="001061CB" w:rsidP="00F124B7">
      <w:pPr>
        <w:spacing w:after="0" w:line="240" w:lineRule="auto"/>
        <w:jc w:val="both"/>
        <w:rPr>
          <w:rFonts w:eastAsia="Times New Roman" w:cs="Calibri"/>
          <w:b/>
          <w:bCs/>
          <w:smallCaps/>
          <w:sz w:val="14"/>
          <w:szCs w:val="16"/>
          <w:lang w:eastAsia="pt-PT"/>
        </w:rPr>
      </w:pPr>
    </w:p>
    <w:tbl>
      <w:tblPr>
        <w:tblStyle w:val="Tabelacomgrade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81"/>
        <w:gridCol w:w="10952"/>
      </w:tblGrid>
      <w:tr w:rsidR="001061CB" w:rsidRPr="00DF377F" w14:paraId="168729CA" w14:textId="77777777" w:rsidTr="0062411E">
        <w:tc>
          <w:tcPr>
            <w:tcW w:w="1232" w:type="pct"/>
            <w:shd w:val="clear" w:color="auto" w:fill="F2F2F2" w:themeFill="background1" w:themeFillShade="F2"/>
          </w:tcPr>
          <w:p w14:paraId="1B4B109B" w14:textId="2571682E" w:rsidR="001061CB" w:rsidRPr="00DF377F" w:rsidRDefault="001061CB" w:rsidP="001061CB">
            <w:pPr>
              <w:jc w:val="both"/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</w:pPr>
            <w:r w:rsidRPr="00DF377F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De</w:t>
            </w:r>
            <w:r w:rsidR="00C15BFC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finição</w:t>
            </w:r>
            <w:r w:rsidRPr="00DF377F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 xml:space="preserve"> do Projeto:</w:t>
            </w:r>
          </w:p>
        </w:tc>
        <w:tc>
          <w:tcPr>
            <w:tcW w:w="3768" w:type="pct"/>
          </w:tcPr>
          <w:p w14:paraId="29C8C701" w14:textId="26B1D6BF" w:rsidR="001061CB" w:rsidRPr="009C613B" w:rsidRDefault="009C476B" w:rsidP="006B7C68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lang w:eastAsia="pt-PT"/>
              </w:rPr>
            </w:pPr>
            <w:r w:rsidRPr="009C613B">
              <w:rPr>
                <w:rFonts w:eastAsia="Times New Roman" w:cstheme="minorHAnsi"/>
                <w:b/>
                <w:bCs/>
                <w:lang w:eastAsia="pt-PT"/>
              </w:rPr>
              <w:t xml:space="preserve">Aplicação do </w:t>
            </w:r>
            <w:r w:rsidR="005D1426">
              <w:rPr>
                <w:rFonts w:eastAsia="Times New Roman" w:cstheme="minorHAnsi"/>
                <w:b/>
                <w:bCs/>
                <w:lang w:eastAsia="pt-PT"/>
              </w:rPr>
              <w:t>Sistema Bancário</w:t>
            </w:r>
          </w:p>
        </w:tc>
      </w:tr>
    </w:tbl>
    <w:p w14:paraId="430633DF" w14:textId="77777777" w:rsidR="001061CB" w:rsidRPr="001061CB" w:rsidRDefault="001061CB" w:rsidP="00F124B7">
      <w:pPr>
        <w:spacing w:after="0" w:line="240" w:lineRule="auto"/>
        <w:jc w:val="both"/>
        <w:rPr>
          <w:rFonts w:eastAsia="Times New Roman" w:cs="Calibri"/>
          <w:b/>
          <w:bCs/>
          <w:smallCaps/>
          <w:sz w:val="16"/>
          <w:szCs w:val="16"/>
          <w:lang w:eastAsia="pt-PT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74"/>
        <w:gridCol w:w="1331"/>
        <w:gridCol w:w="3334"/>
        <w:gridCol w:w="3098"/>
        <w:gridCol w:w="3098"/>
        <w:gridCol w:w="3098"/>
      </w:tblGrid>
      <w:tr w:rsidR="00531CFD" w:rsidRPr="009D616B" w14:paraId="1BEF20F8" w14:textId="77777777" w:rsidTr="0062411E">
        <w:trPr>
          <w:trHeight w:val="464"/>
        </w:trPr>
        <w:tc>
          <w:tcPr>
            <w:tcW w:w="5000" w:type="pct"/>
            <w:gridSpan w:val="6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00DB6F" w14:textId="6040F8CB" w:rsidR="00531CFD" w:rsidRPr="00531CFD" w:rsidRDefault="00531CFD" w:rsidP="006B7C68">
            <w:pPr>
              <w:contextualSpacing/>
              <w:jc w:val="center"/>
              <w:rPr>
                <w:i/>
                <w:noProof/>
                <w:color w:val="000000" w:themeColor="text1"/>
                <w:sz w:val="20"/>
                <w:lang w:eastAsia="pt-PT"/>
              </w:rPr>
            </w:pPr>
            <w:r w:rsidRPr="00531CFD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 xml:space="preserve">Cenário de </w:t>
            </w:r>
            <w:r w:rsidR="00EE595C">
              <w:rPr>
                <w:rFonts w:eastAsia="Times New Roman" w:cstheme="minorHAnsi"/>
                <w:b/>
                <w:smallCaps/>
                <w:color w:val="000000" w:themeColor="text1"/>
                <w:sz w:val="28"/>
                <w:lang w:eastAsia="pt-PT"/>
              </w:rPr>
              <w:t>Desenvolvimento</w:t>
            </w:r>
          </w:p>
        </w:tc>
      </w:tr>
      <w:tr w:rsidR="00531CFD" w:rsidRPr="009D616B" w14:paraId="379F2687" w14:textId="77777777" w:rsidTr="00C15BFC">
        <w:trPr>
          <w:trHeight w:val="1654"/>
        </w:trPr>
        <w:tc>
          <w:tcPr>
            <w:tcW w:w="655" w:type="pct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FD0964C" w14:textId="77777777" w:rsidR="00C0177F" w:rsidRPr="00C0177F" w:rsidRDefault="00C0177F" w:rsidP="00342A92">
            <w:pPr>
              <w:spacing w:after="68"/>
              <w:rPr>
                <w:color w:val="000000" w:themeColor="text1"/>
              </w:rPr>
            </w:pPr>
            <w:r w:rsidRPr="00342A92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Fases de desenvolvimento do proje</w:t>
            </w:r>
            <w:r w:rsidRPr="001061CB">
              <w:rPr>
                <w:rFonts w:eastAsia="Times New Roman" w:cs="Calibri"/>
                <w:b/>
                <w:bCs/>
                <w:smallCaps/>
                <w:sz w:val="24"/>
                <w:szCs w:val="16"/>
                <w:shd w:val="clear" w:color="auto" w:fill="F2F2F2" w:themeFill="background1" w:themeFillShade="F2"/>
                <w:lang w:eastAsia="pt-PT"/>
              </w:rPr>
              <w:t>t</w:t>
            </w:r>
            <w:r w:rsidRPr="00342A92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o</w:t>
            </w:r>
          </w:p>
        </w:tc>
        <w:tc>
          <w:tcPr>
            <w:tcW w:w="1147" w:type="pct"/>
            <w:tcBorders>
              <w:bottom w:val="single" w:sz="4" w:space="0" w:color="000000"/>
            </w:tcBorders>
          </w:tcPr>
          <w:p w14:paraId="4450866B" w14:textId="0DC41CF6" w:rsidR="00C15BFC" w:rsidRPr="00C15BFC" w:rsidRDefault="00C15BFC" w:rsidP="00531CFD">
            <w:pPr>
              <w:spacing w:after="0" w:line="240" w:lineRule="auto"/>
              <w:contextualSpacing/>
              <w:jc w:val="center"/>
              <w:rPr>
                <w:b/>
                <w:bCs/>
                <w:i/>
                <w:noProof/>
                <w:sz w:val="32"/>
                <w:szCs w:val="32"/>
                <w:lang w:eastAsia="pt-PT"/>
              </w:rPr>
            </w:pPr>
            <w:r w:rsidRPr="00C15BFC"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PLANE</w:t>
            </w:r>
            <w:r w:rsidR="005D1426"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J</w:t>
            </w:r>
            <w:r w:rsidRPr="00C15BFC"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AR</w:t>
            </w:r>
          </w:p>
          <w:p w14:paraId="50C64BDB" w14:textId="77777777" w:rsidR="00C15BFC" w:rsidRDefault="00C15BFC" w:rsidP="00531CFD">
            <w:pPr>
              <w:spacing w:after="0" w:line="240" w:lineRule="auto"/>
              <w:contextualSpacing/>
              <w:jc w:val="center"/>
              <w:rPr>
                <w:i/>
                <w:noProof/>
                <w:sz w:val="18"/>
              </w:rPr>
            </w:pPr>
          </w:p>
          <w:p w14:paraId="4022B109" w14:textId="3797D160" w:rsidR="00C0177F" w:rsidRPr="00531CFD" w:rsidRDefault="00C0177F" w:rsidP="00531CFD">
            <w:pPr>
              <w:spacing w:after="0" w:line="240" w:lineRule="auto"/>
              <w:contextualSpacing/>
              <w:jc w:val="center"/>
              <w:rPr>
                <w:sz w:val="18"/>
              </w:rPr>
            </w:pPr>
            <w:r w:rsidRPr="00531CFD">
              <w:rPr>
                <w:sz w:val="18"/>
              </w:rPr>
              <w:t>Plane</w:t>
            </w:r>
            <w:r w:rsidR="005D1426">
              <w:rPr>
                <w:sz w:val="18"/>
              </w:rPr>
              <w:t>j</w:t>
            </w:r>
            <w:r w:rsidRPr="00531CFD">
              <w:rPr>
                <w:sz w:val="18"/>
              </w:rPr>
              <w:t>amento</w:t>
            </w:r>
            <w:r w:rsidR="00531CFD" w:rsidRPr="00531CFD">
              <w:rPr>
                <w:sz w:val="18"/>
              </w:rPr>
              <w:t>,</w:t>
            </w:r>
            <w:r w:rsidRPr="00531CFD">
              <w:rPr>
                <w:sz w:val="18"/>
              </w:rPr>
              <w:t xml:space="preserve"> pesquisa</w:t>
            </w:r>
            <w:r w:rsidR="00C15BFC">
              <w:rPr>
                <w:sz w:val="18"/>
              </w:rPr>
              <w:t xml:space="preserve"> e</w:t>
            </w:r>
            <w:r w:rsidRPr="00531CFD">
              <w:rPr>
                <w:sz w:val="18"/>
              </w:rPr>
              <w:t xml:space="preserve"> recolha de informação.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610DF1CA" w14:textId="60B5F5FC" w:rsidR="00C15BFC" w:rsidRPr="00C15BFC" w:rsidRDefault="00C15BFC" w:rsidP="00C15BFC">
            <w:pPr>
              <w:spacing w:after="0" w:line="240" w:lineRule="auto"/>
              <w:contextualSpacing/>
              <w:jc w:val="center"/>
              <w:rPr>
                <w:b/>
                <w:bCs/>
                <w:i/>
                <w:noProof/>
                <w:sz w:val="32"/>
                <w:szCs w:val="32"/>
                <w:lang w:eastAsia="pt-PT"/>
              </w:rPr>
            </w:pPr>
            <w:r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CRIAR</w:t>
            </w:r>
          </w:p>
          <w:p w14:paraId="0DEE6E6E" w14:textId="19FED510" w:rsidR="00C0177F" w:rsidRPr="00C0177F" w:rsidRDefault="00C0177F" w:rsidP="00531CFD">
            <w:pPr>
              <w:contextualSpacing/>
              <w:jc w:val="center"/>
              <w:rPr>
                <w:i/>
                <w:sz w:val="20"/>
              </w:rPr>
            </w:pPr>
          </w:p>
          <w:p w14:paraId="0F0F225E" w14:textId="17BD9330" w:rsidR="00C0177F" w:rsidRPr="00531CFD" w:rsidRDefault="00C0177F" w:rsidP="00531CFD">
            <w:pPr>
              <w:spacing w:after="0"/>
              <w:contextualSpacing/>
              <w:jc w:val="center"/>
              <w:rPr>
                <w:sz w:val="18"/>
              </w:rPr>
            </w:pPr>
            <w:r w:rsidRPr="00531CFD">
              <w:rPr>
                <w:sz w:val="18"/>
              </w:rPr>
              <w:t>Criar o protótipo</w:t>
            </w:r>
            <w:r w:rsidR="00EE595C">
              <w:rPr>
                <w:sz w:val="18"/>
              </w:rPr>
              <w:t xml:space="preserve"> </w:t>
            </w:r>
            <w:r w:rsidR="00342A92" w:rsidRPr="00531CFD">
              <w:rPr>
                <w:sz w:val="18"/>
              </w:rPr>
              <w:t>/</w:t>
            </w:r>
            <w:r w:rsidR="00EE595C">
              <w:rPr>
                <w:sz w:val="18"/>
              </w:rPr>
              <w:t xml:space="preserve"> </w:t>
            </w:r>
            <w:r w:rsidR="00342A92" w:rsidRPr="00531CFD">
              <w:rPr>
                <w:sz w:val="18"/>
              </w:rPr>
              <w:t>produto</w:t>
            </w:r>
            <w:r w:rsidR="00C15BFC">
              <w:rPr>
                <w:sz w:val="18"/>
              </w:rPr>
              <w:t xml:space="preserve"> / aplicação</w:t>
            </w:r>
          </w:p>
          <w:p w14:paraId="52A630A9" w14:textId="77777777" w:rsidR="00C0177F" w:rsidRPr="00C0177F" w:rsidRDefault="00C0177F" w:rsidP="00531CFD">
            <w:pPr>
              <w:contextualSpacing/>
              <w:jc w:val="center"/>
              <w:rPr>
                <w:i/>
                <w:sz w:val="20"/>
              </w:rPr>
            </w:pP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12F4E653" w14:textId="08091123" w:rsidR="00C15BFC" w:rsidRPr="00C15BFC" w:rsidRDefault="00C15BFC" w:rsidP="00C15BFC">
            <w:pPr>
              <w:spacing w:after="0" w:line="240" w:lineRule="auto"/>
              <w:contextualSpacing/>
              <w:jc w:val="center"/>
              <w:rPr>
                <w:b/>
                <w:bCs/>
                <w:i/>
                <w:noProof/>
                <w:sz w:val="32"/>
                <w:szCs w:val="32"/>
                <w:lang w:eastAsia="pt-PT"/>
              </w:rPr>
            </w:pPr>
            <w:r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COMUNICAR</w:t>
            </w:r>
          </w:p>
          <w:p w14:paraId="4CA5AC4B" w14:textId="3FAAB52A" w:rsidR="00C0177F" w:rsidRPr="00C0177F" w:rsidRDefault="00C0177F" w:rsidP="00531CFD">
            <w:pPr>
              <w:contextualSpacing/>
              <w:jc w:val="center"/>
              <w:rPr>
                <w:i/>
                <w:sz w:val="20"/>
              </w:rPr>
            </w:pPr>
          </w:p>
          <w:p w14:paraId="0ACF9E7A" w14:textId="13EF175C" w:rsidR="00C0177F" w:rsidRPr="00531CFD" w:rsidRDefault="00342A92" w:rsidP="00531CFD">
            <w:pPr>
              <w:spacing w:after="0" w:line="240" w:lineRule="auto"/>
              <w:contextualSpacing/>
              <w:jc w:val="center"/>
              <w:rPr>
                <w:sz w:val="18"/>
              </w:rPr>
            </w:pPr>
            <w:r w:rsidRPr="00531CFD">
              <w:rPr>
                <w:sz w:val="18"/>
              </w:rPr>
              <w:t>Partilhar/</w:t>
            </w:r>
            <w:r w:rsidR="00C0177F" w:rsidRPr="00531CFD">
              <w:rPr>
                <w:sz w:val="18"/>
              </w:rPr>
              <w:t xml:space="preserve">Divulgar o </w:t>
            </w:r>
            <w:r w:rsidR="00EE595C" w:rsidRPr="00531CFD">
              <w:rPr>
                <w:sz w:val="18"/>
              </w:rPr>
              <w:t>projeto ao</w:t>
            </w:r>
            <w:r w:rsidR="00C15BFC">
              <w:rPr>
                <w:sz w:val="18"/>
              </w:rPr>
              <w:t xml:space="preserve"> grupo</w:t>
            </w:r>
            <w:r w:rsidR="00C0177F" w:rsidRPr="00531CFD">
              <w:rPr>
                <w:sz w:val="18"/>
              </w:rPr>
              <w:t>.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1E465EC9" w14:textId="374890AD" w:rsidR="00C15BFC" w:rsidRPr="00C15BFC" w:rsidRDefault="00C15BFC" w:rsidP="00C15BFC">
            <w:pPr>
              <w:spacing w:after="0" w:line="240" w:lineRule="auto"/>
              <w:contextualSpacing/>
              <w:jc w:val="center"/>
              <w:rPr>
                <w:b/>
                <w:bCs/>
                <w:i/>
                <w:noProof/>
                <w:sz w:val="32"/>
                <w:szCs w:val="32"/>
                <w:lang w:eastAsia="pt-PT"/>
              </w:rPr>
            </w:pPr>
            <w:r>
              <w:rPr>
                <w:b/>
                <w:bCs/>
                <w:i/>
                <w:noProof/>
                <w:sz w:val="32"/>
                <w:szCs w:val="32"/>
                <w:lang w:eastAsia="pt-PT"/>
              </w:rPr>
              <w:t>AUTOAVALIAÇÃO</w:t>
            </w:r>
          </w:p>
          <w:p w14:paraId="1519EA83" w14:textId="77777777" w:rsidR="00C15BFC" w:rsidRDefault="00C15BFC" w:rsidP="00531CFD">
            <w:pPr>
              <w:spacing w:line="240" w:lineRule="auto"/>
              <w:contextualSpacing/>
              <w:jc w:val="center"/>
              <w:rPr>
                <w:i/>
                <w:noProof/>
                <w:sz w:val="20"/>
                <w:lang w:eastAsia="pt-PT"/>
              </w:rPr>
            </w:pPr>
          </w:p>
          <w:p w14:paraId="59FF7101" w14:textId="60A008DA" w:rsidR="00C0177F" w:rsidRPr="00C0177F" w:rsidRDefault="00531CFD" w:rsidP="00531CFD">
            <w:pPr>
              <w:spacing w:line="240" w:lineRule="auto"/>
              <w:contextualSpacing/>
              <w:jc w:val="center"/>
              <w:rPr>
                <w:i/>
                <w:noProof/>
                <w:sz w:val="20"/>
              </w:rPr>
            </w:pPr>
            <w:r w:rsidRPr="00531CFD">
              <w:rPr>
                <w:noProof/>
                <w:sz w:val="18"/>
              </w:rPr>
              <w:t xml:space="preserve">Auto-avaliação / avaliação </w:t>
            </w:r>
            <w:r w:rsidR="00EE595C">
              <w:rPr>
                <w:noProof/>
                <w:sz w:val="18"/>
              </w:rPr>
              <w:t>dos</w:t>
            </w:r>
            <w:r w:rsidRPr="00531CFD">
              <w:rPr>
                <w:noProof/>
                <w:sz w:val="18"/>
              </w:rPr>
              <w:t xml:space="preserve"> pares</w:t>
            </w:r>
          </w:p>
        </w:tc>
      </w:tr>
      <w:tr w:rsidR="00531CFD" w:rsidRPr="009D616B" w14:paraId="0E62760D" w14:textId="77777777" w:rsidTr="00826B7E">
        <w:trPr>
          <w:trHeight w:val="270"/>
        </w:trPr>
        <w:tc>
          <w:tcPr>
            <w:tcW w:w="655" w:type="pct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5391DBF" w14:textId="4388CE71" w:rsidR="00C0177F" w:rsidRPr="00EE595C" w:rsidRDefault="00C0177F" w:rsidP="00EE595C">
            <w:pPr>
              <w:spacing w:after="0"/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</w:pPr>
            <w:r w:rsidRPr="001061CB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Duração</w:t>
            </w:r>
            <w:r w:rsidR="001061CB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:</w:t>
            </w:r>
          </w:p>
        </w:tc>
        <w:tc>
          <w:tcPr>
            <w:tcW w:w="1147" w:type="pct"/>
            <w:tcBorders>
              <w:bottom w:val="single" w:sz="4" w:space="0" w:color="000000"/>
            </w:tcBorders>
            <w:vAlign w:val="center"/>
          </w:tcPr>
          <w:p w14:paraId="5B370239" w14:textId="29845B94" w:rsidR="00C0177F" w:rsidRPr="009C613B" w:rsidRDefault="006F70F0" w:rsidP="006B7C68">
            <w:pPr>
              <w:contextualSpacing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  <w:r w:rsidR="00EE595C" w:rsidRPr="009C613B">
              <w:rPr>
                <w:b/>
                <w:bCs/>
                <w:noProof/>
              </w:rPr>
              <w:t xml:space="preserve"> </w:t>
            </w:r>
            <w:r w:rsidR="00512D2F">
              <w:rPr>
                <w:b/>
                <w:bCs/>
                <w:noProof/>
              </w:rPr>
              <w:t>horas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  <w:vAlign w:val="center"/>
          </w:tcPr>
          <w:p w14:paraId="685D3CBD" w14:textId="5DA91980" w:rsidR="00C0177F" w:rsidRPr="009C613B" w:rsidRDefault="00D7445F" w:rsidP="006B7C68">
            <w:pPr>
              <w:contextualSpacing/>
              <w:jc w:val="center"/>
              <w:rPr>
                <w:b/>
                <w:bCs/>
                <w:noProof/>
                <w:highlight w:val="yellow"/>
              </w:rPr>
            </w:pPr>
            <w:r>
              <w:rPr>
                <w:b/>
                <w:bCs/>
                <w:noProof/>
              </w:rPr>
              <w:t>2</w:t>
            </w:r>
            <w:r w:rsidR="006F70F0">
              <w:rPr>
                <w:b/>
                <w:bCs/>
                <w:noProof/>
              </w:rPr>
              <w:t>1</w:t>
            </w:r>
            <w:r w:rsidR="00EE595C" w:rsidRPr="009C613B">
              <w:rPr>
                <w:b/>
                <w:bCs/>
                <w:noProof/>
              </w:rPr>
              <w:t xml:space="preserve"> </w:t>
            </w:r>
            <w:r w:rsidR="00512D2F">
              <w:rPr>
                <w:b/>
                <w:bCs/>
                <w:noProof/>
              </w:rPr>
              <w:t>horas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  <w:vAlign w:val="center"/>
          </w:tcPr>
          <w:p w14:paraId="5BF01E69" w14:textId="2BA759BB" w:rsidR="00C0177F" w:rsidRPr="009C613B" w:rsidRDefault="006F70F0" w:rsidP="006B7C68">
            <w:pPr>
              <w:contextualSpacing/>
              <w:jc w:val="center"/>
              <w:rPr>
                <w:b/>
                <w:bCs/>
                <w:noProof/>
                <w:highlight w:val="yellow"/>
              </w:rPr>
            </w:pPr>
            <w:r>
              <w:rPr>
                <w:b/>
                <w:bCs/>
                <w:noProof/>
              </w:rPr>
              <w:t>45</w:t>
            </w:r>
            <w:r w:rsidR="00EE595C" w:rsidRPr="009C613B">
              <w:rPr>
                <w:b/>
                <w:bCs/>
                <w:noProof/>
              </w:rPr>
              <w:t xml:space="preserve"> min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  <w:vAlign w:val="center"/>
          </w:tcPr>
          <w:p w14:paraId="25CB96BC" w14:textId="4E2A1AD9" w:rsidR="00C0177F" w:rsidRPr="009C613B" w:rsidRDefault="006F70F0" w:rsidP="00826B7E">
            <w:pPr>
              <w:contextualSpacing/>
              <w:jc w:val="center"/>
              <w:rPr>
                <w:b/>
                <w:bCs/>
                <w:noProof/>
                <w:highlight w:val="yellow"/>
              </w:rPr>
            </w:pPr>
            <w:r>
              <w:rPr>
                <w:b/>
                <w:bCs/>
                <w:noProof/>
              </w:rPr>
              <w:t>15</w:t>
            </w:r>
            <w:r w:rsidR="00EE595C" w:rsidRPr="009C613B">
              <w:rPr>
                <w:b/>
                <w:bCs/>
                <w:noProof/>
              </w:rPr>
              <w:t xml:space="preserve"> min</w:t>
            </w:r>
          </w:p>
        </w:tc>
      </w:tr>
      <w:tr w:rsidR="00EE595C" w:rsidRPr="009D616B" w14:paraId="2E31E30A" w14:textId="77777777" w:rsidTr="00EE595C">
        <w:trPr>
          <w:trHeight w:val="270"/>
        </w:trPr>
        <w:tc>
          <w:tcPr>
            <w:tcW w:w="655" w:type="pct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90318F" w14:textId="2C7AE5CF" w:rsidR="00EE595C" w:rsidRPr="001061CB" w:rsidRDefault="00EE595C" w:rsidP="00EE595C">
            <w:pPr>
              <w:spacing w:after="0"/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</w:pPr>
            <w:r w:rsidRPr="001061CB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Duração</w:t>
            </w:r>
            <w:r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 xml:space="preserve"> Total:</w:t>
            </w:r>
          </w:p>
        </w:tc>
        <w:tc>
          <w:tcPr>
            <w:tcW w:w="4345" w:type="pct"/>
            <w:gridSpan w:val="4"/>
            <w:tcBorders>
              <w:bottom w:val="single" w:sz="4" w:space="0" w:color="000000"/>
            </w:tcBorders>
            <w:vAlign w:val="center"/>
          </w:tcPr>
          <w:p w14:paraId="1E5E9975" w14:textId="0A8993E0" w:rsidR="00EE595C" w:rsidRPr="009C613B" w:rsidRDefault="00EF279E" w:rsidP="00826B7E">
            <w:pPr>
              <w:contextualSpacing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  <w:r w:rsidR="006F70F0">
              <w:rPr>
                <w:b/>
                <w:bCs/>
                <w:noProof/>
              </w:rPr>
              <w:t>5</w:t>
            </w:r>
            <w:r w:rsidR="00EE595C" w:rsidRPr="009C613B">
              <w:rPr>
                <w:b/>
                <w:bCs/>
                <w:noProof/>
              </w:rPr>
              <w:t xml:space="preserve"> </w:t>
            </w:r>
            <w:r w:rsidR="006F70F0">
              <w:rPr>
                <w:b/>
                <w:bCs/>
                <w:noProof/>
              </w:rPr>
              <w:t>horas</w:t>
            </w:r>
          </w:p>
        </w:tc>
      </w:tr>
      <w:tr w:rsidR="00DF377F" w:rsidRPr="009D616B" w14:paraId="667D6E8F" w14:textId="77777777" w:rsidTr="004E7571">
        <w:trPr>
          <w:cantSplit/>
          <w:trHeight w:val="2268"/>
        </w:trPr>
        <w:tc>
          <w:tcPr>
            <w:tcW w:w="197" w:type="pct"/>
            <w:shd w:val="clear" w:color="auto" w:fill="F79646" w:themeFill="accent6"/>
            <w:textDirection w:val="btLr"/>
            <w:vAlign w:val="center"/>
          </w:tcPr>
          <w:p w14:paraId="72579CB2" w14:textId="77777777" w:rsidR="00C0177F" w:rsidRPr="00B83AFD" w:rsidRDefault="00C0177F" w:rsidP="001061CB">
            <w:pPr>
              <w:spacing w:after="0"/>
              <w:jc w:val="center"/>
              <w:rPr>
                <w:b/>
                <w:color w:val="000000" w:themeColor="text1"/>
                <w:sz w:val="36"/>
              </w:rPr>
            </w:pPr>
            <w:r w:rsidRPr="00B83AFD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A</w:t>
            </w:r>
            <w:r w:rsidR="001061CB" w:rsidRPr="00B83AFD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ções a desenvolver</w:t>
            </w:r>
          </w:p>
        </w:tc>
        <w:tc>
          <w:tcPr>
            <w:tcW w:w="458" w:type="pct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235FE9" w14:textId="1F832F2F" w:rsidR="00C0177F" w:rsidRPr="001061CB" w:rsidRDefault="00C15BFC" w:rsidP="006B7C68">
            <w:pPr>
              <w:spacing w:before="240" w:after="24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Formando</w:t>
            </w:r>
          </w:p>
        </w:tc>
        <w:tc>
          <w:tcPr>
            <w:tcW w:w="1147" w:type="pct"/>
          </w:tcPr>
          <w:p w14:paraId="2BACB81F" w14:textId="2963F6F3" w:rsidR="008A7F93" w:rsidRDefault="00751C22" w:rsidP="00FD38FF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Saque</w:t>
            </w:r>
            <w:r w:rsidR="008A7F93">
              <w:rPr>
                <w:noProof/>
              </w:rPr>
              <w:t xml:space="preserve"> de requisitos</w:t>
            </w:r>
            <w:r w:rsidR="00C324FC">
              <w:rPr>
                <w:noProof/>
              </w:rPr>
              <w:t>;</w:t>
            </w:r>
          </w:p>
          <w:p w14:paraId="02397CAE" w14:textId="300A1283" w:rsidR="008A7F93" w:rsidRDefault="004653F7" w:rsidP="00FD38FF">
            <w:pPr>
              <w:spacing w:before="120" w:after="120"/>
              <w:rPr>
                <w:noProof/>
              </w:rPr>
            </w:pPr>
            <w:r w:rsidRPr="004653F7">
              <w:rPr>
                <w:b/>
                <w:bCs/>
                <w:noProof/>
              </w:rPr>
              <w:t>DRAFT</w:t>
            </w:r>
            <w:r w:rsidR="00E345E1">
              <w:rPr>
                <w:b/>
                <w:bCs/>
                <w:noProof/>
              </w:rPr>
              <w:t xml:space="preserve"> (</w:t>
            </w:r>
            <w:r w:rsidR="005D1426">
              <w:rPr>
                <w:b/>
                <w:bCs/>
                <w:noProof/>
              </w:rPr>
              <w:t>Guia</w:t>
            </w:r>
            <w:r w:rsidR="00E345E1">
              <w:rPr>
                <w:b/>
                <w:bCs/>
                <w:noProof/>
              </w:rPr>
              <w:t>)</w:t>
            </w:r>
            <w:r>
              <w:rPr>
                <w:noProof/>
              </w:rPr>
              <w:t xml:space="preserve">: </w:t>
            </w:r>
            <w:r w:rsidR="008A7F93">
              <w:rPr>
                <w:noProof/>
              </w:rPr>
              <w:t>Construção da documentação de apoio</w:t>
            </w:r>
            <w:r w:rsidR="009C613B">
              <w:rPr>
                <w:noProof/>
              </w:rPr>
              <w:t>:</w:t>
            </w:r>
            <w:r w:rsidR="00EE595C">
              <w:rPr>
                <w:noProof/>
              </w:rPr>
              <w:t xml:space="preserve"> </w:t>
            </w:r>
            <w:r w:rsidR="009C476B">
              <w:rPr>
                <w:noProof/>
              </w:rPr>
              <w:t xml:space="preserve">aplicação do </w:t>
            </w:r>
            <w:r w:rsidR="005D1426">
              <w:rPr>
                <w:noProof/>
              </w:rPr>
              <w:t>Sistema Bancário</w:t>
            </w:r>
            <w:r w:rsidR="00C324FC">
              <w:rPr>
                <w:noProof/>
              </w:rPr>
              <w:t>;</w:t>
            </w:r>
          </w:p>
          <w:p w14:paraId="01B0FAC7" w14:textId="564818B4" w:rsidR="00C0177F" w:rsidRDefault="008A7F93" w:rsidP="00FD38FF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Plane</w:t>
            </w:r>
            <w:r w:rsidR="005D1426">
              <w:rPr>
                <w:noProof/>
              </w:rPr>
              <w:t>j</w:t>
            </w:r>
            <w:r>
              <w:rPr>
                <w:noProof/>
              </w:rPr>
              <w:t xml:space="preserve">amento </w:t>
            </w:r>
            <w:r w:rsidR="00C15BFC">
              <w:rPr>
                <w:noProof/>
              </w:rPr>
              <w:t>do funcionamento</w:t>
            </w:r>
            <w:r w:rsidR="00EE595C">
              <w:rPr>
                <w:noProof/>
              </w:rPr>
              <w:t xml:space="preserve"> do programa / script;</w:t>
            </w:r>
          </w:p>
        </w:tc>
        <w:tc>
          <w:tcPr>
            <w:tcW w:w="1066" w:type="pct"/>
          </w:tcPr>
          <w:p w14:paraId="3C465574" w14:textId="71AB5ACE" w:rsidR="004653F7" w:rsidRDefault="004653F7" w:rsidP="001061CB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Desenvolver o programa;</w:t>
            </w:r>
          </w:p>
          <w:p w14:paraId="483E1C0F" w14:textId="77777777" w:rsidR="004653F7" w:rsidRDefault="004653F7" w:rsidP="001061CB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Testes ao programa / script.</w:t>
            </w:r>
          </w:p>
          <w:p w14:paraId="490C92D5" w14:textId="5BBD5162" w:rsidR="004653F7" w:rsidRDefault="004653F7" w:rsidP="00E814EC">
            <w:pPr>
              <w:spacing w:before="120" w:after="120"/>
              <w:rPr>
                <w:noProof/>
              </w:rPr>
            </w:pPr>
            <w:r w:rsidRPr="004653F7">
              <w:rPr>
                <w:b/>
                <w:bCs/>
                <w:noProof/>
              </w:rPr>
              <w:t>FINALIZAR</w:t>
            </w:r>
            <w:r w:rsidR="00E345E1">
              <w:rPr>
                <w:b/>
                <w:bCs/>
                <w:noProof/>
              </w:rPr>
              <w:t xml:space="preserve"> (</w:t>
            </w:r>
            <w:r w:rsidR="005D1426">
              <w:rPr>
                <w:b/>
                <w:bCs/>
                <w:noProof/>
              </w:rPr>
              <w:t>Guia</w:t>
            </w:r>
            <w:r w:rsidR="00E345E1">
              <w:rPr>
                <w:b/>
                <w:bCs/>
                <w:noProof/>
              </w:rPr>
              <w:t>)</w:t>
            </w:r>
            <w:r w:rsidR="00E345E1">
              <w:rPr>
                <w:noProof/>
              </w:rPr>
              <w:t>:</w:t>
            </w:r>
            <w:r>
              <w:rPr>
                <w:noProof/>
              </w:rPr>
              <w:t xml:space="preserve"> Construção da documentação de apoio: </w:t>
            </w:r>
            <w:r w:rsidR="00E814EC">
              <w:rPr>
                <w:noProof/>
              </w:rPr>
              <w:t xml:space="preserve">aplicação do </w:t>
            </w:r>
            <w:r w:rsidR="005D1426">
              <w:rPr>
                <w:noProof/>
              </w:rPr>
              <w:t>Sistema Bancário</w:t>
            </w:r>
            <w:r>
              <w:rPr>
                <w:noProof/>
              </w:rPr>
              <w:t>;</w:t>
            </w:r>
          </w:p>
        </w:tc>
        <w:tc>
          <w:tcPr>
            <w:tcW w:w="1066" w:type="pct"/>
          </w:tcPr>
          <w:p w14:paraId="0269C22F" w14:textId="068231D3" w:rsidR="00C0177F" w:rsidRDefault="00FB72B7" w:rsidP="001061CB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Apresentar o trabalho a</w:t>
            </w:r>
            <w:r w:rsidR="004653F7">
              <w:rPr>
                <w:noProof/>
              </w:rPr>
              <w:t>o grupo</w:t>
            </w:r>
            <w:r>
              <w:rPr>
                <w:noProof/>
              </w:rPr>
              <w:t>;</w:t>
            </w:r>
          </w:p>
          <w:p w14:paraId="2E4B3F85" w14:textId="0BFF1F7D" w:rsidR="00FB72B7" w:rsidRDefault="00FB72B7" w:rsidP="001061CB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Divulgação </w:t>
            </w:r>
            <w:r w:rsidR="004653F7">
              <w:rPr>
                <w:noProof/>
              </w:rPr>
              <w:t>na</w:t>
            </w:r>
            <w:r w:rsidR="006B73DA">
              <w:rPr>
                <w:noProof/>
              </w:rPr>
              <w:t xml:space="preserve"> plataforma</w:t>
            </w:r>
            <w:r w:rsidR="004653F7">
              <w:rPr>
                <w:noProof/>
              </w:rPr>
              <w:t xml:space="preserve"> TEAMS</w:t>
            </w:r>
            <w:r>
              <w:rPr>
                <w:noProof/>
              </w:rPr>
              <w:t>;</w:t>
            </w:r>
          </w:p>
        </w:tc>
        <w:tc>
          <w:tcPr>
            <w:tcW w:w="1066" w:type="pct"/>
          </w:tcPr>
          <w:p w14:paraId="70361981" w14:textId="7C99E36E" w:rsidR="00053DCF" w:rsidRDefault="00053DCF" w:rsidP="004653F7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Autoavaliação</w:t>
            </w:r>
            <w:r w:rsidR="004653F7">
              <w:rPr>
                <w:noProof/>
              </w:rPr>
              <w:t xml:space="preserve"> do formando.</w:t>
            </w:r>
          </w:p>
        </w:tc>
      </w:tr>
      <w:tr w:rsidR="00531CFD" w:rsidRPr="0003475C" w14:paraId="79414C8C" w14:textId="77777777" w:rsidTr="0062411E">
        <w:trPr>
          <w:trHeight w:val="828"/>
        </w:trPr>
        <w:tc>
          <w:tcPr>
            <w:tcW w:w="655" w:type="pct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408B588" w14:textId="219827D3" w:rsidR="00C0177F" w:rsidRPr="00002E58" w:rsidRDefault="00B83AFD" w:rsidP="00B83AFD">
            <w:pPr>
              <w:spacing w:after="0" w:line="240" w:lineRule="auto"/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</w:pPr>
            <w:r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Recursos:</w:t>
            </w:r>
          </w:p>
        </w:tc>
        <w:tc>
          <w:tcPr>
            <w:tcW w:w="1147" w:type="pct"/>
            <w:tcBorders>
              <w:bottom w:val="single" w:sz="4" w:space="0" w:color="000000"/>
            </w:tcBorders>
          </w:tcPr>
          <w:p w14:paraId="4A728270" w14:textId="31BB7267" w:rsidR="008741BE" w:rsidRPr="009C613B" w:rsidRDefault="007066AB" w:rsidP="007066AB">
            <w:pPr>
              <w:spacing w:before="120" w:after="120"/>
              <w:rPr>
                <w:noProof/>
              </w:rPr>
            </w:pPr>
            <w:r w:rsidRPr="009C613B">
              <w:rPr>
                <w:noProof/>
              </w:rPr>
              <w:t>Computador;</w:t>
            </w:r>
            <w:r w:rsidR="00002E58" w:rsidRPr="009C613B">
              <w:rPr>
                <w:noProof/>
              </w:rPr>
              <w:t xml:space="preserve"> Aplicaç</w:t>
            </w:r>
            <w:r w:rsidR="009C613B">
              <w:rPr>
                <w:noProof/>
              </w:rPr>
              <w:t xml:space="preserve">ão </w:t>
            </w:r>
            <w:r w:rsidR="009C476B" w:rsidRPr="009C613B">
              <w:rPr>
                <w:noProof/>
              </w:rPr>
              <w:t>Visual Studio Code</w:t>
            </w:r>
            <w:r w:rsidR="00512D2F">
              <w:rPr>
                <w:noProof/>
              </w:rPr>
              <w:t>, PyCharm</w:t>
            </w:r>
            <w:r w:rsidR="00002E58" w:rsidRPr="009C613B">
              <w:rPr>
                <w:noProof/>
              </w:rPr>
              <w:t>; Internet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57A1EF67" w14:textId="6D09D8C1" w:rsidR="008741BE" w:rsidRPr="009C613B" w:rsidRDefault="00002E58" w:rsidP="008741BE">
            <w:pPr>
              <w:spacing w:before="120" w:after="120"/>
              <w:rPr>
                <w:noProof/>
              </w:rPr>
            </w:pPr>
            <w:r w:rsidRPr="009C613B">
              <w:rPr>
                <w:noProof/>
              </w:rPr>
              <w:t xml:space="preserve">Computador; </w:t>
            </w:r>
            <w:r w:rsidR="009C476B" w:rsidRPr="009C613B">
              <w:rPr>
                <w:noProof/>
              </w:rPr>
              <w:t>Aplicaç</w:t>
            </w:r>
            <w:r w:rsidR="009C613B">
              <w:rPr>
                <w:noProof/>
              </w:rPr>
              <w:t>ão</w:t>
            </w:r>
            <w:r w:rsidR="009C476B" w:rsidRPr="009C613B">
              <w:rPr>
                <w:noProof/>
              </w:rPr>
              <w:t xml:space="preserve"> Visual Studio Code</w:t>
            </w:r>
            <w:r w:rsidR="00512D2F">
              <w:rPr>
                <w:noProof/>
              </w:rPr>
              <w:t>, PyCharm</w:t>
            </w:r>
            <w:r w:rsidRPr="009C613B">
              <w:rPr>
                <w:noProof/>
              </w:rPr>
              <w:t xml:space="preserve">; Internet 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554090D6" w14:textId="7A24CF39" w:rsidR="008741BE" w:rsidRPr="009C613B" w:rsidRDefault="00002E58" w:rsidP="00B83AFD">
            <w:pPr>
              <w:spacing w:before="120" w:after="120" w:line="240" w:lineRule="auto"/>
              <w:rPr>
                <w:noProof/>
              </w:rPr>
            </w:pPr>
            <w:r w:rsidRPr="009C613B">
              <w:rPr>
                <w:noProof/>
              </w:rPr>
              <w:t>Computador;</w:t>
            </w:r>
            <w:r w:rsidR="009C476B" w:rsidRPr="009C613B">
              <w:rPr>
                <w:noProof/>
              </w:rPr>
              <w:t xml:space="preserve"> Aplicaç</w:t>
            </w:r>
            <w:r w:rsidR="009C613B">
              <w:rPr>
                <w:noProof/>
              </w:rPr>
              <w:t>ão</w:t>
            </w:r>
            <w:r w:rsidR="009C476B" w:rsidRPr="009C613B">
              <w:rPr>
                <w:noProof/>
              </w:rPr>
              <w:t xml:space="preserve"> Visual Studio Code</w:t>
            </w:r>
            <w:r w:rsidR="00512D2F">
              <w:rPr>
                <w:noProof/>
              </w:rPr>
              <w:t>, PyCharm</w:t>
            </w:r>
            <w:r w:rsidRPr="009C613B">
              <w:rPr>
                <w:noProof/>
              </w:rPr>
              <w:t>; Internet</w:t>
            </w:r>
          </w:p>
        </w:tc>
        <w:tc>
          <w:tcPr>
            <w:tcW w:w="1066" w:type="pct"/>
            <w:tcBorders>
              <w:bottom w:val="single" w:sz="4" w:space="0" w:color="000000"/>
            </w:tcBorders>
          </w:tcPr>
          <w:p w14:paraId="2F7A1340" w14:textId="132BD47E" w:rsidR="00C0177F" w:rsidRPr="009C613B" w:rsidRDefault="00002E58" w:rsidP="00053DCF">
            <w:pPr>
              <w:spacing w:before="120" w:after="120" w:line="240" w:lineRule="auto"/>
              <w:rPr>
                <w:noProof/>
              </w:rPr>
            </w:pPr>
            <w:r w:rsidRPr="009C613B">
              <w:rPr>
                <w:noProof/>
              </w:rPr>
              <w:t>Computador; Internet</w:t>
            </w:r>
          </w:p>
        </w:tc>
      </w:tr>
    </w:tbl>
    <w:p w14:paraId="2075F11A" w14:textId="0582E5FE" w:rsidR="004D01FF" w:rsidRDefault="004D01FF" w:rsidP="00B121F0">
      <w:pPr>
        <w:spacing w:after="0" w:line="240" w:lineRule="auto"/>
        <w:rPr>
          <w:sz w:val="12"/>
        </w:rPr>
      </w:pPr>
    </w:p>
    <w:p w14:paraId="30E81D58" w14:textId="53BA91FC" w:rsidR="00E345E1" w:rsidRDefault="00E345E1" w:rsidP="00B121F0">
      <w:pPr>
        <w:spacing w:after="0" w:line="240" w:lineRule="auto"/>
        <w:rPr>
          <w:sz w:val="12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33"/>
      </w:tblGrid>
      <w:tr w:rsidR="003B5448" w14:paraId="126D9050" w14:textId="77777777" w:rsidTr="004E7571">
        <w:tc>
          <w:tcPr>
            <w:tcW w:w="5000" w:type="pct"/>
            <w:shd w:val="clear" w:color="auto" w:fill="auto"/>
          </w:tcPr>
          <w:p w14:paraId="237674DA" w14:textId="458418EE" w:rsidR="003B5448" w:rsidRPr="00F124B7" w:rsidRDefault="003B5448" w:rsidP="003B5448">
            <w:pPr>
              <w:spacing w:after="68"/>
              <w:rPr>
                <w:rFonts w:eastAsia="Times New Roman" w:cs="Calibri"/>
                <w:b/>
                <w:bCs/>
                <w:sz w:val="24"/>
                <w:szCs w:val="16"/>
                <w:lang w:eastAsia="pt-PT"/>
              </w:rPr>
            </w:pPr>
            <w:r w:rsidRPr="006F70F0">
              <w:rPr>
                <w:rFonts w:eastAsia="Times New Roman" w:cs="Calibri"/>
                <w:b/>
                <w:bCs/>
                <w:smallCaps/>
                <w:sz w:val="28"/>
                <w:szCs w:val="18"/>
                <w:lang w:eastAsia="pt-PT"/>
              </w:rPr>
              <w:t xml:space="preserve">Documentos anexos à </w:t>
            </w:r>
            <w:r w:rsidR="005D1426" w:rsidRPr="006F70F0">
              <w:rPr>
                <w:rFonts w:eastAsia="Times New Roman" w:cs="Calibri"/>
                <w:b/>
                <w:bCs/>
                <w:smallCaps/>
                <w:sz w:val="24"/>
                <w:szCs w:val="16"/>
                <w:lang w:eastAsia="pt-PT"/>
              </w:rPr>
              <w:t>PLANEJAMENTO</w:t>
            </w:r>
          </w:p>
        </w:tc>
      </w:tr>
      <w:tr w:rsidR="003B5448" w14:paraId="3D284E47" w14:textId="77777777" w:rsidTr="003B5448">
        <w:tc>
          <w:tcPr>
            <w:tcW w:w="5000" w:type="pct"/>
            <w:shd w:val="clear" w:color="auto" w:fill="auto"/>
          </w:tcPr>
          <w:p w14:paraId="1045FA9F" w14:textId="4924D959" w:rsidR="004E7571" w:rsidRPr="006F70F0" w:rsidRDefault="005D1426" w:rsidP="004E7571">
            <w:pPr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</w:pPr>
            <w:r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Planejamento</w:t>
            </w:r>
            <w:r w:rsidR="005A3AC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 + </w:t>
            </w:r>
            <w:r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Guia</w:t>
            </w:r>
            <w:r w:rsidR="002605B3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 do projeto </w:t>
            </w:r>
            <w:r w:rsidR="005A3AC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+ R</w:t>
            </w:r>
            <w:r w:rsidR="002605B3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espetivo </w:t>
            </w:r>
            <w:r w:rsidR="005A3AC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P</w:t>
            </w:r>
            <w:r w:rsidR="003E5520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rojeto</w:t>
            </w:r>
            <w:r w:rsidR="005A3AC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 (.</w:t>
            </w:r>
            <w:r w:rsidR="009C476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py</w:t>
            </w:r>
            <w:r w:rsidR="005A3ACB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="003E5520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54E0A7A7" w14:textId="5F86DE68" w:rsidR="00EC7337" w:rsidRPr="006F70F0" w:rsidRDefault="00EC7337" w:rsidP="004E7571">
            <w:pPr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</w:pPr>
            <w:r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Observação: O </w:t>
            </w:r>
            <w:r w:rsidR="005D1426"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>Guia</w:t>
            </w:r>
            <w:r w:rsidRPr="006F70F0"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  <w:t xml:space="preserve"> do projeto está devidamente documentado no projeto em si, em forma de comentários.</w:t>
            </w:r>
          </w:p>
          <w:p w14:paraId="0863E902" w14:textId="77777777" w:rsidR="00512D2F" w:rsidRPr="006F70F0" w:rsidRDefault="00512D2F" w:rsidP="004E7571">
            <w:pPr>
              <w:rPr>
                <w:rFonts w:cs="Trebuchet MS"/>
                <w:b/>
                <w:bCs/>
                <w:color w:val="000000" w:themeColor="text1"/>
                <w:sz w:val="24"/>
                <w:szCs w:val="24"/>
              </w:rPr>
            </w:pPr>
          </w:p>
          <w:p w14:paraId="7F3888FC" w14:textId="199606DF" w:rsidR="000A1ED4" w:rsidRPr="006F70F0" w:rsidRDefault="000A1ED4" w:rsidP="000A1ED4">
            <w:pPr>
              <w:rPr>
                <w:sz w:val="24"/>
                <w:szCs w:val="24"/>
              </w:rPr>
            </w:pPr>
            <w:r w:rsidRPr="006F70F0">
              <w:rPr>
                <w:sz w:val="24"/>
                <w:szCs w:val="24"/>
              </w:rPr>
              <w:t xml:space="preserve">OBS: Para conexão à base de dados </w:t>
            </w:r>
            <w:r w:rsidR="005D1426" w:rsidRPr="006F70F0">
              <w:rPr>
                <w:sz w:val="24"/>
                <w:szCs w:val="24"/>
              </w:rPr>
              <w:t xml:space="preserve">MySQL </w:t>
            </w:r>
            <w:r w:rsidRPr="006F70F0">
              <w:rPr>
                <w:sz w:val="24"/>
                <w:szCs w:val="24"/>
              </w:rPr>
              <w:t>eu utilizei user</w:t>
            </w:r>
            <w:r w:rsidR="005D1426" w:rsidRPr="006F70F0">
              <w:rPr>
                <w:sz w:val="24"/>
                <w:szCs w:val="24"/>
              </w:rPr>
              <w:t>:</w:t>
            </w:r>
            <w:r w:rsidRPr="006F70F0">
              <w:rPr>
                <w:sz w:val="24"/>
                <w:szCs w:val="24"/>
              </w:rPr>
              <w:t xml:space="preserve"> “root” e senha</w:t>
            </w:r>
            <w:r w:rsidR="005D1426" w:rsidRPr="006F70F0">
              <w:rPr>
                <w:sz w:val="24"/>
                <w:szCs w:val="24"/>
              </w:rPr>
              <w:t>:</w:t>
            </w:r>
            <w:r w:rsidRPr="006F70F0">
              <w:rPr>
                <w:sz w:val="24"/>
                <w:szCs w:val="24"/>
              </w:rPr>
              <w:t xml:space="preserve"> “root”.</w:t>
            </w:r>
          </w:p>
          <w:p w14:paraId="560D8E0E" w14:textId="62559F94" w:rsidR="00512D2F" w:rsidRPr="006F70F0" w:rsidRDefault="005D1426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lastRenderedPageBreak/>
              <w:t>GUIA</w:t>
            </w:r>
            <w:r w:rsidR="000A1ED4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DO PROJETO:</w:t>
            </w:r>
          </w:p>
          <w:p w14:paraId="02571C86" w14:textId="77777777" w:rsidR="000A1ED4" w:rsidRPr="006F70F0" w:rsidRDefault="000A1ED4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302C4DEC" w14:textId="76DDEFFF" w:rsidR="00512D2F" w:rsidRPr="006F70F0" w:rsidRDefault="00512D2F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O software consiste em um sistema de banc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ário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ou seja, um sistema que agrega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4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perfis de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usuários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: Administrador, Gerente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Escriturário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 Caixa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acrescido da possibilidade de cadastrar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>perfis de usuários limitados aos conflitos listados numa matriz SOD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24A52955" w14:textId="5CA8B7A1" w:rsidR="00512D2F" w:rsidRPr="006F70F0" w:rsidRDefault="00512D2F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 perfil Administrador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(nível de acesso 4)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é capaz de cadastrar usuários</w:t>
            </w:r>
            <w:r w:rsidR="00C01728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de todos os perfis e suas respetivas senhas do sistema. Esse perfil também realiza o cadastro de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>sistemas, perfis de acessos vinculados a esses sistemas, matriz SOD com os conflitos relacionados aos perfis de sistemas e perfis de usuários para cada usuário cadastrado no Sistema Bancário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382234C4" w14:textId="6CD07FFF" w:rsidR="00512D2F" w:rsidRPr="006F70F0" w:rsidRDefault="00512D2F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 perfil Gerente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(nível de acesso 3) </w:t>
            </w:r>
            <w:r w:rsidR="00C01728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tem o privilégio de gerir cadastro de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agências, </w:t>
            </w:r>
            <w:r w:rsidR="00C01728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clientes e contas, incluir, editar e excluir,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realizar depósitos e saques, </w:t>
            </w:r>
            <w:r w:rsidR="00C01728" w:rsidRPr="006F70F0">
              <w:rPr>
                <w:rFonts w:cs="Trebuchet MS"/>
                <w:color w:val="000000" w:themeColor="text1"/>
                <w:sz w:val="26"/>
                <w:szCs w:val="26"/>
              </w:rPr>
              <w:t>bem como excluir transações de contas.</w:t>
            </w:r>
          </w:p>
          <w:p w14:paraId="63B20E6A" w14:textId="7B05941A" w:rsidR="00751C22" w:rsidRPr="006F70F0" w:rsidRDefault="00751C22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O perfil Escriturário (nível de acesso 2) tem o privilégio de gerir cadastro de clientes e contas, incluir, editar e excluir, bem como excluir transações de contas.</w:t>
            </w:r>
          </w:p>
          <w:p w14:paraId="67D39C57" w14:textId="097FC4DC" w:rsidR="00C01728" w:rsidRPr="006F70F0" w:rsidRDefault="00C01728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 perfil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Caixa (nível de acesso 1)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tem como principais funções realizar depósitos e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>saques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consultar clientes, contas e transações</w:t>
            </w:r>
            <w:r w:rsidR="00E44099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das contas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5882AF5A" w14:textId="77777777" w:rsidR="00E44099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125A8E37" w14:textId="49A386E8" w:rsidR="00C01728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O sistema foi escrito na linguagem Python, utilizando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como ferramentas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as IDE’s VSCode e PyCharm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utilizando conexão a uma base de dados MySQL.</w:t>
            </w:r>
          </w:p>
          <w:p w14:paraId="76989E69" w14:textId="77777777" w:rsidR="00751C22" w:rsidRPr="006F70F0" w:rsidRDefault="00751C22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20CD0ECB" w14:textId="75BD349F" w:rsidR="00751C22" w:rsidRPr="006F70F0" w:rsidRDefault="00751C22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Foram utilizadas diversas bibliotecas e métodos: </w:t>
            </w:r>
          </w:p>
          <w:p w14:paraId="47425BEA" w14:textId="3E537F43" w:rsidR="00751C22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r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>andom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751C22" w:rsidRPr="006F70F0">
              <w:rPr>
                <w:rFonts w:cs="Trebuchet MS"/>
                <w:color w:val="000000" w:themeColor="text1"/>
                <w:sz w:val="26"/>
                <w:szCs w:val="26"/>
              </w:rPr>
              <w:t>/randint: Para gerar números aleatórios para números de conta;</w:t>
            </w:r>
          </w:p>
          <w:p w14:paraId="1D5F231E" w14:textId="751AC328" w:rsidR="00751C22" w:rsidRPr="006F70F0" w:rsidRDefault="00751C22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xml.etree.ElementTree</w:t>
            </w:r>
            <w:r w:rsidR="001C1B50" w:rsidRPr="006F70F0">
              <w:rPr>
                <w:rFonts w:cs="Trebuchet MS"/>
                <w:color w:val="000000" w:themeColor="text1"/>
                <w:sz w:val="26"/>
                <w:szCs w:val="26"/>
              </w:rPr>
              <w:t>: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Para importação de arquivos xml;</w:t>
            </w:r>
          </w:p>
          <w:p w14:paraId="63567E05" w14:textId="75A1D644" w:rsidR="00751C22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mysql.connector: Para conexão com base de dados MySQL;</w:t>
            </w:r>
          </w:p>
          <w:p w14:paraId="63583CC9" w14:textId="060F81C7" w:rsidR="001C1B50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hashlib /sha256: Para criptografia de senhas;</w:t>
            </w:r>
          </w:p>
          <w:p w14:paraId="72B569D4" w14:textId="4363BD4F" w:rsidR="001C1B50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  <w:lang w:val="en-GB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  <w:lang w:val="en-GB"/>
              </w:rPr>
              <w:t>PyQt6.QtWidgets /QMainWindow, QApplication, QTableWidgetItem: Para interface gráfica;</w:t>
            </w:r>
          </w:p>
          <w:p w14:paraId="5F93F244" w14:textId="5A387816" w:rsidR="001C1B50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PyQt6.QtGui /QPixmap: Para importar imagem de logo;</w:t>
            </w:r>
          </w:p>
          <w:p w14:paraId="7D4425E4" w14:textId="2719BCE1" w:rsidR="001C1B50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datetime /datetime: Para inserir data à criação de contas e transações;</w:t>
            </w:r>
          </w:p>
          <w:p w14:paraId="5FC4200A" w14:textId="7129FEB6" w:rsidR="001C1B50" w:rsidRPr="006F70F0" w:rsidRDefault="001C1B50" w:rsidP="00751C22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sys: Para iniciar janelas de interface gráfica;</w:t>
            </w:r>
          </w:p>
          <w:p w14:paraId="11DE70D0" w14:textId="2CFF32EF" w:rsidR="001C1B50" w:rsidRPr="00287FAF" w:rsidRDefault="001C1B50" w:rsidP="00287FAF">
            <w:pPr>
              <w:pStyle w:val="PargrafodaLista"/>
              <w:numPr>
                <w:ilvl w:val="0"/>
                <w:numId w:val="14"/>
              </w:num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cx_Freeze: Para gerar arquivo executável.</w:t>
            </w:r>
          </w:p>
          <w:p w14:paraId="64120BE8" w14:textId="77777777" w:rsidR="00751C22" w:rsidRPr="006F70F0" w:rsidRDefault="00751C22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4EBA8CCF" w14:textId="58021CA7" w:rsidR="00E44099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O sistema foi elaborado seguindo o modelo MVC (Model-View-Controller), que é um modelo onde existem as classes de cada entidade:</w:t>
            </w:r>
          </w:p>
          <w:p w14:paraId="318F1234" w14:textId="49CFB82B" w:rsidR="00E44099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Agencia, Cliente, Conta,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MatrizSOD, PerfilAcesso, PerfilUsu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a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rio, Sistema,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Transa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ca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 e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Usu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a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rio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. </w:t>
            </w:r>
          </w:p>
          <w:p w14:paraId="5E44E3B8" w14:textId="77777777" w:rsidR="000C439E" w:rsidRPr="006F70F0" w:rsidRDefault="000C439E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399C136E" w14:textId="11842EC7" w:rsidR="000C439E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Cada classe possui um respetivo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D460BB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na pasta model, bem como um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de controle de dados na pasta controller: agenciaControl</w:t>
            </w:r>
            <w:r w:rsidR="00064890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clienteControl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contaControl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matrizControl.py, pAcessoControl.py, pUsuarioControl.py,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sistemaControl.py,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lastRenderedPageBreak/>
              <w:t>transacaoControl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 us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ua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r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io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Control.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py.</w:t>
            </w:r>
            <w:r w:rsidR="00D460BB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</w:p>
          <w:p w14:paraId="72839858" w14:textId="72580364" w:rsidR="00E44099" w:rsidRPr="006F70F0" w:rsidRDefault="00E4409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As interfaces gráficas estão localizadas na pasta view: telaLogin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telaAdministrador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telaGerente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,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telaEscriturario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 telaCaixa.py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, cada uma destas está relacionada a um perfil e ao login</w:t>
            </w:r>
            <w:r w:rsidR="00D460BB"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Cada tela possui um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com uma classe GUI() relacionada para o vínculo às classes e aos controles. </w:t>
            </w:r>
          </w:p>
          <w:p w14:paraId="7298CF6B" w14:textId="77777777" w:rsidR="000C439E" w:rsidRPr="006F70F0" w:rsidRDefault="000C439E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5DFBEA3C" w14:textId="6B3B0B00" w:rsidR="00D460BB" w:rsidRPr="006F70F0" w:rsidRDefault="00D460BB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Existe 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ainda uma pasta “data” que contém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um arquivo de conexão à base de dados MySQL com todas as queries de conexão com o MySQL, criação da base de dados e das tabelas, comandos genéricos de seleção, inserção, atualização, remoção e verificação de dados e campos, sendo as mesmas adaptáveis aos campos de cada tabela específica.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Existe também uma pasta “xml” contendo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oito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arquivos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: agencias.xml, clientes.xml,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limites_contas.xml, matriz_sods.xml, perfil_acessos.xml, sistemas.xml, 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>tipo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_c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ontas.xml e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usu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a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rio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s.xml, cada um destes relacionado a uma tabela criada na base de dados.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Perfil de usuários, c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>ontas e transações são supostos serem criados nos testes.</w:t>
            </w:r>
          </w:p>
          <w:p w14:paraId="7C4FDE38" w14:textId="77777777" w:rsidR="000C439E" w:rsidRPr="006F70F0" w:rsidRDefault="000C439E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63A136EC" w14:textId="72D1E92B" w:rsidR="00D460BB" w:rsidRPr="006F70F0" w:rsidRDefault="00D460BB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Além disso, assim que 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o sistema é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instanciado em cada perfil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(na inserção de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usuário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 senha)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o arquivo conexao.py 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(dentro da pasta “data”)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é executado e se não houver base de dados, tabelas ou dados, estes são criados/inseridos automaticamente: para cada tabela são inseridos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automaticamente alguns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dados para teste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provenientes dos arquivos xml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bem como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quatro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usuário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s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(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Administrador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, Gerente, Escriturário e Caixa)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44C61171" w14:textId="77777777" w:rsidR="0061553D" w:rsidRDefault="0061553D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50F60472" w14:textId="0396A1B3" w:rsidR="00D460BB" w:rsidRPr="006F70F0" w:rsidRDefault="00D460BB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Na raiz do projetos ainda existem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seis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: guiAdministrador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, guiEscriturario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,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guiGerente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e guiCaixa.py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cada um para um perfil 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e atrelado a uma view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>, o guiLogin.py, que valida os usuários cadastrados no sistema e ainda 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AF1AB6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principal 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(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main</w:t>
            </w:r>
            <w:r w:rsidR="000C439E" w:rsidRPr="006F70F0">
              <w:rPr>
                <w:rFonts w:cs="Trebuchet MS"/>
                <w:color w:val="000000" w:themeColor="text1"/>
                <w:sz w:val="26"/>
                <w:szCs w:val="26"/>
              </w:rPr>
              <w:t>.py) vinculado à todas as GUI’s.</w:t>
            </w:r>
          </w:p>
          <w:p w14:paraId="0707E883" w14:textId="77777777" w:rsidR="000C439E" w:rsidRPr="006F70F0" w:rsidRDefault="000C439E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3428FB06" w14:textId="261F933F" w:rsidR="000C439E" w:rsidRPr="006F70F0" w:rsidRDefault="000C439E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Em cada pasta e n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diretório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raiz existe um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__init__.py, contendo uma variável “all” com uma lista de todas as pastas ou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 que deve ser visto 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especificamente 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em cada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diretório</w:t>
            </w:r>
            <w:r w:rsidR="002F236A" w:rsidRPr="006F70F0">
              <w:rPr>
                <w:rFonts w:cs="Trebuchet MS"/>
                <w:color w:val="000000" w:themeColor="text1"/>
                <w:sz w:val="26"/>
                <w:szCs w:val="26"/>
              </w:rPr>
              <w:t xml:space="preserve">, para uma melhor organização e uma execução mais rápida e eficiente dos </w:t>
            </w:r>
            <w:r w:rsidR="005D1426" w:rsidRPr="006F70F0">
              <w:rPr>
                <w:rFonts w:cs="Trebuchet MS"/>
                <w:color w:val="000000" w:themeColor="text1"/>
                <w:sz w:val="26"/>
                <w:szCs w:val="26"/>
              </w:rPr>
              <w:t>arquivos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2C43F067" w14:textId="77777777" w:rsidR="000A1ED4" w:rsidRPr="006F70F0" w:rsidRDefault="000A1ED4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7A393248" w14:textId="525F27AB" w:rsidR="00114739" w:rsidRPr="006F70F0" w:rsidRDefault="00114739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O programa executável foi gerado dentro de um ambiente virtual para Python utilizado a biblioteca “cx-Freeze” e um arquivo com os parâmetros setup.py</w:t>
            </w:r>
            <w:r w:rsidR="00F209E9">
              <w:rPr>
                <w:rFonts w:cs="Trebuchet MS"/>
                <w:color w:val="000000" w:themeColor="text1"/>
                <w:sz w:val="26"/>
                <w:szCs w:val="26"/>
              </w:rPr>
              <w:t xml:space="preserve"> no diret</w:t>
            </w:r>
            <w:r w:rsidR="00F209E9">
              <w:rPr>
                <w:rFonts w:cs="Trebuchet MS"/>
                <w:color w:val="000000" w:themeColor="text1"/>
                <w:sz w:val="26"/>
                <w:szCs w:val="26"/>
                <w:lang w:val="pt-BR"/>
              </w:rPr>
              <w:t>ó</w:t>
            </w:r>
            <w:r w:rsidR="00F209E9">
              <w:rPr>
                <w:rFonts w:cs="Trebuchet MS"/>
                <w:color w:val="000000" w:themeColor="text1"/>
                <w:sz w:val="26"/>
                <w:szCs w:val="26"/>
              </w:rPr>
              <w:t>rio raiz do projeto</w:t>
            </w: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.</w:t>
            </w:r>
          </w:p>
          <w:p w14:paraId="12C7C10F" w14:textId="77777777" w:rsidR="0061553D" w:rsidRDefault="0061553D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214A642F" w14:textId="54671CC6" w:rsidR="000A1ED4" w:rsidRPr="006F70F0" w:rsidRDefault="000A1ED4" w:rsidP="004E7571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Com relação ao planejamento do projeto e ao cronograma, pude aprender com pesquisas como desenvolver o projeto dentro do cronograma proposto e assim, obtive êxito em concluir o mesmo dentro do prazo estipulado.</w:t>
            </w:r>
          </w:p>
          <w:p w14:paraId="0C7648EC" w14:textId="77777777" w:rsidR="00114739" w:rsidRPr="006F70F0" w:rsidRDefault="00114739" w:rsidP="002605B3">
            <w:pPr>
              <w:rPr>
                <w:rFonts w:cs="Trebuchet MS"/>
                <w:color w:val="000000" w:themeColor="text1"/>
                <w:sz w:val="26"/>
                <w:szCs w:val="26"/>
              </w:rPr>
            </w:pPr>
          </w:p>
          <w:p w14:paraId="5C6C2DDD" w14:textId="56818F8E" w:rsidR="00114739" w:rsidRPr="000A1ED4" w:rsidRDefault="002F236A" w:rsidP="002605B3">
            <w:pPr>
              <w:rPr>
                <w:rFonts w:cs="Trebuchet MS"/>
                <w:b/>
                <w:bCs/>
                <w:color w:val="000000" w:themeColor="text1"/>
              </w:rPr>
            </w:pPr>
            <w:r w:rsidRPr="006F70F0">
              <w:rPr>
                <w:rFonts w:cs="Trebuchet MS"/>
                <w:color w:val="000000" w:themeColor="text1"/>
                <w:sz w:val="26"/>
                <w:szCs w:val="26"/>
              </w:rPr>
              <w:t>Foram feitos testes e ajustes ao sistema bancário e, ao que parece, está tudo funcionando como o planejado.</w:t>
            </w:r>
          </w:p>
        </w:tc>
      </w:tr>
    </w:tbl>
    <w:p w14:paraId="4798A995" w14:textId="0DB43C7F" w:rsidR="003C2B9A" w:rsidRDefault="003C2B9A" w:rsidP="00E345E1">
      <w:pPr>
        <w:rPr>
          <w:rFonts w:eastAsia="Times New Roman" w:cs="Calibri"/>
          <w:b/>
          <w:bCs/>
          <w:smallCaps/>
          <w:sz w:val="24"/>
          <w:szCs w:val="16"/>
          <w:lang w:eastAsia="pt-PT"/>
        </w:rPr>
      </w:pPr>
    </w:p>
    <w:sectPr w:rsidR="003C2B9A" w:rsidSect="00E345E1">
      <w:headerReference w:type="first" r:id="rId9"/>
      <w:pgSz w:w="16838" w:h="11906" w:orient="landscape"/>
      <w:pgMar w:top="568" w:right="1103" w:bottom="70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8E3B" w14:textId="77777777" w:rsidR="00247EB3" w:rsidRDefault="00247EB3" w:rsidP="00F167B3">
      <w:pPr>
        <w:spacing w:after="0" w:line="240" w:lineRule="auto"/>
      </w:pPr>
      <w:r>
        <w:separator/>
      </w:r>
    </w:p>
  </w:endnote>
  <w:endnote w:type="continuationSeparator" w:id="0">
    <w:p w14:paraId="3B727526" w14:textId="77777777" w:rsidR="00247EB3" w:rsidRDefault="00247EB3" w:rsidP="00F1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E1A2" w14:textId="77777777" w:rsidR="00247EB3" w:rsidRDefault="00247EB3" w:rsidP="00F167B3">
      <w:pPr>
        <w:spacing w:after="0" w:line="240" w:lineRule="auto"/>
      </w:pPr>
      <w:r>
        <w:separator/>
      </w:r>
    </w:p>
  </w:footnote>
  <w:footnote w:type="continuationSeparator" w:id="0">
    <w:p w14:paraId="065E9BFE" w14:textId="77777777" w:rsidR="00247EB3" w:rsidRDefault="00247EB3" w:rsidP="00F16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74B9" w14:textId="55C29CD1" w:rsidR="004E7571" w:rsidRDefault="009C476B" w:rsidP="000A1ED4">
    <w:pPr>
      <w:pStyle w:val="Cabealho"/>
      <w:jc w:val="center"/>
    </w:pPr>
    <w:r>
      <w:rPr>
        <w:noProof/>
      </w:rPr>
      <w:drawing>
        <wp:inline distT="0" distB="0" distL="0" distR="0" wp14:anchorId="0FF30921" wp14:editId="68E8DFF6">
          <wp:extent cx="228600" cy="2286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27F6"/>
    <w:multiLevelType w:val="hybridMultilevel"/>
    <w:tmpl w:val="BF40AFD6"/>
    <w:lvl w:ilvl="0" w:tplc="B5483482">
      <w:start w:val="1"/>
      <w:numFmt w:val="bullet"/>
      <w:lvlText w:val="-"/>
      <w:lvlJc w:val="left"/>
      <w:pPr>
        <w:ind w:left="81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594626"/>
    <w:multiLevelType w:val="hybridMultilevel"/>
    <w:tmpl w:val="4BAA07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47D10"/>
    <w:multiLevelType w:val="hybridMultilevel"/>
    <w:tmpl w:val="D56C096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721BC"/>
    <w:multiLevelType w:val="hybridMultilevel"/>
    <w:tmpl w:val="7C62567C"/>
    <w:lvl w:ilvl="0" w:tplc="66C28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8252F07C">
      <w:start w:val="1"/>
      <w:numFmt w:val="bullet"/>
      <w:lvlText w:val="˃"/>
      <w:lvlJc w:val="left"/>
      <w:pPr>
        <w:ind w:left="1440" w:hanging="360"/>
      </w:pPr>
      <w:rPr>
        <w:rFonts w:ascii="Courier New" w:hAnsi="Courier New" w:hint="default"/>
        <w:sz w:val="12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B096E"/>
    <w:multiLevelType w:val="multilevel"/>
    <w:tmpl w:val="CC16E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4CC06E3"/>
    <w:multiLevelType w:val="hybridMultilevel"/>
    <w:tmpl w:val="D35E6F9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1E3CC5"/>
    <w:multiLevelType w:val="hybridMultilevel"/>
    <w:tmpl w:val="2DB62E0E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1630"/>
    <w:multiLevelType w:val="hybridMultilevel"/>
    <w:tmpl w:val="B9466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F42A2"/>
    <w:multiLevelType w:val="hybridMultilevel"/>
    <w:tmpl w:val="FC8ACA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F3434"/>
    <w:multiLevelType w:val="hybridMultilevel"/>
    <w:tmpl w:val="B50044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47D3C"/>
    <w:multiLevelType w:val="hybridMultilevel"/>
    <w:tmpl w:val="6B1EB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61242"/>
    <w:multiLevelType w:val="hybridMultilevel"/>
    <w:tmpl w:val="52804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A172B"/>
    <w:multiLevelType w:val="hybridMultilevel"/>
    <w:tmpl w:val="DF8EE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D4BAB"/>
    <w:multiLevelType w:val="hybridMultilevel"/>
    <w:tmpl w:val="44EEC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73244">
    <w:abstractNumId w:val="6"/>
  </w:num>
  <w:num w:numId="2" w16cid:durableId="2116705711">
    <w:abstractNumId w:val="10"/>
  </w:num>
  <w:num w:numId="3" w16cid:durableId="361515457">
    <w:abstractNumId w:val="13"/>
  </w:num>
  <w:num w:numId="4" w16cid:durableId="246304908">
    <w:abstractNumId w:val="2"/>
  </w:num>
  <w:num w:numId="5" w16cid:durableId="1977300285">
    <w:abstractNumId w:val="7"/>
  </w:num>
  <w:num w:numId="6" w16cid:durableId="1957834798">
    <w:abstractNumId w:val="4"/>
  </w:num>
  <w:num w:numId="7" w16cid:durableId="1968393418">
    <w:abstractNumId w:val="8"/>
  </w:num>
  <w:num w:numId="8" w16cid:durableId="61103907">
    <w:abstractNumId w:val="5"/>
  </w:num>
  <w:num w:numId="9" w16cid:durableId="325671956">
    <w:abstractNumId w:val="12"/>
  </w:num>
  <w:num w:numId="10" w16cid:durableId="86540254">
    <w:abstractNumId w:val="3"/>
  </w:num>
  <w:num w:numId="11" w16cid:durableId="1031494170">
    <w:abstractNumId w:val="11"/>
  </w:num>
  <w:num w:numId="12" w16cid:durableId="1100833338">
    <w:abstractNumId w:val="0"/>
  </w:num>
  <w:num w:numId="13" w16cid:durableId="821576961">
    <w:abstractNumId w:val="1"/>
  </w:num>
  <w:num w:numId="14" w16cid:durableId="408120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AE0"/>
    <w:rsid w:val="000024FD"/>
    <w:rsid w:val="00002E58"/>
    <w:rsid w:val="000268D9"/>
    <w:rsid w:val="00053DCF"/>
    <w:rsid w:val="00060189"/>
    <w:rsid w:val="00064890"/>
    <w:rsid w:val="000939CC"/>
    <w:rsid w:val="00096D04"/>
    <w:rsid w:val="000A1ED4"/>
    <w:rsid w:val="000C439E"/>
    <w:rsid w:val="000C68F3"/>
    <w:rsid w:val="000D6D71"/>
    <w:rsid w:val="001061CB"/>
    <w:rsid w:val="001141C1"/>
    <w:rsid w:val="00114739"/>
    <w:rsid w:val="001160D6"/>
    <w:rsid w:val="00123BF7"/>
    <w:rsid w:val="001241E2"/>
    <w:rsid w:val="00137E4F"/>
    <w:rsid w:val="0017182D"/>
    <w:rsid w:val="001C008A"/>
    <w:rsid w:val="001C1B50"/>
    <w:rsid w:val="001C40B9"/>
    <w:rsid w:val="001E2BFB"/>
    <w:rsid w:val="00205193"/>
    <w:rsid w:val="00243C8D"/>
    <w:rsid w:val="00247EB3"/>
    <w:rsid w:val="002605B3"/>
    <w:rsid w:val="00287FAF"/>
    <w:rsid w:val="00297313"/>
    <w:rsid w:val="002A0167"/>
    <w:rsid w:val="002A56FC"/>
    <w:rsid w:val="002E2C8F"/>
    <w:rsid w:val="002E6B04"/>
    <w:rsid w:val="002E6DF5"/>
    <w:rsid w:val="002F236A"/>
    <w:rsid w:val="00307464"/>
    <w:rsid w:val="003243A5"/>
    <w:rsid w:val="0032584F"/>
    <w:rsid w:val="00342A92"/>
    <w:rsid w:val="0036611C"/>
    <w:rsid w:val="003B5448"/>
    <w:rsid w:val="003C2B9A"/>
    <w:rsid w:val="003E17F1"/>
    <w:rsid w:val="003E5520"/>
    <w:rsid w:val="00457AB5"/>
    <w:rsid w:val="004653F7"/>
    <w:rsid w:val="00482E8A"/>
    <w:rsid w:val="004902F2"/>
    <w:rsid w:val="004D01FF"/>
    <w:rsid w:val="004D41D5"/>
    <w:rsid w:val="004E1B39"/>
    <w:rsid w:val="004E7571"/>
    <w:rsid w:val="00512D2F"/>
    <w:rsid w:val="00517DDA"/>
    <w:rsid w:val="00531CFD"/>
    <w:rsid w:val="00541237"/>
    <w:rsid w:val="0055606F"/>
    <w:rsid w:val="0057074E"/>
    <w:rsid w:val="005940D3"/>
    <w:rsid w:val="005A3906"/>
    <w:rsid w:val="005A3ACB"/>
    <w:rsid w:val="005C3082"/>
    <w:rsid w:val="005D1426"/>
    <w:rsid w:val="005E268D"/>
    <w:rsid w:val="005F0BB2"/>
    <w:rsid w:val="0060125E"/>
    <w:rsid w:val="0061553D"/>
    <w:rsid w:val="0062411E"/>
    <w:rsid w:val="0063731D"/>
    <w:rsid w:val="00642DD4"/>
    <w:rsid w:val="006733C5"/>
    <w:rsid w:val="006B73DA"/>
    <w:rsid w:val="006C6789"/>
    <w:rsid w:val="006C7983"/>
    <w:rsid w:val="006F70F0"/>
    <w:rsid w:val="00703FD8"/>
    <w:rsid w:val="007066AB"/>
    <w:rsid w:val="00740880"/>
    <w:rsid w:val="00742D7D"/>
    <w:rsid w:val="00751C22"/>
    <w:rsid w:val="007A4A20"/>
    <w:rsid w:val="007B3FF2"/>
    <w:rsid w:val="007C14C0"/>
    <w:rsid w:val="007C73A7"/>
    <w:rsid w:val="00826B7E"/>
    <w:rsid w:val="00837040"/>
    <w:rsid w:val="00855EC6"/>
    <w:rsid w:val="00856240"/>
    <w:rsid w:val="008741BE"/>
    <w:rsid w:val="008A7F93"/>
    <w:rsid w:val="008F1715"/>
    <w:rsid w:val="008F50A1"/>
    <w:rsid w:val="008F6D03"/>
    <w:rsid w:val="00912989"/>
    <w:rsid w:val="00915CAF"/>
    <w:rsid w:val="0092452B"/>
    <w:rsid w:val="00926668"/>
    <w:rsid w:val="00964DA4"/>
    <w:rsid w:val="00971329"/>
    <w:rsid w:val="00997E1C"/>
    <w:rsid w:val="009B466B"/>
    <w:rsid w:val="009C476B"/>
    <w:rsid w:val="009C613B"/>
    <w:rsid w:val="009D2AED"/>
    <w:rsid w:val="009D4953"/>
    <w:rsid w:val="009F2D97"/>
    <w:rsid w:val="00A1003E"/>
    <w:rsid w:val="00A450DF"/>
    <w:rsid w:val="00A460F7"/>
    <w:rsid w:val="00A552DC"/>
    <w:rsid w:val="00A61D64"/>
    <w:rsid w:val="00A65E8D"/>
    <w:rsid w:val="00A75B1F"/>
    <w:rsid w:val="00A7695C"/>
    <w:rsid w:val="00A778AC"/>
    <w:rsid w:val="00A8353C"/>
    <w:rsid w:val="00A86F1A"/>
    <w:rsid w:val="00AD2F2A"/>
    <w:rsid w:val="00AF1AB6"/>
    <w:rsid w:val="00B121F0"/>
    <w:rsid w:val="00B310D1"/>
    <w:rsid w:val="00B35B78"/>
    <w:rsid w:val="00B41F07"/>
    <w:rsid w:val="00B50ABA"/>
    <w:rsid w:val="00B646F5"/>
    <w:rsid w:val="00B738AA"/>
    <w:rsid w:val="00B83AFD"/>
    <w:rsid w:val="00B87A3B"/>
    <w:rsid w:val="00BC6B42"/>
    <w:rsid w:val="00BD04F5"/>
    <w:rsid w:val="00BE0F03"/>
    <w:rsid w:val="00C01728"/>
    <w:rsid w:val="00C0177F"/>
    <w:rsid w:val="00C15BFC"/>
    <w:rsid w:val="00C324FC"/>
    <w:rsid w:val="00C34227"/>
    <w:rsid w:val="00C5602F"/>
    <w:rsid w:val="00C73A4A"/>
    <w:rsid w:val="00C916D4"/>
    <w:rsid w:val="00CA3640"/>
    <w:rsid w:val="00CA373C"/>
    <w:rsid w:val="00CB0A17"/>
    <w:rsid w:val="00CB2FEB"/>
    <w:rsid w:val="00CE5CCA"/>
    <w:rsid w:val="00CF3BC8"/>
    <w:rsid w:val="00CF4234"/>
    <w:rsid w:val="00D357C9"/>
    <w:rsid w:val="00D460BB"/>
    <w:rsid w:val="00D64085"/>
    <w:rsid w:val="00D70AE0"/>
    <w:rsid w:val="00D7445F"/>
    <w:rsid w:val="00D8244B"/>
    <w:rsid w:val="00DC1701"/>
    <w:rsid w:val="00DC3B6E"/>
    <w:rsid w:val="00DF377F"/>
    <w:rsid w:val="00E04321"/>
    <w:rsid w:val="00E26764"/>
    <w:rsid w:val="00E345E1"/>
    <w:rsid w:val="00E44099"/>
    <w:rsid w:val="00E814EC"/>
    <w:rsid w:val="00EB7FEA"/>
    <w:rsid w:val="00EC70F2"/>
    <w:rsid w:val="00EC7337"/>
    <w:rsid w:val="00EE4679"/>
    <w:rsid w:val="00EE595C"/>
    <w:rsid w:val="00EF279E"/>
    <w:rsid w:val="00F124B7"/>
    <w:rsid w:val="00F15861"/>
    <w:rsid w:val="00F167B3"/>
    <w:rsid w:val="00F209E9"/>
    <w:rsid w:val="00F30D6F"/>
    <w:rsid w:val="00F91D96"/>
    <w:rsid w:val="00FB72B7"/>
    <w:rsid w:val="00FD189C"/>
    <w:rsid w:val="00FD38FF"/>
    <w:rsid w:val="00FD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47E02"/>
  <w15:docId w15:val="{7BE66E83-46DB-46ED-9401-88AE89B7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0D6"/>
  </w:style>
  <w:style w:type="paragraph" w:styleId="Ttulo1">
    <w:name w:val="heading 1"/>
    <w:basedOn w:val="Normal"/>
    <w:link w:val="Ttulo1Char"/>
    <w:uiPriority w:val="9"/>
    <w:qFormat/>
    <w:rsid w:val="006C7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0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7B3"/>
  </w:style>
  <w:style w:type="paragraph" w:styleId="Rodap">
    <w:name w:val="footer"/>
    <w:basedOn w:val="Normal"/>
    <w:link w:val="RodapChar"/>
    <w:uiPriority w:val="99"/>
    <w:unhideWhenUsed/>
    <w:rsid w:val="00F1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7B3"/>
  </w:style>
  <w:style w:type="paragraph" w:styleId="Textodebalo">
    <w:name w:val="Balloon Text"/>
    <w:basedOn w:val="Normal"/>
    <w:link w:val="TextodebaloChar"/>
    <w:uiPriority w:val="99"/>
    <w:semiHidden/>
    <w:unhideWhenUsed/>
    <w:rsid w:val="00F1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Fontepargpadro"/>
    <w:uiPriority w:val="99"/>
    <w:unhideWhenUsed/>
    <w:rsid w:val="0030746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C798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3243A5"/>
    <w:pPr>
      <w:ind w:left="720"/>
      <w:contextualSpacing/>
    </w:pPr>
  </w:style>
  <w:style w:type="table" w:styleId="SombreamentoMdio1-nfase6">
    <w:name w:val="Medium Shading 1 Accent 6"/>
    <w:basedOn w:val="Tabelanormal"/>
    <w:uiPriority w:val="63"/>
    <w:rsid w:val="00DC3B6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F0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F0B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5F0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F0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D824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3C2B9A"/>
    <w:pPr>
      <w:spacing w:after="0" w:line="240" w:lineRule="auto"/>
    </w:pPr>
  </w:style>
  <w:style w:type="paragraph" w:customStyle="1" w:styleId="Default">
    <w:name w:val="Default"/>
    <w:rsid w:val="004D01F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2605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605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77870CAB770743A9FF72C1E917BBE1" ma:contentTypeVersion="9" ma:contentTypeDescription="Criar um novo documento." ma:contentTypeScope="" ma:versionID="46fb81afbc2b4a35a763b7f2692db537">
  <xsd:schema xmlns:xsd="http://www.w3.org/2001/XMLSchema" xmlns:xs="http://www.w3.org/2001/XMLSchema" xmlns:p="http://schemas.microsoft.com/office/2006/metadata/properties" xmlns:ns2="e4d7c186-57ce-4914-93c8-2b8006cf3ac6" xmlns:ns3="795d763a-f44b-45cf-bfc2-86938ad0a7d2" targetNamespace="http://schemas.microsoft.com/office/2006/metadata/properties" ma:root="true" ma:fieldsID="35df5368dad9554627ff8733ca4c99b0" ns2:_="" ns3:_="">
    <xsd:import namespace="e4d7c186-57ce-4914-93c8-2b8006cf3ac6"/>
    <xsd:import namespace="795d763a-f44b-45cf-bfc2-86938ad0a7d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7c186-57ce-4914-93c8-2b8006cf3ac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d763a-f44b-45cf-bfc2-86938ad0a7d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330459-3DA9-484F-AE9F-B95441FE0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7c186-57ce-4914-93c8-2b8006cf3ac6"/>
    <ds:schemaRef ds:uri="795d763a-f44b-45cf-bfc2-86938ad0a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840D4-CF8B-41EB-8866-123739BF04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973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DE AZEVEDO ROSA</cp:lastModifiedBy>
  <cp:revision>5</cp:revision>
  <cp:lastPrinted>2017-09-22T11:04:00Z</cp:lastPrinted>
  <dcterms:created xsi:type="dcterms:W3CDTF">2018-09-10T09:32:00Z</dcterms:created>
  <dcterms:modified xsi:type="dcterms:W3CDTF">2023-06-15T18:27:00Z</dcterms:modified>
</cp:coreProperties>
</file>