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57E2" w14:textId="0781A688" w:rsidR="008E0E64" w:rsidRDefault="00D37F27" w:rsidP="008E0E64">
      <w:pPr>
        <w:jc w:val="both"/>
      </w:pPr>
      <w:r>
        <w:t>Accusation Malaysian Chinese only votes for DAP</w:t>
      </w:r>
      <w:r w:rsidR="004A166F">
        <w:t xml:space="preserve"> (30/11/25)</w:t>
      </w:r>
    </w:p>
    <w:p w14:paraId="0531DF1D" w14:textId="1C2F7564" w:rsidR="00B42890" w:rsidRDefault="00D37F27">
      <w:r>
        <w:t xml:space="preserve">After Sabah election, the result was </w:t>
      </w:r>
      <w:r w:rsidR="00D00D3A">
        <w:t xml:space="preserve">big PH lost. One of the </w:t>
      </w:r>
      <w:r w:rsidR="00B96016">
        <w:t>reasons</w:t>
      </w:r>
      <w:r w:rsidR="00D00D3A">
        <w:t xml:space="preserve"> being was th</w:t>
      </w:r>
      <w:r w:rsidR="00A368DC">
        <w:t>at the</w:t>
      </w:r>
      <w:r w:rsidR="00D00D3A">
        <w:t xml:space="preserve"> Chinese voters go the local party especially </w:t>
      </w:r>
      <w:proofErr w:type="spellStart"/>
      <w:r w:rsidR="00D00D3A">
        <w:t>Warisan</w:t>
      </w:r>
      <w:proofErr w:type="spellEnd"/>
      <w:r w:rsidR="00D00D3A">
        <w:t>.</w:t>
      </w:r>
      <w:r w:rsidR="00B96016">
        <w:t xml:space="preserve"> </w:t>
      </w:r>
      <w:r w:rsidR="00796F81">
        <w:t>So,</w:t>
      </w:r>
      <w:r w:rsidR="00B96016">
        <w:t xml:space="preserve"> this counter </w:t>
      </w:r>
      <w:r w:rsidR="00CD1D44">
        <w:t xml:space="preserve">a </w:t>
      </w:r>
      <w:r w:rsidR="00A368DC">
        <w:t>big</w:t>
      </w:r>
      <w:r w:rsidR="00CD1D44">
        <w:t xml:space="preserve"> argument about Malaysian Chinese only </w:t>
      </w:r>
      <w:r w:rsidR="00796F81">
        <w:t>votes</w:t>
      </w:r>
      <w:r w:rsidR="00CD1D44">
        <w:t xml:space="preserve"> for “themselves”. </w:t>
      </w:r>
      <w:r w:rsidR="00D759C2">
        <w:t>They just want good governance and reform. And if the party that fights</w:t>
      </w:r>
      <w:r w:rsidR="009B4239">
        <w:t xml:space="preserve"> corruption and then </w:t>
      </w:r>
      <w:r w:rsidR="00796F81">
        <w:t>becomes</w:t>
      </w:r>
      <w:r w:rsidR="009B4239">
        <w:t xml:space="preserve"> in power and become a paper tiger, they switch to a different party. The Chinese </w:t>
      </w:r>
      <w:r w:rsidR="00C16396">
        <w:t xml:space="preserve">switch to a different party like </w:t>
      </w:r>
      <w:proofErr w:type="spellStart"/>
      <w:r w:rsidR="00C16396">
        <w:t>warisan</w:t>
      </w:r>
      <w:proofErr w:type="spellEnd"/>
      <w:r w:rsidR="00C16396">
        <w:t xml:space="preserve"> is because they fought for local issue and most importantly is a multicultural party. The head of a party is a </w:t>
      </w:r>
      <w:proofErr w:type="spellStart"/>
      <w:r w:rsidR="00C16396">
        <w:t>muslim</w:t>
      </w:r>
      <w:proofErr w:type="spellEnd"/>
      <w:r w:rsidR="00C16396">
        <w:t xml:space="preserve"> and yet most of them vote for </w:t>
      </w:r>
      <w:proofErr w:type="spellStart"/>
      <w:r w:rsidR="00C16396">
        <w:t>Warisan</w:t>
      </w:r>
      <w:proofErr w:type="spellEnd"/>
      <w:r w:rsidR="00A368DC">
        <w:t>.</w:t>
      </w:r>
    </w:p>
    <w:p w14:paraId="09DD3236" w14:textId="77777777" w:rsidR="00796F81" w:rsidRDefault="00796F81"/>
    <w:p w14:paraId="65644836" w14:textId="7263196E" w:rsidR="00796F81" w:rsidRDefault="001D6C0B">
      <w:r>
        <w:t xml:space="preserve">Create a new party only divides the </w:t>
      </w:r>
      <w:proofErr w:type="spellStart"/>
      <w:r>
        <w:t>malays</w:t>
      </w:r>
      <w:proofErr w:type="spellEnd"/>
      <w:r>
        <w:t xml:space="preserve"> </w:t>
      </w:r>
      <w:r w:rsidR="00D268C5">
        <w:t xml:space="preserve">and make the Chinese be in power due to </w:t>
      </w:r>
      <w:proofErr w:type="spellStart"/>
      <w:r w:rsidR="00D268C5">
        <w:t>malay</w:t>
      </w:r>
      <w:proofErr w:type="spellEnd"/>
      <w:r w:rsidR="00D268C5">
        <w:t xml:space="preserve"> internal conflict</w:t>
      </w:r>
      <w:r w:rsidR="004A166F">
        <w:t xml:space="preserve"> (30/11/25)</w:t>
      </w:r>
    </w:p>
    <w:p w14:paraId="04BCA2A5" w14:textId="11299773" w:rsidR="00D268C5" w:rsidRDefault="00D268C5">
      <w:r>
        <w:t>After Sabah election, this proof t</w:t>
      </w:r>
      <w:r w:rsidR="00EF0628">
        <w:t xml:space="preserve">hat the argument </w:t>
      </w:r>
      <w:r w:rsidR="00B73570">
        <w:t>creates</w:t>
      </w:r>
      <w:r w:rsidR="0089594C">
        <w:t xml:space="preserve"> a new party only divides the </w:t>
      </w:r>
      <w:proofErr w:type="spellStart"/>
      <w:r w:rsidR="0089594C">
        <w:t>malays</w:t>
      </w:r>
      <w:proofErr w:type="spellEnd"/>
      <w:r w:rsidR="0089594C">
        <w:t xml:space="preserve"> and make the Chinese be in power due to </w:t>
      </w:r>
      <w:proofErr w:type="spellStart"/>
      <w:r w:rsidR="0089594C">
        <w:t>malay</w:t>
      </w:r>
      <w:proofErr w:type="spellEnd"/>
      <w:r w:rsidR="0089594C">
        <w:t xml:space="preserve"> internal conflict </w:t>
      </w:r>
      <w:r w:rsidR="00EF0628">
        <w:t xml:space="preserve">is ignorant and racist. The only </w:t>
      </w:r>
      <w:r w:rsidR="000E669B">
        <w:t>reason the Chinese votes for DAP or MCA is because they</w:t>
      </w:r>
      <w:r w:rsidR="00314734">
        <w:t xml:space="preserve"> manage to convince the Malaysian Chinese to be a</w:t>
      </w:r>
      <w:r w:rsidR="000E669B">
        <w:t xml:space="preserve"> viable party that </w:t>
      </w:r>
      <w:r w:rsidR="00B84329">
        <w:t xml:space="preserve">support good governance and reform. Though race probably considered among them </w:t>
      </w:r>
      <w:r w:rsidR="009D6966">
        <w:t xml:space="preserve">to vote for a party, but good governance and reform </w:t>
      </w:r>
      <w:r w:rsidR="0089594C">
        <w:t>win</w:t>
      </w:r>
      <w:r w:rsidR="009D6966">
        <w:t xml:space="preserve"> it all. So, if a party that support those two things and doesn’t emphasize on race, Malaysian Chinese are more than willing to give </w:t>
      </w:r>
      <w:r w:rsidR="00355109">
        <w:t>it a</w:t>
      </w:r>
      <w:r w:rsidR="009D6966">
        <w:t xml:space="preserve"> try. So, </w:t>
      </w:r>
      <w:r w:rsidR="00355109">
        <w:t>if any ignorant people that says that create another party</w:t>
      </w:r>
      <w:r w:rsidR="002D12D8">
        <w:t xml:space="preserve"> will split Malay voters, then create a party that is open for all races. Try</w:t>
      </w:r>
      <w:r w:rsidR="00B73570">
        <w:t xml:space="preserve"> to</w:t>
      </w:r>
      <w:r w:rsidR="002D12D8">
        <w:t xml:space="preserve"> persuade the Malaysian Chinese that the party </w:t>
      </w:r>
      <w:r w:rsidR="00D83AC1">
        <w:t xml:space="preserve">support equality for all, against corruption and so on and don’t emphasize on race. </w:t>
      </w:r>
    </w:p>
    <w:p w14:paraId="7180F786" w14:textId="77777777" w:rsidR="004A166F" w:rsidRDefault="004A166F"/>
    <w:p w14:paraId="7CAE0415" w14:textId="5B247F46" w:rsidR="004A166F" w:rsidRDefault="004A166F">
      <w:r>
        <w:t xml:space="preserve">How to deal </w:t>
      </w:r>
      <w:proofErr w:type="spellStart"/>
      <w:r w:rsidR="00D47D69">
        <w:t>hak</w:t>
      </w:r>
      <w:proofErr w:type="spellEnd"/>
      <w:r w:rsidR="00D47D69">
        <w:t xml:space="preserve"> Istimewa </w:t>
      </w:r>
      <w:proofErr w:type="spellStart"/>
      <w:r w:rsidR="00D47D69">
        <w:t>ketuanan</w:t>
      </w:r>
      <w:proofErr w:type="spellEnd"/>
      <w:r w:rsidR="00D47D69">
        <w:t xml:space="preserve"> Melayu </w:t>
      </w:r>
      <w:r>
        <w:t>(pre-</w:t>
      </w:r>
      <w:r w:rsidR="00D47D69">
        <w:t>1</w:t>
      </w:r>
      <w:r>
        <w:t>/11/25)</w:t>
      </w:r>
    </w:p>
    <w:p w14:paraId="2338DFBD" w14:textId="6BBA0E2F" w:rsidR="004A166F" w:rsidRDefault="00D47D69">
      <w:proofErr w:type="spellStart"/>
      <w:r>
        <w:t>Mansuhkan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Istimewa </w:t>
      </w:r>
      <w:proofErr w:type="spellStart"/>
      <w:r>
        <w:t>ketuanan</w:t>
      </w:r>
      <w:proofErr w:type="spellEnd"/>
      <w:r>
        <w:t xml:space="preserve"> Melayu dalam </w:t>
      </w:r>
      <w:proofErr w:type="spellStart"/>
      <w:r>
        <w:t>perlembagaan</w:t>
      </w:r>
      <w:proofErr w:type="spellEnd"/>
    </w:p>
    <w:p w14:paraId="74EB8641" w14:textId="77777777" w:rsidR="00933418" w:rsidRDefault="00933418" w:rsidP="00933418"/>
    <w:p w14:paraId="0A8A65D3" w14:textId="50AF0CA6" w:rsidR="00933418" w:rsidRDefault="00933418" w:rsidP="00933418">
      <w:r>
        <w:t xml:space="preserve">How to deal </w:t>
      </w:r>
      <w:proofErr w:type="spellStart"/>
      <w:r>
        <w:t>hak</w:t>
      </w:r>
      <w:proofErr w:type="spellEnd"/>
      <w:r>
        <w:t xml:space="preserve"> Istimewa </w:t>
      </w:r>
      <w:proofErr w:type="spellStart"/>
      <w:r>
        <w:t>ketuanan</w:t>
      </w:r>
      <w:proofErr w:type="spellEnd"/>
      <w:r>
        <w:t xml:space="preserve"> Melayu (</w:t>
      </w:r>
      <w:r w:rsidR="003B1D37">
        <w:t>after</w:t>
      </w:r>
      <w:r>
        <w:t>-1/11/25)</w:t>
      </w:r>
    </w:p>
    <w:p w14:paraId="7A710D04" w14:textId="3B2D031B" w:rsidR="00933418" w:rsidRDefault="00933418" w:rsidP="00933418">
      <w:r>
        <w:t xml:space="preserve">Follow Ku Li idea where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maksudkan</w:t>
      </w:r>
      <w:proofErr w:type="spellEnd"/>
      <w:r>
        <w:t xml:space="preserve"> semua bangsa dalam </w:t>
      </w:r>
      <w:proofErr w:type="spellStart"/>
      <w:r>
        <w:t>hak</w:t>
      </w:r>
      <w:proofErr w:type="spellEnd"/>
      <w:r>
        <w:t xml:space="preserve"> Istimewa </w:t>
      </w:r>
      <w:proofErr w:type="spellStart"/>
      <w:r>
        <w:t>ketuanan</w:t>
      </w:r>
      <w:proofErr w:type="spellEnd"/>
      <w:r>
        <w:t xml:space="preserve"> Melayu dalam </w:t>
      </w:r>
      <w:proofErr w:type="spellStart"/>
      <w:r>
        <w:t>perlembagaan</w:t>
      </w:r>
      <w:proofErr w:type="spellEnd"/>
      <w:r w:rsidR="00F67054">
        <w:t xml:space="preserve">. Make other races </w:t>
      </w:r>
      <w:proofErr w:type="spellStart"/>
      <w:r w:rsidR="00F67054">
        <w:t>malays</w:t>
      </w:r>
      <w:proofErr w:type="spellEnd"/>
    </w:p>
    <w:p w14:paraId="40C30163" w14:textId="77777777" w:rsidR="00B42890" w:rsidRDefault="00B42890"/>
    <w:p w14:paraId="226011BD" w14:textId="77777777" w:rsidR="00B42890" w:rsidRDefault="00B42890"/>
    <w:p w14:paraId="2D2A4599" w14:textId="15A783D0" w:rsidR="00B42890" w:rsidRDefault="003B1D37">
      <w:r>
        <w:t>Pas want to see themselves as legitimate and trying to change</w:t>
      </w:r>
    </w:p>
    <w:p w14:paraId="69578CA5" w14:textId="7D7A9A73" w:rsidR="003B1D37" w:rsidRDefault="003B1D37">
      <w:r>
        <w:t xml:space="preserve">Pas want </w:t>
      </w:r>
      <w:r w:rsidR="00297A58">
        <w:t xml:space="preserve">their governance to be accepted by others. So, they become more open like having a theme park </w:t>
      </w:r>
      <w:sdt>
        <w:sdtPr>
          <w:id w:val="1728026891"/>
          <w:citation/>
        </w:sdtPr>
        <w:sdtContent>
          <w:r w:rsidR="00297A58">
            <w:fldChar w:fldCharType="begin"/>
          </w:r>
          <w:r w:rsidR="00297A58">
            <w:rPr>
              <w:lang w:val="en-US"/>
            </w:rPr>
            <w:instrText xml:space="preserve"> CITATION Tam \l 1033 </w:instrText>
          </w:r>
          <w:r w:rsidR="00297A58">
            <w:fldChar w:fldCharType="separate"/>
          </w:r>
          <w:r w:rsidR="00297A58">
            <w:rPr>
              <w:noProof/>
              <w:lang w:val="en-US"/>
            </w:rPr>
            <w:t>(Kelantan, n.d.)</w:t>
          </w:r>
          <w:r w:rsidR="00297A58">
            <w:fldChar w:fldCharType="end"/>
          </w:r>
        </w:sdtContent>
      </w:sdt>
    </w:p>
    <w:p w14:paraId="6AA83159" w14:textId="77777777" w:rsidR="00B42890" w:rsidRDefault="00B42890"/>
    <w:p w14:paraId="7B3032B2" w14:textId="0EEA4178" w:rsidR="00CB751D" w:rsidRDefault="00CB751D">
      <w:proofErr w:type="spellStart"/>
      <w:proofErr w:type="gramStart"/>
      <w:r>
        <w:t>Non conventional</w:t>
      </w:r>
      <w:proofErr w:type="spellEnd"/>
      <w:proofErr w:type="gramEnd"/>
      <w:r>
        <w:t>/mainstream communities bring up issues that is relevant to</w:t>
      </w:r>
      <w:r w:rsidR="008B3CD5">
        <w:t xml:space="preserve"> the public</w:t>
      </w:r>
    </w:p>
    <w:p w14:paraId="6B69862F" w14:textId="77777777" w:rsidR="00DD6B47" w:rsidRDefault="00DD6B47" w:rsidP="00DD6B47">
      <w:pPr>
        <w:pStyle w:val="ListParagraph"/>
        <w:numPr>
          <w:ilvl w:val="0"/>
          <w:numId w:val="4"/>
        </w:numPr>
      </w:pPr>
      <w:r>
        <w:t>PSM</w:t>
      </w:r>
    </w:p>
    <w:p w14:paraId="2C9D033E" w14:textId="5DA0F610" w:rsidR="008B3CD5" w:rsidRDefault="008B3CD5" w:rsidP="00DD6B47">
      <w:pPr>
        <w:pStyle w:val="ListParagraph"/>
        <w:numPr>
          <w:ilvl w:val="1"/>
          <w:numId w:val="4"/>
        </w:numPr>
      </w:pPr>
      <w:r>
        <w:lastRenderedPageBreak/>
        <w:t>Talking about the number of private hospitals over public</w:t>
      </w:r>
      <w:r w:rsidR="0063277B">
        <w:t xml:space="preserve">. </w:t>
      </w:r>
      <w:r w:rsidR="0063277B" w:rsidRPr="0063277B">
        <w:t xml:space="preserve">Malaysia </w:t>
      </w:r>
      <w:proofErr w:type="spellStart"/>
      <w:r w:rsidR="0063277B" w:rsidRPr="0063277B">
        <w:t>kini</w:t>
      </w:r>
      <w:proofErr w:type="spellEnd"/>
      <w:r w:rsidR="0063277B" w:rsidRPr="0063277B">
        <w:t xml:space="preserve"> </w:t>
      </w:r>
      <w:proofErr w:type="spellStart"/>
      <w:r w:rsidR="0063277B" w:rsidRPr="0063277B">
        <w:t>mempunyai</w:t>
      </w:r>
      <w:proofErr w:type="spellEnd"/>
      <w:r w:rsidR="0063277B" w:rsidRPr="0063277B">
        <w:t xml:space="preserve"> </w:t>
      </w:r>
      <w:proofErr w:type="spellStart"/>
      <w:r w:rsidR="0063277B" w:rsidRPr="0063277B">
        <w:t>lebih</w:t>
      </w:r>
      <w:proofErr w:type="spellEnd"/>
      <w:r w:rsidR="0063277B" w:rsidRPr="0063277B">
        <w:t xml:space="preserve"> </w:t>
      </w:r>
      <w:proofErr w:type="spellStart"/>
      <w:r w:rsidR="0063277B" w:rsidRPr="0063277B">
        <w:t>banyak</w:t>
      </w:r>
      <w:proofErr w:type="spellEnd"/>
      <w:r w:rsidR="0063277B" w:rsidRPr="0063277B">
        <w:t xml:space="preserve"> hospital </w:t>
      </w:r>
      <w:proofErr w:type="spellStart"/>
      <w:r w:rsidR="0063277B" w:rsidRPr="0063277B">
        <w:t>swasta</w:t>
      </w:r>
      <w:proofErr w:type="spellEnd"/>
      <w:r w:rsidR="0063277B" w:rsidRPr="0063277B">
        <w:t xml:space="preserve"> (207) </w:t>
      </w:r>
      <w:proofErr w:type="spellStart"/>
      <w:r w:rsidR="0063277B" w:rsidRPr="0063277B">
        <w:t>daripada</w:t>
      </w:r>
      <w:proofErr w:type="spellEnd"/>
      <w:r w:rsidR="0063277B" w:rsidRPr="0063277B">
        <w:t xml:space="preserve"> hospital </w:t>
      </w:r>
      <w:proofErr w:type="spellStart"/>
      <w:r w:rsidR="0063277B" w:rsidRPr="0063277B">
        <w:t>awam</w:t>
      </w:r>
      <w:proofErr w:type="spellEnd"/>
      <w:r w:rsidR="0063277B" w:rsidRPr="0063277B">
        <w:t xml:space="preserve"> (160</w:t>
      </w:r>
      <w:r>
        <w:t xml:space="preserve"> </w:t>
      </w:r>
      <w:sdt>
        <w:sdtPr>
          <w:id w:val="-1662692731"/>
          <w:citation/>
        </w:sdtPr>
        <w:sdtContent>
          <w:r>
            <w:fldChar w:fldCharType="begin"/>
          </w:r>
          <w:r w:rsidRPr="00DD6B47">
            <w:rPr>
              <w:lang w:val="en-US"/>
            </w:rPr>
            <w:instrText xml:space="preserve"> CITATION PSM \l 1033 </w:instrText>
          </w:r>
          <w:r>
            <w:fldChar w:fldCharType="separate"/>
          </w:r>
          <w:r w:rsidRPr="00DD6B47">
            <w:rPr>
              <w:noProof/>
              <w:lang w:val="en-US"/>
            </w:rPr>
            <w:t>(tahun, n.d.)</w:t>
          </w:r>
          <w:r>
            <w:fldChar w:fldCharType="end"/>
          </w:r>
        </w:sdtContent>
      </w:sdt>
    </w:p>
    <w:p w14:paraId="73C50BCC" w14:textId="79F93465" w:rsidR="00DD6B47" w:rsidRDefault="004F2E55" w:rsidP="004F2E55">
      <w:pPr>
        <w:pStyle w:val="ListParagraph"/>
        <w:numPr>
          <w:ilvl w:val="0"/>
          <w:numId w:val="5"/>
        </w:numPr>
      </w:pPr>
      <w:r>
        <w:t>Malaysiakini</w:t>
      </w:r>
    </w:p>
    <w:p w14:paraId="2E4D67D5" w14:textId="56B79661" w:rsidR="004F2E55" w:rsidRDefault="004F2E55" w:rsidP="004F2E55">
      <w:pPr>
        <w:pStyle w:val="ListParagraph"/>
        <w:numPr>
          <w:ilvl w:val="1"/>
          <w:numId w:val="5"/>
        </w:numPr>
      </w:pPr>
      <w:r>
        <w:t>A lot of politicians get away from prison</w:t>
      </w:r>
      <w:r w:rsidR="009553D5">
        <w:t xml:space="preserve"> </w:t>
      </w:r>
      <w:sdt>
        <w:sdtPr>
          <w:id w:val="2077784314"/>
          <w:citation/>
        </w:sdtPr>
        <w:sdtContent>
          <w:r w:rsidR="009553D5">
            <w:fldChar w:fldCharType="begin"/>
          </w:r>
          <w:r w:rsidR="009553D5">
            <w:rPr>
              <w:lang w:val="en-US"/>
            </w:rPr>
            <w:instrText xml:space="preserve"> CITATION Ahl \l 1033 </w:instrText>
          </w:r>
          <w:r w:rsidR="009553D5">
            <w:fldChar w:fldCharType="separate"/>
          </w:r>
          <w:r w:rsidR="009553D5">
            <w:rPr>
              <w:noProof/>
              <w:lang w:val="en-US"/>
            </w:rPr>
            <w:t>(rasuah, n.d.)</w:t>
          </w:r>
          <w:r w:rsidR="009553D5">
            <w:fldChar w:fldCharType="end"/>
          </w:r>
        </w:sdtContent>
      </w:sdt>
    </w:p>
    <w:p w14:paraId="519E9F63" w14:textId="77777777" w:rsidR="00B42890" w:rsidRDefault="00B42890"/>
    <w:p w14:paraId="5EB9DAF0" w14:textId="3DEA347D" w:rsidR="00742C00" w:rsidRDefault="00742C00">
      <w:r>
        <w:t xml:space="preserve">Pas used race rhetoric to </w:t>
      </w:r>
      <w:proofErr w:type="gramStart"/>
      <w:r>
        <w:t>scared</w:t>
      </w:r>
      <w:proofErr w:type="gramEnd"/>
      <w:r>
        <w:t xml:space="preserve"> the </w:t>
      </w:r>
      <w:proofErr w:type="spellStart"/>
      <w:r>
        <w:t>malays</w:t>
      </w:r>
      <w:proofErr w:type="spellEnd"/>
      <w:r>
        <w:t xml:space="preserve"> against </w:t>
      </w:r>
      <w:r w:rsidR="0050362C">
        <w:t xml:space="preserve">other ethnic </w:t>
      </w:r>
      <w:proofErr w:type="gramStart"/>
      <w:r w:rsidR="0050362C">
        <w:t>groups</w:t>
      </w:r>
      <w:r>
        <w:t>(</w:t>
      </w:r>
      <w:proofErr w:type="gramEnd"/>
      <w:r>
        <w:t>2025)</w:t>
      </w:r>
    </w:p>
    <w:p w14:paraId="62083BAC" w14:textId="1E78D61A" w:rsidR="00B42890" w:rsidRDefault="0050362C">
      <w:r>
        <w:t xml:space="preserve">Masa DAP nak sokong UEC, Pas </w:t>
      </w:r>
      <w:proofErr w:type="spellStart"/>
      <w:r>
        <w:t>bantah</w:t>
      </w:r>
      <w:proofErr w:type="spellEnd"/>
      <w:r w:rsidR="00CC5414">
        <w:t xml:space="preserve"> </w:t>
      </w:r>
      <w:proofErr w:type="spellStart"/>
      <w:r w:rsidR="00CC5414">
        <w:t>keras</w:t>
      </w:r>
      <w:proofErr w:type="spellEnd"/>
      <w:r w:rsidR="00CC5414">
        <w:t xml:space="preserve">. </w:t>
      </w:r>
      <w:proofErr w:type="spellStart"/>
      <w:r w:rsidR="00CC5414">
        <w:t>Selepas</w:t>
      </w:r>
      <w:proofErr w:type="spellEnd"/>
      <w:r w:rsidR="00CC5414">
        <w:t xml:space="preserve"> DAP </w:t>
      </w:r>
      <w:proofErr w:type="spellStart"/>
      <w:r w:rsidR="00CC5414">
        <w:t>kalah</w:t>
      </w:r>
      <w:proofErr w:type="spellEnd"/>
      <w:r w:rsidR="00CC5414">
        <w:t xml:space="preserve"> besar dalam Sabah election, diorng nak Kerajaan </w:t>
      </w:r>
      <w:proofErr w:type="spellStart"/>
      <w:r w:rsidR="00CC5414">
        <w:t>perpaduan</w:t>
      </w:r>
      <w:proofErr w:type="spellEnd"/>
      <w:r w:rsidR="00CC5414">
        <w:t xml:space="preserve"> </w:t>
      </w:r>
      <w:proofErr w:type="spellStart"/>
      <w:r w:rsidR="00CC5414">
        <w:t>ada</w:t>
      </w:r>
      <w:proofErr w:type="spellEnd"/>
      <w:r w:rsidR="00CC5414">
        <w:t xml:space="preserve"> major changes and one of them is UEC</w:t>
      </w:r>
      <w:r w:rsidR="00D93E9A">
        <w:t xml:space="preserve">. So, Pas </w:t>
      </w:r>
      <w:proofErr w:type="spellStart"/>
      <w:r w:rsidR="00D93E9A">
        <w:t>tuduh</w:t>
      </w:r>
      <w:proofErr w:type="spellEnd"/>
      <w:r w:rsidR="00D93E9A">
        <w:t xml:space="preserve"> that </w:t>
      </w:r>
      <w:r w:rsidR="005D4EF9">
        <w:t>PH</w:t>
      </w:r>
      <w:r w:rsidR="00D93E9A">
        <w:t xml:space="preserve"> </w:t>
      </w:r>
      <w:proofErr w:type="spellStart"/>
      <w:r w:rsidR="005D4EF9">
        <w:t>dikawal</w:t>
      </w:r>
      <w:proofErr w:type="spellEnd"/>
      <w:r w:rsidR="005D4EF9">
        <w:t xml:space="preserve"> oleh “</w:t>
      </w:r>
      <w:proofErr w:type="spellStart"/>
      <w:r w:rsidR="005D4EF9">
        <w:t>abang</w:t>
      </w:r>
      <w:proofErr w:type="spellEnd"/>
      <w:r w:rsidR="005D4EF9">
        <w:t xml:space="preserve"> besar” basically the </w:t>
      </w:r>
      <w:r w:rsidR="00A45F50">
        <w:t xml:space="preserve">Malaysia Chinese </w:t>
      </w:r>
      <w:sdt>
        <w:sdtPr>
          <w:id w:val="-1747651899"/>
          <w:citation/>
        </w:sdtPr>
        <w:sdtContent>
          <w:r w:rsidR="00A45F50">
            <w:fldChar w:fldCharType="begin"/>
          </w:r>
          <w:r w:rsidR="00A45F50">
            <w:rPr>
              <w:lang w:val="en-US"/>
            </w:rPr>
            <w:instrText xml:space="preserve"> CITATION UEC \l 1033 </w:instrText>
          </w:r>
          <w:r w:rsidR="00A45F50">
            <w:fldChar w:fldCharType="separate"/>
          </w:r>
          <w:r w:rsidR="00A45F50">
            <w:rPr>
              <w:noProof/>
              <w:lang w:val="en-US"/>
            </w:rPr>
            <w:t>(goyang, n.d.)</w:t>
          </w:r>
          <w:r w:rsidR="00A45F50">
            <w:fldChar w:fldCharType="end"/>
          </w:r>
        </w:sdtContent>
      </w:sdt>
      <w:r w:rsidR="00A45F50">
        <w:t xml:space="preserve">. Furthermore, </w:t>
      </w:r>
      <w:r w:rsidR="0080110F">
        <w:t xml:space="preserve">Pas argue that UEC is alienating the Chinese community with </w:t>
      </w:r>
      <w:r w:rsidR="00936599">
        <w:t xml:space="preserve">other races. They’re not wrong but </w:t>
      </w:r>
      <w:r w:rsidR="006F79F8">
        <w:t xml:space="preserve">they accuse DAP that </w:t>
      </w:r>
      <w:proofErr w:type="spellStart"/>
      <w:r w:rsidR="006F79F8" w:rsidRPr="006F79F8">
        <w:t>mengapi-apikan</w:t>
      </w:r>
      <w:proofErr w:type="spellEnd"/>
      <w:r w:rsidR="006F79F8" w:rsidRPr="006F79F8">
        <w:t xml:space="preserve"> </w:t>
      </w:r>
      <w:proofErr w:type="spellStart"/>
      <w:r w:rsidR="006F79F8" w:rsidRPr="006F79F8">
        <w:t>sentimen</w:t>
      </w:r>
      <w:proofErr w:type="spellEnd"/>
      <w:r w:rsidR="006F79F8" w:rsidRPr="006F79F8">
        <w:t xml:space="preserve"> </w:t>
      </w:r>
      <w:proofErr w:type="spellStart"/>
      <w:r w:rsidR="006F79F8" w:rsidRPr="006F79F8">
        <w:t>perkauman</w:t>
      </w:r>
      <w:proofErr w:type="spellEnd"/>
      <w:r w:rsidR="006F79F8" w:rsidRPr="006F79F8">
        <w:t xml:space="preserve"> </w:t>
      </w:r>
      <w:proofErr w:type="spellStart"/>
      <w:r w:rsidR="006F79F8" w:rsidRPr="006F79F8">
        <w:t>serta</w:t>
      </w:r>
      <w:proofErr w:type="spellEnd"/>
      <w:r w:rsidR="006F79F8" w:rsidRPr="006F79F8">
        <w:t xml:space="preserve"> </w:t>
      </w:r>
      <w:proofErr w:type="spellStart"/>
      <w:r w:rsidR="006F79F8" w:rsidRPr="006F79F8">
        <w:t>menggugat</w:t>
      </w:r>
      <w:proofErr w:type="spellEnd"/>
      <w:r w:rsidR="006F79F8" w:rsidRPr="006F79F8">
        <w:t xml:space="preserve"> </w:t>
      </w:r>
      <w:proofErr w:type="spellStart"/>
      <w:r w:rsidR="006F79F8" w:rsidRPr="006F79F8">
        <w:t>asas</w:t>
      </w:r>
      <w:proofErr w:type="spellEnd"/>
      <w:r w:rsidR="006F79F8" w:rsidRPr="006F79F8">
        <w:t xml:space="preserve"> </w:t>
      </w:r>
      <w:proofErr w:type="spellStart"/>
      <w:r w:rsidR="006F79F8" w:rsidRPr="006F79F8">
        <w:t>perpaduan</w:t>
      </w:r>
      <w:proofErr w:type="spellEnd"/>
      <w:r w:rsidR="006F79F8" w:rsidRPr="006F79F8">
        <w:t xml:space="preserve"> </w:t>
      </w:r>
      <w:proofErr w:type="spellStart"/>
      <w:r w:rsidR="006F79F8" w:rsidRPr="006F79F8">
        <w:t>nasional</w:t>
      </w:r>
      <w:proofErr w:type="spellEnd"/>
      <w:r w:rsidR="006F79F8">
        <w:t xml:space="preserve"> </w:t>
      </w:r>
      <w:r w:rsidR="00936599">
        <w:t>to make people scared of UEC</w:t>
      </w:r>
      <w:r w:rsidR="00B50B21">
        <w:t xml:space="preserve"> and Malaysian Chinese</w:t>
      </w:r>
      <w:r w:rsidR="00936599">
        <w:t xml:space="preserve"> </w:t>
      </w:r>
      <w:sdt>
        <w:sdtPr>
          <w:id w:val="1553816554"/>
          <w:citation/>
        </w:sdtPr>
        <w:sdtContent>
          <w:r w:rsidR="00936599">
            <w:fldChar w:fldCharType="begin"/>
          </w:r>
          <w:r w:rsidR="00936599">
            <w:rPr>
              <w:lang w:val="en-US"/>
            </w:rPr>
            <w:instrText xml:space="preserve"> CITATION Waj \l 1033 </w:instrText>
          </w:r>
          <w:r w:rsidR="00936599">
            <w:fldChar w:fldCharType="separate"/>
          </w:r>
          <w:r w:rsidR="00936599">
            <w:rPr>
              <w:noProof/>
              <w:lang w:val="en-US"/>
            </w:rPr>
            <w:t>(PMX?, n.d.)</w:t>
          </w:r>
          <w:r w:rsidR="00936599">
            <w:fldChar w:fldCharType="end"/>
          </w:r>
        </w:sdtContent>
      </w:sdt>
      <w:r w:rsidR="00936599">
        <w:t>.</w:t>
      </w:r>
    </w:p>
    <w:p w14:paraId="44A497CC" w14:textId="77777777" w:rsidR="00B42890" w:rsidRDefault="00B42890"/>
    <w:p w14:paraId="52666680" w14:textId="0B386A81" w:rsidR="009B1A67" w:rsidRDefault="009B1A67">
      <w:r>
        <w:t>Pas view of MN post ge15(2025)</w:t>
      </w:r>
    </w:p>
    <w:p w14:paraId="41C2058E" w14:textId="460CFD85" w:rsidR="009B1A67" w:rsidRDefault="00046069">
      <w:r>
        <w:t xml:space="preserve">Pas prefer MN over PN </w:t>
      </w:r>
      <w:sdt>
        <w:sdtPr>
          <w:id w:val="980970194"/>
          <w:citation/>
        </w:sdtPr>
        <w:sdtContent>
          <w:r w:rsidR="00952C97">
            <w:fldChar w:fldCharType="begin"/>
          </w:r>
          <w:r w:rsidR="00952C97">
            <w:rPr>
              <w:lang w:val="en-US"/>
            </w:rPr>
            <w:instrText xml:space="preserve"> CITATION PAS \l 1033 </w:instrText>
          </w:r>
          <w:r w:rsidR="00952C97">
            <w:fldChar w:fldCharType="separate"/>
          </w:r>
          <w:r w:rsidR="00952C97">
            <w:rPr>
              <w:noProof/>
              <w:lang w:val="en-US"/>
            </w:rPr>
            <w:t>(PAS bila buat keputusan percayalah, n.d.)</w:t>
          </w:r>
          <w:r w:rsidR="00952C97">
            <w:fldChar w:fldCharType="end"/>
          </w:r>
        </w:sdtContent>
      </w:sdt>
      <w:r w:rsidR="007C43E7">
        <w:t>.</w:t>
      </w:r>
    </w:p>
    <w:p w14:paraId="552525F1" w14:textId="0C3F239C" w:rsidR="00B42890" w:rsidRDefault="00B42890"/>
    <w:p w14:paraId="27505C58" w14:textId="4186A002" w:rsidR="00327A3F" w:rsidRDefault="00327A3F">
      <w:r>
        <w:t xml:space="preserve">Pas </w:t>
      </w:r>
      <w:r w:rsidR="00B55543">
        <w:t>influenced in PN (2025)</w:t>
      </w:r>
    </w:p>
    <w:p w14:paraId="19249D11" w14:textId="025F765D" w:rsidR="00B55543" w:rsidRDefault="00B55543">
      <w:r>
        <w:t xml:space="preserve">Pas says that they can have more power in PN </w:t>
      </w:r>
      <w:r w:rsidR="002E5CC1">
        <w:t>but choose didn’t because Pas is a team player</w:t>
      </w:r>
      <w:r w:rsidR="006624A1">
        <w:t xml:space="preserve"> and do consider other parties as well. Pas leaders do this despite </w:t>
      </w:r>
      <w:r w:rsidR="006A0979">
        <w:t xml:space="preserve">not popular among their own supporters. But it’s obvious that they do this because </w:t>
      </w:r>
      <w:r w:rsidR="003C7552">
        <w:t xml:space="preserve">Pas know they’re not popular among moderate </w:t>
      </w:r>
      <w:proofErr w:type="spellStart"/>
      <w:r w:rsidR="003C7552">
        <w:t>muslims</w:t>
      </w:r>
      <w:proofErr w:type="spellEnd"/>
      <w:r w:rsidR="003C7552">
        <w:t xml:space="preserve"> and non </w:t>
      </w:r>
      <w:proofErr w:type="spellStart"/>
      <w:r w:rsidR="003C7552">
        <w:t>muslim</w:t>
      </w:r>
      <w:proofErr w:type="spellEnd"/>
      <w:r w:rsidR="003C7552">
        <w:t xml:space="preserve"> community, so they let Bersatu become in power</w:t>
      </w:r>
      <w:r w:rsidR="000C1C0A">
        <w:t xml:space="preserve"> in PN. Also, they</w:t>
      </w:r>
      <w:r w:rsidR="00717C66">
        <w:t xml:space="preserve"> don’t even let other party to control in state level</w:t>
      </w:r>
      <w:r w:rsidR="00F75C5E">
        <w:t xml:space="preserve"> </w:t>
      </w:r>
      <w:sdt>
        <w:sdtPr>
          <w:id w:val="-1861120184"/>
          <w:citation/>
        </w:sdtPr>
        <w:sdtContent>
          <w:r w:rsidR="00F75C5E">
            <w:fldChar w:fldCharType="begin"/>
          </w:r>
          <w:r w:rsidR="00F75C5E">
            <w:rPr>
              <w:lang w:val="en-US"/>
            </w:rPr>
            <w:instrText xml:space="preserve"> CITATION PAS \l 1033 </w:instrText>
          </w:r>
          <w:r w:rsidR="00F75C5E">
            <w:fldChar w:fldCharType="separate"/>
          </w:r>
          <w:r w:rsidR="00F75C5E">
            <w:rPr>
              <w:noProof/>
              <w:lang w:val="en-US"/>
            </w:rPr>
            <w:t>(PAS bila buat keputusan percayalah, n.d.)</w:t>
          </w:r>
          <w:r w:rsidR="00F75C5E">
            <w:fldChar w:fldCharType="end"/>
          </w:r>
        </w:sdtContent>
      </w:sdt>
      <w:r w:rsidR="00F75C5E">
        <w:t>.</w:t>
      </w:r>
      <w:r w:rsidR="00635DB5">
        <w:t xml:space="preserve"> </w:t>
      </w:r>
    </w:p>
    <w:p w14:paraId="22C79585" w14:textId="77777777" w:rsidR="00B42890" w:rsidRDefault="00B42890"/>
    <w:p w14:paraId="5A8928E6" w14:textId="77777777" w:rsidR="00B42890" w:rsidRDefault="00B42890" w:rsidP="00B42890">
      <w:pPr>
        <w:pStyle w:val="Heading2"/>
      </w:pPr>
      <w:r>
        <w:t>Source</w:t>
      </w:r>
    </w:p>
    <w:p w14:paraId="2075995C" w14:textId="181BEB00" w:rsidR="00B42890" w:rsidRDefault="005D2AAB" w:rsidP="00B42890">
      <w:pPr>
        <w:pStyle w:val="ListParagraph"/>
        <w:numPr>
          <w:ilvl w:val="0"/>
          <w:numId w:val="2"/>
        </w:numPr>
      </w:pPr>
      <w:r w:rsidRPr="005D2AAB">
        <w:t>https://www.nst.com.my/news/nation/2025/11/1326258/daps-sabah-wipeout-signals-shift-towards-local-parties</w:t>
      </w:r>
    </w:p>
    <w:sectPr w:rsidR="00B42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53DA"/>
    <w:multiLevelType w:val="hybridMultilevel"/>
    <w:tmpl w:val="3F6431A6"/>
    <w:lvl w:ilvl="0" w:tplc="695E9E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87C28"/>
    <w:multiLevelType w:val="hybridMultilevel"/>
    <w:tmpl w:val="BFEEB7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51F1D"/>
    <w:multiLevelType w:val="hybridMultilevel"/>
    <w:tmpl w:val="B83E9ED0"/>
    <w:lvl w:ilvl="0" w:tplc="695E9E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01759"/>
    <w:multiLevelType w:val="hybridMultilevel"/>
    <w:tmpl w:val="34449C16"/>
    <w:lvl w:ilvl="0" w:tplc="A7CCB9A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C2DF1"/>
    <w:multiLevelType w:val="hybridMultilevel"/>
    <w:tmpl w:val="5B983FB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277540">
    <w:abstractNumId w:val="4"/>
  </w:num>
  <w:num w:numId="2" w16cid:durableId="1065492669">
    <w:abstractNumId w:val="1"/>
  </w:num>
  <w:num w:numId="3" w16cid:durableId="787235775">
    <w:abstractNumId w:val="0"/>
  </w:num>
  <w:num w:numId="4" w16cid:durableId="527060411">
    <w:abstractNumId w:val="2"/>
  </w:num>
  <w:num w:numId="5" w16cid:durableId="967736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5E"/>
    <w:rsid w:val="00046069"/>
    <w:rsid w:val="000C1C0A"/>
    <w:rsid w:val="000E669B"/>
    <w:rsid w:val="001516E2"/>
    <w:rsid w:val="001D6C0B"/>
    <w:rsid w:val="00297A58"/>
    <w:rsid w:val="002D12D8"/>
    <w:rsid w:val="002E5CC1"/>
    <w:rsid w:val="00314734"/>
    <w:rsid w:val="00327A3F"/>
    <w:rsid w:val="00355109"/>
    <w:rsid w:val="003B1D37"/>
    <w:rsid w:val="003C7552"/>
    <w:rsid w:val="003D107F"/>
    <w:rsid w:val="003E2DC5"/>
    <w:rsid w:val="004A166F"/>
    <w:rsid w:val="004E58A7"/>
    <w:rsid w:val="004F2E55"/>
    <w:rsid w:val="0050362C"/>
    <w:rsid w:val="005D2AAB"/>
    <w:rsid w:val="005D4EF9"/>
    <w:rsid w:val="0063277B"/>
    <w:rsid w:val="00635DB5"/>
    <w:rsid w:val="006624A1"/>
    <w:rsid w:val="006A0979"/>
    <w:rsid w:val="006F79F8"/>
    <w:rsid w:val="00717C66"/>
    <w:rsid w:val="00742C00"/>
    <w:rsid w:val="00796F81"/>
    <w:rsid w:val="007A13FD"/>
    <w:rsid w:val="007C43E7"/>
    <w:rsid w:val="007D3B3E"/>
    <w:rsid w:val="0080110F"/>
    <w:rsid w:val="00821E58"/>
    <w:rsid w:val="0089594C"/>
    <w:rsid w:val="008B3CD5"/>
    <w:rsid w:val="008E0E64"/>
    <w:rsid w:val="008E575E"/>
    <w:rsid w:val="00933418"/>
    <w:rsid w:val="00936599"/>
    <w:rsid w:val="00952C97"/>
    <w:rsid w:val="009553D5"/>
    <w:rsid w:val="00977AAE"/>
    <w:rsid w:val="009B1A67"/>
    <w:rsid w:val="009B4239"/>
    <w:rsid w:val="009D6966"/>
    <w:rsid w:val="00A23B1A"/>
    <w:rsid w:val="00A368DC"/>
    <w:rsid w:val="00A45F50"/>
    <w:rsid w:val="00B42890"/>
    <w:rsid w:val="00B50B21"/>
    <w:rsid w:val="00B55543"/>
    <w:rsid w:val="00B73570"/>
    <w:rsid w:val="00B84329"/>
    <w:rsid w:val="00B96016"/>
    <w:rsid w:val="00C16396"/>
    <w:rsid w:val="00C42858"/>
    <w:rsid w:val="00CB751D"/>
    <w:rsid w:val="00CC5414"/>
    <w:rsid w:val="00CD1D44"/>
    <w:rsid w:val="00D00D3A"/>
    <w:rsid w:val="00D268C5"/>
    <w:rsid w:val="00D37F27"/>
    <w:rsid w:val="00D47D69"/>
    <w:rsid w:val="00D759C2"/>
    <w:rsid w:val="00D83AC1"/>
    <w:rsid w:val="00D93E9A"/>
    <w:rsid w:val="00DD6B47"/>
    <w:rsid w:val="00E317AE"/>
    <w:rsid w:val="00EF0628"/>
    <w:rsid w:val="00F67054"/>
    <w:rsid w:val="00F75C5E"/>
    <w:rsid w:val="00FD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6FBC"/>
  <w15:chartTrackingRefBased/>
  <w15:docId w15:val="{639D69A3-8F66-4453-AF53-5841D092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E64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8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Tam</b:Tag>
    <b:SourceType>InternetSite</b:SourceType>
    <b:Guid>{917A74D7-88C1-42D7-80C8-B5A43911E59D}</b:Guid>
    <b:Author>
      <b:Author>
        <b:NameList>
          <b:Person>
            <b:Last>Kelantan</b:Last>
            <b:First>Taman</b:First>
            <b:Middle>tema patuh syariah kedua dibina di</b:Middle>
          </b:Person>
        </b:NameList>
      </b:Author>
    </b:Author>
    <b:URL>https://harakahdaily.net/taman-tema-patuh-syariah-kedua-dibina-di-kelantan/</b:URL>
    <b:RefOrder>1</b:RefOrder>
  </b:Source>
  <b:Source>
    <b:Tag>PSM</b:Tag>
    <b:SourceType>InternetSite</b:SourceType>
    <b:Guid>{B8A4DA5B-7DD7-4123-B879-E05D8DDE2863}</b:Guid>
    <b:Author>
      <b:Author>
        <b:NameList>
          <b:Person>
            <b:Last>tahun</b:Last>
            <b:First>PSM</b:First>
            <b:Middle>gesa moratorium hospital swasta baru selama lima</b:Middle>
          </b:Person>
        </b:NameList>
      </b:Author>
    </b:Author>
    <b:URL>https://www.malaysiakini.com/news/763186</b:URL>
    <b:RefOrder>2</b:RefOrder>
  </b:Source>
  <b:Source>
    <b:Tag>Ahl</b:Tag>
    <b:SourceType>InternetSite</b:SourceType>
    <b:Guid>{E6BB68A9-B3A2-4C0C-8C29-73DDB3062E7F}</b:Guid>
    <b:Author>
      <b:Author>
        <b:NameList>
          <b:Person>
            <b:Last>rasuah</b:Last>
            <b:First>Ahli</b:First>
            <b:Middle>politik terkemuka terlepas kes</b:Middle>
          </b:Person>
        </b:NameList>
      </b:Author>
    </b:Author>
    <b:URL>https://newslab.malaysiakini.com/freed-from-fraud-testing/ms/</b:URL>
    <b:RefOrder>3</b:RefOrder>
  </b:Source>
  <b:Source>
    <b:Tag>UEC</b:Tag>
    <b:SourceType>InternetSite</b:SourceType>
    <b:Guid>{AF721A67-9449-4D24-9C93-61ABA81F2AA9}</b:Guid>
    <b:Author>
      <b:Author>
        <b:NameList>
          <b:Person>
            <b:Last>goyang</b:Last>
            <b:First>UEC:</b:First>
            <b:Middle>Tunduk ugutan ‘Abang Besar’ bukti kerajaan</b:Middle>
          </b:Person>
        </b:NameList>
      </b:Author>
    </b:Author>
    <b:URL>https://harakahdaily.net/uec-tunduk-ugutan-abang-besar-bukti-kerajaan-goyang/</b:URL>
    <b:RefOrder>4</b:RefOrder>
  </b:Source>
  <b:Source>
    <b:Tag>Waj</b:Tag>
    <b:SourceType>InternetSite</b:SourceType>
    <b:Guid>{974B8A74-6BD6-41F5-88F5-D04E08257807}</b:Guid>
    <b:Author>
      <b:Author>
        <b:NameList>
          <b:Person>
            <b:Last>PMX?</b:Last>
            <b:First>Wajarkah</b:First>
            <b:Middle>iktiraf UEC demi selamatkan politik</b:Middle>
          </b:Person>
        </b:NameList>
      </b:Author>
    </b:Author>
    <b:URL>https://harakahdaily.net/wajarkah-iktiraf-uec-demi-selamatkan-politik-pmx/</b:URL>
    <b:RefOrder>5</b:RefOrder>
  </b:Source>
  <b:Source>
    <b:Tag>PAS</b:Tag>
    <b:SourceType>InternetSite</b:SourceType>
    <b:Guid>{9F48F365-1745-40D5-ADFA-F6F82C06021E}</b:Guid>
    <b:Author>
      <b:Author>
        <b:NameList>
          <b:Person>
            <b:Last>PAS bila buat keputusan percayalah</b:Last>
            <b:First>semua</b:First>
            <b:Middle>risiko sudah dikira</b:Middle>
          </b:Person>
        </b:NameList>
      </b:Author>
    </b:Author>
    <b:URL>https://harakahdaily.net/pas-bila-buat-keputusan-percayalah-semua-risiko-sudah-dikira/</b:URL>
    <b:RefOrder>6</b:RefOrder>
  </b:Source>
</b:Sources>
</file>

<file path=customXml/itemProps1.xml><?xml version="1.0" encoding="utf-8"?>
<ds:datastoreItem xmlns:ds="http://schemas.openxmlformats.org/officeDocument/2006/customXml" ds:itemID="{6A68D057-70DF-42A5-B692-23E822872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azry zuraidy</dc:creator>
  <cp:keywords/>
  <dc:description/>
  <cp:lastModifiedBy>azry zuraidy</cp:lastModifiedBy>
  <cp:revision>66</cp:revision>
  <dcterms:created xsi:type="dcterms:W3CDTF">2025-11-16T03:19:00Z</dcterms:created>
  <dcterms:modified xsi:type="dcterms:W3CDTF">2025-12-29T13:53:00Z</dcterms:modified>
</cp:coreProperties>
</file>