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B7D7" w14:textId="76ABA01C" w:rsidR="00F805D9" w:rsidRPr="00FF63CE" w:rsidRDefault="00930855">
      <w:pPr>
        <w:rPr>
          <w:rFonts w:hint="eastAsia"/>
          <w:sz w:val="30"/>
          <w:szCs w:val="30"/>
        </w:rPr>
      </w:pPr>
      <w:r w:rsidRPr="00FF63CE">
        <w:rPr>
          <w:sz w:val="30"/>
          <w:szCs w:val="30"/>
        </w:rPr>
        <w:t>E</w:t>
      </w:r>
      <w:r w:rsidRPr="00FF63CE">
        <w:rPr>
          <w:rFonts w:hint="eastAsia"/>
          <w:sz w:val="30"/>
          <w:szCs w:val="30"/>
        </w:rPr>
        <w:t>xcel是一个表格软件用于统计数据信息，</w:t>
      </w:r>
      <w:r w:rsidR="003C7B2E">
        <w:rPr>
          <w:rFonts w:hint="eastAsia"/>
          <w:sz w:val="30"/>
          <w:szCs w:val="30"/>
        </w:rPr>
        <w:t>具有强大的数据检索能力，也能实现通过数据绘制可视化图表。</w:t>
      </w:r>
      <w:r w:rsidRPr="00FF63CE">
        <w:rPr>
          <w:rFonts w:hint="eastAsia"/>
          <w:sz w:val="30"/>
          <w:szCs w:val="30"/>
        </w:rPr>
        <w:t>而tableau是一个</w:t>
      </w:r>
      <w:r w:rsidR="00D44422">
        <w:rPr>
          <w:rFonts w:hint="eastAsia"/>
          <w:sz w:val="30"/>
          <w:szCs w:val="30"/>
        </w:rPr>
        <w:t>侧重于</w:t>
      </w:r>
      <w:r w:rsidRPr="00FF63CE">
        <w:rPr>
          <w:rFonts w:hint="eastAsia"/>
          <w:sz w:val="30"/>
          <w:szCs w:val="30"/>
        </w:rPr>
        <w:t>数据</w:t>
      </w:r>
      <w:r w:rsidR="00E03A77" w:rsidRPr="00FF63CE">
        <w:rPr>
          <w:rFonts w:hint="eastAsia"/>
          <w:sz w:val="30"/>
          <w:szCs w:val="30"/>
        </w:rPr>
        <w:t>可视化</w:t>
      </w:r>
      <w:r w:rsidR="00D44422">
        <w:rPr>
          <w:rFonts w:hint="eastAsia"/>
          <w:sz w:val="30"/>
          <w:szCs w:val="30"/>
        </w:rPr>
        <w:t>的</w:t>
      </w:r>
      <w:r w:rsidR="00E03A77" w:rsidRPr="00FF63CE">
        <w:rPr>
          <w:rFonts w:hint="eastAsia"/>
          <w:sz w:val="30"/>
          <w:szCs w:val="30"/>
        </w:rPr>
        <w:t>软件，通过输入数据或连接外部数据，</w:t>
      </w:r>
      <w:r w:rsidR="00D44422">
        <w:rPr>
          <w:rFonts w:hint="eastAsia"/>
          <w:sz w:val="30"/>
          <w:szCs w:val="30"/>
        </w:rPr>
        <w:t>高效地</w:t>
      </w:r>
      <w:r w:rsidR="00E03A77" w:rsidRPr="00FF63CE">
        <w:rPr>
          <w:rFonts w:hint="eastAsia"/>
          <w:sz w:val="30"/>
          <w:szCs w:val="30"/>
        </w:rPr>
        <w:t>将数据以图表的形式展示出来。</w:t>
      </w:r>
      <w:r w:rsidR="00D44422">
        <w:rPr>
          <w:rFonts w:hint="eastAsia"/>
          <w:sz w:val="30"/>
          <w:szCs w:val="30"/>
        </w:rPr>
        <w:t>而python是一种编程语言，它可以</w:t>
      </w:r>
      <w:r w:rsidR="00D001BF">
        <w:rPr>
          <w:rFonts w:hint="eastAsia"/>
          <w:sz w:val="30"/>
          <w:szCs w:val="30"/>
        </w:rPr>
        <w:t>设计一些自动化的脚本来对数据进行处理。</w:t>
      </w:r>
    </w:p>
    <w:p w14:paraId="0851BCDB" w14:textId="0235534F" w:rsidR="00E03A77" w:rsidRPr="00FF63CE" w:rsidRDefault="00E03A77">
      <w:pPr>
        <w:rPr>
          <w:sz w:val="30"/>
          <w:szCs w:val="30"/>
        </w:rPr>
      </w:pPr>
      <w:r w:rsidRPr="00FF63CE">
        <w:rPr>
          <w:sz w:val="30"/>
          <w:szCs w:val="30"/>
        </w:rPr>
        <w:t>E</w:t>
      </w:r>
      <w:r w:rsidRPr="00FF63CE">
        <w:rPr>
          <w:rFonts w:hint="eastAsia"/>
          <w:sz w:val="30"/>
          <w:szCs w:val="30"/>
        </w:rPr>
        <w:t>xcel和tableau都可以用于数据分析，excel</w:t>
      </w:r>
      <w:r w:rsidR="003C7B2E">
        <w:rPr>
          <w:rFonts w:hint="eastAsia"/>
          <w:sz w:val="30"/>
          <w:szCs w:val="30"/>
        </w:rPr>
        <w:t>主要</w:t>
      </w:r>
      <w:r w:rsidRPr="00FF63CE">
        <w:rPr>
          <w:rFonts w:hint="eastAsia"/>
          <w:sz w:val="30"/>
          <w:szCs w:val="30"/>
        </w:rPr>
        <w:t>通过检索数据的方式分析数据，但由于我们面对的是纯粹的数据，所以我们需要自己思考数据的一些关键点来进行分析，这需要我们对数据有充分的了解</w:t>
      </w:r>
      <w:r w:rsidR="003C7B2E">
        <w:rPr>
          <w:rFonts w:hint="eastAsia"/>
          <w:sz w:val="30"/>
          <w:szCs w:val="30"/>
        </w:rPr>
        <w:t>。</w:t>
      </w:r>
    </w:p>
    <w:p w14:paraId="58B4C9F8" w14:textId="385EB99C" w:rsidR="00FF63CE" w:rsidRDefault="00FF63CE">
      <w:pPr>
        <w:rPr>
          <w:sz w:val="30"/>
          <w:szCs w:val="30"/>
        </w:rPr>
      </w:pPr>
      <w:r w:rsidRPr="00FF63CE">
        <w:rPr>
          <w:rFonts w:hint="eastAsia"/>
          <w:sz w:val="30"/>
          <w:szCs w:val="30"/>
        </w:rPr>
        <w:t>而tableau</w:t>
      </w:r>
      <w:r w:rsidR="003C7B2E">
        <w:rPr>
          <w:rFonts w:hint="eastAsia"/>
          <w:sz w:val="30"/>
          <w:szCs w:val="30"/>
        </w:rPr>
        <w:t>侧重于</w:t>
      </w:r>
      <w:r w:rsidRPr="00FF63CE">
        <w:rPr>
          <w:rFonts w:hint="eastAsia"/>
          <w:sz w:val="30"/>
          <w:szCs w:val="30"/>
        </w:rPr>
        <w:t>将数据进行可视化的展示，我们可以根据图形来发现数据的一些关键点</w:t>
      </w:r>
      <w:r w:rsidR="003C7B2E">
        <w:rPr>
          <w:rFonts w:hint="eastAsia"/>
          <w:sz w:val="30"/>
          <w:szCs w:val="30"/>
        </w:rPr>
        <w:t>，使用tableau进行数据可视化处理会更高效</w:t>
      </w:r>
    </w:p>
    <w:p w14:paraId="2503548A" w14:textId="4D80B880" w:rsidR="003C7B2E" w:rsidRDefault="000461B0">
      <w:pPr>
        <w:rPr>
          <w:sz w:val="30"/>
          <w:szCs w:val="30"/>
        </w:rPr>
      </w:pPr>
      <w:r>
        <w:rPr>
          <w:sz w:val="30"/>
          <w:szCs w:val="30"/>
        </w:rPr>
        <w:t>E</w:t>
      </w:r>
      <w:r>
        <w:rPr>
          <w:rFonts w:hint="eastAsia"/>
          <w:sz w:val="30"/>
          <w:szCs w:val="30"/>
        </w:rPr>
        <w:t>xce</w:t>
      </w:r>
      <w:r w:rsidR="008C79C4">
        <w:rPr>
          <w:rFonts w:hint="eastAsia"/>
          <w:sz w:val="30"/>
          <w:szCs w:val="30"/>
        </w:rPr>
        <w:t>l</w:t>
      </w:r>
      <w:r w:rsidR="00D44422">
        <w:rPr>
          <w:rFonts w:hint="eastAsia"/>
          <w:sz w:val="30"/>
          <w:szCs w:val="30"/>
        </w:rPr>
        <w:t>和tableau可以配合进行使用，我们使用excel对数据进行处理，之后链接excel和tableau来进行数据展示，来使我们的分析决策更高效。</w:t>
      </w:r>
    </w:p>
    <w:p w14:paraId="5E32D2DA" w14:textId="1984548F" w:rsidR="00D44422" w:rsidRDefault="00073444">
      <w:pPr>
        <w:rPr>
          <w:sz w:val="30"/>
          <w:szCs w:val="30"/>
        </w:rPr>
      </w:pPr>
      <w:r>
        <w:rPr>
          <w:sz w:val="30"/>
          <w:szCs w:val="30"/>
        </w:rPr>
        <w:t>A</w:t>
      </w:r>
      <w:r>
        <w:rPr>
          <w:rFonts w:hint="eastAsia"/>
          <w:sz w:val="30"/>
          <w:szCs w:val="30"/>
        </w:rPr>
        <w:t>dvantage：</w:t>
      </w:r>
    </w:p>
    <w:p w14:paraId="04ACC0A1" w14:textId="0AB4EF94" w:rsidR="00073444" w:rsidRDefault="00073444">
      <w:pPr>
        <w:rPr>
          <w:sz w:val="30"/>
          <w:szCs w:val="30"/>
        </w:rPr>
      </w:pPr>
      <w:r>
        <w:rPr>
          <w:rFonts w:hint="eastAsia"/>
          <w:sz w:val="30"/>
          <w:szCs w:val="30"/>
        </w:rPr>
        <w:t>Excel：</w:t>
      </w:r>
    </w:p>
    <w:p w14:paraId="5A57C71F" w14:textId="465120E5" w:rsidR="00073444" w:rsidRDefault="00073444">
      <w:pPr>
        <w:rPr>
          <w:sz w:val="30"/>
          <w:szCs w:val="30"/>
        </w:rPr>
      </w:pPr>
      <w:r>
        <w:rPr>
          <w:sz w:val="30"/>
          <w:szCs w:val="30"/>
        </w:rPr>
        <w:tab/>
      </w:r>
      <w:r>
        <w:rPr>
          <w:rFonts w:hint="eastAsia"/>
          <w:sz w:val="30"/>
          <w:szCs w:val="30"/>
        </w:rPr>
        <w:t>强大的数据检索能力，</w:t>
      </w:r>
    </w:p>
    <w:p w14:paraId="3167D72C" w14:textId="7F40A0F0" w:rsidR="00073444" w:rsidRDefault="00073444">
      <w:pPr>
        <w:rPr>
          <w:sz w:val="30"/>
          <w:szCs w:val="30"/>
        </w:rPr>
      </w:pPr>
      <w:r>
        <w:rPr>
          <w:sz w:val="30"/>
          <w:szCs w:val="30"/>
        </w:rPr>
        <w:tab/>
      </w:r>
      <w:r>
        <w:rPr>
          <w:rFonts w:hint="eastAsia"/>
          <w:sz w:val="30"/>
          <w:szCs w:val="30"/>
        </w:rPr>
        <w:t>强大的扩展性</w:t>
      </w:r>
    </w:p>
    <w:p w14:paraId="6D6B1FA1" w14:textId="7D594E7B" w:rsidR="00073444" w:rsidRDefault="00073444">
      <w:pPr>
        <w:rPr>
          <w:sz w:val="30"/>
          <w:szCs w:val="30"/>
        </w:rPr>
      </w:pPr>
      <w:r>
        <w:rPr>
          <w:sz w:val="30"/>
          <w:szCs w:val="30"/>
        </w:rPr>
        <w:tab/>
      </w:r>
      <w:r>
        <w:rPr>
          <w:rFonts w:hint="eastAsia"/>
          <w:sz w:val="30"/>
          <w:szCs w:val="30"/>
        </w:rPr>
        <w:t>庞大的用户群体，使其功能不断发展完善</w:t>
      </w:r>
    </w:p>
    <w:p w14:paraId="6624C27C" w14:textId="33CDE0BA" w:rsidR="00073444" w:rsidRDefault="00073444">
      <w:pPr>
        <w:rPr>
          <w:sz w:val="30"/>
          <w:szCs w:val="30"/>
        </w:rPr>
      </w:pPr>
      <w:r>
        <w:rPr>
          <w:sz w:val="30"/>
          <w:szCs w:val="30"/>
        </w:rPr>
        <w:t>T</w:t>
      </w:r>
      <w:r>
        <w:rPr>
          <w:rFonts w:hint="eastAsia"/>
          <w:sz w:val="30"/>
          <w:szCs w:val="30"/>
        </w:rPr>
        <w:t>ableau：</w:t>
      </w:r>
    </w:p>
    <w:p w14:paraId="7C33088C" w14:textId="7F0C1FB5" w:rsidR="00073444" w:rsidRDefault="00073444">
      <w:pPr>
        <w:rPr>
          <w:sz w:val="30"/>
          <w:szCs w:val="30"/>
        </w:rPr>
      </w:pPr>
      <w:r>
        <w:rPr>
          <w:sz w:val="30"/>
          <w:szCs w:val="30"/>
        </w:rPr>
        <w:tab/>
      </w:r>
      <w:r>
        <w:rPr>
          <w:rFonts w:hint="eastAsia"/>
          <w:sz w:val="30"/>
          <w:szCs w:val="30"/>
        </w:rPr>
        <w:t>便捷的数据可视化及数据分析</w:t>
      </w:r>
    </w:p>
    <w:p w14:paraId="0F296296" w14:textId="239CF87F" w:rsidR="00073444" w:rsidRDefault="00073444">
      <w:pPr>
        <w:rPr>
          <w:sz w:val="30"/>
          <w:szCs w:val="30"/>
        </w:rPr>
      </w:pPr>
      <w:r>
        <w:rPr>
          <w:sz w:val="30"/>
          <w:szCs w:val="30"/>
        </w:rPr>
        <w:lastRenderedPageBreak/>
        <w:t>P</w:t>
      </w:r>
      <w:r>
        <w:rPr>
          <w:rFonts w:hint="eastAsia"/>
          <w:sz w:val="30"/>
          <w:szCs w:val="30"/>
        </w:rPr>
        <w:t>ython：</w:t>
      </w:r>
    </w:p>
    <w:p w14:paraId="57F5E465" w14:textId="506DBD80" w:rsidR="00073444" w:rsidRDefault="00073444">
      <w:pPr>
        <w:rPr>
          <w:sz w:val="30"/>
          <w:szCs w:val="30"/>
        </w:rPr>
      </w:pPr>
      <w:r>
        <w:rPr>
          <w:sz w:val="30"/>
          <w:szCs w:val="30"/>
        </w:rPr>
        <w:tab/>
      </w:r>
      <w:r>
        <w:rPr>
          <w:rFonts w:hint="eastAsia"/>
          <w:sz w:val="30"/>
          <w:szCs w:val="30"/>
        </w:rPr>
        <w:t>强大的自定义数据处理能力，能根据自己的需求对数据进行处理。</w:t>
      </w:r>
    </w:p>
    <w:p w14:paraId="1D0BAB0C" w14:textId="4C343EEC" w:rsidR="00073444" w:rsidRDefault="00073444">
      <w:pPr>
        <w:rPr>
          <w:sz w:val="30"/>
          <w:szCs w:val="30"/>
        </w:rPr>
      </w:pPr>
      <w:r>
        <w:rPr>
          <w:rFonts w:hint="eastAsia"/>
          <w:sz w:val="30"/>
          <w:szCs w:val="30"/>
        </w:rPr>
        <w:t>Disadvantage：</w:t>
      </w:r>
    </w:p>
    <w:p w14:paraId="0B5EC4EB" w14:textId="46ED3FFC" w:rsidR="00073444" w:rsidRDefault="00073444">
      <w:pPr>
        <w:rPr>
          <w:sz w:val="30"/>
          <w:szCs w:val="30"/>
        </w:rPr>
      </w:pPr>
      <w:r>
        <w:rPr>
          <w:rFonts w:hint="eastAsia"/>
          <w:sz w:val="30"/>
          <w:szCs w:val="30"/>
        </w:rPr>
        <w:t>Excel：</w:t>
      </w:r>
    </w:p>
    <w:p w14:paraId="4A269ECB" w14:textId="029B9078" w:rsidR="00073444" w:rsidRDefault="00073444">
      <w:pPr>
        <w:rPr>
          <w:sz w:val="30"/>
          <w:szCs w:val="30"/>
        </w:rPr>
      </w:pPr>
      <w:r>
        <w:rPr>
          <w:sz w:val="30"/>
          <w:szCs w:val="30"/>
        </w:rPr>
        <w:tab/>
      </w:r>
      <w:r>
        <w:rPr>
          <w:rFonts w:hint="eastAsia"/>
          <w:sz w:val="30"/>
          <w:szCs w:val="30"/>
        </w:rPr>
        <w:t>较弱的可视化能力，需要借助插件</w:t>
      </w:r>
    </w:p>
    <w:p w14:paraId="14154F52" w14:textId="27A4B136" w:rsidR="00073444" w:rsidRDefault="00073444">
      <w:pPr>
        <w:rPr>
          <w:sz w:val="30"/>
          <w:szCs w:val="30"/>
        </w:rPr>
      </w:pPr>
      <w:r>
        <w:rPr>
          <w:sz w:val="30"/>
          <w:szCs w:val="30"/>
        </w:rPr>
        <w:tab/>
      </w:r>
      <w:r>
        <w:rPr>
          <w:rFonts w:hint="eastAsia"/>
          <w:sz w:val="30"/>
          <w:szCs w:val="30"/>
        </w:rPr>
        <w:t>处理大数据时比较低效</w:t>
      </w:r>
    </w:p>
    <w:p w14:paraId="742F32FD" w14:textId="004A3722" w:rsidR="00073444" w:rsidRDefault="00073444">
      <w:pPr>
        <w:rPr>
          <w:sz w:val="30"/>
          <w:szCs w:val="30"/>
        </w:rPr>
      </w:pPr>
      <w:r>
        <w:rPr>
          <w:sz w:val="30"/>
          <w:szCs w:val="30"/>
        </w:rPr>
        <w:t>T</w:t>
      </w:r>
      <w:r>
        <w:rPr>
          <w:rFonts w:hint="eastAsia"/>
          <w:sz w:val="30"/>
          <w:szCs w:val="30"/>
        </w:rPr>
        <w:t>ableau：</w:t>
      </w:r>
    </w:p>
    <w:p w14:paraId="3A31B8E4" w14:textId="7864AF73" w:rsidR="00073444" w:rsidRDefault="00073444">
      <w:pPr>
        <w:rPr>
          <w:sz w:val="30"/>
          <w:szCs w:val="30"/>
        </w:rPr>
      </w:pPr>
      <w:r>
        <w:rPr>
          <w:sz w:val="30"/>
          <w:szCs w:val="30"/>
        </w:rPr>
        <w:tab/>
      </w:r>
      <w:r>
        <w:rPr>
          <w:rFonts w:hint="eastAsia"/>
          <w:sz w:val="30"/>
          <w:szCs w:val="30"/>
        </w:rPr>
        <w:t>对于数据的处理不够方便</w:t>
      </w:r>
    </w:p>
    <w:p w14:paraId="49ABCBAF" w14:textId="4782CD0F" w:rsidR="00073444" w:rsidRDefault="00073444">
      <w:pPr>
        <w:rPr>
          <w:sz w:val="30"/>
          <w:szCs w:val="30"/>
        </w:rPr>
      </w:pPr>
      <w:r>
        <w:rPr>
          <w:sz w:val="30"/>
          <w:szCs w:val="30"/>
        </w:rPr>
        <w:tab/>
      </w:r>
      <w:r>
        <w:rPr>
          <w:rFonts w:hint="eastAsia"/>
          <w:sz w:val="30"/>
          <w:szCs w:val="30"/>
        </w:rPr>
        <w:t>不能直接展示复杂数据，得先对原始数据进行处理，以便于展示</w:t>
      </w:r>
    </w:p>
    <w:p w14:paraId="0001960A" w14:textId="3C47115C" w:rsidR="00073444" w:rsidRDefault="00073444">
      <w:pPr>
        <w:rPr>
          <w:sz w:val="30"/>
          <w:szCs w:val="30"/>
        </w:rPr>
      </w:pPr>
      <w:r>
        <w:rPr>
          <w:sz w:val="30"/>
          <w:szCs w:val="30"/>
        </w:rPr>
        <w:t>P</w:t>
      </w:r>
      <w:r>
        <w:rPr>
          <w:rFonts w:hint="eastAsia"/>
          <w:sz w:val="30"/>
          <w:szCs w:val="30"/>
        </w:rPr>
        <w:t>ython：</w:t>
      </w:r>
    </w:p>
    <w:p w14:paraId="2459B8A6" w14:textId="522BBDD4" w:rsidR="00CB438A" w:rsidRDefault="00073444">
      <w:pPr>
        <w:rPr>
          <w:sz w:val="30"/>
          <w:szCs w:val="30"/>
        </w:rPr>
      </w:pPr>
      <w:r>
        <w:rPr>
          <w:sz w:val="30"/>
          <w:szCs w:val="30"/>
        </w:rPr>
        <w:tab/>
      </w:r>
      <w:r w:rsidR="00CB438A">
        <w:rPr>
          <w:rFonts w:hint="eastAsia"/>
          <w:sz w:val="30"/>
          <w:szCs w:val="30"/>
        </w:rPr>
        <w:t>需要进行一定的学习</w:t>
      </w:r>
    </w:p>
    <w:p w14:paraId="731E3D5D" w14:textId="6CFB8A20" w:rsidR="00CB438A" w:rsidRDefault="00CB438A">
      <w:pPr>
        <w:rPr>
          <w:rFonts w:hint="eastAsia"/>
          <w:sz w:val="30"/>
          <w:szCs w:val="30"/>
        </w:rPr>
      </w:pPr>
      <w:r>
        <w:rPr>
          <w:sz w:val="30"/>
          <w:szCs w:val="30"/>
        </w:rPr>
        <w:tab/>
      </w:r>
      <w:r>
        <w:rPr>
          <w:rFonts w:hint="eastAsia"/>
          <w:sz w:val="30"/>
          <w:szCs w:val="30"/>
        </w:rPr>
        <w:t>由于没有图形界面，不具有可交互性，对数据展示样式的调整不够方便，</w:t>
      </w:r>
    </w:p>
    <w:p w14:paraId="288ABE48" w14:textId="08EEE570" w:rsidR="00CB438A" w:rsidRDefault="00CB438A">
      <w:pPr>
        <w:rPr>
          <w:sz w:val="30"/>
          <w:szCs w:val="30"/>
        </w:rPr>
      </w:pPr>
    </w:p>
    <w:p w14:paraId="4FE4BE3F" w14:textId="15635872" w:rsidR="00CB438A" w:rsidRDefault="00CB438A">
      <w:pPr>
        <w:rPr>
          <w:sz w:val="30"/>
          <w:szCs w:val="30"/>
        </w:rPr>
      </w:pPr>
    </w:p>
    <w:p w14:paraId="1F44D3ED" w14:textId="2E82DBA7" w:rsidR="00CB438A" w:rsidRDefault="00CB438A">
      <w:pPr>
        <w:rPr>
          <w:sz w:val="30"/>
          <w:szCs w:val="30"/>
        </w:rPr>
      </w:pPr>
    </w:p>
    <w:p w14:paraId="6D31641E" w14:textId="5D7B275C" w:rsidR="00CB438A" w:rsidRDefault="00CB438A">
      <w:pPr>
        <w:rPr>
          <w:sz w:val="30"/>
          <w:szCs w:val="30"/>
        </w:rPr>
      </w:pPr>
      <w:r>
        <w:rPr>
          <w:rFonts w:hint="eastAsia"/>
          <w:sz w:val="30"/>
          <w:szCs w:val="30"/>
        </w:rPr>
        <w:t>例子</w:t>
      </w:r>
    </w:p>
    <w:p w14:paraId="417DCB9E" w14:textId="058CF68E" w:rsidR="00CE3878" w:rsidRDefault="00CB438A">
      <w:pPr>
        <w:rPr>
          <w:sz w:val="30"/>
          <w:szCs w:val="30"/>
        </w:rPr>
      </w:pPr>
      <w:r>
        <w:rPr>
          <w:sz w:val="30"/>
          <w:szCs w:val="30"/>
        </w:rPr>
        <w:t>E</w:t>
      </w:r>
      <w:r>
        <w:rPr>
          <w:rFonts w:hint="eastAsia"/>
          <w:sz w:val="30"/>
          <w:szCs w:val="30"/>
        </w:rPr>
        <w:t>xcel：适合用来展示一些简单的表格，</w:t>
      </w:r>
      <w:r w:rsidR="00CE3878">
        <w:rPr>
          <w:rFonts w:hint="eastAsia"/>
          <w:sz w:val="30"/>
          <w:szCs w:val="30"/>
        </w:rPr>
        <w:t>比如一次销售情况汇报</w:t>
      </w:r>
    </w:p>
    <w:p w14:paraId="0BDB620E" w14:textId="5F2E6EE2" w:rsidR="00CE3878" w:rsidRDefault="00CE3878">
      <w:pPr>
        <w:rPr>
          <w:sz w:val="30"/>
          <w:szCs w:val="30"/>
        </w:rPr>
      </w:pPr>
      <w:r>
        <w:rPr>
          <w:sz w:val="30"/>
          <w:szCs w:val="30"/>
        </w:rPr>
        <w:t>T</w:t>
      </w:r>
      <w:r>
        <w:rPr>
          <w:rFonts w:hint="eastAsia"/>
          <w:sz w:val="30"/>
          <w:szCs w:val="30"/>
        </w:rPr>
        <w:t>ableau：由于其数据展示具有良好的交互性，适合一些大型的数据可视化项目，比如全国的销售汇报，通过交互可以方便的查看</w:t>
      </w:r>
      <w:r>
        <w:rPr>
          <w:rFonts w:hint="eastAsia"/>
          <w:sz w:val="30"/>
          <w:szCs w:val="30"/>
        </w:rPr>
        <w:lastRenderedPageBreak/>
        <w:t>各个地区的具体情况，从而尽快发现问题</w:t>
      </w:r>
    </w:p>
    <w:p w14:paraId="1360CE50" w14:textId="71914087" w:rsidR="00CE3878" w:rsidRDefault="00CE3878">
      <w:pPr>
        <w:rPr>
          <w:sz w:val="30"/>
          <w:szCs w:val="30"/>
        </w:rPr>
      </w:pPr>
      <w:r>
        <w:rPr>
          <w:sz w:val="30"/>
          <w:szCs w:val="30"/>
        </w:rPr>
        <w:t>P</w:t>
      </w:r>
      <w:r>
        <w:rPr>
          <w:rFonts w:hint="eastAsia"/>
          <w:sz w:val="30"/>
          <w:szCs w:val="30"/>
        </w:rPr>
        <w:t>ython：适合对大数据，以及一些</w:t>
      </w:r>
      <w:r w:rsidR="00F72975">
        <w:rPr>
          <w:rFonts w:hint="eastAsia"/>
          <w:sz w:val="30"/>
          <w:szCs w:val="30"/>
        </w:rPr>
        <w:t>未经处理的原始数据进行定制化的处理。比如我们获取了一份关于客户购物信息的大数据，我们设计一些规则来去除一些无效数据。并且可以对一些不规范的数据格式进行标准化的改变。</w:t>
      </w:r>
    </w:p>
    <w:p w14:paraId="6C65783F" w14:textId="77777777" w:rsidR="00F72975" w:rsidRDefault="00F72975">
      <w:pPr>
        <w:rPr>
          <w:rFonts w:hint="eastAsia"/>
          <w:sz w:val="30"/>
          <w:szCs w:val="30"/>
        </w:rPr>
      </w:pPr>
    </w:p>
    <w:p w14:paraId="6A494BE4" w14:textId="676A864E" w:rsidR="00F72975" w:rsidRDefault="00BB4B94">
      <w:pPr>
        <w:rPr>
          <w:sz w:val="30"/>
          <w:szCs w:val="30"/>
        </w:rPr>
      </w:pPr>
      <w:r>
        <w:rPr>
          <w:rFonts w:hint="eastAsia"/>
          <w:sz w:val="30"/>
          <w:szCs w:val="30"/>
        </w:rPr>
        <w:t>References：</w:t>
      </w:r>
    </w:p>
    <w:p w14:paraId="7CAF3C71" w14:textId="1F4DAA19" w:rsidR="00BB4B94" w:rsidRDefault="00BB4B94">
      <w:hyperlink r:id="rId5" w:history="1">
        <w:r>
          <w:rPr>
            <w:rStyle w:val="a3"/>
          </w:rPr>
          <w:t xml:space="preserve">Tableau vs Python - Which One Is Better </w:t>
        </w:r>
        <w:proofErr w:type="gramStart"/>
        <w:r>
          <w:rPr>
            <w:rStyle w:val="a3"/>
          </w:rPr>
          <w:t>For</w:t>
        </w:r>
        <w:proofErr w:type="gramEnd"/>
        <w:r>
          <w:rPr>
            <w:rStyle w:val="a3"/>
          </w:rPr>
          <w:t xml:space="preserve"> Data Science? | MindBowser</w:t>
        </w:r>
      </w:hyperlink>
    </w:p>
    <w:p w14:paraId="5BB5A616" w14:textId="759AA50D" w:rsidR="00BB4B94" w:rsidRPr="00431953" w:rsidRDefault="00BB4B94" w:rsidP="00431953">
      <w:pPr>
        <w:widowControl/>
        <w:shd w:val="clear" w:color="auto" w:fill="FFFFFF"/>
        <w:spacing w:before="100" w:beforeAutospacing="1" w:after="75"/>
        <w:jc w:val="left"/>
      </w:pPr>
      <w:r>
        <w:rPr>
          <w:rFonts w:hint="eastAsia"/>
        </w:rPr>
        <w:t>在这篇文章中作者主要对比了python和tableau在</w:t>
      </w:r>
      <w:r w:rsidRPr="00431953">
        <w:t>Data Handling</w:t>
      </w:r>
      <w:r w:rsidRPr="00431953">
        <w:rPr>
          <w:rFonts w:hint="eastAsia"/>
        </w:rPr>
        <w:t>，</w:t>
      </w:r>
      <w:r w:rsidRPr="00431953">
        <w:t>Visualization</w:t>
      </w:r>
      <w:r w:rsidRPr="00431953">
        <w:rPr>
          <w:rFonts w:hint="eastAsia"/>
        </w:rPr>
        <w:t>，</w:t>
      </w:r>
      <w:r w:rsidRPr="00431953">
        <w:t>Integrations</w:t>
      </w:r>
      <w:r w:rsidRPr="00431953">
        <w:rPr>
          <w:rFonts w:hint="eastAsia"/>
        </w:rPr>
        <w:t>，</w:t>
      </w:r>
      <w:r w:rsidRPr="00431953">
        <w:t>Ease Of Learning</w:t>
      </w:r>
      <w:r w:rsidRPr="00431953">
        <w:rPr>
          <w:rFonts w:hint="eastAsia"/>
        </w:rPr>
        <w:t>，</w:t>
      </w:r>
      <w:r w:rsidRPr="00431953">
        <w:t>Mobility</w:t>
      </w:r>
      <w:r w:rsidRPr="00431953">
        <w:rPr>
          <w:rFonts w:hint="eastAsia"/>
        </w:rPr>
        <w:t>等方面，最后得出结论，python和tableau结合工作时能取得更好的效果</w:t>
      </w:r>
    </w:p>
    <w:p w14:paraId="4ED92C2D" w14:textId="62B17B06" w:rsidR="00BB4B94" w:rsidRPr="00BB4B94" w:rsidRDefault="00BB4B94" w:rsidP="00431953">
      <w:pPr>
        <w:widowControl/>
        <w:shd w:val="clear" w:color="auto" w:fill="FFFFFF"/>
        <w:spacing w:before="100" w:beforeAutospacing="1" w:after="75"/>
        <w:jc w:val="left"/>
        <w:rPr>
          <w:rFonts w:ascii="Inter_Light" w:eastAsia="宋体" w:hAnsi="Inter_Light" w:cs="宋体"/>
          <w:color w:val="393836"/>
          <w:kern w:val="0"/>
          <w:sz w:val="26"/>
          <w:szCs w:val="26"/>
        </w:rPr>
      </w:pPr>
    </w:p>
    <w:p w14:paraId="428032D1" w14:textId="41A3557A" w:rsidR="00CE3878" w:rsidRPr="00431953" w:rsidRDefault="00431953" w:rsidP="00431953">
      <w:pPr>
        <w:widowControl/>
        <w:shd w:val="clear" w:color="auto" w:fill="FFFFFF"/>
        <w:spacing w:before="100" w:beforeAutospacing="1" w:after="75"/>
        <w:ind w:left="720"/>
        <w:jc w:val="left"/>
        <w:rPr>
          <w:rFonts w:ascii="Inter_Light" w:eastAsia="宋体" w:hAnsi="Inter_Light" w:cs="宋体" w:hint="eastAsia"/>
          <w:color w:val="393836"/>
          <w:kern w:val="0"/>
          <w:sz w:val="26"/>
          <w:szCs w:val="26"/>
        </w:rPr>
      </w:pPr>
      <w:hyperlink r:id="rId6" w:history="1">
        <w:r>
          <w:rPr>
            <w:rStyle w:val="a3"/>
          </w:rPr>
          <w:t>Tableau vs Excel: Which One Should You Use? | 365 Data Science</w:t>
        </w:r>
      </w:hyperlink>
    </w:p>
    <w:p w14:paraId="6FDF6218" w14:textId="366474ED" w:rsidR="00431953" w:rsidRDefault="00431953">
      <w:r>
        <w:rPr>
          <w:rFonts w:hint="eastAsia"/>
        </w:rPr>
        <w:t>在这篇文章中，作者比较了excel和tableau，他指出tableau在</w:t>
      </w:r>
      <w:r w:rsidRPr="00431953">
        <w:t xml:space="preserve">Data </w:t>
      </w:r>
      <w:proofErr w:type="spellStart"/>
      <w:r w:rsidRPr="00431953">
        <w:t>VisualizationCombination</w:t>
      </w:r>
      <w:proofErr w:type="spellEnd"/>
      <w:r w:rsidRPr="00431953">
        <w:t xml:space="preserve"> of Several Types of Charts</w:t>
      </w:r>
      <w:r>
        <w:rPr>
          <w:rFonts w:hint="eastAsia"/>
        </w:rPr>
        <w:t>，</w:t>
      </w:r>
      <w:r w:rsidRPr="00431953">
        <w:t>Time-saving</w:t>
      </w:r>
      <w:r>
        <w:rPr>
          <w:rFonts w:hint="eastAsia"/>
        </w:rPr>
        <w:t>和</w:t>
      </w:r>
      <w:r w:rsidRPr="00431953">
        <w:t>SQL Integration</w:t>
      </w:r>
      <w:r>
        <w:rPr>
          <w:rFonts w:hint="eastAsia"/>
        </w:rPr>
        <w:t>方面具有优势。而考虑到tableau可以结合excel软件包，以及tableau的其他几个优点，tableau具有优势</w:t>
      </w:r>
    </w:p>
    <w:p w14:paraId="46E68156" w14:textId="13FCA6E6" w:rsidR="00431953" w:rsidRDefault="00431953"/>
    <w:p w14:paraId="11AB4293" w14:textId="77777777" w:rsidR="00431953" w:rsidRDefault="00431953" w:rsidP="00431953">
      <w:r>
        <w:t>Excel is a tabular software used for statistical data information. It has strong data retrieval ability and can also draw visual charts through data. Tableau is a software focusing on data visualization, which can efficiently display data in the form of charts by inputting data or connecting external data. Python is a programming language, which can design some automated scripts to process data.</w:t>
      </w:r>
    </w:p>
    <w:p w14:paraId="7225CF06" w14:textId="77777777" w:rsidR="00431953" w:rsidRDefault="00431953" w:rsidP="00431953">
      <w:r>
        <w:t>Both Excel and tableau can be used for data analysis. Excel mainly analyzes data by retrieving data. But because we are faced with pure data, we need to think about some key points of the data to analyze, which requires us to have a full understanding of the data.</w:t>
      </w:r>
    </w:p>
    <w:p w14:paraId="2F842047" w14:textId="77777777" w:rsidR="00431953" w:rsidRDefault="00431953" w:rsidP="00431953">
      <w:r>
        <w:t>Tableau focuses on visualizing the data. We can find some key points of the data according to the graph. It will be more efficient to use tableau to visualize the data</w:t>
      </w:r>
    </w:p>
    <w:p w14:paraId="7AD70A72" w14:textId="77777777" w:rsidR="00431953" w:rsidRDefault="00431953" w:rsidP="00431953">
      <w:r>
        <w:t>Excel and tableau can be used together. We use Excel to process data, and then link Excel and tableau to display data to make our analysis and decision-making more efficient.</w:t>
      </w:r>
    </w:p>
    <w:p w14:paraId="26B8C2A2" w14:textId="77777777" w:rsidR="00431953" w:rsidRDefault="00431953" w:rsidP="00431953">
      <w:r>
        <w:t>Advantage：</w:t>
      </w:r>
    </w:p>
    <w:p w14:paraId="190F8736" w14:textId="77777777" w:rsidR="00431953" w:rsidRPr="008C0A05" w:rsidRDefault="00431953" w:rsidP="008C0A05">
      <w:pPr>
        <w:ind w:firstLine="420"/>
        <w:rPr>
          <w:b/>
          <w:bCs/>
        </w:rPr>
      </w:pPr>
      <w:r>
        <w:t>E</w:t>
      </w:r>
      <w:r w:rsidRPr="008C0A05">
        <w:rPr>
          <w:b/>
          <w:bCs/>
        </w:rPr>
        <w:t>xcel：</w:t>
      </w:r>
    </w:p>
    <w:p w14:paraId="03C2EB9A" w14:textId="77777777" w:rsidR="00431953" w:rsidRDefault="00431953" w:rsidP="008C0A05">
      <w:pPr>
        <w:ind w:left="420" w:firstLine="420"/>
      </w:pPr>
      <w:r>
        <w:t>Strong data retrieval capability,</w:t>
      </w:r>
    </w:p>
    <w:p w14:paraId="67D52346" w14:textId="77777777" w:rsidR="00431953" w:rsidRDefault="00431953" w:rsidP="008C0A05">
      <w:pPr>
        <w:ind w:left="420" w:firstLine="420"/>
      </w:pPr>
      <w:r>
        <w:t>Strong scalability</w:t>
      </w:r>
    </w:p>
    <w:p w14:paraId="76B71456" w14:textId="77777777" w:rsidR="00431953" w:rsidRDefault="00431953" w:rsidP="008C0A05">
      <w:pPr>
        <w:ind w:left="420" w:firstLine="420"/>
      </w:pPr>
      <w:r>
        <w:t>Huge user group, making its functions continuously developed and improved</w:t>
      </w:r>
    </w:p>
    <w:p w14:paraId="68941443" w14:textId="77777777" w:rsidR="00431953" w:rsidRPr="008C0A05" w:rsidRDefault="00431953" w:rsidP="008C0A05">
      <w:pPr>
        <w:ind w:firstLine="420"/>
        <w:rPr>
          <w:b/>
          <w:bCs/>
        </w:rPr>
      </w:pPr>
      <w:r w:rsidRPr="008C0A05">
        <w:rPr>
          <w:b/>
          <w:bCs/>
        </w:rPr>
        <w:lastRenderedPageBreak/>
        <w:t>Tableau：</w:t>
      </w:r>
    </w:p>
    <w:p w14:paraId="13DA3345" w14:textId="77777777" w:rsidR="00431953" w:rsidRDefault="00431953" w:rsidP="008C0A05">
      <w:pPr>
        <w:ind w:left="420" w:firstLine="420"/>
      </w:pPr>
      <w:r>
        <w:t>Convenient data visualization and data analysis</w:t>
      </w:r>
    </w:p>
    <w:p w14:paraId="34EDAB3E" w14:textId="77777777" w:rsidR="00431953" w:rsidRDefault="00431953" w:rsidP="008C0A05">
      <w:pPr>
        <w:ind w:firstLine="420"/>
      </w:pPr>
      <w:r>
        <w:t>Python：</w:t>
      </w:r>
    </w:p>
    <w:p w14:paraId="1CCF46D0" w14:textId="77777777" w:rsidR="00431953" w:rsidRDefault="00431953" w:rsidP="008C0A05">
      <w:pPr>
        <w:ind w:left="420" w:firstLine="420"/>
      </w:pPr>
      <w:r>
        <w:t>Powerful user-defined data processing capability, able to process data according to their own needs.</w:t>
      </w:r>
    </w:p>
    <w:p w14:paraId="56DC5282" w14:textId="77777777" w:rsidR="00431953" w:rsidRDefault="00431953" w:rsidP="00431953">
      <w:r>
        <w:t>Disadvantage：</w:t>
      </w:r>
    </w:p>
    <w:p w14:paraId="5D5620DD" w14:textId="77777777" w:rsidR="00431953" w:rsidRDefault="00431953" w:rsidP="008C0A05">
      <w:pPr>
        <w:ind w:firstLine="420"/>
      </w:pPr>
      <w:r>
        <w:t>Excel：</w:t>
      </w:r>
    </w:p>
    <w:p w14:paraId="4C379DBE" w14:textId="77777777" w:rsidR="00431953" w:rsidRDefault="00431953" w:rsidP="008C0A05">
      <w:pPr>
        <w:ind w:left="420" w:firstLine="420"/>
      </w:pPr>
      <w:r>
        <w:t>Weak visualization ability, requiring plug-ins</w:t>
      </w:r>
    </w:p>
    <w:p w14:paraId="0CAB6B9A" w14:textId="77777777" w:rsidR="00431953" w:rsidRDefault="00431953" w:rsidP="008C0A05">
      <w:pPr>
        <w:ind w:left="420" w:firstLine="420"/>
      </w:pPr>
      <w:r>
        <w:t>Processing big data is inefficient</w:t>
      </w:r>
    </w:p>
    <w:p w14:paraId="274BA3CD" w14:textId="77777777" w:rsidR="00431953" w:rsidRDefault="00431953" w:rsidP="008C0A05">
      <w:pPr>
        <w:ind w:firstLine="420"/>
      </w:pPr>
      <w:r>
        <w:t>Tableau：</w:t>
      </w:r>
    </w:p>
    <w:p w14:paraId="1BD7B36F" w14:textId="77777777" w:rsidR="00431953" w:rsidRDefault="00431953" w:rsidP="008C0A05">
      <w:pPr>
        <w:ind w:left="420" w:firstLine="420"/>
      </w:pPr>
      <w:r>
        <w:t>The data processing is not convenient enough</w:t>
      </w:r>
    </w:p>
    <w:p w14:paraId="3D0B797F" w14:textId="77777777" w:rsidR="00431953" w:rsidRDefault="00431953" w:rsidP="008C0A05">
      <w:pPr>
        <w:ind w:left="420" w:firstLine="420"/>
      </w:pPr>
      <w:r>
        <w:t>Complex data cannot be displayed directly. The original data must be processed first to facilitate display</w:t>
      </w:r>
    </w:p>
    <w:p w14:paraId="7C40E49C" w14:textId="77777777" w:rsidR="00431953" w:rsidRDefault="00431953" w:rsidP="008C0A05">
      <w:pPr>
        <w:ind w:firstLine="420"/>
      </w:pPr>
      <w:r>
        <w:t>Python：</w:t>
      </w:r>
    </w:p>
    <w:p w14:paraId="608F2EF4" w14:textId="77777777" w:rsidR="00431953" w:rsidRDefault="00431953" w:rsidP="008C0A05">
      <w:pPr>
        <w:ind w:left="420" w:firstLine="420"/>
      </w:pPr>
      <w:r>
        <w:t>Need some learning</w:t>
      </w:r>
    </w:p>
    <w:p w14:paraId="70093143" w14:textId="77777777" w:rsidR="00431953" w:rsidRDefault="00431953" w:rsidP="008C0A05">
      <w:pPr>
        <w:ind w:left="420" w:firstLine="420"/>
      </w:pPr>
      <w:r>
        <w:t>Because there is no graphical interface and no interactivity, it is not convenient to adjust the data display style,</w:t>
      </w:r>
    </w:p>
    <w:p w14:paraId="2BB3C363" w14:textId="77777777" w:rsidR="00431953" w:rsidRDefault="00431953" w:rsidP="00431953">
      <w:r>
        <w:t>example</w:t>
      </w:r>
    </w:p>
    <w:p w14:paraId="2A5B841C" w14:textId="77777777" w:rsidR="00431953" w:rsidRDefault="00431953" w:rsidP="00431953">
      <w:r>
        <w:t>Excel: suitable for displaying some simple tables, such as a sales report</w:t>
      </w:r>
    </w:p>
    <w:p w14:paraId="13E7E32B" w14:textId="77777777" w:rsidR="00431953" w:rsidRDefault="00431953" w:rsidP="00431953">
      <w:r>
        <w:t xml:space="preserve">Tableau: Because its data display has good interactivity, it is suitable for some large-scale data visualization projects, such as the national sales report. Through interaction, you can easily view the specific situation of each region, </w:t>
      </w:r>
      <w:proofErr w:type="gramStart"/>
      <w:r>
        <w:t>so as to</w:t>
      </w:r>
      <w:proofErr w:type="gramEnd"/>
      <w:r>
        <w:t xml:space="preserve"> find problems as soon as possible</w:t>
      </w:r>
    </w:p>
    <w:p w14:paraId="4202968D" w14:textId="7FE8FBC3" w:rsidR="00431953" w:rsidRDefault="00431953" w:rsidP="00431953">
      <w:r>
        <w:t>Python: It is suitable for customized processing of big data and unprocessed raw data. For example, we obtained a big data about customers' shopping information, and we designed some rules to remove some invalid data. And some non-standard data formats can be standardized.</w:t>
      </w:r>
    </w:p>
    <w:p w14:paraId="78568652" w14:textId="77777777" w:rsidR="00431953" w:rsidRDefault="00431953" w:rsidP="00431953">
      <w:r>
        <w:t>References：</w:t>
      </w:r>
    </w:p>
    <w:p w14:paraId="7339929A" w14:textId="424ED8FC" w:rsidR="008C0A05" w:rsidRDefault="008C0A05" w:rsidP="00431953">
      <w:hyperlink r:id="rId7" w:history="1">
        <w:r>
          <w:rPr>
            <w:rStyle w:val="a3"/>
          </w:rPr>
          <w:t xml:space="preserve">Tableau vs Python - Which One Is Better </w:t>
        </w:r>
        <w:proofErr w:type="gramStart"/>
        <w:r>
          <w:rPr>
            <w:rStyle w:val="a3"/>
          </w:rPr>
          <w:t>For</w:t>
        </w:r>
        <w:proofErr w:type="gramEnd"/>
        <w:r>
          <w:rPr>
            <w:rStyle w:val="a3"/>
          </w:rPr>
          <w:t xml:space="preserve"> Data Science? | MindBowser</w:t>
        </w:r>
      </w:hyperlink>
    </w:p>
    <w:p w14:paraId="0AB9A12A" w14:textId="280F6F9D" w:rsidR="00431953" w:rsidRDefault="00431953" w:rsidP="00431953">
      <w:r>
        <w:t>In this article, the author mainly compares python and tableau in data handling, visualization, integrations, ease of learning, mobility, etc. Finally, the author concludes that python and tableau can achieve better results when working together</w:t>
      </w:r>
    </w:p>
    <w:p w14:paraId="3C8924B6" w14:textId="29B92902" w:rsidR="008C0A05" w:rsidRDefault="008C0A05" w:rsidP="00431953">
      <w:hyperlink r:id="rId8" w:history="1">
        <w:r>
          <w:rPr>
            <w:rStyle w:val="a3"/>
          </w:rPr>
          <w:t>Tableau vs Excel: Which One Should You Use? | 365 Data Science</w:t>
        </w:r>
      </w:hyperlink>
    </w:p>
    <w:p w14:paraId="5E9B732F" w14:textId="610CA0FE" w:rsidR="00431953" w:rsidRPr="00431953" w:rsidRDefault="00431953" w:rsidP="00431953">
      <w:pPr>
        <w:rPr>
          <w:rFonts w:hint="eastAsia"/>
        </w:rPr>
      </w:pPr>
      <w:r>
        <w:t xml:space="preserve">In this article, the author compares excel and tableau, and points out that tableau has advantages in Data Visualization Combination of </w:t>
      </w:r>
      <w:proofErr w:type="spellStart"/>
      <w:r>
        <w:t>Sequal</w:t>
      </w:r>
      <w:proofErr w:type="spellEnd"/>
      <w:r>
        <w:t xml:space="preserve"> Types of Charts, Time saving and SQL Integration. Considering that tableau can combine excel software package and other advantages of tableau, tableau has advantages</w:t>
      </w:r>
    </w:p>
    <w:sectPr w:rsidR="00431953" w:rsidRPr="00431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Inter_Light">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124"/>
    <w:multiLevelType w:val="multilevel"/>
    <w:tmpl w:val="198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A4952"/>
    <w:multiLevelType w:val="multilevel"/>
    <w:tmpl w:val="20D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33E05"/>
    <w:multiLevelType w:val="multilevel"/>
    <w:tmpl w:val="EE5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9435B"/>
    <w:multiLevelType w:val="multilevel"/>
    <w:tmpl w:val="9EB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714628">
    <w:abstractNumId w:val="0"/>
  </w:num>
  <w:num w:numId="2" w16cid:durableId="545336071">
    <w:abstractNumId w:val="3"/>
  </w:num>
  <w:num w:numId="3" w16cid:durableId="1133013281">
    <w:abstractNumId w:val="2"/>
  </w:num>
  <w:num w:numId="4" w16cid:durableId="596524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5F"/>
    <w:rsid w:val="000461B0"/>
    <w:rsid w:val="00073444"/>
    <w:rsid w:val="00154D5E"/>
    <w:rsid w:val="00282E1A"/>
    <w:rsid w:val="003C7B2E"/>
    <w:rsid w:val="0041195F"/>
    <w:rsid w:val="00431953"/>
    <w:rsid w:val="004D273A"/>
    <w:rsid w:val="008C0A05"/>
    <w:rsid w:val="008C79C4"/>
    <w:rsid w:val="00930855"/>
    <w:rsid w:val="00BB4B94"/>
    <w:rsid w:val="00C52950"/>
    <w:rsid w:val="00CB438A"/>
    <w:rsid w:val="00CE3878"/>
    <w:rsid w:val="00D001BF"/>
    <w:rsid w:val="00D44422"/>
    <w:rsid w:val="00E03A77"/>
    <w:rsid w:val="00F72975"/>
    <w:rsid w:val="00F805D9"/>
    <w:rsid w:val="00FF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9B5A8"/>
  <w15:chartTrackingRefBased/>
  <w15:docId w15:val="{148FEB82-6212-DE4A-AB06-34A8821D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4B94"/>
    <w:rPr>
      <w:color w:val="0000FF"/>
      <w:u w:val="single"/>
    </w:rPr>
  </w:style>
  <w:style w:type="character" w:styleId="a4">
    <w:name w:val="Strong"/>
    <w:basedOn w:val="a0"/>
    <w:uiPriority w:val="22"/>
    <w:qFormat/>
    <w:rsid w:val="00BB4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469">
      <w:bodyDiv w:val="1"/>
      <w:marLeft w:val="0"/>
      <w:marRight w:val="0"/>
      <w:marTop w:val="0"/>
      <w:marBottom w:val="0"/>
      <w:divBdr>
        <w:top w:val="none" w:sz="0" w:space="0" w:color="auto"/>
        <w:left w:val="none" w:sz="0" w:space="0" w:color="auto"/>
        <w:bottom w:val="none" w:sz="0" w:space="0" w:color="auto"/>
        <w:right w:val="none" w:sz="0" w:space="0" w:color="auto"/>
      </w:divBdr>
    </w:div>
    <w:div w:id="604387151">
      <w:bodyDiv w:val="1"/>
      <w:marLeft w:val="0"/>
      <w:marRight w:val="0"/>
      <w:marTop w:val="0"/>
      <w:marBottom w:val="0"/>
      <w:divBdr>
        <w:top w:val="none" w:sz="0" w:space="0" w:color="auto"/>
        <w:left w:val="none" w:sz="0" w:space="0" w:color="auto"/>
        <w:bottom w:val="none" w:sz="0" w:space="0" w:color="auto"/>
        <w:right w:val="none" w:sz="0" w:space="0" w:color="auto"/>
      </w:divBdr>
    </w:div>
    <w:div w:id="748889787">
      <w:bodyDiv w:val="1"/>
      <w:marLeft w:val="0"/>
      <w:marRight w:val="0"/>
      <w:marTop w:val="0"/>
      <w:marBottom w:val="0"/>
      <w:divBdr>
        <w:top w:val="none" w:sz="0" w:space="0" w:color="auto"/>
        <w:left w:val="none" w:sz="0" w:space="0" w:color="auto"/>
        <w:bottom w:val="none" w:sz="0" w:space="0" w:color="auto"/>
        <w:right w:val="none" w:sz="0" w:space="0" w:color="auto"/>
      </w:divBdr>
    </w:div>
    <w:div w:id="1054158333">
      <w:bodyDiv w:val="1"/>
      <w:marLeft w:val="0"/>
      <w:marRight w:val="0"/>
      <w:marTop w:val="0"/>
      <w:marBottom w:val="0"/>
      <w:divBdr>
        <w:top w:val="none" w:sz="0" w:space="0" w:color="auto"/>
        <w:left w:val="none" w:sz="0" w:space="0" w:color="auto"/>
        <w:bottom w:val="none" w:sz="0" w:space="0" w:color="auto"/>
        <w:right w:val="none" w:sz="0" w:space="0" w:color="auto"/>
      </w:divBdr>
    </w:div>
    <w:div w:id="1163661185">
      <w:bodyDiv w:val="1"/>
      <w:marLeft w:val="0"/>
      <w:marRight w:val="0"/>
      <w:marTop w:val="0"/>
      <w:marBottom w:val="0"/>
      <w:divBdr>
        <w:top w:val="none" w:sz="0" w:space="0" w:color="auto"/>
        <w:left w:val="none" w:sz="0" w:space="0" w:color="auto"/>
        <w:bottom w:val="none" w:sz="0" w:space="0" w:color="auto"/>
        <w:right w:val="none" w:sz="0" w:space="0" w:color="auto"/>
      </w:divBdr>
    </w:div>
    <w:div w:id="1405175714">
      <w:bodyDiv w:val="1"/>
      <w:marLeft w:val="0"/>
      <w:marRight w:val="0"/>
      <w:marTop w:val="0"/>
      <w:marBottom w:val="0"/>
      <w:divBdr>
        <w:top w:val="none" w:sz="0" w:space="0" w:color="auto"/>
        <w:left w:val="none" w:sz="0" w:space="0" w:color="auto"/>
        <w:bottom w:val="none" w:sz="0" w:space="0" w:color="auto"/>
        <w:right w:val="none" w:sz="0" w:space="0" w:color="auto"/>
      </w:divBdr>
    </w:div>
    <w:div w:id="1644118781">
      <w:bodyDiv w:val="1"/>
      <w:marLeft w:val="0"/>
      <w:marRight w:val="0"/>
      <w:marTop w:val="0"/>
      <w:marBottom w:val="0"/>
      <w:divBdr>
        <w:top w:val="none" w:sz="0" w:space="0" w:color="auto"/>
        <w:left w:val="none" w:sz="0" w:space="0" w:color="auto"/>
        <w:bottom w:val="none" w:sz="0" w:space="0" w:color="auto"/>
        <w:right w:val="none" w:sz="0" w:space="0" w:color="auto"/>
      </w:divBdr>
    </w:div>
    <w:div w:id="190579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tableau-tutorials/tableau-vs-excel/" TargetMode="External"/><Relationship Id="rId3" Type="http://schemas.openxmlformats.org/officeDocument/2006/relationships/settings" Target="settings.xml"/><Relationship Id="rId7" Type="http://schemas.openxmlformats.org/officeDocument/2006/relationships/hyperlink" Target="https://www.mindbowser.com/python-vs-table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tutorials/tableau-tutorials/tableau-vs-excel/" TargetMode="External"/><Relationship Id="rId5" Type="http://schemas.openxmlformats.org/officeDocument/2006/relationships/hyperlink" Target="https://www.mindbowser.com/python-vs-table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Pinxue</dc:creator>
  <cp:keywords/>
  <dc:description/>
  <cp:lastModifiedBy>Lin Pinxue</cp:lastModifiedBy>
  <cp:revision>1</cp:revision>
  <dcterms:created xsi:type="dcterms:W3CDTF">2022-09-17T00:42:00Z</dcterms:created>
  <dcterms:modified xsi:type="dcterms:W3CDTF">2022-09-17T04:08:00Z</dcterms:modified>
</cp:coreProperties>
</file>