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4D828" w14:textId="6FD28B45" w:rsidR="0060466A" w:rsidRDefault="00290A54">
      <w:pPr>
        <w:rPr>
          <w:lang w:val="en-US"/>
        </w:rPr>
      </w:pPr>
      <w:r>
        <w:rPr>
          <w:lang w:val="en-US"/>
        </w:rPr>
        <w:t xml:space="preserve">Business Requirements Document for Online store </w:t>
      </w:r>
    </w:p>
    <w:p w14:paraId="5A86D0F4" w14:textId="77777777" w:rsidR="00290A54" w:rsidRDefault="00290A54">
      <w:pPr>
        <w:rPr>
          <w:lang w:val="en-US"/>
        </w:rPr>
      </w:pPr>
    </w:p>
    <w:p w14:paraId="295F93A3" w14:textId="77777777" w:rsidR="00290A54" w:rsidRPr="00290A54" w:rsidRDefault="00290A54" w:rsidP="00290A5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290A54">
        <w:rPr>
          <w:rFonts w:ascii="Segoe UI" w:eastAsia="Times New Roman" w:hAnsi="Segoe UI" w:cs="Segoe UI"/>
          <w:b/>
          <w:bCs/>
          <w:kern w:val="0"/>
          <w:sz w:val="36"/>
          <w:szCs w:val="36"/>
          <w:lang w:eastAsia="en-IN"/>
          <w14:ligatures w14:val="none"/>
        </w:rPr>
        <w:t>1. Introduction</w:t>
      </w:r>
    </w:p>
    <w:p w14:paraId="52AF9720" w14:textId="77777777" w:rsidR="00290A54" w:rsidRPr="00290A54" w:rsidRDefault="00290A54" w:rsidP="00290A5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The purpose of this document is to outline the business requirements for developing an online agricultural goods selling website. The website aims to provide a platform for farmers, agricultural businesses, and consumers to buy and sell a wide range of agricultural products. This document defines the key features, functionality, and objectives of the website.</w:t>
      </w:r>
    </w:p>
    <w:p w14:paraId="354593D5" w14:textId="77777777" w:rsidR="00290A54" w:rsidRPr="00290A54" w:rsidRDefault="00290A54" w:rsidP="00290A5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290A54">
        <w:rPr>
          <w:rFonts w:ascii="Segoe UI" w:eastAsia="Times New Roman" w:hAnsi="Segoe UI" w:cs="Segoe UI"/>
          <w:b/>
          <w:bCs/>
          <w:kern w:val="0"/>
          <w:sz w:val="36"/>
          <w:szCs w:val="36"/>
          <w:lang w:eastAsia="en-IN"/>
          <w14:ligatures w14:val="none"/>
        </w:rPr>
        <w:t>2. Objectives</w:t>
      </w:r>
    </w:p>
    <w:p w14:paraId="4945356F" w14:textId="77777777" w:rsidR="00290A54" w:rsidRPr="00290A54" w:rsidRDefault="00290A54" w:rsidP="00290A5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The primary objectives of the online agricultural goods selling website are as follows:</w:t>
      </w:r>
    </w:p>
    <w:p w14:paraId="7F1FC21B" w14:textId="77777777" w:rsidR="00290A54" w:rsidRPr="00290A54" w:rsidRDefault="00290A54" w:rsidP="00290A5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Create an intuitive and user-friendly platform for users to browse and purchase agricultural goods.</w:t>
      </w:r>
    </w:p>
    <w:p w14:paraId="00667D66" w14:textId="77777777" w:rsidR="00290A54" w:rsidRPr="00290A54" w:rsidRDefault="00290A54" w:rsidP="00290A5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Provide a seamless registration and authentication process for users.</w:t>
      </w:r>
    </w:p>
    <w:p w14:paraId="76E561A2" w14:textId="77777777" w:rsidR="00290A54" w:rsidRPr="00290A54" w:rsidRDefault="00290A54" w:rsidP="00290A5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Enable farmers and agricultural businesses to list and sell their products on the platform.</w:t>
      </w:r>
    </w:p>
    <w:p w14:paraId="58DF6ACE" w14:textId="77777777" w:rsidR="00290A54" w:rsidRPr="00290A54" w:rsidRDefault="00290A54" w:rsidP="00290A5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Facilitate secure and convenient online transactions for buyers and sellers.</w:t>
      </w:r>
    </w:p>
    <w:p w14:paraId="0E1138BB" w14:textId="77777777" w:rsidR="00290A54" w:rsidRPr="00290A54" w:rsidRDefault="00290A54" w:rsidP="00290A5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Promote sustainable farming practices and environmentally friendly agricultural products.</w:t>
      </w:r>
    </w:p>
    <w:p w14:paraId="45BA13E2" w14:textId="77777777" w:rsidR="00290A54" w:rsidRPr="00290A54" w:rsidRDefault="00290A54" w:rsidP="00290A5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Build a community and foster engagement among users through reviews, ratings, and social sharing.</w:t>
      </w:r>
    </w:p>
    <w:p w14:paraId="0E99968D" w14:textId="77777777" w:rsidR="00290A54" w:rsidRPr="00290A54" w:rsidRDefault="00290A54" w:rsidP="00290A5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Drive business growth by increasing sales, expanding the customer base, and establishing a reputable online presence.</w:t>
      </w:r>
    </w:p>
    <w:p w14:paraId="353163B5" w14:textId="77777777" w:rsidR="00290A54" w:rsidRPr="00290A54" w:rsidRDefault="00290A54" w:rsidP="00290A5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290A54">
        <w:rPr>
          <w:rFonts w:ascii="Segoe UI" w:eastAsia="Times New Roman" w:hAnsi="Segoe UI" w:cs="Segoe UI"/>
          <w:b/>
          <w:bCs/>
          <w:kern w:val="0"/>
          <w:sz w:val="36"/>
          <w:szCs w:val="36"/>
          <w:lang w:eastAsia="en-IN"/>
          <w14:ligatures w14:val="none"/>
        </w:rPr>
        <w:t>3. Scope</w:t>
      </w:r>
    </w:p>
    <w:p w14:paraId="42CAF158" w14:textId="77777777" w:rsidR="00290A54" w:rsidRPr="00290A54" w:rsidRDefault="00290A54" w:rsidP="00290A5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The online agricultural goods selling website will encompass the following key features and functionalities:</w:t>
      </w:r>
    </w:p>
    <w:p w14:paraId="7E998798" w14:textId="77777777" w:rsidR="00290A54" w:rsidRPr="00290A54" w:rsidRDefault="00290A54" w:rsidP="00290A5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User Registration and Authentication:</w:t>
      </w:r>
    </w:p>
    <w:p w14:paraId="62F3CF1F" w14:textId="77777777" w:rsidR="00290A54" w:rsidRPr="00290A54" w:rsidRDefault="00290A54" w:rsidP="00290A5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Users can create accounts, log in, and log out securely.</w:t>
      </w:r>
    </w:p>
    <w:p w14:paraId="3E5DD0AC" w14:textId="77777777" w:rsidR="00290A54" w:rsidRPr="00290A54" w:rsidRDefault="00290A54" w:rsidP="00290A5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User authentication mechanisms will ensure the security and privacy of user information.</w:t>
      </w:r>
    </w:p>
    <w:p w14:paraId="301B2C5A" w14:textId="77777777" w:rsidR="00290A54" w:rsidRPr="00290A54" w:rsidRDefault="00290A54" w:rsidP="00290A5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Product Management:</w:t>
      </w:r>
    </w:p>
    <w:p w14:paraId="1D8158AE" w14:textId="77777777" w:rsidR="00290A54" w:rsidRPr="00290A54" w:rsidRDefault="00290A54" w:rsidP="00290A5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Sellers can list agricultural products with detailed descriptions, images, pricing, and stock levels.</w:t>
      </w:r>
    </w:p>
    <w:p w14:paraId="0633D8D7" w14:textId="77777777" w:rsidR="00290A54" w:rsidRPr="00290A54" w:rsidRDefault="00290A54" w:rsidP="00290A5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Products will be categorized for easy browsing and searchability.</w:t>
      </w:r>
    </w:p>
    <w:p w14:paraId="0E126A7A" w14:textId="77777777" w:rsidR="00290A54" w:rsidRPr="00290A54" w:rsidRDefault="00290A54" w:rsidP="00290A5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lastRenderedPageBreak/>
        <w:t>Sellers will have the ability to edit, update, and remove their product listings.</w:t>
      </w:r>
    </w:p>
    <w:p w14:paraId="738B90E6" w14:textId="77777777" w:rsidR="00290A54" w:rsidRPr="00290A54" w:rsidRDefault="00290A54" w:rsidP="00290A5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Shopping Cart and Checkout:</w:t>
      </w:r>
    </w:p>
    <w:p w14:paraId="4C42CBCD" w14:textId="77777777" w:rsidR="00290A54" w:rsidRPr="00290A54" w:rsidRDefault="00290A54" w:rsidP="00290A5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Users can add products to a shopping cart, view the cart, and manage quantities.</w:t>
      </w:r>
    </w:p>
    <w:p w14:paraId="3991683E" w14:textId="77777777" w:rsidR="00290A54" w:rsidRPr="00290A54" w:rsidRDefault="00290A54" w:rsidP="00290A5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A secure and streamlined checkout process will enable users to place orders.</w:t>
      </w:r>
    </w:p>
    <w:p w14:paraId="1A58D42A" w14:textId="77777777" w:rsidR="00290A54" w:rsidRPr="00290A54" w:rsidRDefault="00290A54" w:rsidP="00290A5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Multiple payment options will be available to facilitate online transactions.</w:t>
      </w:r>
    </w:p>
    <w:p w14:paraId="5CD0073A" w14:textId="77777777" w:rsidR="00290A54" w:rsidRPr="00290A54" w:rsidRDefault="00290A54" w:rsidP="00290A5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Inventory Management:</w:t>
      </w:r>
    </w:p>
    <w:p w14:paraId="33B23036" w14:textId="77777777" w:rsidR="00290A54" w:rsidRPr="00290A54" w:rsidRDefault="00290A54" w:rsidP="00290A5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Sellers will have access to an inventory management system to track and manage stock levels.</w:t>
      </w:r>
    </w:p>
    <w:p w14:paraId="55F04FEC" w14:textId="77777777" w:rsidR="00290A54" w:rsidRPr="00290A54" w:rsidRDefault="00290A54" w:rsidP="00290A5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Notifications will be sent to sellers for low stock or out-of-stock items.</w:t>
      </w:r>
    </w:p>
    <w:p w14:paraId="7F36F56F" w14:textId="77777777" w:rsidR="00290A54" w:rsidRPr="00290A54" w:rsidRDefault="00290A54" w:rsidP="00290A5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Reviews and Ratings:</w:t>
      </w:r>
    </w:p>
    <w:p w14:paraId="7A72A852" w14:textId="77777777" w:rsidR="00290A54" w:rsidRPr="00290A54" w:rsidRDefault="00290A54" w:rsidP="00290A5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Users can leave reviews and ratings for products, promoting transparency and informed decision-making.</w:t>
      </w:r>
    </w:p>
    <w:p w14:paraId="1BB03B84" w14:textId="77777777" w:rsidR="00290A54" w:rsidRPr="00290A54" w:rsidRDefault="00290A54" w:rsidP="00290A5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Average ratings and review summaries will be displayed on product pages.</w:t>
      </w:r>
    </w:p>
    <w:p w14:paraId="52E7F5D1" w14:textId="77777777" w:rsidR="00290A54" w:rsidRPr="00290A54" w:rsidRDefault="00290A54" w:rsidP="00290A5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Order Management:</w:t>
      </w:r>
    </w:p>
    <w:p w14:paraId="27CE3BFA" w14:textId="77777777" w:rsidR="00290A54" w:rsidRPr="00290A54" w:rsidRDefault="00290A54" w:rsidP="00290A5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 xml:space="preserve">Sellers will have access to order details and the ability to manage orders, including order </w:t>
      </w:r>
      <w:proofErr w:type="spellStart"/>
      <w:r w:rsidRPr="00290A54">
        <w:rPr>
          <w:rFonts w:ascii="Segoe UI" w:eastAsia="Times New Roman" w:hAnsi="Segoe UI" w:cs="Segoe UI"/>
          <w:color w:val="374151"/>
          <w:kern w:val="0"/>
          <w:sz w:val="24"/>
          <w:szCs w:val="24"/>
          <w:lang w:eastAsia="en-IN"/>
          <w14:ligatures w14:val="none"/>
        </w:rPr>
        <w:t>fulfillment</w:t>
      </w:r>
      <w:proofErr w:type="spellEnd"/>
      <w:r w:rsidRPr="00290A54">
        <w:rPr>
          <w:rFonts w:ascii="Segoe UI" w:eastAsia="Times New Roman" w:hAnsi="Segoe UI" w:cs="Segoe UI"/>
          <w:color w:val="374151"/>
          <w:kern w:val="0"/>
          <w:sz w:val="24"/>
          <w:szCs w:val="24"/>
          <w:lang w:eastAsia="en-IN"/>
          <w14:ligatures w14:val="none"/>
        </w:rPr>
        <w:t xml:space="preserve"> and shipment updates.</w:t>
      </w:r>
    </w:p>
    <w:p w14:paraId="2DDFB2A0" w14:textId="77777777" w:rsidR="00290A54" w:rsidRPr="00290A54" w:rsidRDefault="00290A54" w:rsidP="00290A5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Users will receive order confirmation and shipment tracking information.</w:t>
      </w:r>
    </w:p>
    <w:p w14:paraId="79D45E91" w14:textId="77777777" w:rsidR="00290A54" w:rsidRPr="00290A54" w:rsidRDefault="00290A54" w:rsidP="00290A5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Search Engine Optimization (SEO):</w:t>
      </w:r>
    </w:p>
    <w:p w14:paraId="633CD497" w14:textId="77777777" w:rsidR="00290A54" w:rsidRPr="00290A54" w:rsidRDefault="00290A54" w:rsidP="00290A5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The website will be optimized for search engines to improve visibility in organic search results.</w:t>
      </w:r>
    </w:p>
    <w:p w14:paraId="2FB47EB2" w14:textId="77777777" w:rsidR="00290A54" w:rsidRPr="00290A54" w:rsidRDefault="00290A54" w:rsidP="00290A5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SEO best practices will be implemented, including optimized page titles, meta descriptions, and URLs.</w:t>
      </w:r>
    </w:p>
    <w:p w14:paraId="3A6D4456" w14:textId="77777777" w:rsidR="00290A54" w:rsidRPr="00290A54" w:rsidRDefault="00290A54" w:rsidP="00290A5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Marketing and Promotions:</w:t>
      </w:r>
    </w:p>
    <w:p w14:paraId="0CE370A3" w14:textId="77777777" w:rsidR="00290A54" w:rsidRPr="00290A54" w:rsidRDefault="00290A54" w:rsidP="00290A5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Discount codes, promotional offers, and newsletter subscriptions will be implemented to drive sales and customer engagement.</w:t>
      </w:r>
    </w:p>
    <w:p w14:paraId="0C64C515" w14:textId="77777777" w:rsidR="00290A54" w:rsidRPr="00290A54" w:rsidRDefault="00290A54" w:rsidP="00290A5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Social media sharing and follow buttons will be integrated for increased brand exposure.</w:t>
      </w:r>
    </w:p>
    <w:p w14:paraId="10E95C05" w14:textId="77777777" w:rsidR="00290A54" w:rsidRPr="00290A54" w:rsidRDefault="00290A54" w:rsidP="00290A5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290A54">
        <w:rPr>
          <w:rFonts w:ascii="Segoe UI" w:eastAsia="Times New Roman" w:hAnsi="Segoe UI" w:cs="Segoe UI"/>
          <w:b/>
          <w:bCs/>
          <w:kern w:val="0"/>
          <w:sz w:val="36"/>
          <w:szCs w:val="36"/>
          <w:lang w:eastAsia="en-IN"/>
          <w14:ligatures w14:val="none"/>
        </w:rPr>
        <w:t>4. Assumptions and Constraints</w:t>
      </w:r>
    </w:p>
    <w:p w14:paraId="637BF7CB" w14:textId="77777777" w:rsidR="00290A54" w:rsidRPr="00290A54" w:rsidRDefault="00290A54" w:rsidP="00290A5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The website will be developed using the Flask framework and a suitable database management system.</w:t>
      </w:r>
    </w:p>
    <w:p w14:paraId="25DE07A1" w14:textId="77777777" w:rsidR="00290A54" w:rsidRPr="00290A54" w:rsidRDefault="00290A54" w:rsidP="00290A5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Payment gateway integration will be carried out to facilitate secure online transactions.</w:t>
      </w:r>
    </w:p>
    <w:p w14:paraId="51D78002" w14:textId="77777777" w:rsidR="00290A54" w:rsidRPr="00290A54" w:rsidRDefault="00290A54" w:rsidP="00290A5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The website will initially target a specific geographical region but can be scaled to serve a wider audience in the future.</w:t>
      </w:r>
    </w:p>
    <w:p w14:paraId="5356A25E" w14:textId="77777777" w:rsidR="00290A54" w:rsidRPr="00290A54" w:rsidRDefault="00290A54" w:rsidP="00290A5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lastRenderedPageBreak/>
        <w:t>The project will adhere to relevant laws, regulations, and industry standards regarding e-commerce and data privacy.</w:t>
      </w:r>
    </w:p>
    <w:p w14:paraId="3D9FE197" w14:textId="77777777" w:rsidR="00290A54" w:rsidRPr="00290A54" w:rsidRDefault="00290A54" w:rsidP="00290A5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290A54">
        <w:rPr>
          <w:rFonts w:ascii="Segoe UI" w:eastAsia="Times New Roman" w:hAnsi="Segoe UI" w:cs="Segoe UI"/>
          <w:b/>
          <w:bCs/>
          <w:kern w:val="0"/>
          <w:sz w:val="36"/>
          <w:szCs w:val="36"/>
          <w:lang w:eastAsia="en-IN"/>
          <w14:ligatures w14:val="none"/>
        </w:rPr>
        <w:t>5. Stakeholders</w:t>
      </w:r>
    </w:p>
    <w:p w14:paraId="399E37D8" w14:textId="77777777" w:rsidR="00290A54" w:rsidRPr="00290A54" w:rsidRDefault="00290A54" w:rsidP="00290A5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Farmers and agricultural businesses as sellers.</w:t>
      </w:r>
    </w:p>
    <w:p w14:paraId="05D13915" w14:textId="77777777" w:rsidR="00290A54" w:rsidRPr="00290A54" w:rsidRDefault="00290A54" w:rsidP="00290A5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Consumers as buyers.</w:t>
      </w:r>
    </w:p>
    <w:p w14:paraId="4687856A" w14:textId="77777777" w:rsidR="00290A54" w:rsidRPr="00290A54" w:rsidRDefault="00290A54" w:rsidP="00290A5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Website administrators for managing user accounts, products, and orders.</w:t>
      </w:r>
    </w:p>
    <w:p w14:paraId="5816027B" w14:textId="77777777" w:rsidR="00290A54" w:rsidRPr="00290A54" w:rsidRDefault="00290A54" w:rsidP="00290A5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290A54">
        <w:rPr>
          <w:rFonts w:ascii="Segoe UI" w:eastAsia="Times New Roman" w:hAnsi="Segoe UI" w:cs="Segoe UI"/>
          <w:b/>
          <w:bCs/>
          <w:kern w:val="0"/>
          <w:sz w:val="36"/>
          <w:szCs w:val="36"/>
          <w:lang w:eastAsia="en-IN"/>
          <w14:ligatures w14:val="none"/>
        </w:rPr>
        <w:t>6. Project Timeline</w:t>
      </w:r>
    </w:p>
    <w:p w14:paraId="5F6A13C1" w14:textId="77777777" w:rsidR="00290A54" w:rsidRPr="00290A54" w:rsidRDefault="00290A54" w:rsidP="00290A5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The project timeline will be determined based on various factors, including resource availability, development complexity, and testing requirements. The estimated timeline for the project is as follows:</w:t>
      </w:r>
    </w:p>
    <w:p w14:paraId="0384C29C" w14:textId="77777777" w:rsidR="00290A54" w:rsidRPr="00290A54" w:rsidRDefault="00290A54" w:rsidP="00290A5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 xml:space="preserve">Requirements gathering and analysis: 2 </w:t>
      </w:r>
      <w:proofErr w:type="gramStart"/>
      <w:r w:rsidRPr="00290A54">
        <w:rPr>
          <w:rFonts w:ascii="Segoe UI" w:eastAsia="Times New Roman" w:hAnsi="Segoe UI" w:cs="Segoe UI"/>
          <w:color w:val="374151"/>
          <w:kern w:val="0"/>
          <w:sz w:val="24"/>
          <w:szCs w:val="24"/>
          <w:lang w:eastAsia="en-IN"/>
          <w14:ligatures w14:val="none"/>
        </w:rPr>
        <w:t>weeks</w:t>
      </w:r>
      <w:proofErr w:type="gramEnd"/>
    </w:p>
    <w:p w14:paraId="172A98F1" w14:textId="77777777" w:rsidR="00290A54" w:rsidRPr="00290A54" w:rsidRDefault="00290A54" w:rsidP="00290A5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Design and development: 8 weeks</w:t>
      </w:r>
    </w:p>
    <w:p w14:paraId="583A06DA" w14:textId="77777777" w:rsidR="00290A54" w:rsidRPr="00290A54" w:rsidRDefault="00290A54" w:rsidP="00290A5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Testing and quality assurance: 2 weeks</w:t>
      </w:r>
    </w:p>
    <w:p w14:paraId="4525C6F7" w14:textId="77777777" w:rsidR="00290A54" w:rsidRPr="00290A54" w:rsidRDefault="00290A54" w:rsidP="00290A5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Deployment and launch: 1 week</w:t>
      </w:r>
    </w:p>
    <w:p w14:paraId="554ECF8A" w14:textId="77777777" w:rsidR="00290A54" w:rsidRPr="00290A54" w:rsidRDefault="00290A54" w:rsidP="00290A5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Post-launch monitoring and maintenance: Ongoing</w:t>
      </w:r>
    </w:p>
    <w:p w14:paraId="4B7CCADB" w14:textId="77777777" w:rsidR="00290A54" w:rsidRPr="00290A54" w:rsidRDefault="00290A54" w:rsidP="00290A5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290A54">
        <w:rPr>
          <w:rFonts w:ascii="Segoe UI" w:eastAsia="Times New Roman" w:hAnsi="Segoe UI" w:cs="Segoe UI"/>
          <w:b/>
          <w:bCs/>
          <w:kern w:val="0"/>
          <w:sz w:val="36"/>
          <w:szCs w:val="36"/>
          <w:lang w:eastAsia="en-IN"/>
          <w14:ligatures w14:val="none"/>
        </w:rPr>
        <w:t>7. Risks and Mitigation</w:t>
      </w:r>
    </w:p>
    <w:p w14:paraId="0D7F18B7" w14:textId="77777777" w:rsidR="00290A54" w:rsidRPr="00290A54" w:rsidRDefault="00290A54" w:rsidP="00290A5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Technical risks: Potential challenges in integrating payment gateways, ensuring system security, and handling high website traffic. These risks will be mitigated through thorough testing, security measures, and scalability planning.</w:t>
      </w:r>
    </w:p>
    <w:p w14:paraId="5FE3E032" w14:textId="77777777" w:rsidR="00290A54" w:rsidRPr="00290A54" w:rsidRDefault="00290A54" w:rsidP="00290A5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Adoption risks: Encouraging farmers, agricultural businesses, and consumers to adopt the platform. This will be addressed through effective marketing and promotion strategies, providing incentives for sellers, and ensuring a positive user experience.</w:t>
      </w:r>
    </w:p>
    <w:p w14:paraId="441CD573" w14:textId="77777777" w:rsidR="00290A54" w:rsidRPr="00290A54" w:rsidRDefault="00290A54" w:rsidP="00290A5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Competitor risks: Competing with existing online agricultural marketplaces. The project will differentiate itself by focusing on specific agricultural products, providing unique features, and delivering exceptional customer service.</w:t>
      </w:r>
    </w:p>
    <w:p w14:paraId="21357D36" w14:textId="77777777" w:rsidR="00290A54" w:rsidRPr="00290A54" w:rsidRDefault="00290A54" w:rsidP="00290A5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290A54">
        <w:rPr>
          <w:rFonts w:ascii="Segoe UI" w:eastAsia="Times New Roman" w:hAnsi="Segoe UI" w:cs="Segoe UI"/>
          <w:b/>
          <w:bCs/>
          <w:kern w:val="0"/>
          <w:sz w:val="36"/>
          <w:szCs w:val="36"/>
          <w:lang w:eastAsia="en-IN"/>
          <w14:ligatures w14:val="none"/>
        </w:rPr>
        <w:t>8. Conclusion</w:t>
      </w:r>
    </w:p>
    <w:p w14:paraId="1C1151B1" w14:textId="77777777" w:rsidR="00290A54" w:rsidRPr="00290A54" w:rsidRDefault="00290A54" w:rsidP="00290A5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290A54">
        <w:rPr>
          <w:rFonts w:ascii="Segoe UI" w:eastAsia="Times New Roman" w:hAnsi="Segoe UI" w:cs="Segoe UI"/>
          <w:color w:val="374151"/>
          <w:kern w:val="0"/>
          <w:sz w:val="24"/>
          <w:szCs w:val="24"/>
          <w:lang w:eastAsia="en-IN"/>
          <w14:ligatures w14:val="none"/>
        </w:rPr>
        <w:t xml:space="preserve">This Business Requirement Document outlines the objectives, scope, features, and timeline for the development of the online agricultural goods selling website. By adhering to these requirements, the project aims to create a successful platform that </w:t>
      </w:r>
      <w:r w:rsidRPr="00290A54">
        <w:rPr>
          <w:rFonts w:ascii="Segoe UI" w:eastAsia="Times New Roman" w:hAnsi="Segoe UI" w:cs="Segoe UI"/>
          <w:color w:val="374151"/>
          <w:kern w:val="0"/>
          <w:sz w:val="24"/>
          <w:szCs w:val="24"/>
          <w:lang w:eastAsia="en-IN"/>
          <w14:ligatures w14:val="none"/>
        </w:rPr>
        <w:lastRenderedPageBreak/>
        <w:t>connects farmers, agricultural businesses, and consumers, thereby revolutionizing the way agricultural products are bought and sold.</w:t>
      </w:r>
    </w:p>
    <w:p w14:paraId="4B31B4FB" w14:textId="77777777" w:rsidR="00290A54" w:rsidRPr="00290A54" w:rsidRDefault="00290A54">
      <w:pPr>
        <w:rPr>
          <w:lang w:val="en-US"/>
        </w:rPr>
      </w:pPr>
    </w:p>
    <w:sectPr w:rsidR="00290A54" w:rsidRPr="00290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44A3F"/>
    <w:multiLevelType w:val="multilevel"/>
    <w:tmpl w:val="14F6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757BC"/>
    <w:multiLevelType w:val="multilevel"/>
    <w:tmpl w:val="2616A4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1D1CF1"/>
    <w:multiLevelType w:val="multilevel"/>
    <w:tmpl w:val="23FC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5A7F26"/>
    <w:multiLevelType w:val="multilevel"/>
    <w:tmpl w:val="6D22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B86BCF"/>
    <w:multiLevelType w:val="multilevel"/>
    <w:tmpl w:val="7A6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ED4E38"/>
    <w:multiLevelType w:val="multilevel"/>
    <w:tmpl w:val="0E70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1572697">
    <w:abstractNumId w:val="3"/>
  </w:num>
  <w:num w:numId="2" w16cid:durableId="2042396544">
    <w:abstractNumId w:val="1"/>
  </w:num>
  <w:num w:numId="3" w16cid:durableId="832798037">
    <w:abstractNumId w:val="5"/>
  </w:num>
  <w:num w:numId="4" w16cid:durableId="137111902">
    <w:abstractNumId w:val="4"/>
  </w:num>
  <w:num w:numId="5" w16cid:durableId="624048792">
    <w:abstractNumId w:val="2"/>
  </w:num>
  <w:num w:numId="6" w16cid:durableId="424375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F1"/>
    <w:rsid w:val="00290A54"/>
    <w:rsid w:val="0060466A"/>
    <w:rsid w:val="007515F1"/>
    <w:rsid w:val="00AB7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A3E1"/>
  <w15:chartTrackingRefBased/>
  <w15:docId w15:val="{3F54DB2F-08C8-49EB-B5EE-751AA464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0A5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A5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90A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9866">
      <w:bodyDiv w:val="1"/>
      <w:marLeft w:val="0"/>
      <w:marRight w:val="0"/>
      <w:marTop w:val="0"/>
      <w:marBottom w:val="0"/>
      <w:divBdr>
        <w:top w:val="none" w:sz="0" w:space="0" w:color="auto"/>
        <w:left w:val="none" w:sz="0" w:space="0" w:color="auto"/>
        <w:bottom w:val="none" w:sz="0" w:space="0" w:color="auto"/>
        <w:right w:val="none" w:sz="0" w:space="0" w:color="auto"/>
      </w:divBdr>
    </w:div>
    <w:div w:id="46983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2</cp:revision>
  <dcterms:created xsi:type="dcterms:W3CDTF">2023-05-18T07:08:00Z</dcterms:created>
  <dcterms:modified xsi:type="dcterms:W3CDTF">2023-05-18T07:09:00Z</dcterms:modified>
</cp:coreProperties>
</file>