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9E50F0" w14:textId="5E531508" w:rsidR="0060466A" w:rsidRDefault="009954FB" w:rsidP="009954FB">
      <w:pPr>
        <w:pStyle w:val="Title"/>
        <w:rPr>
          <w:lang w:val="en-US"/>
        </w:rPr>
      </w:pPr>
      <w:r>
        <w:rPr>
          <w:lang w:val="en-US"/>
        </w:rPr>
        <w:t>Lis</w:t>
      </w:r>
      <w:r w:rsidR="000D0F73">
        <w:rPr>
          <w:lang w:val="en-US"/>
        </w:rPr>
        <w:t>t</w:t>
      </w:r>
      <w:r>
        <w:rPr>
          <w:lang w:val="en-US"/>
        </w:rPr>
        <w:t xml:space="preserve"> of Documents for the Project:</w:t>
      </w:r>
    </w:p>
    <w:p w14:paraId="287D09A7" w14:textId="77777777" w:rsidR="009954FB" w:rsidRDefault="009954FB" w:rsidP="009954FB">
      <w:pPr>
        <w:spacing w:line="360" w:lineRule="auto"/>
        <w:rPr>
          <w:lang w:val="en-US"/>
        </w:rPr>
      </w:pPr>
    </w:p>
    <w:p w14:paraId="2C18C1CE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Business Requirement Document (BRD): Outlines the high-level business objectives, scope, and requirements of the project.</w:t>
      </w:r>
    </w:p>
    <w:p w14:paraId="4CCFB621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 xml:space="preserve">Functional Requirement Document (FRD): Specifies the detailed functional requirements, features, and </w:t>
      </w:r>
      <w:proofErr w:type="spellStart"/>
      <w:r w:rsidRPr="009954FB">
        <w:rPr>
          <w:rStyle w:val="Emphasis"/>
          <w:rFonts w:ascii="Arial" w:hAnsi="Arial" w:cs="Arial"/>
          <w:sz w:val="24"/>
          <w:szCs w:val="24"/>
        </w:rPr>
        <w:t>behaviors</w:t>
      </w:r>
      <w:proofErr w:type="spellEnd"/>
      <w:r w:rsidRPr="009954FB">
        <w:rPr>
          <w:rStyle w:val="Emphasis"/>
          <w:rFonts w:ascii="Arial" w:hAnsi="Arial" w:cs="Arial"/>
          <w:sz w:val="24"/>
          <w:szCs w:val="24"/>
        </w:rPr>
        <w:t xml:space="preserve"> of the system.</w:t>
      </w:r>
    </w:p>
    <w:p w14:paraId="578AF5F7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Use Case Document: Describes the interactions between users and the system, including the various use cases and scenarios.</w:t>
      </w:r>
    </w:p>
    <w:p w14:paraId="090AE6BE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 xml:space="preserve">System Requirement Specification (SRS): Provides a detailed specification of the system requirements, including functional and non-functional requirements, system </w:t>
      </w:r>
      <w:proofErr w:type="spellStart"/>
      <w:r w:rsidRPr="009954FB">
        <w:rPr>
          <w:rStyle w:val="Emphasis"/>
          <w:rFonts w:ascii="Arial" w:hAnsi="Arial" w:cs="Arial"/>
          <w:sz w:val="24"/>
          <w:szCs w:val="24"/>
        </w:rPr>
        <w:t>behavior</w:t>
      </w:r>
      <w:proofErr w:type="spellEnd"/>
      <w:r w:rsidRPr="009954FB">
        <w:rPr>
          <w:rStyle w:val="Emphasis"/>
          <w:rFonts w:ascii="Arial" w:hAnsi="Arial" w:cs="Arial"/>
          <w:sz w:val="24"/>
          <w:szCs w:val="24"/>
        </w:rPr>
        <w:t>, and interfaces.</w:t>
      </w:r>
    </w:p>
    <w:p w14:paraId="0242AA9E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User Stories: Describes the system's functionality from a user's perspective, often used in Agile methodologies.</w:t>
      </w:r>
    </w:p>
    <w:p w14:paraId="52982D97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 xml:space="preserve">Wireframes and </w:t>
      </w:r>
      <w:proofErr w:type="spellStart"/>
      <w:r w:rsidRPr="009954FB">
        <w:rPr>
          <w:rStyle w:val="Emphasis"/>
          <w:rFonts w:ascii="Arial" w:hAnsi="Arial" w:cs="Arial"/>
          <w:sz w:val="24"/>
          <w:szCs w:val="24"/>
        </w:rPr>
        <w:t>Mockups</w:t>
      </w:r>
      <w:proofErr w:type="spellEnd"/>
      <w:r w:rsidRPr="009954FB">
        <w:rPr>
          <w:rStyle w:val="Emphasis"/>
          <w:rFonts w:ascii="Arial" w:hAnsi="Arial" w:cs="Arial"/>
          <w:sz w:val="24"/>
          <w:szCs w:val="24"/>
        </w:rPr>
        <w:t>: Visual representations of the user interface design and layout.</w:t>
      </w:r>
    </w:p>
    <w:p w14:paraId="3319CA8F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Data Flow Diagram (DFD): Illustrates the flow of data within the system and between external entities.</w:t>
      </w:r>
    </w:p>
    <w:p w14:paraId="7F7C8C1D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Entity-Relationship Diagram (ERD): Represents the database structure and relationships between entities.</w:t>
      </w:r>
    </w:p>
    <w:p w14:paraId="68182F44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Test Plan: Outlines the testing approach, test cases, and test scenarios to ensure the system's quality.</w:t>
      </w:r>
    </w:p>
    <w:p w14:paraId="02DA31ED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User Acceptance Testing (UAT) Plan: Describes the testing strategy and activities that users will perform to validate the system's readiness.</w:t>
      </w:r>
    </w:p>
    <w:p w14:paraId="07BA0BFF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Change Request Document: Captures and tracks any changes or enhancements requested during the project.</w:t>
      </w:r>
    </w:p>
    <w:p w14:paraId="076AE047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Project Charter: Summarizes the project's purpose, objectives, stakeholders, and high-level timelines.</w:t>
      </w:r>
    </w:p>
    <w:p w14:paraId="2A2AB576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Risk Analysis Document: Identifies and assesses potential risks and provides mitigation strategies.</w:t>
      </w:r>
    </w:p>
    <w:p w14:paraId="43804ADC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Training Material: Documentation or guides to support user training on the system's usage.</w:t>
      </w:r>
    </w:p>
    <w:p w14:paraId="2BC4A873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lastRenderedPageBreak/>
        <w:t>User Manuals and Help Guides: Provides instructions and guidance for users on how to use the system effectively.</w:t>
      </w:r>
    </w:p>
    <w:p w14:paraId="327F050B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Deployment Plan: Outlines the steps and considerations for deploying the system to the production environment.</w:t>
      </w:r>
    </w:p>
    <w:p w14:paraId="4DF1327D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Maintenance and Support Documentation: Documents the procedures and guidelines for ongoing system maintenance and support.</w:t>
      </w:r>
    </w:p>
    <w:p w14:paraId="392AC7CB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Business Case: Provides a justification for the project, including the expected benefits, costs, and return on investment.</w:t>
      </w:r>
    </w:p>
    <w:p w14:paraId="393F7D2E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Project Schedule: Defines the project timeline, milestones, and task dependencies.</w:t>
      </w:r>
    </w:p>
    <w:p w14:paraId="53B21DA9" w14:textId="77777777" w:rsidR="009954FB" w:rsidRPr="009954FB" w:rsidRDefault="009954FB" w:rsidP="009954FB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Arial" w:hAnsi="Arial" w:cs="Arial"/>
          <w:sz w:val="24"/>
          <w:szCs w:val="24"/>
        </w:rPr>
      </w:pPr>
      <w:r w:rsidRPr="009954FB">
        <w:rPr>
          <w:rStyle w:val="Emphasis"/>
          <w:rFonts w:ascii="Arial" w:hAnsi="Arial" w:cs="Arial"/>
          <w:sz w:val="24"/>
          <w:szCs w:val="24"/>
        </w:rPr>
        <w:t>Communication Plan: Outlines the project communication strategy, including stakeholders, channels, and frequency of communication.</w:t>
      </w:r>
    </w:p>
    <w:p w14:paraId="3162AC29" w14:textId="77777777" w:rsidR="009954FB" w:rsidRPr="009954FB" w:rsidRDefault="009954FB" w:rsidP="009954FB">
      <w:pPr>
        <w:spacing w:line="360" w:lineRule="auto"/>
        <w:rPr>
          <w:lang w:val="en-US"/>
        </w:rPr>
      </w:pPr>
    </w:p>
    <w:sectPr w:rsidR="009954FB" w:rsidRPr="0099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5AC8"/>
    <w:multiLevelType w:val="multilevel"/>
    <w:tmpl w:val="FE60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A5AF1"/>
    <w:multiLevelType w:val="hybridMultilevel"/>
    <w:tmpl w:val="533A3A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967180">
    <w:abstractNumId w:val="0"/>
  </w:num>
  <w:num w:numId="2" w16cid:durableId="14393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A7"/>
    <w:rsid w:val="000D0F73"/>
    <w:rsid w:val="0060466A"/>
    <w:rsid w:val="009319A7"/>
    <w:rsid w:val="009954FB"/>
    <w:rsid w:val="00A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FB3C"/>
  <w15:chartTrackingRefBased/>
  <w15:docId w15:val="{8B57B638-7375-453D-87EF-DE90044B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FB"/>
  </w:style>
  <w:style w:type="paragraph" w:styleId="Heading1">
    <w:name w:val="heading 1"/>
    <w:basedOn w:val="Normal"/>
    <w:next w:val="Normal"/>
    <w:link w:val="Heading1Char"/>
    <w:uiPriority w:val="9"/>
    <w:qFormat/>
    <w:rsid w:val="009954F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F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F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F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FB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FB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FB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FB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FB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4FB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4FB"/>
    <w:rPr>
      <w:smallCaps/>
      <w:color w:val="262626" w:themeColor="text1" w:themeTint="D9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9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54F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F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F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F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FB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FB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FB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FB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FB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4F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F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954F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954FB"/>
    <w:rPr>
      <w:b/>
      <w:bCs/>
      <w:color w:val="2683C6" w:themeColor="accent6"/>
    </w:rPr>
  </w:style>
  <w:style w:type="character" w:styleId="Emphasis">
    <w:name w:val="Emphasis"/>
    <w:uiPriority w:val="20"/>
    <w:qFormat/>
    <w:rsid w:val="009954F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954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54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54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FB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FB"/>
    <w:rPr>
      <w:b/>
      <w:bCs/>
      <w:i/>
      <w:iCs/>
    </w:rPr>
  </w:style>
  <w:style w:type="character" w:styleId="SubtleEmphasis">
    <w:name w:val="Subtle Emphasis"/>
    <w:uiPriority w:val="19"/>
    <w:qFormat/>
    <w:rsid w:val="009954FB"/>
    <w:rPr>
      <w:i/>
      <w:iCs/>
    </w:rPr>
  </w:style>
  <w:style w:type="character" w:styleId="IntenseEmphasis">
    <w:name w:val="Intense Emphasis"/>
    <w:uiPriority w:val="21"/>
    <w:qFormat/>
    <w:rsid w:val="009954FB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9954FB"/>
    <w:rPr>
      <w:b/>
      <w:bCs/>
    </w:rPr>
  </w:style>
  <w:style w:type="character" w:styleId="IntenseReference">
    <w:name w:val="Intense Reference"/>
    <w:uiPriority w:val="32"/>
    <w:qFormat/>
    <w:rsid w:val="009954F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954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4FB"/>
    <w:pPr>
      <w:outlineLvl w:val="9"/>
    </w:pPr>
  </w:style>
  <w:style w:type="paragraph" w:styleId="ListParagraph">
    <w:name w:val="List Paragraph"/>
    <w:basedOn w:val="Normal"/>
    <w:uiPriority w:val="34"/>
    <w:qFormat/>
    <w:rsid w:val="0099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3</cp:revision>
  <dcterms:created xsi:type="dcterms:W3CDTF">2023-05-18T07:22:00Z</dcterms:created>
  <dcterms:modified xsi:type="dcterms:W3CDTF">2023-05-18T07:25:00Z</dcterms:modified>
</cp:coreProperties>
</file>