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59295" w14:textId="77777777" w:rsidR="00F060D6" w:rsidRDefault="00F060D6" w:rsidP="00F060D6">
      <w:pPr>
        <w:spacing w:after="120"/>
        <w:jc w:val="center"/>
        <w:rPr>
          <w:b/>
        </w:rPr>
      </w:pPr>
      <w:r w:rsidRPr="00F060D6">
        <w:rPr>
          <w:b/>
        </w:rPr>
        <w:t>Variables in “tidy_data.txt”</w:t>
      </w:r>
    </w:p>
    <w:p w14:paraId="0C153F77" w14:textId="77777777" w:rsidR="001E2BF1" w:rsidRPr="00F060D6" w:rsidRDefault="001E2BF1" w:rsidP="001E2BF1">
      <w:pPr>
        <w:spacing w:after="120"/>
      </w:pPr>
      <w:proofErr w:type="spellStart"/>
      <w:r w:rsidRPr="00F060D6">
        <w:rPr>
          <w:b/>
        </w:rPr>
        <w:t>Subject_ID</w:t>
      </w:r>
      <w:proofErr w:type="spellEnd"/>
      <w:r w:rsidRPr="00F060D6">
        <w:rPr>
          <w:b/>
        </w:rPr>
        <w:t xml:space="preserve">: </w:t>
      </w:r>
      <w:r w:rsidRPr="00F060D6">
        <w:t xml:space="preserve"> unique identification number for each study participant</w:t>
      </w:r>
    </w:p>
    <w:p w14:paraId="2A58F3A9" w14:textId="0FB4D823" w:rsidR="001E2BF1" w:rsidRPr="007A0E1D" w:rsidRDefault="001E2BF1" w:rsidP="007A0E1D">
      <w:pPr>
        <w:spacing w:after="120"/>
      </w:pPr>
      <w:r w:rsidRPr="00F060D6">
        <w:t>Range: 1-30</w:t>
      </w:r>
    </w:p>
    <w:p w14:paraId="318867B9" w14:textId="77777777" w:rsidR="001E2BF1" w:rsidRPr="00F060D6" w:rsidRDefault="001E2BF1" w:rsidP="001E2BF1">
      <w:pPr>
        <w:spacing w:after="120"/>
      </w:pPr>
      <w:proofErr w:type="spellStart"/>
      <w:r w:rsidRPr="00F060D6">
        <w:rPr>
          <w:b/>
        </w:rPr>
        <w:t>Activity_ID</w:t>
      </w:r>
      <w:proofErr w:type="spellEnd"/>
      <w:r w:rsidRPr="00F060D6">
        <w:rPr>
          <w:b/>
        </w:rPr>
        <w:t xml:space="preserve">: </w:t>
      </w:r>
      <w:r w:rsidRPr="00F060D6">
        <w:t>types of activities</w:t>
      </w:r>
    </w:p>
    <w:p w14:paraId="58FFE911" w14:textId="77777777" w:rsidR="00DA546B" w:rsidRPr="00F060D6" w:rsidRDefault="00DA546B" w:rsidP="00DA546B">
      <w:r w:rsidRPr="00F060D6">
        <w:t>1 WALKING</w:t>
      </w:r>
    </w:p>
    <w:p w14:paraId="6C9D083D" w14:textId="77777777" w:rsidR="00DA546B" w:rsidRPr="00F060D6" w:rsidRDefault="00DA546B" w:rsidP="00DA546B">
      <w:r w:rsidRPr="00F060D6">
        <w:t>2 WALKING_UPSTAIRS</w:t>
      </w:r>
    </w:p>
    <w:p w14:paraId="5F520EE9" w14:textId="77777777" w:rsidR="00DA546B" w:rsidRPr="00F060D6" w:rsidRDefault="00DA546B" w:rsidP="00DA546B">
      <w:r w:rsidRPr="00F060D6">
        <w:t>3 WALKING_DOWNSTAIRS</w:t>
      </w:r>
    </w:p>
    <w:p w14:paraId="6A12D922" w14:textId="77777777" w:rsidR="00DA546B" w:rsidRPr="00F060D6" w:rsidRDefault="00DA546B" w:rsidP="00DA546B">
      <w:r w:rsidRPr="00F060D6">
        <w:t>4 SITTING</w:t>
      </w:r>
    </w:p>
    <w:p w14:paraId="7020DB0B" w14:textId="77777777" w:rsidR="00DA546B" w:rsidRPr="00F060D6" w:rsidRDefault="00DA546B" w:rsidP="00DA546B">
      <w:r w:rsidRPr="00F060D6">
        <w:t>5 STANDING</w:t>
      </w:r>
    </w:p>
    <w:p w14:paraId="37803234" w14:textId="77777777" w:rsidR="00DA546B" w:rsidRPr="00F060D6" w:rsidRDefault="00DA546B" w:rsidP="00DA546B">
      <w:r w:rsidRPr="00F060D6">
        <w:t xml:space="preserve">6 </w:t>
      </w:r>
      <w:proofErr w:type="gramStart"/>
      <w:r w:rsidRPr="00F060D6">
        <w:t>LAYING</w:t>
      </w:r>
      <w:proofErr w:type="gramEnd"/>
    </w:p>
    <w:p w14:paraId="4C12BC72" w14:textId="77777777" w:rsidR="001E2BF1" w:rsidRPr="00F060D6" w:rsidRDefault="001E2BF1" w:rsidP="00DA546B"/>
    <w:p w14:paraId="3CA0FF60" w14:textId="20319E3E" w:rsidR="00F060D6" w:rsidRDefault="00F060D6" w:rsidP="007A0E1D">
      <w:pPr>
        <w:spacing w:after="120"/>
      </w:pPr>
      <w:r w:rsidRPr="00F060D6">
        <w:rPr>
          <w:b/>
        </w:rPr>
        <w:t xml:space="preserve">Other </w:t>
      </w:r>
      <w:proofErr w:type="gramStart"/>
      <w:r w:rsidRPr="00F060D6">
        <w:rPr>
          <w:b/>
        </w:rPr>
        <w:t>variables</w:t>
      </w:r>
      <w:r w:rsidR="001521A5">
        <w:rPr>
          <w:b/>
        </w:rPr>
        <w:t xml:space="preserve"> </w:t>
      </w:r>
      <w:r w:rsidRPr="00F060D6">
        <w:rPr>
          <w:b/>
        </w:rPr>
        <w:t>:</w:t>
      </w:r>
      <w:proofErr w:type="gramEnd"/>
      <w:r w:rsidR="002A75BA">
        <w:rPr>
          <w:b/>
        </w:rPr>
        <w:t xml:space="preserve"> </w:t>
      </w:r>
      <w:r w:rsidR="002A75BA">
        <w:t>continuous measurements</w:t>
      </w:r>
    </w:p>
    <w:p w14:paraId="730A67F1" w14:textId="77777777" w:rsidR="007A0E1D" w:rsidRPr="000B3C85" w:rsidRDefault="007A0E1D" w:rsidP="000B3C85">
      <w:pPr>
        <w:ind w:left="720"/>
        <w:outlineLvl w:val="2"/>
        <w:rPr>
          <w:rFonts w:eastAsia="Times New Roman" w:cs="Times New Roman"/>
          <w:bCs/>
          <w:color w:val="333333"/>
          <w:u w:val="single"/>
        </w:rPr>
      </w:pPr>
      <w:r w:rsidRPr="000B3C85">
        <w:rPr>
          <w:rFonts w:eastAsia="Times New Roman" w:cs="Times New Roman"/>
          <w:bCs/>
          <w:color w:val="333333"/>
          <w:u w:val="single"/>
        </w:rPr>
        <w:t>Variable Name Coding:</w:t>
      </w:r>
    </w:p>
    <w:p w14:paraId="26F31442" w14:textId="2E80FDD6" w:rsidR="007A0E1D" w:rsidRP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eastAsia="Times New Roman" w:cs="Times New Roman"/>
          <w:bCs/>
          <w:color w:val="333333"/>
        </w:rPr>
        <w:t xml:space="preserve">X: </w:t>
      </w:r>
      <w:r w:rsidRPr="007A0E1D"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 w:rsidRPr="007A0E1D">
        <w:rPr>
          <w:rFonts w:eastAsia="Times New Roman" w:cs="Times New Roman"/>
          <w:color w:val="333333"/>
        </w:rPr>
        <w:t>X-</w:t>
      </w:r>
      <w:r w:rsidRPr="007A0E1D">
        <w:rPr>
          <w:rFonts w:eastAsia="Times New Roman" w:cs="Times New Roman"/>
          <w:color w:val="333333"/>
        </w:rPr>
        <w:t>Axis</w:t>
      </w:r>
    </w:p>
    <w:p w14:paraId="2306D74B" w14:textId="2596CB24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eastAsia="Times New Roman" w:cs="Times New Roman"/>
          <w:color w:val="333333"/>
        </w:rPr>
        <w:t xml:space="preserve">Y:  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 w:rsidRPr="007A0E1D">
        <w:rPr>
          <w:rFonts w:eastAsia="Times New Roman" w:cs="Times New Roman"/>
          <w:color w:val="333333"/>
        </w:rPr>
        <w:t>Y-</w:t>
      </w:r>
      <w:r w:rsidRPr="007A0E1D">
        <w:rPr>
          <w:rFonts w:eastAsia="Times New Roman" w:cs="Times New Roman"/>
          <w:color w:val="333333"/>
        </w:rPr>
        <w:t>Axis</w:t>
      </w:r>
    </w:p>
    <w:p w14:paraId="05265363" w14:textId="24FBFA19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eastAsia="Times New Roman" w:cs="Times New Roman"/>
          <w:bCs/>
          <w:color w:val="333333"/>
        </w:rPr>
        <w:t>Z:</w:t>
      </w:r>
      <w:r>
        <w:rPr>
          <w:rFonts w:eastAsia="Times New Roman" w:cs="Times New Roman"/>
          <w:b/>
          <w:bCs/>
          <w:color w:val="333333"/>
        </w:rPr>
        <w:t xml:space="preserve">  </w:t>
      </w:r>
      <w:r>
        <w:rPr>
          <w:rFonts w:eastAsia="Times New Roman" w:cs="Times New Roman"/>
          <w:b/>
          <w:bCs/>
          <w:color w:val="333333"/>
        </w:rPr>
        <w:tab/>
      </w:r>
      <w:r>
        <w:rPr>
          <w:rFonts w:eastAsia="Times New Roman" w:cs="Times New Roman"/>
          <w:b/>
          <w:bCs/>
          <w:color w:val="333333"/>
        </w:rPr>
        <w:tab/>
      </w:r>
      <w:r>
        <w:rPr>
          <w:rFonts w:eastAsia="Times New Roman" w:cs="Times New Roman"/>
          <w:color w:val="333333"/>
        </w:rPr>
        <w:t>Z-</w:t>
      </w:r>
      <w:r w:rsidRPr="007A0E1D">
        <w:rPr>
          <w:rFonts w:eastAsia="Times New Roman" w:cs="Times New Roman"/>
          <w:color w:val="333333"/>
        </w:rPr>
        <w:t>Axis</w:t>
      </w:r>
    </w:p>
    <w:p w14:paraId="10E131E7" w14:textId="71B658A3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spellStart"/>
      <w:r w:rsidRPr="007A0E1D">
        <w:rPr>
          <w:rFonts w:cs="Courier"/>
          <w:color w:val="333333"/>
        </w:rPr>
        <w:t>Acc</w:t>
      </w:r>
      <w:proofErr w:type="spellEnd"/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A</w:t>
      </w:r>
      <w:r w:rsidRPr="007A0E1D">
        <w:rPr>
          <w:rFonts w:eastAsia="Times New Roman" w:cs="Times New Roman"/>
          <w:color w:val="333333"/>
        </w:rPr>
        <w:t>cceleration</w:t>
      </w:r>
    </w:p>
    <w:p w14:paraId="445E4A44" w14:textId="7B7350F5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cs="Courier"/>
          <w:color w:val="333333"/>
        </w:rPr>
        <w:t>Gyro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G</w:t>
      </w:r>
      <w:r w:rsidRPr="007A0E1D">
        <w:rPr>
          <w:rFonts w:eastAsia="Times New Roman" w:cs="Times New Roman"/>
          <w:color w:val="333333"/>
        </w:rPr>
        <w:t>yroscope</w:t>
      </w:r>
    </w:p>
    <w:p w14:paraId="2126D8DC" w14:textId="11F5CF00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cs="Courier"/>
          <w:color w:val="333333"/>
        </w:rPr>
        <w:t>Mag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M</w:t>
      </w:r>
      <w:r w:rsidRPr="007A0E1D">
        <w:rPr>
          <w:rFonts w:eastAsia="Times New Roman" w:cs="Times New Roman"/>
          <w:color w:val="333333"/>
        </w:rPr>
        <w:t>agnitude</w:t>
      </w:r>
    </w:p>
    <w:p w14:paraId="6BEF2690" w14:textId="5B8F962C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gramStart"/>
      <w:r>
        <w:rPr>
          <w:rFonts w:cs="Courier"/>
          <w:color w:val="333333"/>
        </w:rPr>
        <w:t>M</w:t>
      </w:r>
      <w:r w:rsidRPr="007A0E1D">
        <w:rPr>
          <w:rFonts w:cs="Courier"/>
          <w:color w:val="333333"/>
        </w:rPr>
        <w:t>ean(</w:t>
      </w:r>
      <w:proofErr w:type="gramEnd"/>
      <w:r w:rsidRPr="007A0E1D">
        <w:rPr>
          <w:rFonts w:cs="Courier"/>
          <w:color w:val="333333"/>
        </w:rPr>
        <w:t>)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  <w:t>A</w:t>
      </w:r>
      <w:r w:rsidRPr="007A0E1D">
        <w:rPr>
          <w:rFonts w:eastAsia="Times New Roman" w:cs="Times New Roman"/>
          <w:color w:val="333333"/>
        </w:rPr>
        <w:t>verage</w:t>
      </w:r>
    </w:p>
    <w:p w14:paraId="59FB7164" w14:textId="1E13008E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spellStart"/>
      <w:proofErr w:type="gramStart"/>
      <w:r w:rsidRPr="007A0E1D">
        <w:rPr>
          <w:rFonts w:cs="Courier"/>
          <w:color w:val="333333"/>
        </w:rPr>
        <w:t>std</w:t>
      </w:r>
      <w:proofErr w:type="spellEnd"/>
      <w:proofErr w:type="gramEnd"/>
      <w:r w:rsidRPr="007A0E1D">
        <w:rPr>
          <w:rFonts w:cs="Courier"/>
          <w:color w:val="333333"/>
        </w:rPr>
        <w:t>()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S</w:t>
      </w:r>
      <w:r w:rsidRPr="007A0E1D">
        <w:rPr>
          <w:rFonts w:eastAsia="Times New Roman" w:cs="Times New Roman"/>
          <w:color w:val="333333"/>
        </w:rPr>
        <w:t>tandard deviation</w:t>
      </w:r>
    </w:p>
    <w:p w14:paraId="223C1FB8" w14:textId="5A08FAFC" w:rsidR="007A0E1D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gramStart"/>
      <w:r w:rsidRPr="007A0E1D">
        <w:rPr>
          <w:rFonts w:cs="Courier"/>
          <w:color w:val="333333"/>
        </w:rPr>
        <w:t>t</w:t>
      </w:r>
      <w:proofErr w:type="gramEnd"/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T</w:t>
      </w:r>
      <w:r w:rsidRPr="007A0E1D">
        <w:rPr>
          <w:rFonts w:eastAsia="Times New Roman" w:cs="Times New Roman"/>
          <w:color w:val="333333"/>
        </w:rPr>
        <w:t>ime prefix</w:t>
      </w:r>
    </w:p>
    <w:p w14:paraId="50C80158" w14:textId="76EBCCA7" w:rsidR="007A0E1D" w:rsidRPr="000B3C85" w:rsidRDefault="007A0E1D" w:rsidP="000B3C8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gramStart"/>
      <w:r w:rsidRPr="007A0E1D">
        <w:rPr>
          <w:rFonts w:cs="Courier"/>
          <w:color w:val="333333"/>
        </w:rPr>
        <w:t>f</w:t>
      </w:r>
      <w:proofErr w:type="gramEnd"/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F</w:t>
      </w:r>
      <w:r w:rsidRPr="007A0E1D">
        <w:rPr>
          <w:rFonts w:eastAsia="Times New Roman" w:cs="Times New Roman"/>
          <w:color w:val="333333"/>
        </w:rPr>
        <w:t>requency prefix</w:t>
      </w:r>
    </w:p>
    <w:tbl>
      <w:tblPr>
        <w:tblW w:w="75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2344"/>
      </w:tblGrid>
      <w:tr w:rsidR="002A75BA" w:rsidRPr="00F060D6" w14:paraId="1738E6F5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771EBC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b/>
                <w:bCs/>
                <w:color w:val="333333"/>
              </w:rPr>
            </w:pPr>
            <w:r w:rsidRPr="00F060D6">
              <w:rPr>
                <w:rFonts w:eastAsia="Times New Roman" w:cs="Times New Roman"/>
                <w:b/>
                <w:bCs/>
                <w:color w:val="333333"/>
              </w:rPr>
              <w:t>Variable Name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86F0C55" w14:textId="77777777" w:rsidR="002A75BA" w:rsidRPr="00F060D6" w:rsidRDefault="002A75BA" w:rsidP="00F060D6">
            <w:pPr>
              <w:spacing w:after="240" w:line="384" w:lineRule="atLeast"/>
              <w:jc w:val="center"/>
              <w:rPr>
                <w:rFonts w:eastAsia="Times New Roman" w:cs="Times New Roman"/>
                <w:b/>
                <w:bCs/>
                <w:color w:val="333333"/>
              </w:rPr>
            </w:pPr>
            <w:r w:rsidRPr="00F060D6">
              <w:rPr>
                <w:rFonts w:eastAsia="Times New Roman" w:cs="Times New Roman"/>
                <w:b/>
                <w:bCs/>
                <w:color w:val="333333"/>
              </w:rPr>
              <w:t>Units</w:t>
            </w:r>
          </w:p>
        </w:tc>
      </w:tr>
      <w:tr w:rsidR="002A75BA" w:rsidRPr="00F060D6" w14:paraId="6FC4895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D0102D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AD6068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37C23B4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1D669F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ACC12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30F7145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C72A58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5441C1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B578B25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1D45A5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A99DA4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473A704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881CA82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6429C5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37108D9C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3DB2B5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A1A1E7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07926588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115583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AE6E95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31F5613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64DCB6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181F734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6FD9764E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D9FD80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82F0B82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485A3478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49C86C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3EA235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23DAEBDD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79BA91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9B3053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6112B2A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097469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67AF4E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04EB5B4F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BB1B26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B16634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40A92E3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41AA83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DB4EB0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245957DD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55F5A3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615909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8987F17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28C6CB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lastRenderedPageBreak/>
              <w:t>tBodyAccJerk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03266A4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505F96A0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D50633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FFAB78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56D43727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E22573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678795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02B8620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654BB9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BAE7E2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480E8EC3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0C5442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AD5684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7452EDBC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187AB4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CC3885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43A7A5C8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C774E0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7F9C28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1FFBEF36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18FB81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196C47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559F7BCD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F14A64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63B224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03F341D0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25D3852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D467B4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2E18CF4C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63069D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A58DCB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73109FFF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8D5568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B652A3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7EC65F9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FD6DFC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1532BD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799DE8D8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B4E782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C63541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2F354F2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9FA954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D3E043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7BAAC74F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B2A97C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C0EB7B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5DFFE22A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1AD2E1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BCEF7A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47EA445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C9441F2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EB2AED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4C1CA998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14CE6C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tGravityAccMag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E3ED92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075A5AA2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2A3131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520689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67E00B0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053AC2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tBodyAccJerkMag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501247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1ABA8F4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91498D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6381C8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508E1987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17D9C2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ADBE28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0DE56C3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6762AA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E4E537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7D1D504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575BF0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tBodyGyroJerkMag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12ED7E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04A2517E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89E40D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A2B27C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503A9A62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21D11D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042080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A7466DF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341710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099E1B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33634E6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E9B407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506068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079A08F4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198480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A10F52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61ADEC7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B563C8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65CD03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E68114A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856249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BC6A30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445C6904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96C190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307FC0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27DADE2C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8359B71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fBodyAccJerk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B99017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61920082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289F596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19F266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68F871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92A5E0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fBodyAccJerk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9672F5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2828E97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B3EC54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fBodyGyro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2228CD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2A3763CD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5A5195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fBodyGyro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C8DF9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1A29B28E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9FC7A54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fBodyGyro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5EDAD9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45798EC7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CB3C19C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fBodyGyro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()-X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7175737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4DF5182C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367522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fBodyGyro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()-Y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DC8085A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531D1475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EAD21A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fBodyGyro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()-Z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2F1036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0B42248C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DA6BE9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0EBA5B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3C09422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380BD05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fBodyAccMag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CE0181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5EEB4C0B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A3BF90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fBodyBodyAccJerkMag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CD9573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7D32C091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3D13829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fBodyBodyAccJerkMag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C644188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standard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gravity units</w:t>
            </w:r>
          </w:p>
        </w:tc>
      </w:tr>
      <w:tr w:rsidR="002A75BA" w:rsidRPr="00F060D6" w14:paraId="1EDC6C80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F12636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fBodyBodyGyroMag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F7D240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61DCD453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93B2E50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fBodyBodyGyroMag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E6C754D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541B4721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FCA6DAF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fBodyBodyGyroJerkMag</w:t>
            </w:r>
            <w:proofErr w:type="spellEnd"/>
            <w:proofErr w:type="gramEnd"/>
            <w:r w:rsidRPr="00F060D6">
              <w:rPr>
                <w:rFonts w:eastAsia="Times New Roman" w:cs="Times New Roman"/>
                <w:color w:val="333333"/>
              </w:rPr>
              <w:t>-mean()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3DEC43E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  <w:tr w:rsidR="002A75BA" w:rsidRPr="00F060D6" w14:paraId="11D58EC9" w14:textId="77777777" w:rsidTr="002A75BA">
        <w:trPr>
          <w:trHeight w:hRule="exact" w:val="432"/>
        </w:trPr>
        <w:tc>
          <w:tcPr>
            <w:tcW w:w="5235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5849734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spellStart"/>
            <w:proofErr w:type="gramStart"/>
            <w:r w:rsidRPr="00F060D6">
              <w:rPr>
                <w:rFonts w:eastAsia="Times New Roman" w:cs="Times New Roman"/>
                <w:color w:val="333333"/>
              </w:rPr>
              <w:t>fBodyBodyGyroJerkMag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>-std</w:t>
            </w:r>
            <w:proofErr w:type="spellEnd"/>
            <w:r w:rsidRPr="00F060D6">
              <w:rPr>
                <w:rFonts w:eastAsia="Times New Roman" w:cs="Times New Roman"/>
                <w:color w:val="333333"/>
              </w:rPr>
              <w:t>()</w:t>
            </w:r>
          </w:p>
        </w:tc>
        <w:tc>
          <w:tcPr>
            <w:tcW w:w="2344" w:type="dxa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AA9740B" w14:textId="77777777" w:rsidR="002A75BA" w:rsidRPr="00F060D6" w:rsidRDefault="002A75BA" w:rsidP="00F060D6">
            <w:pPr>
              <w:spacing w:after="240" w:line="384" w:lineRule="atLeast"/>
              <w:rPr>
                <w:rFonts w:eastAsia="Times New Roman" w:cs="Times New Roman"/>
                <w:color w:val="333333"/>
              </w:rPr>
            </w:pPr>
            <w:proofErr w:type="gramStart"/>
            <w:r w:rsidRPr="00F060D6">
              <w:rPr>
                <w:rFonts w:eastAsia="Times New Roman" w:cs="Times New Roman"/>
                <w:color w:val="333333"/>
              </w:rPr>
              <w:t>radians</w:t>
            </w:r>
            <w:proofErr w:type="gramEnd"/>
            <w:r w:rsidRPr="00F060D6">
              <w:rPr>
                <w:rFonts w:eastAsia="Times New Roman" w:cs="Times New Roman"/>
                <w:color w:val="333333"/>
              </w:rPr>
              <w:t xml:space="preserve"> per second</w:t>
            </w:r>
          </w:p>
        </w:tc>
      </w:tr>
    </w:tbl>
    <w:p w14:paraId="48D35EC1" w14:textId="77777777" w:rsidR="001E2BF1" w:rsidRDefault="001E2BF1" w:rsidP="00DA546B"/>
    <w:p w14:paraId="096ED689" w14:textId="77777777" w:rsidR="001521A5" w:rsidRDefault="001521A5" w:rsidP="00DA546B"/>
    <w:p w14:paraId="327DFC38" w14:textId="77777777" w:rsidR="001521A5" w:rsidRDefault="001521A5">
      <w:pPr>
        <w:rPr>
          <w:b/>
        </w:rPr>
      </w:pPr>
      <w:r>
        <w:rPr>
          <w:b/>
        </w:rPr>
        <w:br w:type="page"/>
      </w:r>
    </w:p>
    <w:p w14:paraId="7FCBE03C" w14:textId="44CB20B0" w:rsidR="001521A5" w:rsidRDefault="001521A5" w:rsidP="001521A5">
      <w:pPr>
        <w:spacing w:after="120"/>
        <w:jc w:val="center"/>
        <w:rPr>
          <w:b/>
        </w:rPr>
      </w:pPr>
      <w:r w:rsidRPr="00F060D6">
        <w:rPr>
          <w:b/>
        </w:rPr>
        <w:t>Variables in “</w:t>
      </w:r>
      <w:r>
        <w:rPr>
          <w:b/>
        </w:rPr>
        <w:t>aggregate</w:t>
      </w:r>
      <w:r w:rsidRPr="00F060D6">
        <w:rPr>
          <w:b/>
        </w:rPr>
        <w:t>_data.txt”</w:t>
      </w:r>
    </w:p>
    <w:p w14:paraId="4B665070" w14:textId="77777777" w:rsidR="001521A5" w:rsidRPr="00F060D6" w:rsidRDefault="001521A5" w:rsidP="001521A5">
      <w:pPr>
        <w:spacing w:after="120"/>
      </w:pPr>
      <w:proofErr w:type="spellStart"/>
      <w:r w:rsidRPr="00F060D6">
        <w:rPr>
          <w:b/>
        </w:rPr>
        <w:t>Subject_ID</w:t>
      </w:r>
      <w:proofErr w:type="spellEnd"/>
      <w:r w:rsidRPr="00F060D6">
        <w:rPr>
          <w:b/>
        </w:rPr>
        <w:t xml:space="preserve">: </w:t>
      </w:r>
      <w:r w:rsidRPr="00F060D6">
        <w:t xml:space="preserve"> unique identification number for each study participant</w:t>
      </w:r>
    </w:p>
    <w:p w14:paraId="2F28AF3B" w14:textId="77777777" w:rsidR="001521A5" w:rsidRPr="007A0E1D" w:rsidRDefault="001521A5" w:rsidP="001521A5">
      <w:pPr>
        <w:spacing w:after="120"/>
      </w:pPr>
      <w:r w:rsidRPr="00F060D6">
        <w:t>Range: 1-30</w:t>
      </w:r>
    </w:p>
    <w:p w14:paraId="46D73C68" w14:textId="77777777" w:rsidR="001521A5" w:rsidRPr="00F060D6" w:rsidRDefault="001521A5" w:rsidP="001521A5">
      <w:pPr>
        <w:spacing w:after="120"/>
      </w:pPr>
      <w:proofErr w:type="spellStart"/>
      <w:r w:rsidRPr="00F060D6">
        <w:rPr>
          <w:b/>
        </w:rPr>
        <w:t>Activity_ID</w:t>
      </w:r>
      <w:proofErr w:type="spellEnd"/>
      <w:r w:rsidRPr="00F060D6">
        <w:rPr>
          <w:b/>
        </w:rPr>
        <w:t xml:space="preserve">: </w:t>
      </w:r>
      <w:r w:rsidRPr="00F060D6">
        <w:t>types of activities</w:t>
      </w:r>
    </w:p>
    <w:p w14:paraId="4A3530AE" w14:textId="77777777" w:rsidR="001521A5" w:rsidRPr="00F060D6" w:rsidRDefault="001521A5" w:rsidP="001521A5">
      <w:r w:rsidRPr="00F060D6">
        <w:t>1 WALKING</w:t>
      </w:r>
    </w:p>
    <w:p w14:paraId="75996750" w14:textId="77777777" w:rsidR="001521A5" w:rsidRPr="00F060D6" w:rsidRDefault="001521A5" w:rsidP="001521A5">
      <w:r w:rsidRPr="00F060D6">
        <w:t>2 WALKING_UPSTAIRS</w:t>
      </w:r>
    </w:p>
    <w:p w14:paraId="191D5BAE" w14:textId="77777777" w:rsidR="001521A5" w:rsidRPr="00F060D6" w:rsidRDefault="001521A5" w:rsidP="001521A5">
      <w:r w:rsidRPr="00F060D6">
        <w:t>3 WALKING_DOWNSTAIRS</w:t>
      </w:r>
    </w:p>
    <w:p w14:paraId="1652E02E" w14:textId="77777777" w:rsidR="001521A5" w:rsidRPr="00F060D6" w:rsidRDefault="001521A5" w:rsidP="001521A5">
      <w:r w:rsidRPr="00F060D6">
        <w:t>4 SITTING</w:t>
      </w:r>
    </w:p>
    <w:p w14:paraId="046F0082" w14:textId="77777777" w:rsidR="001521A5" w:rsidRPr="00F060D6" w:rsidRDefault="001521A5" w:rsidP="001521A5">
      <w:r w:rsidRPr="00F060D6">
        <w:t>5 STANDING</w:t>
      </w:r>
    </w:p>
    <w:p w14:paraId="31732CC1" w14:textId="77777777" w:rsidR="001521A5" w:rsidRPr="00F060D6" w:rsidRDefault="001521A5" w:rsidP="001521A5">
      <w:r w:rsidRPr="00F060D6">
        <w:t xml:space="preserve">6 </w:t>
      </w:r>
      <w:proofErr w:type="gramStart"/>
      <w:r w:rsidRPr="00F060D6">
        <w:t>LAYING</w:t>
      </w:r>
      <w:proofErr w:type="gramEnd"/>
    </w:p>
    <w:p w14:paraId="2A88C46D" w14:textId="77777777" w:rsidR="001521A5" w:rsidRPr="00F060D6" w:rsidRDefault="001521A5" w:rsidP="001521A5"/>
    <w:p w14:paraId="5BE45B0B" w14:textId="77777777" w:rsidR="001521A5" w:rsidRDefault="001521A5" w:rsidP="001521A5">
      <w:pPr>
        <w:spacing w:after="120"/>
      </w:pPr>
      <w:r w:rsidRPr="00F060D6">
        <w:rPr>
          <w:b/>
        </w:rPr>
        <w:t xml:space="preserve">Other </w:t>
      </w:r>
      <w:proofErr w:type="gramStart"/>
      <w:r w:rsidRPr="00F060D6">
        <w:rPr>
          <w:b/>
        </w:rPr>
        <w:t>variables</w:t>
      </w:r>
      <w:r>
        <w:rPr>
          <w:b/>
        </w:rPr>
        <w:t xml:space="preserve"> </w:t>
      </w:r>
      <w:r w:rsidRPr="00F060D6">
        <w:rPr>
          <w:b/>
        </w:rPr>
        <w:t>:</w:t>
      </w:r>
      <w:proofErr w:type="gramEnd"/>
      <w:r>
        <w:rPr>
          <w:b/>
        </w:rPr>
        <w:t xml:space="preserve"> </w:t>
      </w:r>
      <w:r>
        <w:t>continuous measurements</w:t>
      </w:r>
    </w:p>
    <w:p w14:paraId="62859FD8" w14:textId="77777777" w:rsidR="001521A5" w:rsidRPr="000B3C85" w:rsidRDefault="001521A5" w:rsidP="001521A5">
      <w:pPr>
        <w:ind w:left="720"/>
        <w:outlineLvl w:val="2"/>
        <w:rPr>
          <w:rFonts w:eastAsia="Times New Roman" w:cs="Times New Roman"/>
          <w:bCs/>
          <w:color w:val="333333"/>
          <w:u w:val="single"/>
        </w:rPr>
      </w:pPr>
      <w:r w:rsidRPr="000B3C85">
        <w:rPr>
          <w:rFonts w:eastAsia="Times New Roman" w:cs="Times New Roman"/>
          <w:bCs/>
          <w:color w:val="333333"/>
          <w:u w:val="single"/>
        </w:rPr>
        <w:t>Variable Name Coding:</w:t>
      </w:r>
    </w:p>
    <w:p w14:paraId="3B51FC0F" w14:textId="77777777" w:rsidR="001521A5" w:rsidRPr="007A0E1D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eastAsia="Times New Roman" w:cs="Times New Roman"/>
          <w:bCs/>
          <w:color w:val="333333"/>
        </w:rPr>
        <w:t xml:space="preserve">X: </w:t>
      </w:r>
      <w:r w:rsidRPr="007A0E1D"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 w:rsidRPr="007A0E1D">
        <w:rPr>
          <w:rFonts w:eastAsia="Times New Roman" w:cs="Times New Roman"/>
          <w:color w:val="333333"/>
        </w:rPr>
        <w:t>X-Axis</w:t>
      </w:r>
    </w:p>
    <w:p w14:paraId="533F9614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eastAsia="Times New Roman" w:cs="Times New Roman"/>
          <w:color w:val="333333"/>
        </w:rPr>
        <w:t xml:space="preserve">Y:  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</w:r>
      <w:r w:rsidRPr="007A0E1D">
        <w:rPr>
          <w:rFonts w:eastAsia="Times New Roman" w:cs="Times New Roman"/>
          <w:color w:val="333333"/>
        </w:rPr>
        <w:t>Y-Axis</w:t>
      </w:r>
    </w:p>
    <w:p w14:paraId="496D53CF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eastAsia="Times New Roman" w:cs="Times New Roman"/>
          <w:bCs/>
          <w:color w:val="333333"/>
        </w:rPr>
        <w:t>Z:</w:t>
      </w:r>
      <w:r>
        <w:rPr>
          <w:rFonts w:eastAsia="Times New Roman" w:cs="Times New Roman"/>
          <w:b/>
          <w:bCs/>
          <w:color w:val="333333"/>
        </w:rPr>
        <w:t xml:space="preserve">  </w:t>
      </w:r>
      <w:r>
        <w:rPr>
          <w:rFonts w:eastAsia="Times New Roman" w:cs="Times New Roman"/>
          <w:b/>
          <w:bCs/>
          <w:color w:val="333333"/>
        </w:rPr>
        <w:tab/>
      </w:r>
      <w:r>
        <w:rPr>
          <w:rFonts w:eastAsia="Times New Roman" w:cs="Times New Roman"/>
          <w:b/>
          <w:bCs/>
          <w:color w:val="333333"/>
        </w:rPr>
        <w:tab/>
      </w:r>
      <w:r>
        <w:rPr>
          <w:rFonts w:eastAsia="Times New Roman" w:cs="Times New Roman"/>
          <w:color w:val="333333"/>
        </w:rPr>
        <w:t>Z-</w:t>
      </w:r>
      <w:r w:rsidRPr="007A0E1D">
        <w:rPr>
          <w:rFonts w:eastAsia="Times New Roman" w:cs="Times New Roman"/>
          <w:color w:val="333333"/>
        </w:rPr>
        <w:t>Axis</w:t>
      </w:r>
    </w:p>
    <w:p w14:paraId="0234FE2D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spellStart"/>
      <w:r w:rsidRPr="007A0E1D">
        <w:rPr>
          <w:rFonts w:cs="Courier"/>
          <w:color w:val="333333"/>
        </w:rPr>
        <w:t>Acc</w:t>
      </w:r>
      <w:proofErr w:type="spellEnd"/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A</w:t>
      </w:r>
      <w:r w:rsidRPr="007A0E1D">
        <w:rPr>
          <w:rFonts w:eastAsia="Times New Roman" w:cs="Times New Roman"/>
          <w:color w:val="333333"/>
        </w:rPr>
        <w:t>cceleration</w:t>
      </w:r>
    </w:p>
    <w:p w14:paraId="4607ACE2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cs="Courier"/>
          <w:color w:val="333333"/>
        </w:rPr>
        <w:t>Gyro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G</w:t>
      </w:r>
      <w:r w:rsidRPr="007A0E1D">
        <w:rPr>
          <w:rFonts w:eastAsia="Times New Roman" w:cs="Times New Roman"/>
          <w:color w:val="333333"/>
        </w:rPr>
        <w:t>yroscope</w:t>
      </w:r>
    </w:p>
    <w:p w14:paraId="2F803E36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r w:rsidRPr="007A0E1D">
        <w:rPr>
          <w:rFonts w:cs="Courier"/>
          <w:color w:val="333333"/>
        </w:rPr>
        <w:t>Mag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M</w:t>
      </w:r>
      <w:r w:rsidRPr="007A0E1D">
        <w:rPr>
          <w:rFonts w:eastAsia="Times New Roman" w:cs="Times New Roman"/>
          <w:color w:val="333333"/>
        </w:rPr>
        <w:t>agnitude</w:t>
      </w:r>
    </w:p>
    <w:p w14:paraId="65DF5B82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gramStart"/>
      <w:r>
        <w:rPr>
          <w:rFonts w:cs="Courier"/>
          <w:color w:val="333333"/>
        </w:rPr>
        <w:t>M</w:t>
      </w:r>
      <w:r w:rsidRPr="007A0E1D">
        <w:rPr>
          <w:rFonts w:cs="Courier"/>
          <w:color w:val="333333"/>
        </w:rPr>
        <w:t>ean(</w:t>
      </w:r>
      <w:proofErr w:type="gramEnd"/>
      <w:r w:rsidRPr="007A0E1D">
        <w:rPr>
          <w:rFonts w:cs="Courier"/>
          <w:color w:val="333333"/>
        </w:rPr>
        <w:t>)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  <w:t>A</w:t>
      </w:r>
      <w:r w:rsidRPr="007A0E1D">
        <w:rPr>
          <w:rFonts w:eastAsia="Times New Roman" w:cs="Times New Roman"/>
          <w:color w:val="333333"/>
        </w:rPr>
        <w:t>verage</w:t>
      </w:r>
    </w:p>
    <w:p w14:paraId="44C6656A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spellStart"/>
      <w:proofErr w:type="gramStart"/>
      <w:r w:rsidRPr="007A0E1D">
        <w:rPr>
          <w:rFonts w:cs="Courier"/>
          <w:color w:val="333333"/>
        </w:rPr>
        <w:t>std</w:t>
      </w:r>
      <w:proofErr w:type="spellEnd"/>
      <w:proofErr w:type="gramEnd"/>
      <w:r w:rsidRPr="007A0E1D">
        <w:rPr>
          <w:rFonts w:cs="Courier"/>
          <w:color w:val="333333"/>
        </w:rPr>
        <w:t>()</w:t>
      </w:r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S</w:t>
      </w:r>
      <w:r w:rsidRPr="007A0E1D">
        <w:rPr>
          <w:rFonts w:eastAsia="Times New Roman" w:cs="Times New Roman"/>
          <w:color w:val="333333"/>
        </w:rPr>
        <w:t>tandard deviation</w:t>
      </w:r>
    </w:p>
    <w:p w14:paraId="0A2D6F86" w14:textId="77777777" w:rsid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gramStart"/>
      <w:r w:rsidRPr="007A0E1D">
        <w:rPr>
          <w:rFonts w:cs="Courier"/>
          <w:color w:val="333333"/>
        </w:rPr>
        <w:t>t</w:t>
      </w:r>
      <w:proofErr w:type="gramEnd"/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T</w:t>
      </w:r>
      <w:r w:rsidRPr="007A0E1D">
        <w:rPr>
          <w:rFonts w:eastAsia="Times New Roman" w:cs="Times New Roman"/>
          <w:color w:val="333333"/>
        </w:rPr>
        <w:t>ime prefix</w:t>
      </w:r>
    </w:p>
    <w:p w14:paraId="5E7F070E" w14:textId="596FB506" w:rsidR="001521A5" w:rsidRPr="001521A5" w:rsidRDefault="001521A5" w:rsidP="001521A5">
      <w:pPr>
        <w:ind w:left="720"/>
        <w:outlineLvl w:val="2"/>
        <w:rPr>
          <w:rFonts w:eastAsia="Times New Roman" w:cs="Times New Roman"/>
          <w:b/>
          <w:bCs/>
          <w:color w:val="333333"/>
        </w:rPr>
      </w:pPr>
      <w:proofErr w:type="gramStart"/>
      <w:r w:rsidRPr="007A0E1D">
        <w:rPr>
          <w:rFonts w:cs="Courier"/>
          <w:color w:val="333333"/>
        </w:rPr>
        <w:t>f</w:t>
      </w:r>
      <w:proofErr w:type="gramEnd"/>
      <w:r>
        <w:rPr>
          <w:rFonts w:cs="Courier"/>
          <w:color w:val="333333"/>
        </w:rPr>
        <w:t>:</w:t>
      </w:r>
      <w:r>
        <w:rPr>
          <w:rFonts w:eastAsia="Times New Roman" w:cs="Times New Roman"/>
          <w:color w:val="333333"/>
        </w:rPr>
        <w:t> </w:t>
      </w:r>
      <w:r>
        <w:rPr>
          <w:rFonts w:eastAsia="Times New Roman" w:cs="Times New Roman"/>
          <w:color w:val="333333"/>
        </w:rPr>
        <w:tab/>
      </w:r>
      <w:r>
        <w:rPr>
          <w:rFonts w:eastAsia="Times New Roman" w:cs="Times New Roman"/>
          <w:color w:val="333333"/>
        </w:rPr>
        <w:tab/>
        <w:t>F</w:t>
      </w:r>
      <w:r w:rsidRPr="007A0E1D">
        <w:rPr>
          <w:rFonts w:eastAsia="Times New Roman" w:cs="Times New Roman"/>
          <w:color w:val="333333"/>
        </w:rPr>
        <w:t>requency prefix</w:t>
      </w:r>
    </w:p>
    <w:tbl>
      <w:tblPr>
        <w:tblW w:w="87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  <w:gridCol w:w="2837"/>
        <w:gridCol w:w="1891"/>
      </w:tblGrid>
      <w:tr w:rsidR="001521A5" w:rsidRPr="00A86820" w14:paraId="0B1D6CB7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A3E8BA3" w14:textId="77777777" w:rsidR="001521A5" w:rsidRPr="00A86820" w:rsidRDefault="001521A5" w:rsidP="001521A5">
            <w:pPr>
              <w:spacing w:line="384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A86820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Variable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D0616F3" w14:textId="77777777" w:rsidR="001521A5" w:rsidRPr="00A86820" w:rsidRDefault="001521A5" w:rsidP="005D3780">
            <w:pPr>
              <w:spacing w:line="384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A86820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DAB2E55" w14:textId="77777777" w:rsidR="001521A5" w:rsidRPr="00A86820" w:rsidRDefault="001521A5" w:rsidP="005D3780">
            <w:pPr>
              <w:spacing w:line="384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A86820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Aggregation</w:t>
            </w:r>
          </w:p>
        </w:tc>
      </w:tr>
      <w:tr w:rsidR="001521A5" w:rsidRPr="00A86820" w14:paraId="27D2DA59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3EAD3E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CB004B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7B2221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B6E7040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F0F43D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D197B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8B5A45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7768521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6D52E9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947D72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414A77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C8D8A5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8225DD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B3F338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2A9862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BD3044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D023B6C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69A330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4A57DAC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13B081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958EF7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70544A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026F2B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3E39B7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0B3170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82C852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EFDA65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  <w:bookmarkStart w:id="0" w:name="_GoBack"/>
        <w:bookmarkEnd w:id="0"/>
      </w:tr>
      <w:tr w:rsidR="001521A5" w:rsidRPr="00A86820" w14:paraId="79BB240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DD01D1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C0391B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FFAF5F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1A3D0B7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B6200D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064F04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B630AD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A90777D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48AEB0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C29871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02FF32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3281DE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344B91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95D7EE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2DA7E3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B413175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510FE2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0ED606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D98D57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867B1A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F133FF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A6EBFD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5C241E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0FCC20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D17596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4CCA5E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A0445F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2ACCBB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BADB58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8C3DC0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CDC18B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4A613512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A1118C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D9CCA5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30B0F9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D4BC154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E3DD60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EFBFC7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4110DD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4E50FB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E44620C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8EDA38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FA7012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D707710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298965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44A6D5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6509BA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2F30002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E94846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C50EAC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74BD33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C7C361A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F541F7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E6D961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D24812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8EBA339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434310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DB93AC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611EE3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4892C5B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2E177E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75525D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89984D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03C9FA1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D775E2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64C9C9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41F4F9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F2A742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0C4CC8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7962FA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7AE276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40DCA3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AB7F9E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07E745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E41F98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77DF088D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0137F9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EEB165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BC4CC5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FE45107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258143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CDADC9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34D19D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B25710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50534D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5779B6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89299DC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0B72541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66DE6C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0C0812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428EA7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0522AF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D1D028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BAF269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6845F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CE64AA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B4826B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0E5D08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B7D31A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FCF54C2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9CBB07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A30F3B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3019C2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DAA2C67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FF38E3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tGravityAccMag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A86EC1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51BFC4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4A4F1CA5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476218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4DD59D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ACCB52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40CE716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80AC0A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tBodyAccJerkMag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F60BF9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DA2FCF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7224F09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AE1840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4BCBBE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780E6C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74BA961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A3EF7F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17456D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7342A6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047D38A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CADC0A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CAE757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BDD9FC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77D0631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E8B0FB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tBodyGyroJerkMag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ADEC6F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F8409E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26A244A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263317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963EBF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613CE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2363A45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CFEF18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D28F31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703A74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558014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566483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B23BB4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4D4088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0B475B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C36D42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75237F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83A53F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FCA0CF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614A36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DBA74A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5191F1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365DA45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56063A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D65010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6E67D6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196042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5735A9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002932A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DD4A3A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3D9B72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329E32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820E7F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17014C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43FD9B9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2557C5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fBodyAccJerk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681622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C9FA80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1B883482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346A65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F4C176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52A1C2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5899A33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353154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fBodyAccJerk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483307C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7E7E003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CB67EC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AED5878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fBodyGyro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89B398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5FBECC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7735CB2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02B84D1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fBodyGyro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B21A6B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5068D9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7C9EFF4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FB7F1A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fBodyGyro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183A45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2454DE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A526037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907527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fBodyGyro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7B072F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737FF8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737ED8F8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542021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fBodyGyro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DF2D5D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802EE5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8614E4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4569FF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fBodyGyro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()-Z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BD943EF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91010CC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636EF10C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805EB4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C3B010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EA3227D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09D8B916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22238D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fBodyAccMag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3296CB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73C92C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3573C724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A41491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fBodyBodyAccJerkMag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9EF170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745329B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5CA288BE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5AB8785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fBodyBodyAccJerkMag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2DE18E2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standard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gravity units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D6D7EB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71A3A535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264DA8E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fBodyBodyGyroMag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71C652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7610FB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DFAF7E4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2E05CD0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fBodyBodyGyroMag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5C474EE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36A9DFC9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4E08D5A2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10049F74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fBodyBodyGyroJerkMag</w:t>
            </w:r>
            <w:proofErr w:type="spellEnd"/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-mean()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085F6C27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FC4DAC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  <w:tr w:rsidR="001521A5" w:rsidRPr="00A86820" w14:paraId="26A4FEBF" w14:textId="77777777" w:rsidTr="001521A5">
        <w:trPr>
          <w:trHeight w:hRule="exact" w:val="432"/>
        </w:trPr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3F8988B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fBodyBodyGyroJerkMag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-std</w:t>
            </w:r>
            <w:proofErr w:type="spell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45A53680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radians</w:t>
            </w:r>
            <w:proofErr w:type="gramEnd"/>
            <w:r w:rsidRPr="00A86820">
              <w:rPr>
                <w:rFonts w:ascii="Helvetica Neue" w:eastAsia="Times New Roman" w:hAnsi="Helvetica Neue" w:cs="Times New Roman"/>
                <w:color w:val="333333"/>
              </w:rPr>
              <w:t xml:space="preserve"> per second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02" w:type="dxa"/>
              <w:bottom w:w="0" w:type="dxa"/>
              <w:right w:w="202" w:type="dxa"/>
            </w:tcMar>
            <w:vAlign w:val="center"/>
            <w:hideMark/>
          </w:tcPr>
          <w:p w14:paraId="6E2899E6" w14:textId="77777777" w:rsidR="001521A5" w:rsidRPr="00A86820" w:rsidRDefault="001521A5" w:rsidP="005D3780">
            <w:pPr>
              <w:spacing w:line="384" w:lineRule="atLeast"/>
              <w:rPr>
                <w:rFonts w:ascii="Helvetica Neue" w:eastAsia="Times New Roman" w:hAnsi="Helvetica Neue" w:cs="Times New Roman"/>
                <w:color w:val="333333"/>
              </w:rPr>
            </w:pPr>
            <w:proofErr w:type="gramStart"/>
            <w:r w:rsidRPr="00A86820">
              <w:rPr>
                <w:rFonts w:ascii="Helvetica Neue" w:eastAsia="Times New Roman" w:hAnsi="Helvetica Neue" w:cs="Times New Roman"/>
                <w:color w:val="333333"/>
              </w:rPr>
              <w:t>average</w:t>
            </w:r>
            <w:proofErr w:type="gramEnd"/>
          </w:p>
        </w:tc>
      </w:tr>
    </w:tbl>
    <w:p w14:paraId="7C28FCEA" w14:textId="77777777" w:rsidR="001521A5" w:rsidRPr="00F060D6" w:rsidRDefault="001521A5" w:rsidP="00DA546B"/>
    <w:sectPr w:rsidR="001521A5" w:rsidRPr="00F060D6" w:rsidSect="009D54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6F83"/>
    <w:multiLevelType w:val="multilevel"/>
    <w:tmpl w:val="A7E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6B"/>
    <w:rsid w:val="000B3C85"/>
    <w:rsid w:val="001521A5"/>
    <w:rsid w:val="001E2BF1"/>
    <w:rsid w:val="002A75BA"/>
    <w:rsid w:val="00565CF5"/>
    <w:rsid w:val="007A0E1D"/>
    <w:rsid w:val="009D549B"/>
    <w:rsid w:val="00DA546B"/>
    <w:rsid w:val="00F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695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BF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BF1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BF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BF1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1057</Words>
  <Characters>6031</Characters>
  <Application>Microsoft Macintosh Word</Application>
  <DocSecurity>0</DocSecurity>
  <Lines>50</Lines>
  <Paragraphs>14</Paragraphs>
  <ScaleCrop>false</ScaleCrop>
  <Company>DHS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Tezcan</dc:creator>
  <cp:keywords/>
  <dc:description/>
  <cp:lastModifiedBy>Dilara Tezcan</cp:lastModifiedBy>
  <cp:revision>6</cp:revision>
  <dcterms:created xsi:type="dcterms:W3CDTF">2015-08-22T18:29:00Z</dcterms:created>
  <dcterms:modified xsi:type="dcterms:W3CDTF">2015-08-22T19:07:00Z</dcterms:modified>
</cp:coreProperties>
</file>