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23FBBA" w14:textId="29F2789E" w:rsidR="008820CA" w:rsidRPr="002C4447" w:rsidRDefault="002C4447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</w:t>
      </w:r>
      <w:proofErr w:type="spellStart"/>
      <w:proofErr w:type="gramStart"/>
      <w:r w:rsidR="008820CA" w:rsidRPr="002C4447">
        <w:rPr>
          <w:rFonts w:ascii="Times New Roman" w:hAnsi="Times New Roman" w:cs="Times New Roman"/>
          <w:sz w:val="20"/>
          <w:szCs w:val="20"/>
        </w:rPr>
        <w:t>Хувилбар</w:t>
      </w:r>
      <w:proofErr w:type="spellEnd"/>
      <w:r w:rsidR="008820CA" w:rsidRPr="002C4447">
        <w:rPr>
          <w:rFonts w:ascii="Times New Roman" w:hAnsi="Times New Roman" w:cs="Times New Roman"/>
          <w:sz w:val="20"/>
          <w:szCs w:val="20"/>
        </w:rPr>
        <w:t xml:space="preserve"> А.</w:t>
      </w:r>
      <w:proofErr w:type="gramEnd"/>
      <w:r w:rsidR="008820CA"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="003C7179" w:rsidRPr="002C444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4840ADC" w14:textId="1BF5A0BC" w:rsidR="003C7179" w:rsidRPr="002C4447" w:rsidRDefault="003C7179" w:rsidP="003C71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>Google maps-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ын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зургаас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дөрвөлжин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хүрээлсэн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талбайд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байгаа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обьектуудыг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зөв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тодорхойлсон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хариуг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олно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уу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>.</w:t>
      </w:r>
    </w:p>
    <w:p w14:paraId="2AB64D0D" w14:textId="1C2ACABC" w:rsidR="003C7179" w:rsidRPr="002C4447" w:rsidRDefault="003C7179" w:rsidP="003C71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E2C746E" wp14:editId="0E21E663">
            <wp:simplePos x="0" y="0"/>
            <wp:positionH relativeFrom="column">
              <wp:posOffset>729615</wp:posOffset>
            </wp:positionH>
            <wp:positionV relativeFrom="paragraph">
              <wp:posOffset>8255</wp:posOffset>
            </wp:positionV>
            <wp:extent cx="1644015" cy="1167130"/>
            <wp:effectExtent l="0" t="0" r="0" b="0"/>
            <wp:wrapSquare wrapText="bothSides"/>
            <wp:docPr id="8334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30063" name="Picture 8334300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Эмийн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онгоцны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буудал</w:t>
      </w:r>
      <w:proofErr w:type="spellEnd"/>
    </w:p>
    <w:p w14:paraId="61150943" w14:textId="11EEF648" w:rsidR="003C7179" w:rsidRPr="002C4447" w:rsidRDefault="003C7179" w:rsidP="003C71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 xml:space="preserve"> Авто зам, ногоон байгууламж</w:t>
      </w:r>
    </w:p>
    <w:p w14:paraId="7BAEEE0B" w14:textId="2B740D3A" w:rsidR="003C7179" w:rsidRPr="002C4447" w:rsidRDefault="003C7179" w:rsidP="003C71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Хүүхдийн цэцэрлэг, сүм хийд</w:t>
      </w:r>
    </w:p>
    <w:p w14:paraId="56E83CA2" w14:textId="2A39BAB7" w:rsidR="003C7179" w:rsidRPr="002C4447" w:rsidRDefault="003C7179" w:rsidP="003C71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Дунд сургууль, элчин сайдын яам</w:t>
      </w:r>
    </w:p>
    <w:p w14:paraId="79CD0C9F" w14:textId="1725ECB7" w:rsidR="003C7179" w:rsidRPr="002C4447" w:rsidRDefault="003C7179" w:rsidP="003C71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Төмөр зам, дуурийн театр</w:t>
      </w:r>
    </w:p>
    <w:p w14:paraId="200FAC28" w14:textId="77777777" w:rsidR="008611DE" w:rsidRPr="002C4447" w:rsidRDefault="008611DE" w:rsidP="008611DE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4ADE2544" w14:textId="77777777" w:rsidR="008611DE" w:rsidRPr="002C4447" w:rsidRDefault="008611DE" w:rsidP="008611DE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ru-RU"/>
        </w:rPr>
      </w:pPr>
    </w:p>
    <w:p w14:paraId="242C1D1A" w14:textId="2A009129" w:rsidR="003C7179" w:rsidRPr="002C4447" w:rsidRDefault="003C7179" w:rsidP="003C71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Сурагч Туяа найзын хамт модон гүүрээр гарч голын зүүн эргээр хойд зүгт аялав. Аялалын төгсгөлд ямар обьект таарах вэ?</w:t>
      </w:r>
    </w:p>
    <w:p w14:paraId="10865A27" w14:textId="740BA536" w:rsidR="00E1281A" w:rsidRPr="002C4447" w:rsidRDefault="00E1281A" w:rsidP="00E1281A">
      <w:p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33F76F" wp14:editId="374D63CB">
            <wp:simplePos x="0" y="0"/>
            <wp:positionH relativeFrom="column">
              <wp:posOffset>585470</wp:posOffset>
            </wp:positionH>
            <wp:positionV relativeFrom="paragraph">
              <wp:posOffset>12065</wp:posOffset>
            </wp:positionV>
            <wp:extent cx="2280920" cy="1283335"/>
            <wp:effectExtent l="0" t="0" r="5080" b="0"/>
            <wp:wrapSquare wrapText="bothSides"/>
            <wp:docPr id="446099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9407" name="Picture 446099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6770A" w14:textId="6A5E8451" w:rsidR="003C7179" w:rsidRPr="002C4447" w:rsidRDefault="00E1281A" w:rsidP="003C7179">
      <w:pPr>
        <w:pStyle w:val="ListParagraph"/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А. Сайжруулсан шороон зам</w:t>
      </w:r>
    </w:p>
    <w:p w14:paraId="73C839AA" w14:textId="4DBB67C2" w:rsidR="00E1281A" w:rsidRPr="002C4447" w:rsidRDefault="00E1281A" w:rsidP="003C7179">
      <w:pPr>
        <w:pStyle w:val="ListParagraph"/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</w:rPr>
        <w:t>B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. Гуу жалга</w:t>
      </w:r>
    </w:p>
    <w:p w14:paraId="70A6F7C8" w14:textId="5B875506" w:rsidR="00E1281A" w:rsidRPr="002C4447" w:rsidRDefault="00E1281A" w:rsidP="003C717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Бут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ой</w:t>
      </w:r>
      <w:proofErr w:type="spellEnd"/>
    </w:p>
    <w:p w14:paraId="2E3B2FB6" w14:textId="0BB93346" w:rsidR="00E1281A" w:rsidRPr="002C4447" w:rsidRDefault="00E1281A" w:rsidP="003C717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Усан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цахилгаан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станц</w:t>
      </w:r>
      <w:proofErr w:type="spellEnd"/>
    </w:p>
    <w:p w14:paraId="5EB25DA0" w14:textId="7BF3E3E1" w:rsidR="00E1281A" w:rsidRPr="002C4447" w:rsidRDefault="00E1281A" w:rsidP="003C717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Жимсний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цэцэрлэг</w:t>
      </w:r>
      <w:proofErr w:type="spellEnd"/>
    </w:p>
    <w:p w14:paraId="77D9507C" w14:textId="77777777" w:rsidR="00E1281A" w:rsidRPr="002C4447" w:rsidRDefault="00E1281A" w:rsidP="002C4447">
      <w:pPr>
        <w:rPr>
          <w:rFonts w:ascii="Times New Roman" w:hAnsi="Times New Roman" w:cs="Times New Roman"/>
          <w:sz w:val="20"/>
          <w:szCs w:val="20"/>
        </w:rPr>
      </w:pPr>
    </w:p>
    <w:p w14:paraId="1A5749EC" w14:textId="1CC8F926" w:rsidR="00E1281A" w:rsidRPr="002C4447" w:rsidRDefault="00E1281A" w:rsidP="00E128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DCF9361" wp14:editId="752ABE6F">
            <wp:simplePos x="0" y="0"/>
            <wp:positionH relativeFrom="column">
              <wp:posOffset>533400</wp:posOffset>
            </wp:positionH>
            <wp:positionV relativeFrom="paragraph">
              <wp:posOffset>256540</wp:posOffset>
            </wp:positionV>
            <wp:extent cx="1840230" cy="1748155"/>
            <wp:effectExtent l="0" t="0" r="7620" b="4445"/>
            <wp:wrapSquare wrapText="bothSides"/>
            <wp:docPr id="729545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5283" name="Picture 729545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447">
        <w:rPr>
          <w:rFonts w:ascii="Times New Roman" w:hAnsi="Times New Roman" w:cs="Times New Roman"/>
          <w:sz w:val="20"/>
          <w:szCs w:val="20"/>
        </w:rPr>
        <w:t>“Google Map”-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ын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газарзүйн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зургийг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ашиглан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Эрдмийн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өргөө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цогцолбор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сургуулиас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зүүн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зүгт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байрлах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обьектыг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нэрлэнэ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үү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>.</w:t>
      </w:r>
    </w:p>
    <w:p w14:paraId="11661C58" w14:textId="34B81D6E" w:rsidR="00E1281A" w:rsidRPr="002C4447" w:rsidRDefault="00E1281A" w:rsidP="00E1281A">
      <w:pPr>
        <w:rPr>
          <w:rFonts w:ascii="Times New Roman" w:hAnsi="Times New Roman" w:cs="Times New Roman"/>
          <w:sz w:val="20"/>
          <w:szCs w:val="20"/>
        </w:rPr>
      </w:pPr>
    </w:p>
    <w:p w14:paraId="7558A8C2" w14:textId="13F0ED36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А. 56-р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сургууль</w:t>
      </w:r>
      <w:proofErr w:type="spellEnd"/>
    </w:p>
    <w:p w14:paraId="36AC0E33" w14:textId="1A000327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B. 114-р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цэцэрлэг</w:t>
      </w:r>
      <w:proofErr w:type="spellEnd"/>
    </w:p>
    <w:p w14:paraId="75D669DC" w14:textId="0B00581E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Голомт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банк</w:t>
      </w:r>
      <w:proofErr w:type="spellEnd"/>
    </w:p>
    <w:p w14:paraId="08B045D0" w14:textId="4AE37D99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Хөл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бөмбөгийн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талбай</w:t>
      </w:r>
      <w:proofErr w:type="spellEnd"/>
    </w:p>
    <w:p w14:paraId="477B88B4" w14:textId="57E12D8B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Прогресс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зочид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буудал</w:t>
      </w:r>
      <w:proofErr w:type="spellEnd"/>
    </w:p>
    <w:p w14:paraId="4B2BB201" w14:textId="77777777" w:rsidR="00E1281A" w:rsidRPr="002C4447" w:rsidRDefault="00E1281A" w:rsidP="00E1281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400080" w14:textId="77777777" w:rsidR="00E1281A" w:rsidRPr="002C4447" w:rsidRDefault="00E1281A" w:rsidP="002C4447">
      <w:pPr>
        <w:rPr>
          <w:rFonts w:ascii="Times New Roman" w:hAnsi="Times New Roman" w:cs="Times New Roman"/>
          <w:sz w:val="20"/>
          <w:szCs w:val="20"/>
        </w:rPr>
      </w:pPr>
    </w:p>
    <w:p w14:paraId="20B41795" w14:textId="0B44E2BF" w:rsidR="003C7179" w:rsidRPr="002C4447" w:rsidRDefault="00E1281A" w:rsidP="00E128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 Google earth-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зургийг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ажиглан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24-р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сургууль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Улсын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их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дэлгүүрээс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аль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зүгт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байгааг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тодорхойлоорой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>.</w:t>
      </w:r>
    </w:p>
    <w:p w14:paraId="70F40EF5" w14:textId="2137D24F" w:rsidR="00E1281A" w:rsidRPr="002C4447" w:rsidRDefault="00E1281A" w:rsidP="002C4447">
      <w:p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70528" behindDoc="0" locked="0" layoutInCell="1" allowOverlap="1" wp14:anchorId="60E8C579" wp14:editId="099E2CE2">
            <wp:simplePos x="0" y="0"/>
            <wp:positionH relativeFrom="column">
              <wp:posOffset>-104775</wp:posOffset>
            </wp:positionH>
            <wp:positionV relativeFrom="paragraph">
              <wp:posOffset>1905</wp:posOffset>
            </wp:positionV>
            <wp:extent cx="4331335" cy="1860550"/>
            <wp:effectExtent l="0" t="0" r="0" b="6350"/>
            <wp:wrapTopAndBottom/>
            <wp:docPr id="832935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5199" name="Picture 832935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4447">
        <w:rPr>
          <w:rFonts w:ascii="Times New Roman" w:hAnsi="Times New Roman" w:cs="Times New Roman"/>
          <w:sz w:val="20"/>
          <w:szCs w:val="20"/>
        </w:rPr>
        <w:t xml:space="preserve">A.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Баруун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урд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  <w:t xml:space="preserve">B.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Зүүн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</w:r>
      <w:r w:rsidR="002C4447">
        <w:rPr>
          <w:rFonts w:ascii="Times New Roman" w:hAnsi="Times New Roman" w:cs="Times New Roman"/>
          <w:sz w:val="20"/>
          <w:szCs w:val="20"/>
        </w:rPr>
        <w:t xml:space="preserve">  </w:t>
      </w: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Баруун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  <w:r w:rsidR="002C4447">
        <w:rPr>
          <w:rFonts w:ascii="Times New Roman" w:hAnsi="Times New Roman" w:cs="Times New Roman"/>
          <w:sz w:val="20"/>
          <w:szCs w:val="20"/>
        </w:rPr>
        <w:t xml:space="preserve">    </w:t>
      </w:r>
      <w:r w:rsidRPr="002C4447">
        <w:rPr>
          <w:rFonts w:ascii="Times New Roman" w:hAnsi="Times New Roman" w:cs="Times New Roman"/>
          <w:sz w:val="20"/>
          <w:szCs w:val="20"/>
        </w:rPr>
        <w:tab/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Зүүн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</w:r>
      <w:r w:rsidR="002C4447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</w:p>
    <w:p w14:paraId="7335C419" w14:textId="6D4C1931" w:rsidR="00F23F40" w:rsidRPr="002C4447" w:rsidRDefault="002C4447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FCD87C8" wp14:editId="33DBC044">
            <wp:simplePos x="0" y="0"/>
            <wp:positionH relativeFrom="column">
              <wp:posOffset>657225</wp:posOffset>
            </wp:positionH>
            <wp:positionV relativeFrom="paragraph">
              <wp:posOffset>173990</wp:posOffset>
            </wp:positionV>
            <wp:extent cx="1474470" cy="1704340"/>
            <wp:effectExtent l="0" t="0" r="0" b="0"/>
            <wp:wrapSquare wrapText="bothSides"/>
            <wp:docPr id="61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064E90-4795-40E7-B5CC-57856E62BF8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064E90-4795-40E7-B5CC-57856E62BF8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70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F40" w:rsidRPr="002C4447">
        <w:rPr>
          <w:rFonts w:ascii="Times New Roman" w:hAnsi="Times New Roman" w:cs="Times New Roman"/>
          <w:sz w:val="20"/>
          <w:szCs w:val="20"/>
          <w:lang w:val="mn-MN"/>
        </w:rPr>
        <w:t>Ажиллагчдын ихэнх хэсэг нь ямар салбарт ажиллаж байна вэ?</w:t>
      </w:r>
    </w:p>
    <w:p w14:paraId="1BA551A6" w14:textId="262B7C4B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03DFD76" w14:textId="22C50D72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42D16F" w14:textId="78B6CF5A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A. ХАА, Ойн аж ахуй</w:t>
      </w:r>
    </w:p>
    <w:p w14:paraId="02D900E0" w14:textId="0175121C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B. Барилга</w:t>
      </w:r>
    </w:p>
    <w:p w14:paraId="7311A9C3" w14:textId="628D9D47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Тээвэр, мэдээлэл холбоо</w:t>
      </w:r>
    </w:p>
    <w:p w14:paraId="05CF876B" w14:textId="052B1E73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D.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Аж үйлдвэр</w:t>
      </w:r>
    </w:p>
    <w:p w14:paraId="299C90E0" w14:textId="2A05DECF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Худалдаа, машин засвар</w:t>
      </w:r>
    </w:p>
    <w:p w14:paraId="1EFA8EF5" w14:textId="77777777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</w:p>
    <w:p w14:paraId="161EF2D8" w14:textId="77777777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</w:p>
    <w:p w14:paraId="577AEB04" w14:textId="77777777" w:rsidR="00724991" w:rsidRPr="002C4447" w:rsidRDefault="00724991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</w:p>
    <w:p w14:paraId="6F48E461" w14:textId="77777777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</w:p>
    <w:p w14:paraId="6D660ACA" w14:textId="328B1C49" w:rsidR="00E1281A" w:rsidRPr="002C4447" w:rsidRDefault="002C4447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C448FC1" wp14:editId="5B6D5267">
            <wp:simplePos x="0" y="0"/>
            <wp:positionH relativeFrom="column">
              <wp:posOffset>705485</wp:posOffset>
            </wp:positionH>
            <wp:positionV relativeFrom="paragraph">
              <wp:posOffset>341630</wp:posOffset>
            </wp:positionV>
            <wp:extent cx="2799080" cy="1170940"/>
            <wp:effectExtent l="0" t="0" r="1270" b="0"/>
            <wp:wrapSquare wrapText="bothSides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F4E0D7C-10A0-92C3-B11B-1DB2A5F4981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F4E0D7C-10A0-92C3-B11B-1DB2A5F4981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17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F40" w:rsidRPr="002C4447">
        <w:rPr>
          <w:rFonts w:ascii="Times New Roman" w:hAnsi="Times New Roman" w:cs="Times New Roman"/>
          <w:sz w:val="20"/>
          <w:szCs w:val="20"/>
          <w:lang w:val="mn-MN"/>
        </w:rPr>
        <w:t>Хүн амын нягтшилын зургийг ажиглан дараах аймгуудаас аль аймаг нь хүн амын нягтшил их байна вэ?</w:t>
      </w:r>
    </w:p>
    <w:p w14:paraId="3595A951" w14:textId="26374CD4" w:rsidR="00F23F40" w:rsidRPr="002C4447" w:rsidRDefault="00F23F40" w:rsidP="00F23F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Өвөрхангай</w:t>
      </w:r>
    </w:p>
    <w:p w14:paraId="2214D25C" w14:textId="58555C29" w:rsidR="00F23F40" w:rsidRPr="002C4447" w:rsidRDefault="00F23F40" w:rsidP="00F23F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Дорнод</w:t>
      </w:r>
      <w:proofErr w:type="spellEnd"/>
    </w:p>
    <w:p w14:paraId="47CB536D" w14:textId="1BF7BE3B" w:rsidR="00F23F40" w:rsidRPr="002C4447" w:rsidRDefault="00F23F40" w:rsidP="00F23F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Говь-Алтай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C118D8" w14:textId="72302B06" w:rsidR="00F23F40" w:rsidRPr="002C4447" w:rsidRDefault="00F23F40" w:rsidP="00F23F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Архангай</w:t>
      </w:r>
      <w:proofErr w:type="spellEnd"/>
    </w:p>
    <w:p w14:paraId="4C610C66" w14:textId="0636F907" w:rsidR="00F23F40" w:rsidRPr="002C4447" w:rsidRDefault="00F23F40" w:rsidP="00F23F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Баян-Өлгий</w:t>
      </w:r>
      <w:proofErr w:type="spellEnd"/>
    </w:p>
    <w:p w14:paraId="57F229C5" w14:textId="77777777" w:rsidR="008611DE" w:rsidRPr="002C4447" w:rsidRDefault="008611DE" w:rsidP="008611DE">
      <w:pPr>
        <w:rPr>
          <w:rFonts w:ascii="Times New Roman" w:hAnsi="Times New Roman" w:cs="Times New Roman"/>
          <w:sz w:val="20"/>
          <w:szCs w:val="20"/>
        </w:rPr>
      </w:pPr>
    </w:p>
    <w:p w14:paraId="408F0DC3" w14:textId="1ACB2D3F" w:rsidR="00F23F40" w:rsidRPr="002C4447" w:rsidRDefault="00F23F40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Дараах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хувилбаруудаас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аль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нь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хүн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мын шилжих хөдөлгөөний татагч хүчин зүйлс вэ?</w:t>
      </w:r>
    </w:p>
    <w:p w14:paraId="36E83D17" w14:textId="2A740934" w:rsidR="00F23F40" w:rsidRPr="002C4447" w:rsidRDefault="00F23F40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A. </w:t>
      </w:r>
      <w:r w:rsidR="00AD3D66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зөрчил, мөргөлдөөн </w:t>
      </w:r>
      <w:r w:rsidR="00AD3D66"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="00AD3D66" w:rsidRPr="002C4447">
        <w:rPr>
          <w:rFonts w:ascii="Times New Roman" w:hAnsi="Times New Roman" w:cs="Times New Roman"/>
          <w:sz w:val="20"/>
          <w:szCs w:val="20"/>
        </w:rPr>
        <w:t xml:space="preserve">B. </w:t>
      </w:r>
      <w:r w:rsidR="00AD3D66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Цалин хөлс бага </w:t>
      </w:r>
      <w:r w:rsidR="00AD3D66"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="00AD3D66" w:rsidRPr="002C4447">
        <w:rPr>
          <w:rFonts w:ascii="Times New Roman" w:hAnsi="Times New Roman" w:cs="Times New Roman"/>
          <w:sz w:val="20"/>
          <w:szCs w:val="20"/>
          <w:lang w:val="mn-MN"/>
        </w:rPr>
        <w:tab/>
        <w:t xml:space="preserve">С. Ажлын байрны хомсдол </w:t>
      </w:r>
    </w:p>
    <w:p w14:paraId="34960C96" w14:textId="2059A3ED" w:rsidR="00AD3D66" w:rsidRPr="002C4447" w:rsidRDefault="00AD3D66" w:rsidP="00F23F40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D. Хүмүүс буцаж ирэхгүйгээр шилжин явах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="002C4447">
        <w:rPr>
          <w:rFonts w:ascii="Times New Roman" w:hAnsi="Times New Roman" w:cs="Times New Roman"/>
          <w:sz w:val="20"/>
          <w:szCs w:val="20"/>
        </w:rPr>
        <w:t xml:space="preserve">     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E. Аюулгүй орчин</w:t>
      </w:r>
    </w:p>
    <w:p w14:paraId="37B59715" w14:textId="77777777" w:rsidR="00AD3D66" w:rsidRPr="002C4447" w:rsidRDefault="00AD3D66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Монгол улсын стратегийн орд газруудын мэдээллийг зөв харгалзуулаарай.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183"/>
        <w:gridCol w:w="652"/>
        <w:gridCol w:w="2225"/>
        <w:gridCol w:w="752"/>
        <w:gridCol w:w="2125"/>
      </w:tblGrid>
      <w:tr w:rsidR="00AD3D66" w:rsidRPr="002C4447" w14:paraId="27D0F2F9" w14:textId="77777777" w:rsidTr="00AD3D66">
        <w:tc>
          <w:tcPr>
            <w:tcW w:w="2876" w:type="dxa"/>
            <w:gridSpan w:val="2"/>
          </w:tcPr>
          <w:p w14:paraId="3886DB85" w14:textId="21EC0B26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Орд газрын нэр</w:t>
            </w:r>
          </w:p>
        </w:tc>
        <w:tc>
          <w:tcPr>
            <w:tcW w:w="2877" w:type="dxa"/>
            <w:gridSpan w:val="2"/>
          </w:tcPr>
          <w:p w14:paraId="28A05CDA" w14:textId="4092B630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Хамаарах аймаг</w:t>
            </w:r>
          </w:p>
        </w:tc>
        <w:tc>
          <w:tcPr>
            <w:tcW w:w="2877" w:type="dxa"/>
            <w:gridSpan w:val="2"/>
          </w:tcPr>
          <w:p w14:paraId="2B16E160" w14:textId="59B90E5C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Ашигт малтмалын төрөл</w:t>
            </w:r>
          </w:p>
        </w:tc>
      </w:tr>
      <w:tr w:rsidR="00AD3D66" w:rsidRPr="002C4447" w14:paraId="1C3D170B" w14:textId="77777777" w:rsidTr="00AD3D66">
        <w:tc>
          <w:tcPr>
            <w:tcW w:w="693" w:type="dxa"/>
          </w:tcPr>
          <w:p w14:paraId="0A6D9316" w14:textId="2B68C626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83" w:type="dxa"/>
          </w:tcPr>
          <w:p w14:paraId="1605FECB" w14:textId="2E74F587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 xml:space="preserve">Асгат </w:t>
            </w:r>
          </w:p>
        </w:tc>
        <w:tc>
          <w:tcPr>
            <w:tcW w:w="652" w:type="dxa"/>
          </w:tcPr>
          <w:p w14:paraId="14E7376D" w14:textId="172E044D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A</w:t>
            </w:r>
          </w:p>
        </w:tc>
        <w:tc>
          <w:tcPr>
            <w:tcW w:w="2225" w:type="dxa"/>
          </w:tcPr>
          <w:p w14:paraId="7F0C7E65" w14:textId="72BFCB9E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Өмнөговь</w:t>
            </w:r>
          </w:p>
        </w:tc>
        <w:tc>
          <w:tcPr>
            <w:tcW w:w="752" w:type="dxa"/>
          </w:tcPr>
          <w:p w14:paraId="77CA0DF4" w14:textId="688008E2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a</w:t>
            </w:r>
          </w:p>
        </w:tc>
        <w:tc>
          <w:tcPr>
            <w:tcW w:w="2125" w:type="dxa"/>
          </w:tcPr>
          <w:p w14:paraId="1D59E1EE" w14:textId="160AAB26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Уран</w:t>
            </w:r>
          </w:p>
        </w:tc>
      </w:tr>
      <w:tr w:rsidR="00AD3D66" w:rsidRPr="002C4447" w14:paraId="4164FD52" w14:textId="77777777" w:rsidTr="00AD3D66">
        <w:tc>
          <w:tcPr>
            <w:tcW w:w="693" w:type="dxa"/>
          </w:tcPr>
          <w:p w14:paraId="1CFEE924" w14:textId="6D867AC4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2</w:t>
            </w:r>
          </w:p>
        </w:tc>
        <w:tc>
          <w:tcPr>
            <w:tcW w:w="2183" w:type="dxa"/>
          </w:tcPr>
          <w:p w14:paraId="6EA9C195" w14:textId="6A20F614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Нарийн сухайт</w:t>
            </w:r>
          </w:p>
        </w:tc>
        <w:tc>
          <w:tcPr>
            <w:tcW w:w="652" w:type="dxa"/>
          </w:tcPr>
          <w:p w14:paraId="0F14918F" w14:textId="5B67B75E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B</w:t>
            </w:r>
          </w:p>
        </w:tc>
        <w:tc>
          <w:tcPr>
            <w:tcW w:w="2225" w:type="dxa"/>
          </w:tcPr>
          <w:p w14:paraId="01746100" w14:textId="24D665AD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Дорнод</w:t>
            </w:r>
          </w:p>
        </w:tc>
        <w:tc>
          <w:tcPr>
            <w:tcW w:w="752" w:type="dxa"/>
          </w:tcPr>
          <w:p w14:paraId="11E7CEF8" w14:textId="767F3E2D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b</w:t>
            </w:r>
          </w:p>
        </w:tc>
        <w:tc>
          <w:tcPr>
            <w:tcW w:w="2125" w:type="dxa"/>
          </w:tcPr>
          <w:p w14:paraId="68B9F7D1" w14:textId="766689F7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Нүүрс</w:t>
            </w:r>
          </w:p>
        </w:tc>
      </w:tr>
      <w:tr w:rsidR="00AD3D66" w:rsidRPr="002C4447" w14:paraId="7AC6B9CD" w14:textId="77777777" w:rsidTr="00AD3D66">
        <w:tc>
          <w:tcPr>
            <w:tcW w:w="693" w:type="dxa"/>
          </w:tcPr>
          <w:p w14:paraId="2C1323D0" w14:textId="5B209EAC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3</w:t>
            </w:r>
          </w:p>
        </w:tc>
        <w:tc>
          <w:tcPr>
            <w:tcW w:w="2183" w:type="dxa"/>
          </w:tcPr>
          <w:p w14:paraId="5A570369" w14:textId="66976356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Мардай</w:t>
            </w:r>
          </w:p>
        </w:tc>
        <w:tc>
          <w:tcPr>
            <w:tcW w:w="652" w:type="dxa"/>
          </w:tcPr>
          <w:p w14:paraId="6D2D5B57" w14:textId="34F27DE4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C</w:t>
            </w:r>
          </w:p>
        </w:tc>
        <w:tc>
          <w:tcPr>
            <w:tcW w:w="2225" w:type="dxa"/>
          </w:tcPr>
          <w:p w14:paraId="572ABE11" w14:textId="05452DAF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Баян-Өлгий</w:t>
            </w:r>
          </w:p>
        </w:tc>
        <w:tc>
          <w:tcPr>
            <w:tcW w:w="752" w:type="dxa"/>
          </w:tcPr>
          <w:p w14:paraId="72DCBAF4" w14:textId="0A812B27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c</w:t>
            </w:r>
          </w:p>
        </w:tc>
        <w:tc>
          <w:tcPr>
            <w:tcW w:w="2125" w:type="dxa"/>
          </w:tcPr>
          <w:p w14:paraId="1DCA73BC" w14:textId="497C7491" w:rsidR="00AD3D66" w:rsidRPr="002C4447" w:rsidRDefault="00AD3D66" w:rsidP="00AD3D66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Мөнгө</w:t>
            </w:r>
          </w:p>
        </w:tc>
      </w:tr>
    </w:tbl>
    <w:p w14:paraId="735B8D36" w14:textId="144EA752" w:rsidR="00AD3D66" w:rsidRPr="002C4447" w:rsidRDefault="00AD3D66" w:rsidP="00AD3D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1-B-c, </w:t>
      </w:r>
      <w:r w:rsidR="006D1B72" w:rsidRPr="002C4447">
        <w:rPr>
          <w:rFonts w:ascii="Times New Roman" w:hAnsi="Times New Roman" w:cs="Times New Roman"/>
          <w:sz w:val="20"/>
          <w:szCs w:val="20"/>
        </w:rPr>
        <w:t>2-A-b, 3-C-a</w:t>
      </w:r>
      <w:r w:rsidR="006D1B72" w:rsidRPr="002C4447">
        <w:rPr>
          <w:rFonts w:ascii="Times New Roman" w:hAnsi="Times New Roman" w:cs="Times New Roman"/>
          <w:sz w:val="20"/>
          <w:szCs w:val="20"/>
        </w:rPr>
        <w:tab/>
        <w:t>B. 1-C-c, 2-A-b, 3-B-a</w:t>
      </w:r>
      <w:r w:rsidR="006D1B72" w:rsidRPr="002C4447">
        <w:rPr>
          <w:rFonts w:ascii="Times New Roman" w:hAnsi="Times New Roman" w:cs="Times New Roman"/>
          <w:sz w:val="20"/>
          <w:szCs w:val="20"/>
        </w:rPr>
        <w:tab/>
        <w:t xml:space="preserve">C. 1-A-a, 2-B-b, 3-C-c </w:t>
      </w:r>
    </w:p>
    <w:p w14:paraId="6B84B0B3" w14:textId="13F14767" w:rsidR="006D1B72" w:rsidRPr="002C4447" w:rsidRDefault="006D1B72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>D. 1-B-a, 2-C-b, 3-A-c</w:t>
      </w:r>
    </w:p>
    <w:p w14:paraId="1195338D" w14:textId="49427673" w:rsidR="00AD3D66" w:rsidRPr="002C4447" w:rsidRDefault="006D1B72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Монголчууд </w:t>
      </w:r>
      <w:r w:rsidRPr="002C4447">
        <w:rPr>
          <w:rFonts w:ascii="Times New Roman" w:hAnsi="Times New Roman" w:cs="Times New Roman"/>
          <w:sz w:val="20"/>
          <w:szCs w:val="20"/>
        </w:rPr>
        <w:t>VI/22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-ыг ............... өдөр гэж нэрлэдэг. Энэ үед нар ............-ын шугам дээр эгц тусдаг.</w:t>
      </w:r>
    </w:p>
    <w:p w14:paraId="68D80EA1" w14:textId="1E123B9B" w:rsidR="006D1B72" w:rsidRPr="002C4447" w:rsidRDefault="006D1B72" w:rsidP="006D1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Зуны уур орох, ө.ө23.5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>0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орчим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 xml:space="preserve">B. Зуны туйл нар буцах, </w:t>
      </w:r>
      <w:r w:rsidR="00560CB8" w:rsidRPr="002C4447">
        <w:rPr>
          <w:rFonts w:ascii="Times New Roman" w:hAnsi="Times New Roman" w:cs="Times New Roman"/>
          <w:sz w:val="20"/>
          <w:szCs w:val="20"/>
          <w:lang w:val="mn-MN"/>
        </w:rPr>
        <w:t>х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 xml:space="preserve">0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</w:p>
    <w:p w14:paraId="1151758F" w14:textId="310FCC6F" w:rsidR="006D1B72" w:rsidRPr="002C4447" w:rsidRDefault="006D1B72" w:rsidP="006D1B72">
      <w:pPr>
        <w:pStyle w:val="ListParagraph"/>
        <w:tabs>
          <w:tab w:val="left" w:pos="5104"/>
        </w:tabs>
        <w:ind w:left="1080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C. Өвлийн туйл ёс эхлэх, ө.ө23.5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 xml:space="preserve">0 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ab/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D. Намрын хугас дунд, экватор орчим</w:t>
      </w:r>
    </w:p>
    <w:p w14:paraId="0DF27543" w14:textId="7678A8E6" w:rsidR="006D1B72" w:rsidRPr="002C4447" w:rsidRDefault="006D1B72" w:rsidP="00F23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Байгалийн нөөцийн нөхөн сэргээгдэхгүй нөөцөд хамааралтайг сонгоно уу?</w:t>
      </w:r>
    </w:p>
    <w:p w14:paraId="37A62983" w14:textId="5BAA3D60" w:rsidR="00BA2489" w:rsidRPr="002C4447" w:rsidRDefault="006D1B72" w:rsidP="00BA24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Ургамал, амьтан 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 xml:space="preserve">B. гол мөрөн, нуур C. газрын тос, нүүрс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>D. Далай, гүний ус</w:t>
      </w:r>
    </w:p>
    <w:p w14:paraId="4BA1A3D7" w14:textId="2D0160B2" w:rsidR="008820CA" w:rsidRPr="002C4447" w:rsidRDefault="002C4447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                       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Хувилбар B.  </w:t>
      </w:r>
    </w:p>
    <w:p w14:paraId="13174414" w14:textId="4E20CDE2" w:rsidR="008820CA" w:rsidRPr="002C4447" w:rsidRDefault="008820CA" w:rsidP="00882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Google maps-ын зургаас дөрвөлжин хүрээлсэн талбайд байгаа обьектуудыг зөв тодорхойлсон хариуг олно уу.</w:t>
      </w:r>
    </w:p>
    <w:p w14:paraId="715FF3C8" w14:textId="5B873296" w:rsidR="008820CA" w:rsidRPr="002C4447" w:rsidRDefault="002C4447" w:rsidP="008820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DA3EED5" wp14:editId="7ED99C70">
            <wp:simplePos x="0" y="0"/>
            <wp:positionH relativeFrom="column">
              <wp:posOffset>617220</wp:posOffset>
            </wp:positionH>
            <wp:positionV relativeFrom="paragraph">
              <wp:posOffset>56515</wp:posOffset>
            </wp:positionV>
            <wp:extent cx="1932940" cy="1359535"/>
            <wp:effectExtent l="0" t="0" r="0" b="0"/>
            <wp:wrapSquare wrapText="bothSides"/>
            <wp:docPr id="453644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4135" name="Picture 4536441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CA" w:rsidRPr="002C4447">
        <w:rPr>
          <w:rFonts w:ascii="Times New Roman" w:hAnsi="Times New Roman" w:cs="Times New Roman"/>
          <w:sz w:val="20"/>
          <w:szCs w:val="20"/>
          <w:lang w:val="ru-RU"/>
        </w:rPr>
        <w:t xml:space="preserve">Хөшөө дурсгал, авто зам </w:t>
      </w:r>
    </w:p>
    <w:p w14:paraId="09183586" w14:textId="77777777" w:rsidR="008820CA" w:rsidRPr="002C4447" w:rsidRDefault="008820CA" w:rsidP="008820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Цэнгэлдэх хүрээлэн, гүүр</w:t>
      </w:r>
    </w:p>
    <w:p w14:paraId="00C9FE85" w14:textId="77777777" w:rsidR="008820CA" w:rsidRPr="002C4447" w:rsidRDefault="008820CA" w:rsidP="008820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Онгоцны буудал, нэхмэлийн үйлдвэр</w:t>
      </w:r>
    </w:p>
    <w:p w14:paraId="6035E791" w14:textId="77777777" w:rsidR="008820CA" w:rsidRPr="002C4447" w:rsidRDefault="008820CA" w:rsidP="008820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Шатахуун түгээх станц, гэр хороолол</w:t>
      </w:r>
    </w:p>
    <w:p w14:paraId="0F0188CF" w14:textId="77777777" w:rsidR="008820CA" w:rsidRPr="002C4447" w:rsidRDefault="008820CA" w:rsidP="008820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Дулааны цахилгаан станц, агуулах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9DC46E" w14:textId="77777777" w:rsidR="008820CA" w:rsidRPr="002C4447" w:rsidRDefault="008820CA" w:rsidP="008820CA">
      <w:pPr>
        <w:rPr>
          <w:rFonts w:ascii="Times New Roman" w:hAnsi="Times New Roman" w:cs="Times New Roman"/>
          <w:sz w:val="20"/>
          <w:szCs w:val="20"/>
          <w:lang w:val="mn-MN"/>
        </w:rPr>
      </w:pPr>
    </w:p>
    <w:p w14:paraId="3B4A474B" w14:textId="77777777" w:rsidR="008820CA" w:rsidRPr="002C4447" w:rsidRDefault="008820CA" w:rsidP="008820CA">
      <w:pPr>
        <w:rPr>
          <w:rFonts w:ascii="Times New Roman" w:hAnsi="Times New Roman" w:cs="Times New Roman"/>
          <w:sz w:val="20"/>
          <w:szCs w:val="20"/>
          <w:lang w:val="mn-MN"/>
        </w:rPr>
      </w:pPr>
    </w:p>
    <w:p w14:paraId="72E697CE" w14:textId="6C5AC64E" w:rsidR="008820CA" w:rsidRPr="002C4447" w:rsidRDefault="008820CA" w:rsidP="00882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Сурагч Мөнхөө найзын хамт модон гүүрээр гарч зүүн хойд зүгт аялав.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Аялалын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төгсгөлд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ямар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обьект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таарах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вэ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>?</w:t>
      </w:r>
    </w:p>
    <w:p w14:paraId="135ABC97" w14:textId="71767E8B" w:rsidR="008820CA" w:rsidRPr="002C4447" w:rsidRDefault="00B77C31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2798DC7D" wp14:editId="597DF119">
            <wp:simplePos x="0" y="0"/>
            <wp:positionH relativeFrom="column">
              <wp:posOffset>376555</wp:posOffset>
            </wp:positionH>
            <wp:positionV relativeFrom="paragraph">
              <wp:posOffset>9525</wp:posOffset>
            </wp:positionV>
            <wp:extent cx="2662555" cy="1443355"/>
            <wp:effectExtent l="0" t="0" r="4445" b="4445"/>
            <wp:wrapSquare wrapText="bothSides"/>
            <wp:docPr id="143473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9407" name="Picture 4460994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CA" w:rsidRPr="002C4447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8820CA" w:rsidRPr="002C4447">
        <w:rPr>
          <w:rFonts w:ascii="Times New Roman" w:hAnsi="Times New Roman" w:cs="Times New Roman"/>
          <w:sz w:val="20"/>
          <w:szCs w:val="20"/>
        </w:rPr>
        <w:t xml:space="preserve">. </w:t>
      </w:r>
      <w:r w:rsidR="008820CA" w:rsidRPr="002C4447">
        <w:rPr>
          <w:rFonts w:ascii="Times New Roman" w:hAnsi="Times New Roman" w:cs="Times New Roman"/>
          <w:sz w:val="20"/>
          <w:szCs w:val="20"/>
          <w:lang w:val="ru-RU"/>
        </w:rPr>
        <w:t>Сайжруулсан</w:t>
      </w:r>
      <w:r w:rsidR="008820CA"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="008820CA" w:rsidRPr="002C4447">
        <w:rPr>
          <w:rFonts w:ascii="Times New Roman" w:hAnsi="Times New Roman" w:cs="Times New Roman"/>
          <w:sz w:val="20"/>
          <w:szCs w:val="20"/>
          <w:lang w:val="ru-RU"/>
        </w:rPr>
        <w:t>шороон</w:t>
      </w:r>
      <w:r w:rsidR="008820CA"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="008820CA" w:rsidRPr="002C4447">
        <w:rPr>
          <w:rFonts w:ascii="Times New Roman" w:hAnsi="Times New Roman" w:cs="Times New Roman"/>
          <w:sz w:val="20"/>
          <w:szCs w:val="20"/>
          <w:lang w:val="ru-RU"/>
        </w:rPr>
        <w:t>зам</w:t>
      </w:r>
    </w:p>
    <w:p w14:paraId="1B019EFC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B.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Гуу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жалга</w:t>
      </w:r>
    </w:p>
    <w:p w14:paraId="283CF0E1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Бут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ой</w:t>
      </w:r>
      <w:proofErr w:type="spellEnd"/>
    </w:p>
    <w:p w14:paraId="44F1BE95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Усан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цахилгаан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станц</w:t>
      </w:r>
      <w:proofErr w:type="spellEnd"/>
    </w:p>
    <w:p w14:paraId="0929219D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Жимсний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цэцэрлэг</w:t>
      </w:r>
      <w:proofErr w:type="spellEnd"/>
    </w:p>
    <w:p w14:paraId="09FB4274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311B62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F43DC5" w14:textId="77777777" w:rsidR="008820CA" w:rsidRPr="002C4447" w:rsidRDefault="008820CA" w:rsidP="002C4447">
      <w:pPr>
        <w:rPr>
          <w:rFonts w:ascii="Times New Roman" w:hAnsi="Times New Roman" w:cs="Times New Roman"/>
          <w:sz w:val="20"/>
          <w:szCs w:val="20"/>
        </w:rPr>
      </w:pPr>
    </w:p>
    <w:p w14:paraId="11F266C4" w14:textId="19115F9E" w:rsidR="008820CA" w:rsidRPr="002C4447" w:rsidRDefault="008820CA" w:rsidP="00B77C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3838A74A" wp14:editId="7C685347">
            <wp:simplePos x="0" y="0"/>
            <wp:positionH relativeFrom="column">
              <wp:posOffset>497205</wp:posOffset>
            </wp:positionH>
            <wp:positionV relativeFrom="paragraph">
              <wp:posOffset>403225</wp:posOffset>
            </wp:positionV>
            <wp:extent cx="1957070" cy="1515745"/>
            <wp:effectExtent l="0" t="0" r="5080" b="8255"/>
            <wp:wrapSquare wrapText="bothSides"/>
            <wp:docPr id="1452950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5283" name="Picture 729545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447">
        <w:rPr>
          <w:rFonts w:ascii="Times New Roman" w:hAnsi="Times New Roman" w:cs="Times New Roman"/>
          <w:sz w:val="20"/>
          <w:szCs w:val="20"/>
        </w:rPr>
        <w:t>“Google Map”-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ын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газарзүйн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зургийг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ашиглан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Эрдмийн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өргөө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цогцолбор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сургуулиас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0B77" w:rsidRPr="002C4447">
        <w:rPr>
          <w:rFonts w:ascii="Times New Roman" w:hAnsi="Times New Roman" w:cs="Times New Roman"/>
          <w:sz w:val="20"/>
          <w:szCs w:val="20"/>
        </w:rPr>
        <w:t>баруун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A2489" w:rsidRPr="002C4447">
        <w:rPr>
          <w:rFonts w:ascii="Times New Roman" w:hAnsi="Times New Roman" w:cs="Times New Roman"/>
          <w:sz w:val="20"/>
          <w:szCs w:val="20"/>
        </w:rPr>
        <w:t>өмнө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зүгт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байрлах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обьектыг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нэрлэнэ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үү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>.</w:t>
      </w:r>
    </w:p>
    <w:p w14:paraId="1B5D2986" w14:textId="77777777" w:rsidR="008820CA" w:rsidRPr="002C4447" w:rsidRDefault="008820CA" w:rsidP="008820CA">
      <w:pPr>
        <w:rPr>
          <w:rFonts w:ascii="Times New Roman" w:hAnsi="Times New Roman" w:cs="Times New Roman"/>
          <w:sz w:val="20"/>
          <w:szCs w:val="20"/>
        </w:rPr>
      </w:pPr>
    </w:p>
    <w:p w14:paraId="600ECCA0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А. 56-р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сургууль</w:t>
      </w:r>
      <w:proofErr w:type="spellEnd"/>
    </w:p>
    <w:p w14:paraId="32CCF2E3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B. 114-р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цэцэрлэг</w:t>
      </w:r>
      <w:proofErr w:type="spellEnd"/>
    </w:p>
    <w:p w14:paraId="7B8EC35B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Голомт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банк</w:t>
      </w:r>
      <w:proofErr w:type="spellEnd"/>
    </w:p>
    <w:p w14:paraId="2EE9728B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Хөл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бөмбөгийн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талбай</w:t>
      </w:r>
      <w:proofErr w:type="spellEnd"/>
    </w:p>
    <w:p w14:paraId="4CDC1B55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Прогресс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зочид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буудал</w:t>
      </w:r>
      <w:proofErr w:type="spellEnd"/>
    </w:p>
    <w:p w14:paraId="644B6D63" w14:textId="77777777" w:rsidR="008820CA" w:rsidRPr="002C4447" w:rsidRDefault="008820CA" w:rsidP="008820CA">
      <w:pPr>
        <w:rPr>
          <w:rFonts w:ascii="Times New Roman" w:hAnsi="Times New Roman" w:cs="Times New Roman"/>
          <w:sz w:val="20"/>
          <w:szCs w:val="20"/>
        </w:rPr>
      </w:pPr>
    </w:p>
    <w:p w14:paraId="3CB06DAB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9034ED2" w14:textId="63F55ADE" w:rsidR="008820CA" w:rsidRPr="002C4447" w:rsidRDefault="008820CA" w:rsidP="008820CA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 w:rsidR="00B77C31" w:rsidRPr="002C4447">
        <w:rPr>
          <w:rFonts w:ascii="Times New Roman" w:hAnsi="Times New Roman" w:cs="Times New Roman"/>
          <w:sz w:val="20"/>
          <w:szCs w:val="20"/>
        </w:rPr>
        <w:t>Google earth-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ийн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зургийг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ажиглан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Алтай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центр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Улсын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их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дэлгүүрээс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аль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зүгт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байгааг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77C31" w:rsidRPr="002C4447">
        <w:rPr>
          <w:rFonts w:ascii="Times New Roman" w:hAnsi="Times New Roman" w:cs="Times New Roman"/>
          <w:sz w:val="20"/>
          <w:szCs w:val="20"/>
        </w:rPr>
        <w:t>тодорхойлоорой</w:t>
      </w:r>
      <w:proofErr w:type="spellEnd"/>
      <w:r w:rsidR="00B77C31" w:rsidRPr="002C4447">
        <w:rPr>
          <w:rFonts w:ascii="Times New Roman" w:hAnsi="Times New Roman" w:cs="Times New Roman"/>
          <w:sz w:val="20"/>
          <w:szCs w:val="20"/>
        </w:rPr>
        <w:t>.</w:t>
      </w: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F8BED8A" wp14:editId="24135C71">
            <wp:extent cx="4523871" cy="2069431"/>
            <wp:effectExtent l="0" t="0" r="0" b="7620"/>
            <wp:docPr id="1126475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5199" name="Picture 832935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73" cy="20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BB63" w14:textId="77777777" w:rsidR="008820CA" w:rsidRPr="002C4447" w:rsidRDefault="008820CA" w:rsidP="008820CA">
      <w:pPr>
        <w:ind w:left="360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A.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Баруун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урд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  <w:t xml:space="preserve">B.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Зүүн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  <w:t xml:space="preserve">C.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Баруун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  <w:t xml:space="preserve">D.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Зүүн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ab/>
        <w:t xml:space="preserve">E. </w:t>
      </w:r>
      <w:proofErr w:type="spellStart"/>
      <w:r w:rsidRPr="002C4447">
        <w:rPr>
          <w:rFonts w:ascii="Times New Roman" w:hAnsi="Times New Roman" w:cs="Times New Roman"/>
          <w:sz w:val="20"/>
          <w:szCs w:val="20"/>
        </w:rPr>
        <w:t>Хойд</w:t>
      </w:r>
      <w:proofErr w:type="spellEnd"/>
    </w:p>
    <w:p w14:paraId="27688A6D" w14:textId="05D459C2" w:rsidR="008820CA" w:rsidRPr="002C4447" w:rsidRDefault="008820CA" w:rsidP="00B77C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Ажиллагчдын </w:t>
      </w:r>
      <w:r w:rsidR="00B77C31" w:rsidRPr="002C4447">
        <w:rPr>
          <w:rFonts w:ascii="Times New Roman" w:hAnsi="Times New Roman" w:cs="Times New Roman"/>
          <w:sz w:val="20"/>
          <w:szCs w:val="20"/>
          <w:lang w:val="mn-MN"/>
        </w:rPr>
        <w:t>хамгийн бага нь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ямар салбарт ажиллаж байна вэ?</w:t>
      </w:r>
    </w:p>
    <w:p w14:paraId="709339AF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4257EF22" wp14:editId="621597E5">
            <wp:simplePos x="0" y="0"/>
            <wp:positionH relativeFrom="column">
              <wp:posOffset>593090</wp:posOffset>
            </wp:positionH>
            <wp:positionV relativeFrom="paragraph">
              <wp:posOffset>6985</wp:posOffset>
            </wp:positionV>
            <wp:extent cx="1530985" cy="1186815"/>
            <wp:effectExtent l="0" t="0" r="0" b="0"/>
            <wp:wrapSquare wrapText="bothSides"/>
            <wp:docPr id="226265048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064E90-4795-40E7-B5CC-57856E62BF8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064E90-4795-40E7-B5CC-57856E62BF8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18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8D05B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FE0E8B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A. ХАА, Ойн аж ахуй</w:t>
      </w:r>
    </w:p>
    <w:p w14:paraId="6A80E261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B. Барилга</w:t>
      </w:r>
    </w:p>
    <w:p w14:paraId="6D79950D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C. Тээвэр, мэдээлэл холбоо</w:t>
      </w:r>
    </w:p>
    <w:p w14:paraId="6C58108D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D. Аж үйлдвэр</w:t>
      </w:r>
    </w:p>
    <w:p w14:paraId="6B7B4649" w14:textId="7171189C" w:rsidR="00B77C31" w:rsidRDefault="008820CA" w:rsidP="00B2740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E.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Худалдаа, машин засвар</w:t>
      </w:r>
    </w:p>
    <w:p w14:paraId="1ACA1282" w14:textId="77777777" w:rsidR="00B27409" w:rsidRPr="00B27409" w:rsidRDefault="00B27409" w:rsidP="00B27409">
      <w:pPr>
        <w:pStyle w:val="ListParagrap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6832AF90" w14:textId="1355880A" w:rsidR="008820CA" w:rsidRPr="002C4447" w:rsidRDefault="002C4447" w:rsidP="00B77C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7024E1E6" wp14:editId="3A20488C">
            <wp:simplePos x="0" y="0"/>
            <wp:positionH relativeFrom="column">
              <wp:posOffset>633095</wp:posOffset>
            </wp:positionH>
            <wp:positionV relativeFrom="paragraph">
              <wp:posOffset>335280</wp:posOffset>
            </wp:positionV>
            <wp:extent cx="3055620" cy="1122680"/>
            <wp:effectExtent l="0" t="0" r="0" b="1270"/>
            <wp:wrapSquare wrapText="bothSides"/>
            <wp:docPr id="1209299133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F4E0D7C-10A0-92C3-B11B-1DB2A5F4981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F4E0D7C-10A0-92C3-B11B-1DB2A5F4981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Хүн амын нягтшилын зургийг ажиглан дараах аймгуудаас аль аймаг нь хүн амын нягтшил </w:t>
      </w:r>
      <w:r w:rsidR="00B77C31" w:rsidRPr="002C4447">
        <w:rPr>
          <w:rFonts w:ascii="Times New Roman" w:hAnsi="Times New Roman" w:cs="Times New Roman"/>
          <w:sz w:val="20"/>
          <w:szCs w:val="20"/>
          <w:lang w:val="mn-MN"/>
        </w:rPr>
        <w:t>бага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байна вэ?</w:t>
      </w:r>
    </w:p>
    <w:p w14:paraId="74473BE0" w14:textId="09B58254" w:rsidR="00F8031F" w:rsidRPr="002C4447" w:rsidRDefault="008820CA" w:rsidP="00F803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Өвөрхангай</w:t>
      </w:r>
    </w:p>
    <w:p w14:paraId="6E5B7367" w14:textId="77777777" w:rsidR="00F8031F" w:rsidRPr="002C4447" w:rsidRDefault="008820CA" w:rsidP="00F803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Дорнод</w:t>
      </w:r>
      <w:proofErr w:type="spellEnd"/>
    </w:p>
    <w:p w14:paraId="217BA3C9" w14:textId="77777777" w:rsidR="00F8031F" w:rsidRPr="002C4447" w:rsidRDefault="008820CA" w:rsidP="00F803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Говь-Алтай</w:t>
      </w:r>
      <w:proofErr w:type="spellEnd"/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8F1791" w14:textId="77777777" w:rsidR="00F8031F" w:rsidRPr="002C4447" w:rsidRDefault="008820CA" w:rsidP="00F803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Архангай</w:t>
      </w:r>
      <w:proofErr w:type="spellEnd"/>
    </w:p>
    <w:p w14:paraId="1F240F39" w14:textId="1ED8E1C8" w:rsidR="008820CA" w:rsidRPr="002C4447" w:rsidRDefault="008820CA" w:rsidP="008820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C4447">
        <w:rPr>
          <w:rFonts w:ascii="Times New Roman" w:hAnsi="Times New Roman" w:cs="Times New Roman"/>
          <w:sz w:val="20"/>
          <w:szCs w:val="20"/>
        </w:rPr>
        <w:t>Баян-Өлгий</w:t>
      </w:r>
      <w:proofErr w:type="spellEnd"/>
    </w:p>
    <w:p w14:paraId="4568C4AA" w14:textId="77777777" w:rsidR="008820CA" w:rsidRPr="002C4447" w:rsidRDefault="008820CA" w:rsidP="008820CA">
      <w:pPr>
        <w:rPr>
          <w:rFonts w:ascii="Times New Roman" w:hAnsi="Times New Roman" w:cs="Times New Roman"/>
          <w:sz w:val="20"/>
          <w:szCs w:val="20"/>
        </w:rPr>
      </w:pPr>
    </w:p>
    <w:p w14:paraId="5F4D95E8" w14:textId="6E583806" w:rsidR="008820CA" w:rsidRPr="002C4447" w:rsidRDefault="008820CA" w:rsidP="00B954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C4447">
        <w:rPr>
          <w:rFonts w:ascii="Times New Roman" w:hAnsi="Times New Roman" w:cs="Times New Roman"/>
          <w:sz w:val="20"/>
          <w:szCs w:val="20"/>
          <w:lang w:val="ru-RU"/>
        </w:rPr>
        <w:t>Дараах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хувилбаруудаас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аль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нь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хүн</w:t>
      </w:r>
      <w:r w:rsidRPr="002C4447">
        <w:rPr>
          <w:rFonts w:ascii="Times New Roman" w:hAnsi="Times New Roman" w:cs="Times New Roman"/>
          <w:sz w:val="20"/>
          <w:szCs w:val="20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мын шилжих хөдөлгөөний </w:t>
      </w:r>
      <w:r w:rsidR="00B77C31" w:rsidRPr="002C4447">
        <w:rPr>
          <w:rFonts w:ascii="Times New Roman" w:hAnsi="Times New Roman" w:cs="Times New Roman"/>
          <w:sz w:val="20"/>
          <w:szCs w:val="20"/>
          <w:lang w:val="mn-MN"/>
        </w:rPr>
        <w:t>түлхэгч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хүчин зүйлс</w:t>
      </w:r>
      <w:r w:rsidR="00B77C31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биш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вэ?</w:t>
      </w:r>
    </w:p>
    <w:p w14:paraId="3E7CD18E" w14:textId="77777777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</w:rPr>
        <w:t xml:space="preserve">A.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зөрчил, мөргөлдөөн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Pr="002C4447">
        <w:rPr>
          <w:rFonts w:ascii="Times New Roman" w:hAnsi="Times New Roman" w:cs="Times New Roman"/>
          <w:sz w:val="20"/>
          <w:szCs w:val="20"/>
        </w:rPr>
        <w:t xml:space="preserve">B.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Цалин хөлс бага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 xml:space="preserve">С. Ажлын байрны хомсдол </w:t>
      </w:r>
    </w:p>
    <w:p w14:paraId="557FFA1E" w14:textId="2B1CCB41" w:rsidR="008820CA" w:rsidRPr="002C4447" w:rsidRDefault="008820CA" w:rsidP="008820CA">
      <w:pPr>
        <w:pStyle w:val="ListParagraph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D. </w:t>
      </w:r>
      <w:r w:rsidR="00B77C31" w:rsidRPr="002C4447">
        <w:rPr>
          <w:rFonts w:ascii="Times New Roman" w:hAnsi="Times New Roman" w:cs="Times New Roman"/>
          <w:sz w:val="20"/>
          <w:szCs w:val="20"/>
          <w:lang w:val="mn-MN"/>
        </w:rPr>
        <w:t>эрүүл мэндийн хүрэлцээ бага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>E. Аюулгүй орчин</w:t>
      </w:r>
    </w:p>
    <w:p w14:paraId="29AB4052" w14:textId="77777777" w:rsidR="008820CA" w:rsidRPr="002C4447" w:rsidRDefault="008820CA" w:rsidP="00B954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Монгол улсын стратегийн орд газруудын мэдээллийг зөв харгалзуулаарай.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183"/>
        <w:gridCol w:w="652"/>
        <w:gridCol w:w="2225"/>
        <w:gridCol w:w="752"/>
        <w:gridCol w:w="2125"/>
      </w:tblGrid>
      <w:tr w:rsidR="008820CA" w:rsidRPr="002C4447" w14:paraId="66568844" w14:textId="77777777" w:rsidTr="00DB70B1">
        <w:tc>
          <w:tcPr>
            <w:tcW w:w="2876" w:type="dxa"/>
            <w:gridSpan w:val="2"/>
          </w:tcPr>
          <w:p w14:paraId="29CF4116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Орд газрын нэр</w:t>
            </w:r>
          </w:p>
        </w:tc>
        <w:tc>
          <w:tcPr>
            <w:tcW w:w="2877" w:type="dxa"/>
            <w:gridSpan w:val="2"/>
          </w:tcPr>
          <w:p w14:paraId="0F00C4C8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Хамаарах аймаг</w:t>
            </w:r>
          </w:p>
        </w:tc>
        <w:tc>
          <w:tcPr>
            <w:tcW w:w="2877" w:type="dxa"/>
            <w:gridSpan w:val="2"/>
          </w:tcPr>
          <w:p w14:paraId="2B89F3B1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Ашигт малтмалын төрөл</w:t>
            </w:r>
          </w:p>
        </w:tc>
      </w:tr>
      <w:tr w:rsidR="008820CA" w:rsidRPr="002C4447" w14:paraId="0565B31F" w14:textId="77777777" w:rsidTr="00DB70B1">
        <w:tc>
          <w:tcPr>
            <w:tcW w:w="693" w:type="dxa"/>
          </w:tcPr>
          <w:p w14:paraId="20B69709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83" w:type="dxa"/>
          </w:tcPr>
          <w:p w14:paraId="17CCF130" w14:textId="311F569E" w:rsidR="008820CA" w:rsidRPr="002C4447" w:rsidRDefault="00FB1588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Бороо</w:t>
            </w:r>
          </w:p>
        </w:tc>
        <w:tc>
          <w:tcPr>
            <w:tcW w:w="652" w:type="dxa"/>
          </w:tcPr>
          <w:p w14:paraId="2C4D8BC4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A</w:t>
            </w:r>
          </w:p>
        </w:tc>
        <w:tc>
          <w:tcPr>
            <w:tcW w:w="2225" w:type="dxa"/>
          </w:tcPr>
          <w:p w14:paraId="35F7A310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Өмнөговь</w:t>
            </w:r>
          </w:p>
        </w:tc>
        <w:tc>
          <w:tcPr>
            <w:tcW w:w="752" w:type="dxa"/>
          </w:tcPr>
          <w:p w14:paraId="783773E0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a</w:t>
            </w:r>
          </w:p>
        </w:tc>
        <w:tc>
          <w:tcPr>
            <w:tcW w:w="2125" w:type="dxa"/>
          </w:tcPr>
          <w:p w14:paraId="02655B21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Уран</w:t>
            </w:r>
          </w:p>
        </w:tc>
      </w:tr>
      <w:tr w:rsidR="008820CA" w:rsidRPr="002C4447" w14:paraId="7C49D974" w14:textId="77777777" w:rsidTr="00DB70B1">
        <w:tc>
          <w:tcPr>
            <w:tcW w:w="693" w:type="dxa"/>
          </w:tcPr>
          <w:p w14:paraId="29954D3C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2</w:t>
            </w:r>
          </w:p>
        </w:tc>
        <w:tc>
          <w:tcPr>
            <w:tcW w:w="2183" w:type="dxa"/>
          </w:tcPr>
          <w:p w14:paraId="5FC0BE44" w14:textId="4E259A9B" w:rsidR="008820CA" w:rsidRPr="002C4447" w:rsidRDefault="00AF6C31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Тавантолгой</w:t>
            </w:r>
          </w:p>
        </w:tc>
        <w:tc>
          <w:tcPr>
            <w:tcW w:w="652" w:type="dxa"/>
          </w:tcPr>
          <w:p w14:paraId="0050329A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B</w:t>
            </w:r>
          </w:p>
        </w:tc>
        <w:tc>
          <w:tcPr>
            <w:tcW w:w="2225" w:type="dxa"/>
          </w:tcPr>
          <w:p w14:paraId="1FB1EB5B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Дорнод</w:t>
            </w:r>
          </w:p>
        </w:tc>
        <w:tc>
          <w:tcPr>
            <w:tcW w:w="752" w:type="dxa"/>
          </w:tcPr>
          <w:p w14:paraId="079EB863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b</w:t>
            </w:r>
          </w:p>
        </w:tc>
        <w:tc>
          <w:tcPr>
            <w:tcW w:w="2125" w:type="dxa"/>
          </w:tcPr>
          <w:p w14:paraId="6F1463E9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Нүүрс</w:t>
            </w:r>
          </w:p>
        </w:tc>
      </w:tr>
      <w:tr w:rsidR="008820CA" w:rsidRPr="002C4447" w14:paraId="7969A748" w14:textId="77777777" w:rsidTr="00DB70B1">
        <w:tc>
          <w:tcPr>
            <w:tcW w:w="693" w:type="dxa"/>
          </w:tcPr>
          <w:p w14:paraId="38282210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3</w:t>
            </w:r>
          </w:p>
        </w:tc>
        <w:tc>
          <w:tcPr>
            <w:tcW w:w="2183" w:type="dxa"/>
          </w:tcPr>
          <w:p w14:paraId="76AFA171" w14:textId="71E6E3A6" w:rsidR="008820CA" w:rsidRPr="002C4447" w:rsidRDefault="00AF6C31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Гурванбулаг</w:t>
            </w:r>
          </w:p>
        </w:tc>
        <w:tc>
          <w:tcPr>
            <w:tcW w:w="652" w:type="dxa"/>
          </w:tcPr>
          <w:p w14:paraId="4AD15FE4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C</w:t>
            </w:r>
          </w:p>
        </w:tc>
        <w:tc>
          <w:tcPr>
            <w:tcW w:w="2225" w:type="dxa"/>
          </w:tcPr>
          <w:p w14:paraId="5D5880C6" w14:textId="7D1C032E" w:rsidR="008820CA" w:rsidRPr="002C4447" w:rsidRDefault="00FB1588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Сэлэнгэ</w:t>
            </w:r>
          </w:p>
        </w:tc>
        <w:tc>
          <w:tcPr>
            <w:tcW w:w="752" w:type="dxa"/>
          </w:tcPr>
          <w:p w14:paraId="275108B1" w14:textId="77777777" w:rsidR="008820CA" w:rsidRPr="002C4447" w:rsidRDefault="008820CA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c</w:t>
            </w:r>
          </w:p>
        </w:tc>
        <w:tc>
          <w:tcPr>
            <w:tcW w:w="2125" w:type="dxa"/>
          </w:tcPr>
          <w:p w14:paraId="6AC74331" w14:textId="388E62E3" w:rsidR="008820CA" w:rsidRPr="002C4447" w:rsidRDefault="00FB1588" w:rsidP="00DB70B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 w:rsidRPr="002C4447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Алт</w:t>
            </w:r>
          </w:p>
        </w:tc>
      </w:tr>
    </w:tbl>
    <w:p w14:paraId="686D16FE" w14:textId="2B91D524" w:rsidR="008820CA" w:rsidRPr="002C4447" w:rsidRDefault="002C4447" w:rsidP="002C4447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</w:t>
      </w:r>
      <w:r w:rsidR="008820CA" w:rsidRPr="002C4447">
        <w:rPr>
          <w:rFonts w:ascii="Times New Roman" w:hAnsi="Times New Roman" w:cs="Times New Roman"/>
          <w:sz w:val="20"/>
          <w:szCs w:val="20"/>
        </w:rPr>
        <w:t>1-B-c, 2-A-b, 3-C-a</w:t>
      </w:r>
      <w:r w:rsidR="008820CA" w:rsidRPr="002C4447">
        <w:rPr>
          <w:rFonts w:ascii="Times New Roman" w:hAnsi="Times New Roman" w:cs="Times New Roman"/>
          <w:sz w:val="20"/>
          <w:szCs w:val="20"/>
        </w:rPr>
        <w:tab/>
        <w:t>B. 1-C-c, 2-A-b, 3-B-a</w:t>
      </w:r>
      <w:r w:rsidR="008820CA" w:rsidRPr="002C4447">
        <w:rPr>
          <w:rFonts w:ascii="Times New Roman" w:hAnsi="Times New Roman" w:cs="Times New Roman"/>
          <w:sz w:val="20"/>
          <w:szCs w:val="20"/>
        </w:rPr>
        <w:tab/>
        <w:t xml:space="preserve">C. 1-A-a, 2-B-b, 3-C-c </w:t>
      </w: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="008820CA" w:rsidRPr="002C4447">
        <w:rPr>
          <w:rFonts w:ascii="Times New Roman" w:hAnsi="Times New Roman" w:cs="Times New Roman"/>
          <w:sz w:val="20"/>
          <w:szCs w:val="20"/>
        </w:rPr>
        <w:t>D. 1-B-a, 2-C-b, 3-A-c</w:t>
      </w:r>
    </w:p>
    <w:p w14:paraId="3C18099B" w14:textId="28C66248" w:rsidR="008820CA" w:rsidRPr="002C4447" w:rsidRDefault="008820CA" w:rsidP="00B954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Монголчууд </w:t>
      </w:r>
      <w:r w:rsidR="00B77C31" w:rsidRPr="002C4447">
        <w:rPr>
          <w:rFonts w:ascii="Times New Roman" w:hAnsi="Times New Roman" w:cs="Times New Roman"/>
          <w:sz w:val="20"/>
          <w:szCs w:val="20"/>
        </w:rPr>
        <w:t>XII</w:t>
      </w:r>
      <w:r w:rsidRPr="002C4447">
        <w:rPr>
          <w:rFonts w:ascii="Times New Roman" w:hAnsi="Times New Roman" w:cs="Times New Roman"/>
          <w:sz w:val="20"/>
          <w:szCs w:val="20"/>
        </w:rPr>
        <w:t>/22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-ыг ............... өдөр гэж нэрлэдэг. Энэ үед нар ............-ын шугам дээр эгц тусдаг.</w:t>
      </w:r>
    </w:p>
    <w:p w14:paraId="01355867" w14:textId="77777777" w:rsidR="008820CA" w:rsidRPr="002C4447" w:rsidRDefault="008820CA" w:rsidP="008820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Зуны уур орох, ө.ө23.5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>0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орчим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  <w:t>B. Зуны туйл нар буцах, ө.ө23.5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 xml:space="preserve">0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</w:p>
    <w:p w14:paraId="768D19C4" w14:textId="77777777" w:rsidR="008820CA" w:rsidRPr="002C4447" w:rsidRDefault="008820CA" w:rsidP="008820CA">
      <w:pPr>
        <w:pStyle w:val="ListParagraph"/>
        <w:tabs>
          <w:tab w:val="left" w:pos="5104"/>
        </w:tabs>
        <w:ind w:left="1080"/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C. Өвлийн туйл ёс эхлэх, ө.ө23.5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 xml:space="preserve">0 </w:t>
      </w:r>
      <w:r w:rsidRPr="002C4447">
        <w:rPr>
          <w:rFonts w:ascii="Times New Roman" w:hAnsi="Times New Roman" w:cs="Times New Roman"/>
          <w:sz w:val="20"/>
          <w:szCs w:val="20"/>
          <w:vertAlign w:val="superscript"/>
          <w:lang w:val="mn-MN"/>
        </w:rPr>
        <w:tab/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D. Намрын хугас дунд, экватор орчим</w:t>
      </w:r>
    </w:p>
    <w:p w14:paraId="1E2276CF" w14:textId="25A69466" w:rsidR="008820CA" w:rsidRPr="002C4447" w:rsidRDefault="008820CA" w:rsidP="00B954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Байгалийн нөөцийн нөхөн сэргээгдэх нөөцөд хамааралтайг сонгоно уу?</w:t>
      </w:r>
    </w:p>
    <w:p w14:paraId="05FCBB14" w14:textId="73D08853" w:rsidR="008820CA" w:rsidRPr="002C4447" w:rsidRDefault="00B77C31" w:rsidP="00B77C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mn-MN"/>
        </w:rPr>
      </w:pPr>
      <w:r w:rsidRPr="002C4447">
        <w:rPr>
          <w:rFonts w:ascii="Times New Roman" w:hAnsi="Times New Roman" w:cs="Times New Roman"/>
          <w:sz w:val="20"/>
          <w:szCs w:val="20"/>
          <w:lang w:val="mn-MN"/>
        </w:rPr>
        <w:t>Газрын тос, нүүрс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ab/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B.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Зэс, молибден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C.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Гол мөрөн, нуур</w:t>
      </w:r>
      <w:r w:rsidR="008820CA" w:rsidRPr="002C4447">
        <w:rPr>
          <w:rFonts w:ascii="Times New Roman" w:hAnsi="Times New Roman" w:cs="Times New Roman"/>
          <w:sz w:val="20"/>
          <w:szCs w:val="20"/>
          <w:lang w:val="mn-MN"/>
        </w:rPr>
        <w:t xml:space="preserve"> D. </w:t>
      </w:r>
      <w:r w:rsidRPr="002C4447">
        <w:rPr>
          <w:rFonts w:ascii="Times New Roman" w:hAnsi="Times New Roman" w:cs="Times New Roman"/>
          <w:sz w:val="20"/>
          <w:szCs w:val="20"/>
          <w:lang w:val="mn-MN"/>
        </w:rPr>
        <w:t>Хайлуур жонш</w:t>
      </w:r>
    </w:p>
    <w:p w14:paraId="71CFE82D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4DEDF03F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2E77FE21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24AADB6E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1E2D2D5A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768A8197" w14:textId="77777777" w:rsidR="008820CA" w:rsidRPr="002C4447" w:rsidRDefault="008820CA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1577915A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286DBE18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65F0BDB3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24E394DD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343A4CCA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1F9772C1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52929028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35A03F1C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23AE5643" w14:textId="77777777" w:rsidR="00724991" w:rsidRPr="002C4447" w:rsidRDefault="00724991" w:rsidP="006D1B72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p w14:paraId="15EF84B9" w14:textId="77777777" w:rsidR="002C4447" w:rsidRPr="002C4447" w:rsidRDefault="002C4447">
      <w:pPr>
        <w:pStyle w:val="ListParagraph"/>
        <w:ind w:left="1080"/>
        <w:rPr>
          <w:rFonts w:ascii="Times New Roman" w:hAnsi="Times New Roman" w:cs="Times New Roman"/>
          <w:sz w:val="20"/>
          <w:szCs w:val="20"/>
          <w:lang w:val="mn-MN"/>
        </w:rPr>
      </w:pPr>
    </w:p>
    <w:sectPr w:rsidR="002C4447" w:rsidRPr="002C4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D2280"/>
    <w:multiLevelType w:val="hybridMultilevel"/>
    <w:tmpl w:val="32683D90"/>
    <w:lvl w:ilvl="0" w:tplc="2ED2AA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B35CF0"/>
    <w:multiLevelType w:val="hybridMultilevel"/>
    <w:tmpl w:val="4912C74A"/>
    <w:lvl w:ilvl="0" w:tplc="59BAB3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7263220"/>
    <w:multiLevelType w:val="hybridMultilevel"/>
    <w:tmpl w:val="D0F4ADC0"/>
    <w:lvl w:ilvl="0" w:tplc="7AA8F5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9D6EBF"/>
    <w:multiLevelType w:val="hybridMultilevel"/>
    <w:tmpl w:val="A9E8B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D5260F"/>
    <w:multiLevelType w:val="hybridMultilevel"/>
    <w:tmpl w:val="3DA8D978"/>
    <w:lvl w:ilvl="0" w:tplc="4CF49E8E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B867E1"/>
    <w:multiLevelType w:val="hybridMultilevel"/>
    <w:tmpl w:val="7D301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5A4E7F"/>
    <w:multiLevelType w:val="hybridMultilevel"/>
    <w:tmpl w:val="1758DE54"/>
    <w:lvl w:ilvl="0" w:tplc="80223E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2C5A12"/>
    <w:multiLevelType w:val="hybridMultilevel"/>
    <w:tmpl w:val="E30252BA"/>
    <w:lvl w:ilvl="0" w:tplc="35B261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AF058C8"/>
    <w:multiLevelType w:val="hybridMultilevel"/>
    <w:tmpl w:val="8A40525C"/>
    <w:lvl w:ilvl="0" w:tplc="610A47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D1E7279"/>
    <w:multiLevelType w:val="hybridMultilevel"/>
    <w:tmpl w:val="F8F0CB88"/>
    <w:lvl w:ilvl="0" w:tplc="5AE46388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>
    <w:nsid w:val="6F414F38"/>
    <w:multiLevelType w:val="hybridMultilevel"/>
    <w:tmpl w:val="40FED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841492"/>
    <w:multiLevelType w:val="hybridMultilevel"/>
    <w:tmpl w:val="77AA438C"/>
    <w:lvl w:ilvl="0" w:tplc="311ED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96F618F"/>
    <w:multiLevelType w:val="hybridMultilevel"/>
    <w:tmpl w:val="981E506A"/>
    <w:lvl w:ilvl="0" w:tplc="B1FCC89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BD03A0F"/>
    <w:multiLevelType w:val="hybridMultilevel"/>
    <w:tmpl w:val="E1A402CA"/>
    <w:lvl w:ilvl="0" w:tplc="362E13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1"/>
  </w:num>
  <w:num w:numId="5">
    <w:abstractNumId w:val="8"/>
  </w:num>
  <w:num w:numId="6">
    <w:abstractNumId w:val="13"/>
  </w:num>
  <w:num w:numId="7">
    <w:abstractNumId w:val="2"/>
  </w:num>
  <w:num w:numId="8">
    <w:abstractNumId w:val="0"/>
  </w:num>
  <w:num w:numId="9">
    <w:abstractNumId w:val="10"/>
  </w:num>
  <w:num w:numId="10">
    <w:abstractNumId w:val="12"/>
  </w:num>
  <w:num w:numId="11">
    <w:abstractNumId w:val="4"/>
  </w:num>
  <w:num w:numId="12">
    <w:abstractNumId w:val="6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EA5"/>
    <w:rsid w:val="000A304E"/>
    <w:rsid w:val="00220B77"/>
    <w:rsid w:val="002C4447"/>
    <w:rsid w:val="00337BF3"/>
    <w:rsid w:val="003C7179"/>
    <w:rsid w:val="00400D10"/>
    <w:rsid w:val="004C5198"/>
    <w:rsid w:val="00560CB8"/>
    <w:rsid w:val="00646E46"/>
    <w:rsid w:val="006D1B72"/>
    <w:rsid w:val="006D2C62"/>
    <w:rsid w:val="00724991"/>
    <w:rsid w:val="008611DE"/>
    <w:rsid w:val="008820CA"/>
    <w:rsid w:val="00A00F3A"/>
    <w:rsid w:val="00AC6EA5"/>
    <w:rsid w:val="00AD3D66"/>
    <w:rsid w:val="00AF6C31"/>
    <w:rsid w:val="00B27409"/>
    <w:rsid w:val="00B77C31"/>
    <w:rsid w:val="00B8569C"/>
    <w:rsid w:val="00B9546C"/>
    <w:rsid w:val="00BA2489"/>
    <w:rsid w:val="00C22153"/>
    <w:rsid w:val="00CC0C47"/>
    <w:rsid w:val="00D957BD"/>
    <w:rsid w:val="00E1281A"/>
    <w:rsid w:val="00E65759"/>
    <w:rsid w:val="00F23F40"/>
    <w:rsid w:val="00F478BA"/>
    <w:rsid w:val="00F8031F"/>
    <w:rsid w:val="00FB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72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44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4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44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4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byambasuren basan</dc:creator>
  <cp:lastModifiedBy>User</cp:lastModifiedBy>
  <cp:revision>2</cp:revision>
  <dcterms:created xsi:type="dcterms:W3CDTF">2026-03-08T12:23:00Z</dcterms:created>
  <dcterms:modified xsi:type="dcterms:W3CDTF">2026-03-08T12:23:00Z</dcterms:modified>
</cp:coreProperties>
</file>