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2998" w14:textId="77777777" w:rsidR="000E376D" w:rsidRDefault="000E376D" w:rsidP="000E376D">
      <w:pPr>
        <w:pStyle w:val="Prrafodelista"/>
        <w:rPr>
          <w:rFonts w:ascii="Arial" w:hAnsi="Arial" w:cs="Arial"/>
          <w:b/>
          <w:noProof/>
        </w:rPr>
      </w:pPr>
    </w:p>
    <w:p w14:paraId="3EB9311D" w14:textId="700FB74A" w:rsidR="0033349E" w:rsidRPr="000E376D" w:rsidRDefault="0033349E" w:rsidP="000E376D">
      <w:pPr>
        <w:pStyle w:val="Prrafodelista"/>
        <w:numPr>
          <w:ilvl w:val="0"/>
          <w:numId w:val="12"/>
        </w:numPr>
        <w:rPr>
          <w:rFonts w:ascii="Arial" w:hAnsi="Arial" w:cs="Arial"/>
          <w:b/>
          <w:noProof/>
        </w:rPr>
      </w:pPr>
      <w:r w:rsidRPr="000E376D">
        <w:rPr>
          <w:rFonts w:ascii="Arial" w:hAnsi="Arial" w:cs="Arial"/>
          <w:b/>
          <w:noProof/>
        </w:rPr>
        <w:t xml:space="preserve">El siguiente arbol describe un archivo XML que se ha hecho en el ejercicio 4 del tema 1. </w:t>
      </w:r>
    </w:p>
    <w:p w14:paraId="559C6F1D" w14:textId="3ED01586" w:rsidR="0048509D" w:rsidRPr="009603AB" w:rsidRDefault="0048509D" w:rsidP="0048509D">
      <w:pPr>
        <w:pStyle w:val="Prrafodelista"/>
        <w:numPr>
          <w:ilvl w:val="0"/>
          <w:numId w:val="11"/>
        </w:numPr>
        <w:rPr>
          <w:rFonts w:ascii="Arial" w:hAnsi="Arial" w:cs="Arial"/>
          <w:bCs/>
          <w:noProof/>
        </w:rPr>
      </w:pPr>
      <w:r w:rsidRPr="009603AB">
        <w:rPr>
          <w:rFonts w:ascii="Arial" w:hAnsi="Arial" w:cs="Arial"/>
          <w:bCs/>
          <w:noProof/>
        </w:rPr>
        <w:t xml:space="preserve">Crear el </w:t>
      </w:r>
      <w:r w:rsidRPr="009603AB">
        <w:rPr>
          <w:rFonts w:ascii="Arial" w:hAnsi="Arial" w:cs="Arial"/>
          <w:b/>
          <w:noProof/>
        </w:rPr>
        <w:t>Schema</w:t>
      </w:r>
      <w:r w:rsidRPr="009603AB">
        <w:rPr>
          <w:rFonts w:ascii="Arial" w:hAnsi="Arial" w:cs="Arial"/>
          <w:bCs/>
          <w:noProof/>
        </w:rPr>
        <w:t xml:space="preserve"> que valide el archivo XML.</w:t>
      </w:r>
    </w:p>
    <w:p w14:paraId="68EEC7E3" w14:textId="20A791B2" w:rsidR="0048509D" w:rsidRPr="009603AB" w:rsidRDefault="0048509D" w:rsidP="0048509D">
      <w:pPr>
        <w:pStyle w:val="Prrafodelista"/>
        <w:numPr>
          <w:ilvl w:val="0"/>
          <w:numId w:val="11"/>
        </w:numPr>
        <w:rPr>
          <w:rFonts w:ascii="Arial" w:hAnsi="Arial" w:cs="Arial"/>
          <w:bCs/>
          <w:noProof/>
        </w:rPr>
      </w:pPr>
      <w:r w:rsidRPr="009603AB">
        <w:rPr>
          <w:rFonts w:ascii="Arial" w:hAnsi="Arial" w:cs="Arial"/>
          <w:bCs/>
          <w:noProof/>
        </w:rPr>
        <w:t xml:space="preserve">El elemento </w:t>
      </w:r>
      <w:r w:rsidRPr="009603AB">
        <w:rPr>
          <w:rFonts w:ascii="Arial" w:hAnsi="Arial" w:cs="Arial"/>
          <w:b/>
          <w:noProof/>
        </w:rPr>
        <w:t>movie</w:t>
      </w:r>
      <w:r w:rsidRPr="009603AB">
        <w:rPr>
          <w:rFonts w:ascii="Arial" w:hAnsi="Arial" w:cs="Arial"/>
          <w:bCs/>
          <w:noProof/>
        </w:rPr>
        <w:t xml:space="preserve"> no se puede repetir más de 100 veces.</w:t>
      </w:r>
    </w:p>
    <w:p w14:paraId="5C6E4B05" w14:textId="18F33447" w:rsidR="0048509D" w:rsidRPr="009603AB" w:rsidRDefault="0048509D" w:rsidP="0048509D">
      <w:pPr>
        <w:pStyle w:val="Prrafodelista"/>
        <w:numPr>
          <w:ilvl w:val="0"/>
          <w:numId w:val="11"/>
        </w:numPr>
        <w:rPr>
          <w:rFonts w:ascii="Arial" w:hAnsi="Arial" w:cs="Arial"/>
          <w:bCs/>
          <w:noProof/>
        </w:rPr>
      </w:pPr>
      <w:r w:rsidRPr="009603AB">
        <w:rPr>
          <w:rFonts w:ascii="Arial" w:hAnsi="Arial" w:cs="Arial"/>
          <w:bCs/>
          <w:noProof/>
        </w:rPr>
        <w:t xml:space="preserve">El atributo </w:t>
      </w:r>
      <w:r w:rsidRPr="009603AB">
        <w:rPr>
          <w:rFonts w:ascii="Arial" w:hAnsi="Arial" w:cs="Arial"/>
          <w:b/>
          <w:noProof/>
        </w:rPr>
        <w:t>myStars</w:t>
      </w:r>
      <w:r w:rsidRPr="009603AB">
        <w:rPr>
          <w:rFonts w:ascii="Arial" w:hAnsi="Arial" w:cs="Arial"/>
          <w:bCs/>
          <w:noProof/>
        </w:rPr>
        <w:t xml:space="preserve"> toma valores decimales en el rango [0,5]. Por ejemplo, el valor 1,1 es válido, pero el valor 2,15 no es válido. Así que se acepta un valor entero y un valor decimal.</w:t>
      </w:r>
    </w:p>
    <w:p w14:paraId="59215FC1" w14:textId="4DB9A635" w:rsidR="0048509D" w:rsidRPr="009603AB" w:rsidRDefault="0048509D" w:rsidP="0048509D">
      <w:pPr>
        <w:pStyle w:val="Prrafodelista"/>
        <w:numPr>
          <w:ilvl w:val="0"/>
          <w:numId w:val="11"/>
        </w:numPr>
        <w:rPr>
          <w:rFonts w:ascii="Arial" w:hAnsi="Arial" w:cs="Arial"/>
          <w:bCs/>
          <w:noProof/>
        </w:rPr>
      </w:pPr>
      <w:r w:rsidRPr="009603AB">
        <w:rPr>
          <w:rFonts w:ascii="Arial" w:hAnsi="Arial" w:cs="Arial"/>
          <w:bCs/>
          <w:noProof/>
        </w:rPr>
        <w:t xml:space="preserve">El elemento </w:t>
      </w:r>
      <w:r w:rsidRPr="009603AB">
        <w:rPr>
          <w:rFonts w:ascii="Arial" w:hAnsi="Arial" w:cs="Arial"/>
          <w:b/>
          <w:noProof/>
        </w:rPr>
        <w:t>yearReleased</w:t>
      </w:r>
      <w:r w:rsidRPr="009603AB">
        <w:rPr>
          <w:rFonts w:ascii="Arial" w:hAnsi="Arial" w:cs="Arial"/>
          <w:bCs/>
          <w:noProof/>
        </w:rPr>
        <w:t xml:space="preserve"> está limitado en el intervalo de números enteros desde 1940 hasta 2023.</w:t>
      </w:r>
    </w:p>
    <w:p w14:paraId="3694AA42" w14:textId="3946D9B3" w:rsidR="009A2911" w:rsidRPr="009603AB" w:rsidRDefault="009A2911" w:rsidP="0048509D">
      <w:pPr>
        <w:pStyle w:val="Prrafodelista"/>
        <w:numPr>
          <w:ilvl w:val="0"/>
          <w:numId w:val="11"/>
        </w:numPr>
        <w:rPr>
          <w:rFonts w:ascii="Arial" w:hAnsi="Arial" w:cs="Arial"/>
          <w:bCs/>
          <w:noProof/>
        </w:rPr>
      </w:pPr>
      <w:r w:rsidRPr="009603AB">
        <w:rPr>
          <w:rFonts w:ascii="Arial" w:hAnsi="Arial" w:cs="Arial"/>
          <w:bCs/>
          <w:noProof/>
        </w:rPr>
        <w:t xml:space="preserve">El elemento </w:t>
      </w:r>
      <w:r w:rsidRPr="009603AB">
        <w:rPr>
          <w:rFonts w:ascii="Arial" w:hAnsi="Arial" w:cs="Arial"/>
          <w:b/>
          <w:noProof/>
        </w:rPr>
        <w:t>givenName</w:t>
      </w:r>
      <w:r w:rsidRPr="009603AB">
        <w:rPr>
          <w:rFonts w:ascii="Arial" w:hAnsi="Arial" w:cs="Arial"/>
          <w:bCs/>
          <w:noProof/>
        </w:rPr>
        <w:t xml:space="preserve"> está limitado por el número de caractéres totales. Puede tener de 3 - 9 caractéres.</w:t>
      </w:r>
    </w:p>
    <w:p w14:paraId="48D277CF" w14:textId="0CB149E4" w:rsidR="00D90717" w:rsidRPr="009603AB" w:rsidRDefault="00D90717" w:rsidP="0048509D">
      <w:pPr>
        <w:pStyle w:val="Prrafodelista"/>
        <w:numPr>
          <w:ilvl w:val="0"/>
          <w:numId w:val="11"/>
        </w:numPr>
        <w:rPr>
          <w:rFonts w:ascii="Arial" w:hAnsi="Arial" w:cs="Arial"/>
          <w:bCs/>
          <w:noProof/>
        </w:rPr>
      </w:pPr>
      <w:r w:rsidRPr="009603AB">
        <w:rPr>
          <w:rFonts w:ascii="Arial" w:hAnsi="Arial" w:cs="Arial"/>
          <w:bCs/>
          <w:noProof/>
        </w:rPr>
        <w:t xml:space="preserve">El elemento </w:t>
      </w:r>
      <w:r w:rsidRPr="009603AB">
        <w:rPr>
          <w:rFonts w:ascii="Arial" w:hAnsi="Arial" w:cs="Arial"/>
          <w:b/>
          <w:noProof/>
        </w:rPr>
        <w:t>title</w:t>
      </w:r>
      <w:r w:rsidRPr="009603AB">
        <w:rPr>
          <w:rFonts w:ascii="Arial" w:hAnsi="Arial" w:cs="Arial"/>
          <w:bCs/>
          <w:noProof/>
        </w:rPr>
        <w:t xml:space="preserve"> está limitado por los dos titulos que aparecen</w:t>
      </w:r>
      <w:r w:rsidR="0060146D">
        <w:rPr>
          <w:rFonts w:ascii="Arial" w:hAnsi="Arial" w:cs="Arial"/>
          <w:bCs/>
          <w:noProof/>
        </w:rPr>
        <w:t xml:space="preserve"> en</w:t>
      </w:r>
      <w:r w:rsidRPr="009603AB">
        <w:rPr>
          <w:rFonts w:ascii="Arial" w:hAnsi="Arial" w:cs="Arial"/>
          <w:bCs/>
          <w:noProof/>
        </w:rPr>
        <w:t xml:space="preserve"> el archivo XML. En el schema se debe crear una lista de titulos.</w:t>
      </w:r>
    </w:p>
    <w:p w14:paraId="0640CD34" w14:textId="77777777" w:rsidR="0033349E" w:rsidRDefault="0033349E" w:rsidP="008D71A8">
      <w:pPr>
        <w:pStyle w:val="Prrafodelista"/>
        <w:ind w:left="360"/>
        <w:rPr>
          <w:rFonts w:ascii="Arial" w:hAnsi="Arial" w:cs="Arial"/>
          <w:bCs/>
          <w:noProof/>
        </w:rPr>
      </w:pPr>
    </w:p>
    <w:p w14:paraId="0C7D199B" w14:textId="619E055E" w:rsidR="008D71A8" w:rsidRDefault="0033349E" w:rsidP="008D71A8">
      <w:pPr>
        <w:pStyle w:val="Prrafodelista"/>
        <w:ind w:left="360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197A2146" wp14:editId="7D5B2AD4">
            <wp:extent cx="5394960" cy="2918460"/>
            <wp:effectExtent l="0" t="0" r="0" b="0"/>
            <wp:docPr id="2141685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853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53949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F294E" w14:textId="77777777" w:rsidR="005A3AE6" w:rsidRPr="00DE7FB8" w:rsidRDefault="005A3AE6" w:rsidP="00DE7FB8">
      <w:pPr>
        <w:jc w:val="both"/>
        <w:rPr>
          <w:rFonts w:ascii="Verdana" w:hAnsi="Verdana"/>
          <w:b/>
          <w:sz w:val="20"/>
          <w:szCs w:val="20"/>
        </w:rPr>
      </w:pPr>
    </w:p>
    <w:p w14:paraId="545C6770" w14:textId="6EFA8C39" w:rsidR="00123260" w:rsidRPr="002E155D" w:rsidRDefault="00123260" w:rsidP="002E155D">
      <w:pPr>
        <w:jc w:val="both"/>
        <w:rPr>
          <w:rFonts w:ascii="Verdana" w:hAnsi="Verdana"/>
          <w:bCs/>
          <w:sz w:val="20"/>
          <w:szCs w:val="20"/>
        </w:rPr>
      </w:pPr>
    </w:p>
    <w:sectPr w:rsidR="00123260" w:rsidRPr="002E155D" w:rsidSect="007110E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5410" w14:textId="77777777" w:rsidR="006D05C8" w:rsidRDefault="006D05C8" w:rsidP="00CB4C9B">
      <w:pPr>
        <w:spacing w:after="0" w:line="240" w:lineRule="auto"/>
      </w:pPr>
      <w:r>
        <w:separator/>
      </w:r>
    </w:p>
  </w:endnote>
  <w:endnote w:type="continuationSeparator" w:id="0">
    <w:p w14:paraId="2D6DF3CB" w14:textId="77777777" w:rsidR="006D05C8" w:rsidRDefault="006D05C8" w:rsidP="00CB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1473" w14:textId="77777777" w:rsidR="00BE0AAC" w:rsidRDefault="00BE0AAC" w:rsidP="00BE0AAC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Lenguajes de marcas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EF02A1">
      <w:fldChar w:fldCharType="begin"/>
    </w:r>
    <w:r w:rsidR="00816CB8">
      <w:instrText xml:space="preserve"> PAGE   \* MERGEFORMAT </w:instrText>
    </w:r>
    <w:r w:rsidR="00EF02A1">
      <w:fldChar w:fldCharType="separate"/>
    </w:r>
    <w:r w:rsidR="0000158B" w:rsidRPr="0000158B">
      <w:rPr>
        <w:rFonts w:asciiTheme="majorHAnsi" w:hAnsiTheme="majorHAnsi"/>
        <w:noProof/>
      </w:rPr>
      <w:t>2</w:t>
    </w:r>
    <w:r w:rsidR="00EF02A1">
      <w:rPr>
        <w:rFonts w:asciiTheme="majorHAnsi" w:hAnsiTheme="majorHAnsi"/>
        <w:noProof/>
      </w:rPr>
      <w:fldChar w:fldCharType="end"/>
    </w:r>
  </w:p>
  <w:p w14:paraId="0665766E" w14:textId="77777777" w:rsidR="00CB4C9B" w:rsidRDefault="00CB4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6260B" w14:textId="77777777" w:rsidR="006D05C8" w:rsidRDefault="006D05C8" w:rsidP="00CB4C9B">
      <w:pPr>
        <w:spacing w:after="0" w:line="240" w:lineRule="auto"/>
      </w:pPr>
      <w:r>
        <w:separator/>
      </w:r>
    </w:p>
  </w:footnote>
  <w:footnote w:type="continuationSeparator" w:id="0">
    <w:p w14:paraId="5EE6BFA6" w14:textId="77777777" w:rsidR="006D05C8" w:rsidRDefault="006D05C8" w:rsidP="00CB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b/>
      </w:rPr>
      <w:alias w:val="Título"/>
      <w:id w:val="77738743"/>
      <w:placeholder>
        <w:docPart w:val="B6AAAE03C76E45CFBE76C206214629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17E9C52" w14:textId="2A2C234F" w:rsidR="00BE0AAC" w:rsidRDefault="00336E05" w:rsidP="00F71BE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Verdana" w:hAnsi="Verdana"/>
            <w:b/>
          </w:rPr>
          <w:t>Actividad</w:t>
        </w:r>
        <w:r w:rsidR="004F1001">
          <w:rPr>
            <w:rFonts w:ascii="Verdana" w:hAnsi="Verdana"/>
            <w:b/>
          </w:rPr>
          <w:t xml:space="preserve"> </w:t>
        </w:r>
        <w:r w:rsidR="008B1F9D">
          <w:rPr>
            <w:rFonts w:ascii="Verdana" w:hAnsi="Verdana"/>
            <w:b/>
          </w:rPr>
          <w:t>Restricciones</w:t>
        </w:r>
        <w:r w:rsidR="0033349E">
          <w:rPr>
            <w:rFonts w:ascii="Verdana" w:hAnsi="Verdana"/>
            <w:b/>
          </w:rPr>
          <w:t>-Patrones2</w:t>
        </w:r>
      </w:p>
    </w:sdtContent>
  </w:sdt>
  <w:p w14:paraId="013FE4C3" w14:textId="77777777" w:rsidR="00BE0AAC" w:rsidRDefault="00BE0A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207"/>
    <w:multiLevelType w:val="hybridMultilevel"/>
    <w:tmpl w:val="6C10F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5F51"/>
    <w:multiLevelType w:val="hybridMultilevel"/>
    <w:tmpl w:val="13805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0169"/>
    <w:multiLevelType w:val="multilevel"/>
    <w:tmpl w:val="8760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64B30"/>
    <w:multiLevelType w:val="hybridMultilevel"/>
    <w:tmpl w:val="1BA62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A1879"/>
    <w:multiLevelType w:val="hybridMultilevel"/>
    <w:tmpl w:val="144C1D6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1235"/>
    <w:multiLevelType w:val="hybridMultilevel"/>
    <w:tmpl w:val="A47CD0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494FBE"/>
    <w:multiLevelType w:val="multilevel"/>
    <w:tmpl w:val="4492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E6CF5"/>
    <w:multiLevelType w:val="hybridMultilevel"/>
    <w:tmpl w:val="9808D1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869C2"/>
    <w:multiLevelType w:val="hybridMultilevel"/>
    <w:tmpl w:val="E62242B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535F7"/>
    <w:multiLevelType w:val="hybridMultilevel"/>
    <w:tmpl w:val="1BA624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F3229"/>
    <w:multiLevelType w:val="hybridMultilevel"/>
    <w:tmpl w:val="FD786EDE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6AE11317"/>
    <w:multiLevelType w:val="hybridMultilevel"/>
    <w:tmpl w:val="274253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58249F"/>
    <w:multiLevelType w:val="hybridMultilevel"/>
    <w:tmpl w:val="613CC2F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E952AF"/>
    <w:multiLevelType w:val="hybridMultilevel"/>
    <w:tmpl w:val="AEC0B2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3182">
    <w:abstractNumId w:val="13"/>
  </w:num>
  <w:num w:numId="2" w16cid:durableId="662126200">
    <w:abstractNumId w:val="6"/>
  </w:num>
  <w:num w:numId="3" w16cid:durableId="1238904358">
    <w:abstractNumId w:val="1"/>
  </w:num>
  <w:num w:numId="4" w16cid:durableId="118842778">
    <w:abstractNumId w:val="0"/>
  </w:num>
  <w:num w:numId="5" w16cid:durableId="961230116">
    <w:abstractNumId w:val="5"/>
  </w:num>
  <w:num w:numId="6" w16cid:durableId="87502961">
    <w:abstractNumId w:val="2"/>
  </w:num>
  <w:num w:numId="7" w16cid:durableId="695082528">
    <w:abstractNumId w:val="8"/>
  </w:num>
  <w:num w:numId="8" w16cid:durableId="1846092528">
    <w:abstractNumId w:val="12"/>
  </w:num>
  <w:num w:numId="9" w16cid:durableId="680354483">
    <w:abstractNumId w:val="4"/>
  </w:num>
  <w:num w:numId="10" w16cid:durableId="62340395">
    <w:abstractNumId w:val="7"/>
  </w:num>
  <w:num w:numId="11" w16cid:durableId="1304962072">
    <w:abstractNumId w:val="11"/>
  </w:num>
  <w:num w:numId="12" w16cid:durableId="1751581908">
    <w:abstractNumId w:val="9"/>
  </w:num>
  <w:num w:numId="13" w16cid:durableId="1125150419">
    <w:abstractNumId w:val="3"/>
  </w:num>
  <w:num w:numId="14" w16cid:durableId="634726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544"/>
    <w:rsid w:val="0000158B"/>
    <w:rsid w:val="000270FE"/>
    <w:rsid w:val="00061133"/>
    <w:rsid w:val="000C2657"/>
    <w:rsid w:val="000E376D"/>
    <w:rsid w:val="000E6DCD"/>
    <w:rsid w:val="001222CC"/>
    <w:rsid w:val="00123260"/>
    <w:rsid w:val="001279D7"/>
    <w:rsid w:val="001D1544"/>
    <w:rsid w:val="001D1A1F"/>
    <w:rsid w:val="00200A0F"/>
    <w:rsid w:val="002059E3"/>
    <w:rsid w:val="00220BD6"/>
    <w:rsid w:val="00236301"/>
    <w:rsid w:val="002471A5"/>
    <w:rsid w:val="00260725"/>
    <w:rsid w:val="002709A7"/>
    <w:rsid w:val="002A02AA"/>
    <w:rsid w:val="002E155D"/>
    <w:rsid w:val="00325019"/>
    <w:rsid w:val="0033349E"/>
    <w:rsid w:val="00336E05"/>
    <w:rsid w:val="00351995"/>
    <w:rsid w:val="00367DFA"/>
    <w:rsid w:val="003C09E1"/>
    <w:rsid w:val="003D19C8"/>
    <w:rsid w:val="003D743A"/>
    <w:rsid w:val="003E30FF"/>
    <w:rsid w:val="003F7675"/>
    <w:rsid w:val="00404C00"/>
    <w:rsid w:val="00414044"/>
    <w:rsid w:val="00430321"/>
    <w:rsid w:val="00467AAF"/>
    <w:rsid w:val="004721C6"/>
    <w:rsid w:val="0048509D"/>
    <w:rsid w:val="004F0E8E"/>
    <w:rsid w:val="004F1001"/>
    <w:rsid w:val="005248C3"/>
    <w:rsid w:val="005353F8"/>
    <w:rsid w:val="00560BC2"/>
    <w:rsid w:val="005633F6"/>
    <w:rsid w:val="005721AA"/>
    <w:rsid w:val="0057768B"/>
    <w:rsid w:val="00594050"/>
    <w:rsid w:val="005A3AE6"/>
    <w:rsid w:val="005B2E2D"/>
    <w:rsid w:val="005F6B42"/>
    <w:rsid w:val="0060146D"/>
    <w:rsid w:val="00617331"/>
    <w:rsid w:val="00653BBB"/>
    <w:rsid w:val="00661A31"/>
    <w:rsid w:val="0068637C"/>
    <w:rsid w:val="006A6546"/>
    <w:rsid w:val="006D05C8"/>
    <w:rsid w:val="0070175D"/>
    <w:rsid w:val="007110EF"/>
    <w:rsid w:val="00723BE5"/>
    <w:rsid w:val="00740B26"/>
    <w:rsid w:val="00751DBE"/>
    <w:rsid w:val="007B10BA"/>
    <w:rsid w:val="007D0324"/>
    <w:rsid w:val="007D0928"/>
    <w:rsid w:val="00800FB6"/>
    <w:rsid w:val="00816CB8"/>
    <w:rsid w:val="008276DC"/>
    <w:rsid w:val="0085699A"/>
    <w:rsid w:val="008735F9"/>
    <w:rsid w:val="00882CF3"/>
    <w:rsid w:val="008833C5"/>
    <w:rsid w:val="008A6BDA"/>
    <w:rsid w:val="008B1F9D"/>
    <w:rsid w:val="008B5F17"/>
    <w:rsid w:val="008D71A8"/>
    <w:rsid w:val="00917AC0"/>
    <w:rsid w:val="00917FF4"/>
    <w:rsid w:val="009205D1"/>
    <w:rsid w:val="00927345"/>
    <w:rsid w:val="009603AB"/>
    <w:rsid w:val="009975D8"/>
    <w:rsid w:val="009A1A21"/>
    <w:rsid w:val="009A2911"/>
    <w:rsid w:val="009A2B20"/>
    <w:rsid w:val="009C13B2"/>
    <w:rsid w:val="00A15DE5"/>
    <w:rsid w:val="00A17238"/>
    <w:rsid w:val="00A93A34"/>
    <w:rsid w:val="00AE6BB3"/>
    <w:rsid w:val="00B02E88"/>
    <w:rsid w:val="00B21A5A"/>
    <w:rsid w:val="00B91301"/>
    <w:rsid w:val="00BA6154"/>
    <w:rsid w:val="00BB0D4A"/>
    <w:rsid w:val="00BB2B75"/>
    <w:rsid w:val="00BC145D"/>
    <w:rsid w:val="00BE0AAC"/>
    <w:rsid w:val="00BE7C3B"/>
    <w:rsid w:val="00C03A43"/>
    <w:rsid w:val="00C04E13"/>
    <w:rsid w:val="00C45775"/>
    <w:rsid w:val="00C726AE"/>
    <w:rsid w:val="00C92B72"/>
    <w:rsid w:val="00CB4C9B"/>
    <w:rsid w:val="00CC2AAD"/>
    <w:rsid w:val="00CE0D43"/>
    <w:rsid w:val="00D230EF"/>
    <w:rsid w:val="00D324D3"/>
    <w:rsid w:val="00D35D3E"/>
    <w:rsid w:val="00D90717"/>
    <w:rsid w:val="00DA2544"/>
    <w:rsid w:val="00DC5587"/>
    <w:rsid w:val="00DD43D0"/>
    <w:rsid w:val="00DE7C04"/>
    <w:rsid w:val="00DE7FB8"/>
    <w:rsid w:val="00E25D58"/>
    <w:rsid w:val="00E51D68"/>
    <w:rsid w:val="00E63A4B"/>
    <w:rsid w:val="00E7052C"/>
    <w:rsid w:val="00E70ABA"/>
    <w:rsid w:val="00E85FB3"/>
    <w:rsid w:val="00E97255"/>
    <w:rsid w:val="00EA6D2F"/>
    <w:rsid w:val="00EB62E0"/>
    <w:rsid w:val="00EF02A1"/>
    <w:rsid w:val="00F008E4"/>
    <w:rsid w:val="00F15712"/>
    <w:rsid w:val="00F173FE"/>
    <w:rsid w:val="00F2760E"/>
    <w:rsid w:val="00F37178"/>
    <w:rsid w:val="00F71BEF"/>
    <w:rsid w:val="00F9224E"/>
    <w:rsid w:val="00F9489F"/>
    <w:rsid w:val="00FB55BD"/>
    <w:rsid w:val="00FB6F9F"/>
    <w:rsid w:val="00FB79E2"/>
    <w:rsid w:val="00FC60BF"/>
    <w:rsid w:val="00FD45B5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AAC2C"/>
  <w15:docId w15:val="{A4B413B4-1F33-4C11-8203-C339874E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7C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22CC"/>
    <w:rPr>
      <w:color w:val="0000FF"/>
      <w:u w:val="single"/>
    </w:rPr>
  </w:style>
  <w:style w:type="character" w:customStyle="1" w:styleId="deprecated">
    <w:name w:val="deprecated"/>
    <w:basedOn w:val="Fuentedeprrafopredeter"/>
    <w:rsid w:val="00653BBB"/>
  </w:style>
  <w:style w:type="character" w:customStyle="1" w:styleId="sc2">
    <w:name w:val="sc2"/>
    <w:basedOn w:val="Fuentedeprrafopredeter"/>
    <w:rsid w:val="00BB0D4A"/>
  </w:style>
  <w:style w:type="character" w:customStyle="1" w:styleId="st0">
    <w:name w:val="st0"/>
    <w:basedOn w:val="Fuentedeprrafopredeter"/>
    <w:rsid w:val="00BB0D4A"/>
  </w:style>
  <w:style w:type="paragraph" w:styleId="Encabezado">
    <w:name w:val="header"/>
    <w:basedOn w:val="Normal"/>
    <w:link w:val="EncabezadoCar"/>
    <w:uiPriority w:val="99"/>
    <w:unhideWhenUsed/>
    <w:rsid w:val="00CB4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C9B"/>
  </w:style>
  <w:style w:type="paragraph" w:styleId="Piedepgina">
    <w:name w:val="footer"/>
    <w:basedOn w:val="Normal"/>
    <w:link w:val="PiedepginaCar"/>
    <w:uiPriority w:val="99"/>
    <w:unhideWhenUsed/>
    <w:rsid w:val="00CB4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C9B"/>
  </w:style>
  <w:style w:type="paragraph" w:styleId="Textodeglobo">
    <w:name w:val="Balloon Text"/>
    <w:basedOn w:val="Normal"/>
    <w:link w:val="TextodegloboCar"/>
    <w:uiPriority w:val="99"/>
    <w:semiHidden/>
    <w:unhideWhenUsed/>
    <w:rsid w:val="0056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3F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5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res">
    <w:name w:val="codres"/>
    <w:basedOn w:val="Fuentedeprrafopredeter"/>
    <w:rsid w:val="00FB55BD"/>
  </w:style>
  <w:style w:type="character" w:customStyle="1" w:styleId="codigo">
    <w:name w:val="codigo"/>
    <w:basedOn w:val="Fuentedeprrafopredeter"/>
    <w:rsid w:val="00430321"/>
  </w:style>
  <w:style w:type="character" w:styleId="nfasis">
    <w:name w:val="Emphasis"/>
    <w:basedOn w:val="Fuentedeprrafopredeter"/>
    <w:uiPriority w:val="20"/>
    <w:qFormat/>
    <w:rsid w:val="00430321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3F76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15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AAAE03C76E45CFBE76C2062146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CCB38-341E-4363-9634-C56226183084}"/>
      </w:docPartPr>
      <w:docPartBody>
        <w:p w:rsidR="008B7DFE" w:rsidRDefault="000416C2" w:rsidP="000416C2">
          <w:pPr>
            <w:pStyle w:val="B6AAAE03C76E45CFBE76C206214629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C2"/>
    <w:rsid w:val="000416C2"/>
    <w:rsid w:val="001A539D"/>
    <w:rsid w:val="001C2002"/>
    <w:rsid w:val="001E1ECF"/>
    <w:rsid w:val="00206B5C"/>
    <w:rsid w:val="002D0B72"/>
    <w:rsid w:val="002E5E7F"/>
    <w:rsid w:val="004E6749"/>
    <w:rsid w:val="00667A6B"/>
    <w:rsid w:val="00800126"/>
    <w:rsid w:val="008B7DFE"/>
    <w:rsid w:val="00A2551D"/>
    <w:rsid w:val="00BD0321"/>
    <w:rsid w:val="00BF0277"/>
    <w:rsid w:val="00BF1E4F"/>
    <w:rsid w:val="00CA68FD"/>
    <w:rsid w:val="00CE181C"/>
    <w:rsid w:val="00D92125"/>
    <w:rsid w:val="00E60DFA"/>
    <w:rsid w:val="00EA6DF9"/>
    <w:rsid w:val="00ED2532"/>
    <w:rsid w:val="00EF27E0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D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AAAE03C76E45CFBE76C206214629D8">
    <w:name w:val="B6AAAE03C76E45CFBE76C206214629D8"/>
    <w:rsid w:val="0004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Restricciones-Patrones2</vt:lpstr>
    </vt:vector>
  </TitlesOfParts>
  <Company>Mª Ana Sanz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Restricciones-Patrones2</dc:title>
  <dc:creator>Administrador</dc:creator>
  <cp:lastModifiedBy>Spyridon Fakiolas</cp:lastModifiedBy>
  <cp:revision>21</cp:revision>
  <cp:lastPrinted>2017-12-09T18:25:00Z</cp:lastPrinted>
  <dcterms:created xsi:type="dcterms:W3CDTF">2018-01-28T18:58:00Z</dcterms:created>
  <dcterms:modified xsi:type="dcterms:W3CDTF">2023-10-23T16:48:00Z</dcterms:modified>
</cp:coreProperties>
</file>