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E2C23" w14:textId="77777777" w:rsidR="008B2419" w:rsidRPr="008B2419" w:rsidRDefault="008B2419" w:rsidP="008B2419">
      <w:pPr>
        <w:jc w:val="center"/>
        <w:rPr>
          <w:b/>
          <w:bCs/>
          <w:lang w:val="es-419"/>
        </w:rPr>
      </w:pPr>
      <w:r w:rsidRPr="008B2419">
        <w:rPr>
          <w:b/>
          <w:bCs/>
          <w:lang w:val="es-419"/>
        </w:rPr>
        <w:t>Manual de Modelos y Controladores en ASP.NET MVC</w:t>
      </w:r>
    </w:p>
    <w:p w14:paraId="214006B2" w14:textId="77777777" w:rsidR="008B2419" w:rsidRDefault="008B2419" w:rsidP="008B2419">
      <w:pPr>
        <w:jc w:val="center"/>
        <w:rPr>
          <w:b/>
          <w:bCs/>
          <w:lang w:val="es-419"/>
        </w:rPr>
      </w:pPr>
      <w:r w:rsidRPr="008B2419">
        <w:rPr>
          <w:b/>
          <w:bCs/>
          <w:lang w:val="es-419"/>
        </w:rPr>
        <w:t>Basado en el .NET Framework Clásico</w:t>
      </w:r>
    </w:p>
    <w:p w14:paraId="7B5D1BE2" w14:textId="77777777" w:rsidR="008B2419" w:rsidRPr="008B2419" w:rsidRDefault="008B2419" w:rsidP="008B2419">
      <w:pPr>
        <w:jc w:val="center"/>
        <w:rPr>
          <w:lang w:val="es-419"/>
        </w:rPr>
      </w:pPr>
    </w:p>
    <w:p w14:paraId="304D952F" w14:textId="77777777" w:rsidR="008B2419" w:rsidRPr="008B2419" w:rsidRDefault="008B2419" w:rsidP="008B2419">
      <w:pPr>
        <w:rPr>
          <w:b/>
          <w:bCs/>
          <w:lang w:val="es-419"/>
        </w:rPr>
      </w:pPr>
      <w:r w:rsidRPr="008B2419">
        <w:rPr>
          <w:b/>
          <w:bCs/>
          <w:lang w:val="es-419"/>
        </w:rPr>
        <w:t>Modelos y Controladores Creados:</w:t>
      </w:r>
    </w:p>
    <w:p w14:paraId="2B610098" w14:textId="77777777" w:rsidR="008B2419" w:rsidRPr="008B2419" w:rsidRDefault="008B2419" w:rsidP="008B2419">
      <w:pPr>
        <w:rPr>
          <w:b/>
          <w:bCs/>
          <w:lang w:val="es-419"/>
        </w:rPr>
      </w:pPr>
      <w:r w:rsidRPr="008B2419">
        <w:rPr>
          <w:b/>
          <w:bCs/>
          <w:lang w:val="es-419"/>
        </w:rPr>
        <w:t>Modelos:</w:t>
      </w:r>
    </w:p>
    <w:p w14:paraId="43609CDD" w14:textId="77777777" w:rsidR="008B2419" w:rsidRPr="008B2419" w:rsidRDefault="008B2419" w:rsidP="008B2419">
      <w:pPr>
        <w:numPr>
          <w:ilvl w:val="0"/>
          <w:numId w:val="11"/>
        </w:numPr>
      </w:pPr>
      <w:proofErr w:type="spellStart"/>
      <w:r w:rsidRPr="008B2419">
        <w:rPr>
          <w:b/>
          <w:bCs/>
        </w:rPr>
        <w:t>Carrito</w:t>
      </w:r>
      <w:proofErr w:type="spellEnd"/>
    </w:p>
    <w:p w14:paraId="6C6E955C" w14:textId="77777777" w:rsidR="008B2419" w:rsidRPr="008B2419" w:rsidRDefault="008B2419" w:rsidP="008B2419">
      <w:pPr>
        <w:numPr>
          <w:ilvl w:val="0"/>
          <w:numId w:val="11"/>
        </w:numPr>
      </w:pPr>
      <w:proofErr w:type="spellStart"/>
      <w:r w:rsidRPr="008B2419">
        <w:rPr>
          <w:b/>
          <w:bCs/>
        </w:rPr>
        <w:t>Categoría</w:t>
      </w:r>
      <w:proofErr w:type="spellEnd"/>
    </w:p>
    <w:p w14:paraId="6964EAC6" w14:textId="77777777" w:rsidR="008B2419" w:rsidRPr="008B2419" w:rsidRDefault="008B2419" w:rsidP="008B2419">
      <w:pPr>
        <w:numPr>
          <w:ilvl w:val="0"/>
          <w:numId w:val="11"/>
        </w:numPr>
      </w:pPr>
      <w:proofErr w:type="spellStart"/>
      <w:r w:rsidRPr="008B2419">
        <w:rPr>
          <w:b/>
          <w:bCs/>
        </w:rPr>
        <w:t>DetallePedido</w:t>
      </w:r>
      <w:proofErr w:type="spellEnd"/>
    </w:p>
    <w:p w14:paraId="5F8F8D9D" w14:textId="77777777" w:rsidR="008B2419" w:rsidRPr="008B2419" w:rsidRDefault="008B2419" w:rsidP="008B2419">
      <w:pPr>
        <w:numPr>
          <w:ilvl w:val="0"/>
          <w:numId w:val="11"/>
        </w:numPr>
      </w:pPr>
      <w:proofErr w:type="spellStart"/>
      <w:r w:rsidRPr="008B2419">
        <w:rPr>
          <w:b/>
          <w:bCs/>
        </w:rPr>
        <w:t>HistorialCompra</w:t>
      </w:r>
      <w:proofErr w:type="spellEnd"/>
    </w:p>
    <w:p w14:paraId="21389827" w14:textId="77777777" w:rsidR="008B2419" w:rsidRPr="008B2419" w:rsidRDefault="008B2419" w:rsidP="008B2419">
      <w:pPr>
        <w:numPr>
          <w:ilvl w:val="0"/>
          <w:numId w:val="11"/>
        </w:numPr>
      </w:pPr>
      <w:proofErr w:type="spellStart"/>
      <w:r w:rsidRPr="008B2419">
        <w:rPr>
          <w:b/>
          <w:bCs/>
        </w:rPr>
        <w:t>Pedido</w:t>
      </w:r>
      <w:proofErr w:type="spellEnd"/>
    </w:p>
    <w:p w14:paraId="1331DB06" w14:textId="77777777" w:rsidR="008B2419" w:rsidRPr="008B2419" w:rsidRDefault="008B2419" w:rsidP="008B2419">
      <w:pPr>
        <w:numPr>
          <w:ilvl w:val="0"/>
          <w:numId w:val="11"/>
        </w:numPr>
      </w:pPr>
      <w:proofErr w:type="spellStart"/>
      <w:r w:rsidRPr="008B2419">
        <w:rPr>
          <w:b/>
          <w:bCs/>
        </w:rPr>
        <w:t>Producto</w:t>
      </w:r>
      <w:proofErr w:type="spellEnd"/>
    </w:p>
    <w:p w14:paraId="7AAC3A43" w14:textId="77777777" w:rsidR="008B2419" w:rsidRPr="008B2419" w:rsidRDefault="008B2419" w:rsidP="008B2419">
      <w:pPr>
        <w:numPr>
          <w:ilvl w:val="0"/>
          <w:numId w:val="11"/>
        </w:numPr>
      </w:pPr>
      <w:proofErr w:type="spellStart"/>
      <w:r w:rsidRPr="008B2419">
        <w:rPr>
          <w:b/>
          <w:bCs/>
        </w:rPr>
        <w:t>Usuario</w:t>
      </w:r>
      <w:proofErr w:type="spellEnd"/>
    </w:p>
    <w:p w14:paraId="3C440850" w14:textId="77777777" w:rsidR="008B2419" w:rsidRPr="008B2419" w:rsidRDefault="008B2419" w:rsidP="008B2419">
      <w:pPr>
        <w:numPr>
          <w:ilvl w:val="0"/>
          <w:numId w:val="11"/>
        </w:numPr>
      </w:pPr>
      <w:r w:rsidRPr="008B2419">
        <w:rPr>
          <w:b/>
          <w:bCs/>
        </w:rPr>
        <w:t>Pago</w:t>
      </w:r>
    </w:p>
    <w:p w14:paraId="18FFB52A" w14:textId="77777777" w:rsidR="008B2419" w:rsidRPr="008B2419" w:rsidRDefault="008B2419" w:rsidP="008B2419">
      <w:pPr>
        <w:numPr>
          <w:ilvl w:val="0"/>
          <w:numId w:val="11"/>
        </w:numPr>
      </w:pPr>
      <w:r w:rsidRPr="008B2419">
        <w:rPr>
          <w:b/>
          <w:bCs/>
        </w:rPr>
        <w:t>Rol</w:t>
      </w:r>
    </w:p>
    <w:p w14:paraId="24D5C667" w14:textId="77777777" w:rsidR="008B2419" w:rsidRPr="008B2419" w:rsidRDefault="008B2419" w:rsidP="008B2419">
      <w:pPr>
        <w:numPr>
          <w:ilvl w:val="0"/>
          <w:numId w:val="11"/>
        </w:numPr>
      </w:pPr>
      <w:proofErr w:type="spellStart"/>
      <w:r w:rsidRPr="008B2419">
        <w:rPr>
          <w:b/>
          <w:bCs/>
        </w:rPr>
        <w:t>Auditoría</w:t>
      </w:r>
      <w:proofErr w:type="spellEnd"/>
    </w:p>
    <w:p w14:paraId="38293576" w14:textId="77777777" w:rsidR="008B2419" w:rsidRPr="008B2419" w:rsidRDefault="008B2419" w:rsidP="008B2419">
      <w:pPr>
        <w:numPr>
          <w:ilvl w:val="0"/>
          <w:numId w:val="11"/>
        </w:numPr>
      </w:pPr>
      <w:proofErr w:type="spellStart"/>
      <w:r w:rsidRPr="008B2419">
        <w:rPr>
          <w:b/>
          <w:bCs/>
        </w:rPr>
        <w:t>Dirección</w:t>
      </w:r>
      <w:proofErr w:type="spellEnd"/>
      <w:r w:rsidRPr="008B2419">
        <w:t xml:space="preserve"> (</w:t>
      </w:r>
      <w:proofErr w:type="spellStart"/>
      <w:r w:rsidRPr="008B2419">
        <w:t>opcional</w:t>
      </w:r>
      <w:proofErr w:type="spellEnd"/>
      <w:r w:rsidRPr="008B2419">
        <w:t>)</w:t>
      </w:r>
    </w:p>
    <w:p w14:paraId="1FF4B3C1" w14:textId="77777777" w:rsidR="008B2419" w:rsidRPr="008B2419" w:rsidRDefault="008B2419" w:rsidP="008B2419">
      <w:pPr>
        <w:numPr>
          <w:ilvl w:val="0"/>
          <w:numId w:val="11"/>
        </w:numPr>
      </w:pPr>
      <w:proofErr w:type="spellStart"/>
      <w:r w:rsidRPr="008B2419">
        <w:rPr>
          <w:b/>
          <w:bCs/>
        </w:rPr>
        <w:t>Inventario</w:t>
      </w:r>
      <w:proofErr w:type="spellEnd"/>
      <w:r w:rsidRPr="008B2419">
        <w:t xml:space="preserve"> (</w:t>
      </w:r>
      <w:proofErr w:type="spellStart"/>
      <w:r w:rsidRPr="008B2419">
        <w:t>opcional</w:t>
      </w:r>
      <w:proofErr w:type="spellEnd"/>
      <w:r w:rsidRPr="008B2419">
        <w:t>)</w:t>
      </w:r>
    </w:p>
    <w:p w14:paraId="09A0BC52" w14:textId="77777777" w:rsidR="008B2419" w:rsidRPr="008B2419" w:rsidRDefault="008B2419" w:rsidP="008B2419">
      <w:pPr>
        <w:numPr>
          <w:ilvl w:val="0"/>
          <w:numId w:val="11"/>
        </w:numPr>
      </w:pPr>
      <w:proofErr w:type="spellStart"/>
      <w:r w:rsidRPr="008B2419">
        <w:rPr>
          <w:b/>
          <w:bCs/>
        </w:rPr>
        <w:t>MétodoEnvio</w:t>
      </w:r>
      <w:proofErr w:type="spellEnd"/>
    </w:p>
    <w:p w14:paraId="76655B05" w14:textId="77777777" w:rsidR="008B2419" w:rsidRPr="008B2419" w:rsidRDefault="008B2419" w:rsidP="008B2419">
      <w:pPr>
        <w:numPr>
          <w:ilvl w:val="0"/>
          <w:numId w:val="11"/>
        </w:numPr>
      </w:pPr>
      <w:proofErr w:type="spellStart"/>
      <w:r w:rsidRPr="008B2419">
        <w:rPr>
          <w:b/>
          <w:bCs/>
        </w:rPr>
        <w:t>Reseña</w:t>
      </w:r>
      <w:proofErr w:type="spellEnd"/>
    </w:p>
    <w:p w14:paraId="2961C8BA" w14:textId="77777777" w:rsidR="008B2419" w:rsidRPr="008B2419" w:rsidRDefault="008B2419" w:rsidP="008B2419">
      <w:pPr>
        <w:rPr>
          <w:b/>
          <w:bCs/>
        </w:rPr>
      </w:pPr>
      <w:proofErr w:type="spellStart"/>
      <w:r w:rsidRPr="008B2419">
        <w:rPr>
          <w:b/>
          <w:bCs/>
        </w:rPr>
        <w:t>Controladores</w:t>
      </w:r>
      <w:proofErr w:type="spellEnd"/>
      <w:r w:rsidRPr="008B2419">
        <w:rPr>
          <w:b/>
          <w:bCs/>
        </w:rPr>
        <w:t>:</w:t>
      </w:r>
    </w:p>
    <w:p w14:paraId="275E4F6E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t>CarritosController</w:t>
      </w:r>
      <w:proofErr w:type="spellEnd"/>
    </w:p>
    <w:p w14:paraId="6819E9DA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t>CategoriasController</w:t>
      </w:r>
      <w:proofErr w:type="spellEnd"/>
    </w:p>
    <w:p w14:paraId="452D478E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t>DetallesPedidoController</w:t>
      </w:r>
      <w:proofErr w:type="spellEnd"/>
    </w:p>
    <w:p w14:paraId="751EF9FC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t>HistorialComprasController</w:t>
      </w:r>
      <w:proofErr w:type="spellEnd"/>
    </w:p>
    <w:p w14:paraId="40692BDD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t>PedidosController</w:t>
      </w:r>
      <w:proofErr w:type="spellEnd"/>
    </w:p>
    <w:p w14:paraId="1DC485BE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t>ProductosController</w:t>
      </w:r>
      <w:proofErr w:type="spellEnd"/>
    </w:p>
    <w:p w14:paraId="174B964E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t>UsuariosController</w:t>
      </w:r>
      <w:proofErr w:type="spellEnd"/>
    </w:p>
    <w:p w14:paraId="49D1DE5D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t>PagosController</w:t>
      </w:r>
      <w:proofErr w:type="spellEnd"/>
    </w:p>
    <w:p w14:paraId="134C8030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lastRenderedPageBreak/>
        <w:t>RolesController</w:t>
      </w:r>
      <w:proofErr w:type="spellEnd"/>
    </w:p>
    <w:p w14:paraId="78DE6236" w14:textId="77777777" w:rsidR="008B2419" w:rsidRPr="008B2419" w:rsidRDefault="008B2419" w:rsidP="008B2419">
      <w:pPr>
        <w:numPr>
          <w:ilvl w:val="0"/>
          <w:numId w:val="12"/>
        </w:numPr>
      </w:pPr>
      <w:r w:rsidRPr="008B2419">
        <w:rPr>
          <w:b/>
          <w:bCs/>
        </w:rPr>
        <w:t>AuditoriaController</w:t>
      </w:r>
      <w:r w:rsidRPr="008B2419">
        <w:t xml:space="preserve"> (</w:t>
      </w:r>
      <w:proofErr w:type="spellStart"/>
      <w:r w:rsidRPr="008B2419">
        <w:t>opcional</w:t>
      </w:r>
      <w:proofErr w:type="spellEnd"/>
      <w:r w:rsidRPr="008B2419">
        <w:t>)</w:t>
      </w:r>
    </w:p>
    <w:p w14:paraId="066ABB57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t>DireccionesController</w:t>
      </w:r>
      <w:proofErr w:type="spellEnd"/>
      <w:r w:rsidRPr="008B2419">
        <w:t xml:space="preserve"> (</w:t>
      </w:r>
      <w:proofErr w:type="spellStart"/>
      <w:r w:rsidRPr="008B2419">
        <w:t>opcional</w:t>
      </w:r>
      <w:proofErr w:type="spellEnd"/>
      <w:r w:rsidRPr="008B2419">
        <w:t>)</w:t>
      </w:r>
    </w:p>
    <w:p w14:paraId="47A1A6B0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t>InventariosController</w:t>
      </w:r>
      <w:proofErr w:type="spellEnd"/>
      <w:r w:rsidRPr="008B2419">
        <w:t xml:space="preserve"> (</w:t>
      </w:r>
      <w:proofErr w:type="spellStart"/>
      <w:r w:rsidRPr="008B2419">
        <w:t>opcional</w:t>
      </w:r>
      <w:proofErr w:type="spellEnd"/>
      <w:r w:rsidRPr="008B2419">
        <w:t>)</w:t>
      </w:r>
    </w:p>
    <w:p w14:paraId="1F847C9D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t>MetodosEnvioController</w:t>
      </w:r>
      <w:proofErr w:type="spellEnd"/>
    </w:p>
    <w:p w14:paraId="38AD623C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t>ReseñasController</w:t>
      </w:r>
      <w:proofErr w:type="spellEnd"/>
    </w:p>
    <w:p w14:paraId="6E9E7169" w14:textId="77777777" w:rsidR="008B2419" w:rsidRPr="008B2419" w:rsidRDefault="008B2419" w:rsidP="008B2419">
      <w:pPr>
        <w:numPr>
          <w:ilvl w:val="0"/>
          <w:numId w:val="12"/>
        </w:numPr>
      </w:pPr>
      <w:proofErr w:type="spellStart"/>
      <w:r w:rsidRPr="008B2419">
        <w:rPr>
          <w:b/>
          <w:bCs/>
        </w:rPr>
        <w:t>ReportesController</w:t>
      </w:r>
      <w:proofErr w:type="spellEnd"/>
    </w:p>
    <w:p w14:paraId="4F71AC46" w14:textId="77777777" w:rsidR="008B2419" w:rsidRPr="008B2419" w:rsidRDefault="008B2419" w:rsidP="008B2419">
      <w:pPr>
        <w:numPr>
          <w:ilvl w:val="0"/>
          <w:numId w:val="12"/>
        </w:numPr>
        <w:rPr>
          <w:lang w:val="es-419"/>
        </w:rPr>
      </w:pPr>
      <w:proofErr w:type="spellStart"/>
      <w:r w:rsidRPr="008B2419">
        <w:rPr>
          <w:b/>
          <w:bCs/>
          <w:lang w:val="es-419"/>
        </w:rPr>
        <w:t>AuthController</w:t>
      </w:r>
      <w:proofErr w:type="spellEnd"/>
      <w:r w:rsidRPr="008B2419">
        <w:rPr>
          <w:lang w:val="es-419"/>
        </w:rPr>
        <w:t xml:space="preserve"> (para autenticación y registro)</w:t>
      </w:r>
    </w:p>
    <w:p w14:paraId="56EADF42" w14:textId="77777777" w:rsidR="008B2419" w:rsidRPr="008B2419" w:rsidRDefault="008B2419" w:rsidP="008B2419">
      <w:r w:rsidRPr="008B2419">
        <w:pict w14:anchorId="6CCF65F6">
          <v:rect id="_x0000_i1142" style="width:0;height:1.5pt" o:hralign="center" o:hrstd="t" o:hr="t" fillcolor="#a0a0a0" stroked="f"/>
        </w:pict>
      </w:r>
    </w:p>
    <w:p w14:paraId="0B83BB0D" w14:textId="77777777" w:rsidR="008B2419" w:rsidRPr="008B2419" w:rsidRDefault="008B2419" w:rsidP="008B2419">
      <w:pPr>
        <w:rPr>
          <w:b/>
          <w:bCs/>
          <w:lang w:val="es-419"/>
        </w:rPr>
      </w:pPr>
      <w:r w:rsidRPr="008B2419">
        <w:rPr>
          <w:b/>
          <w:bCs/>
          <w:lang w:val="es-419"/>
        </w:rPr>
        <w:t>Detalles de los Modelos</w:t>
      </w:r>
    </w:p>
    <w:p w14:paraId="57AB8D8E" w14:textId="77777777" w:rsidR="008B2419" w:rsidRPr="008B2419" w:rsidRDefault="008B2419" w:rsidP="008B2419">
      <w:pPr>
        <w:rPr>
          <w:b/>
          <w:bCs/>
          <w:lang w:val="es-419"/>
        </w:rPr>
      </w:pPr>
      <w:r w:rsidRPr="008B2419">
        <w:rPr>
          <w:b/>
          <w:bCs/>
          <w:lang w:val="es-419"/>
        </w:rPr>
        <w:t>1. Carrito</w:t>
      </w:r>
    </w:p>
    <w:p w14:paraId="6B626463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t>Representa los productos seleccionados por un usuario antes de realizar un pedido.</w:t>
      </w:r>
    </w:p>
    <w:p w14:paraId="38B22812" w14:textId="77777777" w:rsidR="008B2419" w:rsidRPr="008B2419" w:rsidRDefault="008B2419" w:rsidP="008B2419">
      <w:pPr>
        <w:numPr>
          <w:ilvl w:val="0"/>
          <w:numId w:val="13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25B808FE" w14:textId="77777777" w:rsidR="008B2419" w:rsidRPr="008B2419" w:rsidRDefault="008B2419" w:rsidP="008B2419">
      <w:pPr>
        <w:numPr>
          <w:ilvl w:val="1"/>
          <w:numId w:val="13"/>
        </w:numPr>
        <w:rPr>
          <w:lang w:val="es-419"/>
        </w:rPr>
      </w:pPr>
      <w:proofErr w:type="spellStart"/>
      <w:r w:rsidRPr="008B2419">
        <w:rPr>
          <w:lang w:val="es-419"/>
        </w:rPr>
        <w:t>IdCarrito</w:t>
      </w:r>
      <w:proofErr w:type="spellEnd"/>
      <w:r w:rsidRPr="008B2419">
        <w:rPr>
          <w:lang w:val="es-419"/>
        </w:rPr>
        <w:t>: Identificador único del carrito.</w:t>
      </w:r>
    </w:p>
    <w:p w14:paraId="203DB292" w14:textId="77777777" w:rsidR="008B2419" w:rsidRPr="008B2419" w:rsidRDefault="008B2419" w:rsidP="008B2419">
      <w:pPr>
        <w:numPr>
          <w:ilvl w:val="1"/>
          <w:numId w:val="13"/>
        </w:numPr>
        <w:rPr>
          <w:lang w:val="es-419"/>
        </w:rPr>
      </w:pPr>
      <w:proofErr w:type="spellStart"/>
      <w:r w:rsidRPr="008B2419">
        <w:rPr>
          <w:lang w:val="es-419"/>
        </w:rPr>
        <w:t>IdUsuario</w:t>
      </w:r>
      <w:proofErr w:type="spellEnd"/>
      <w:r w:rsidRPr="008B2419">
        <w:rPr>
          <w:lang w:val="es-419"/>
        </w:rPr>
        <w:t>: Relación con el usuario que posee el carrito.</w:t>
      </w:r>
    </w:p>
    <w:p w14:paraId="79F84AA6" w14:textId="77777777" w:rsidR="008B2419" w:rsidRPr="008B2419" w:rsidRDefault="008B2419" w:rsidP="008B2419">
      <w:pPr>
        <w:numPr>
          <w:ilvl w:val="1"/>
          <w:numId w:val="13"/>
        </w:numPr>
        <w:rPr>
          <w:lang w:val="es-419"/>
        </w:rPr>
      </w:pPr>
      <w:proofErr w:type="spellStart"/>
      <w:r w:rsidRPr="008B2419">
        <w:rPr>
          <w:lang w:val="es-419"/>
        </w:rPr>
        <w:t>FechaCreacion</w:t>
      </w:r>
      <w:proofErr w:type="spellEnd"/>
      <w:r w:rsidRPr="008B2419">
        <w:rPr>
          <w:lang w:val="es-419"/>
        </w:rPr>
        <w:t>: Fecha de creación del carrito.</w:t>
      </w:r>
    </w:p>
    <w:p w14:paraId="4554CAAD" w14:textId="77777777" w:rsidR="008B2419" w:rsidRPr="008B2419" w:rsidRDefault="008B2419" w:rsidP="008B2419">
      <w:pPr>
        <w:numPr>
          <w:ilvl w:val="1"/>
          <w:numId w:val="13"/>
        </w:numPr>
        <w:rPr>
          <w:lang w:val="es-419"/>
        </w:rPr>
      </w:pPr>
      <w:r w:rsidRPr="008B2419">
        <w:rPr>
          <w:lang w:val="es-419"/>
        </w:rPr>
        <w:t>Subtotal: Total de los precios de los productos (sin incluir IGV).</w:t>
      </w:r>
    </w:p>
    <w:p w14:paraId="60F018CD" w14:textId="77777777" w:rsidR="008B2419" w:rsidRPr="008B2419" w:rsidRDefault="008B2419" w:rsidP="008B2419">
      <w:pPr>
        <w:numPr>
          <w:ilvl w:val="1"/>
          <w:numId w:val="13"/>
        </w:numPr>
        <w:rPr>
          <w:lang w:val="es-419"/>
        </w:rPr>
      </w:pPr>
      <w:r w:rsidRPr="008B2419">
        <w:rPr>
          <w:lang w:val="es-419"/>
        </w:rPr>
        <w:t>IGV: Monto del IGV calculado (18% del subtotal).</w:t>
      </w:r>
    </w:p>
    <w:p w14:paraId="75F45506" w14:textId="77777777" w:rsidR="008B2419" w:rsidRPr="008B2419" w:rsidRDefault="008B2419" w:rsidP="008B2419">
      <w:pPr>
        <w:numPr>
          <w:ilvl w:val="1"/>
          <w:numId w:val="13"/>
        </w:numPr>
      </w:pPr>
      <w:r w:rsidRPr="008B2419">
        <w:t>Total: Monto total (Subtotal + IGV).</w:t>
      </w:r>
    </w:p>
    <w:p w14:paraId="396EBE3E" w14:textId="77777777" w:rsidR="008B2419" w:rsidRPr="008B2419" w:rsidRDefault="008B2419" w:rsidP="008B2419">
      <w:pPr>
        <w:numPr>
          <w:ilvl w:val="1"/>
          <w:numId w:val="13"/>
        </w:numPr>
        <w:rPr>
          <w:lang w:val="es-419"/>
        </w:rPr>
      </w:pPr>
      <w:r w:rsidRPr="008B2419">
        <w:rPr>
          <w:lang w:val="es-419"/>
        </w:rPr>
        <w:t>Productos: Relación con los productos seleccionados.</w:t>
      </w:r>
    </w:p>
    <w:p w14:paraId="68851C20" w14:textId="77777777" w:rsidR="008B2419" w:rsidRPr="008B2419" w:rsidRDefault="008B2419" w:rsidP="008B2419">
      <w:pPr>
        <w:rPr>
          <w:b/>
          <w:bCs/>
          <w:lang w:val="es-419"/>
        </w:rPr>
      </w:pPr>
      <w:r w:rsidRPr="008B2419">
        <w:rPr>
          <w:b/>
          <w:bCs/>
          <w:lang w:val="es-419"/>
        </w:rPr>
        <w:t>2. Categoría</w:t>
      </w:r>
    </w:p>
    <w:p w14:paraId="5594DC07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t>Organiza los productos en grupos.</w:t>
      </w:r>
    </w:p>
    <w:p w14:paraId="4AC9E1AB" w14:textId="77777777" w:rsidR="008B2419" w:rsidRPr="008B2419" w:rsidRDefault="008B2419" w:rsidP="008B2419">
      <w:pPr>
        <w:numPr>
          <w:ilvl w:val="0"/>
          <w:numId w:val="14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3DE330E4" w14:textId="77777777" w:rsidR="008B2419" w:rsidRPr="008B2419" w:rsidRDefault="008B2419" w:rsidP="008B2419">
      <w:pPr>
        <w:numPr>
          <w:ilvl w:val="1"/>
          <w:numId w:val="14"/>
        </w:numPr>
        <w:rPr>
          <w:lang w:val="es-419"/>
        </w:rPr>
      </w:pPr>
      <w:proofErr w:type="spellStart"/>
      <w:r w:rsidRPr="008B2419">
        <w:rPr>
          <w:lang w:val="es-419"/>
        </w:rPr>
        <w:t>IdCategoria</w:t>
      </w:r>
      <w:proofErr w:type="spellEnd"/>
      <w:r w:rsidRPr="008B2419">
        <w:rPr>
          <w:lang w:val="es-419"/>
        </w:rPr>
        <w:t>: Identificador único de la categoría.</w:t>
      </w:r>
    </w:p>
    <w:p w14:paraId="4FD77784" w14:textId="77777777" w:rsidR="008B2419" w:rsidRPr="008B2419" w:rsidRDefault="008B2419" w:rsidP="008B2419">
      <w:pPr>
        <w:numPr>
          <w:ilvl w:val="1"/>
          <w:numId w:val="14"/>
        </w:numPr>
        <w:rPr>
          <w:lang w:val="es-419"/>
        </w:rPr>
      </w:pPr>
      <w:r w:rsidRPr="008B2419">
        <w:rPr>
          <w:lang w:val="es-419"/>
        </w:rPr>
        <w:t>Nombre: Nombre de la categoría (</w:t>
      </w:r>
      <w:proofErr w:type="spellStart"/>
      <w:r w:rsidRPr="008B2419">
        <w:rPr>
          <w:lang w:val="es-419"/>
        </w:rPr>
        <w:t>e.g</w:t>
      </w:r>
      <w:proofErr w:type="spellEnd"/>
      <w:r w:rsidRPr="008B2419">
        <w:rPr>
          <w:lang w:val="es-419"/>
        </w:rPr>
        <w:t>., "Pan Dulce").</w:t>
      </w:r>
    </w:p>
    <w:p w14:paraId="1810D0E2" w14:textId="77777777" w:rsidR="008B2419" w:rsidRPr="008B2419" w:rsidRDefault="008B2419" w:rsidP="008B2419">
      <w:pPr>
        <w:numPr>
          <w:ilvl w:val="1"/>
          <w:numId w:val="14"/>
        </w:numPr>
        <w:rPr>
          <w:lang w:val="es-419"/>
        </w:rPr>
      </w:pPr>
      <w:proofErr w:type="spellStart"/>
      <w:r w:rsidRPr="008B2419">
        <w:rPr>
          <w:lang w:val="es-419"/>
        </w:rPr>
        <w:t>Descripcion</w:t>
      </w:r>
      <w:proofErr w:type="spellEnd"/>
      <w:r w:rsidRPr="008B2419">
        <w:rPr>
          <w:lang w:val="es-419"/>
        </w:rPr>
        <w:t>: Breve descripción de la categoría.</w:t>
      </w:r>
    </w:p>
    <w:p w14:paraId="582A1DFB" w14:textId="77777777" w:rsidR="008B2419" w:rsidRPr="008B2419" w:rsidRDefault="008B2419" w:rsidP="008B2419">
      <w:pPr>
        <w:numPr>
          <w:ilvl w:val="1"/>
          <w:numId w:val="14"/>
        </w:numPr>
        <w:rPr>
          <w:lang w:val="es-419"/>
        </w:rPr>
      </w:pPr>
      <w:r w:rsidRPr="008B2419">
        <w:rPr>
          <w:lang w:val="es-419"/>
        </w:rPr>
        <w:t>Estado: (Activo/Inactivo) para indicar si la categoría está disponible.</w:t>
      </w:r>
    </w:p>
    <w:p w14:paraId="62CD02A5" w14:textId="77777777" w:rsidR="008B2419" w:rsidRPr="008B2419" w:rsidRDefault="008B2419" w:rsidP="008B2419">
      <w:pPr>
        <w:rPr>
          <w:b/>
          <w:bCs/>
          <w:lang w:val="es-419"/>
        </w:rPr>
      </w:pPr>
      <w:r w:rsidRPr="008B2419">
        <w:rPr>
          <w:b/>
          <w:bCs/>
          <w:lang w:val="es-419"/>
        </w:rPr>
        <w:t xml:space="preserve">3. </w:t>
      </w:r>
      <w:proofErr w:type="spellStart"/>
      <w:r w:rsidRPr="008B2419">
        <w:rPr>
          <w:b/>
          <w:bCs/>
          <w:lang w:val="es-419"/>
        </w:rPr>
        <w:t>DetallePedido</w:t>
      </w:r>
      <w:proofErr w:type="spellEnd"/>
    </w:p>
    <w:p w14:paraId="6DEB5353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lastRenderedPageBreak/>
        <w:t>Registra los productos individuales de un pedido.</w:t>
      </w:r>
    </w:p>
    <w:p w14:paraId="77E879C1" w14:textId="77777777" w:rsidR="008B2419" w:rsidRPr="008B2419" w:rsidRDefault="008B2419" w:rsidP="008B2419">
      <w:pPr>
        <w:numPr>
          <w:ilvl w:val="0"/>
          <w:numId w:val="15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2C93E2D1" w14:textId="77777777" w:rsidR="008B2419" w:rsidRPr="008B2419" w:rsidRDefault="008B2419" w:rsidP="008B2419">
      <w:pPr>
        <w:numPr>
          <w:ilvl w:val="1"/>
          <w:numId w:val="15"/>
        </w:numPr>
        <w:rPr>
          <w:lang w:val="es-419"/>
        </w:rPr>
      </w:pPr>
      <w:proofErr w:type="spellStart"/>
      <w:r w:rsidRPr="008B2419">
        <w:rPr>
          <w:lang w:val="es-419"/>
        </w:rPr>
        <w:t>IdDetallePedido</w:t>
      </w:r>
      <w:proofErr w:type="spellEnd"/>
      <w:r w:rsidRPr="008B2419">
        <w:rPr>
          <w:lang w:val="es-419"/>
        </w:rPr>
        <w:t>: Identificador único del detalle.</w:t>
      </w:r>
    </w:p>
    <w:p w14:paraId="40712F96" w14:textId="77777777" w:rsidR="008B2419" w:rsidRPr="008B2419" w:rsidRDefault="008B2419" w:rsidP="008B2419">
      <w:pPr>
        <w:numPr>
          <w:ilvl w:val="1"/>
          <w:numId w:val="15"/>
        </w:numPr>
        <w:rPr>
          <w:lang w:val="es-419"/>
        </w:rPr>
      </w:pPr>
      <w:proofErr w:type="spellStart"/>
      <w:r w:rsidRPr="008B2419">
        <w:rPr>
          <w:lang w:val="es-419"/>
        </w:rPr>
        <w:t>IdPedido</w:t>
      </w:r>
      <w:proofErr w:type="spellEnd"/>
      <w:r w:rsidRPr="008B2419">
        <w:rPr>
          <w:lang w:val="es-419"/>
        </w:rPr>
        <w:t>: Relación con el pedido asociado.</w:t>
      </w:r>
    </w:p>
    <w:p w14:paraId="513B6828" w14:textId="77777777" w:rsidR="008B2419" w:rsidRPr="008B2419" w:rsidRDefault="008B2419" w:rsidP="008B2419">
      <w:pPr>
        <w:numPr>
          <w:ilvl w:val="1"/>
          <w:numId w:val="15"/>
        </w:numPr>
        <w:rPr>
          <w:lang w:val="es-419"/>
        </w:rPr>
      </w:pPr>
      <w:proofErr w:type="spellStart"/>
      <w:r w:rsidRPr="008B2419">
        <w:rPr>
          <w:lang w:val="es-419"/>
        </w:rPr>
        <w:t>IdProducto</w:t>
      </w:r>
      <w:proofErr w:type="spellEnd"/>
      <w:r w:rsidRPr="008B2419">
        <w:rPr>
          <w:lang w:val="es-419"/>
        </w:rPr>
        <w:t>: Relación con el producto.</w:t>
      </w:r>
    </w:p>
    <w:p w14:paraId="6F179820" w14:textId="77777777" w:rsidR="008B2419" w:rsidRPr="008B2419" w:rsidRDefault="008B2419" w:rsidP="008B2419">
      <w:pPr>
        <w:numPr>
          <w:ilvl w:val="1"/>
          <w:numId w:val="15"/>
        </w:numPr>
        <w:rPr>
          <w:lang w:val="es-419"/>
        </w:rPr>
      </w:pPr>
      <w:r w:rsidRPr="008B2419">
        <w:rPr>
          <w:lang w:val="es-419"/>
        </w:rPr>
        <w:t>Cantidad: Cantidad de unidades del producto.</w:t>
      </w:r>
    </w:p>
    <w:p w14:paraId="7733FC68" w14:textId="77777777" w:rsidR="008B2419" w:rsidRPr="008B2419" w:rsidRDefault="008B2419" w:rsidP="008B2419">
      <w:pPr>
        <w:numPr>
          <w:ilvl w:val="1"/>
          <w:numId w:val="15"/>
        </w:numPr>
        <w:rPr>
          <w:lang w:val="es-419"/>
        </w:rPr>
      </w:pPr>
      <w:proofErr w:type="spellStart"/>
      <w:r w:rsidRPr="008B2419">
        <w:rPr>
          <w:lang w:val="es-419"/>
        </w:rPr>
        <w:t>PrecioUnitario</w:t>
      </w:r>
      <w:proofErr w:type="spellEnd"/>
      <w:r w:rsidRPr="008B2419">
        <w:rPr>
          <w:lang w:val="es-419"/>
        </w:rPr>
        <w:t>: Precio por unidad del producto (sin IGV).</w:t>
      </w:r>
    </w:p>
    <w:p w14:paraId="20671A7E" w14:textId="77777777" w:rsidR="008B2419" w:rsidRPr="008B2419" w:rsidRDefault="008B2419" w:rsidP="008B2419">
      <w:pPr>
        <w:numPr>
          <w:ilvl w:val="1"/>
          <w:numId w:val="15"/>
        </w:numPr>
      </w:pPr>
      <w:r w:rsidRPr="008B2419">
        <w:t xml:space="preserve">Subtotal: </w:t>
      </w:r>
      <w:proofErr w:type="spellStart"/>
      <w:r w:rsidRPr="008B2419">
        <w:t>Cantidad</w:t>
      </w:r>
      <w:proofErr w:type="spellEnd"/>
      <w:r w:rsidRPr="008B2419">
        <w:t xml:space="preserve"> * </w:t>
      </w:r>
      <w:proofErr w:type="spellStart"/>
      <w:r w:rsidRPr="008B2419">
        <w:t>PrecioUnitario</w:t>
      </w:r>
      <w:proofErr w:type="spellEnd"/>
      <w:r w:rsidRPr="008B2419">
        <w:t>.</w:t>
      </w:r>
    </w:p>
    <w:p w14:paraId="2E701F3A" w14:textId="77777777" w:rsidR="008B2419" w:rsidRPr="008B2419" w:rsidRDefault="008B2419" w:rsidP="008B2419">
      <w:pPr>
        <w:numPr>
          <w:ilvl w:val="1"/>
          <w:numId w:val="15"/>
        </w:numPr>
        <w:rPr>
          <w:lang w:val="es-419"/>
        </w:rPr>
      </w:pPr>
      <w:r w:rsidRPr="008B2419">
        <w:rPr>
          <w:lang w:val="es-419"/>
        </w:rPr>
        <w:t>IGV: Monto de IGV del subtotal (18%).</w:t>
      </w:r>
    </w:p>
    <w:p w14:paraId="1E6ACA8A" w14:textId="77777777" w:rsidR="008B2419" w:rsidRPr="008B2419" w:rsidRDefault="008B2419" w:rsidP="008B2419">
      <w:pPr>
        <w:numPr>
          <w:ilvl w:val="1"/>
          <w:numId w:val="15"/>
        </w:numPr>
      </w:pPr>
      <w:r w:rsidRPr="008B2419">
        <w:t>Total: Subtotal + IGV.</w:t>
      </w:r>
    </w:p>
    <w:p w14:paraId="01E8DB24" w14:textId="77777777" w:rsidR="008B2419" w:rsidRPr="008B2419" w:rsidRDefault="008B2419" w:rsidP="008B2419">
      <w:pPr>
        <w:rPr>
          <w:b/>
          <w:bCs/>
        </w:rPr>
      </w:pPr>
      <w:r w:rsidRPr="008B2419">
        <w:rPr>
          <w:b/>
          <w:bCs/>
        </w:rPr>
        <w:t xml:space="preserve">4. </w:t>
      </w:r>
      <w:proofErr w:type="spellStart"/>
      <w:r w:rsidRPr="008B2419">
        <w:rPr>
          <w:b/>
          <w:bCs/>
        </w:rPr>
        <w:t>HistorialCompra</w:t>
      </w:r>
      <w:proofErr w:type="spellEnd"/>
    </w:p>
    <w:p w14:paraId="5D2BA0BC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t>Guarda el historial de pedidos realizados por un usuario.</w:t>
      </w:r>
    </w:p>
    <w:p w14:paraId="6DC23007" w14:textId="77777777" w:rsidR="008B2419" w:rsidRPr="008B2419" w:rsidRDefault="008B2419" w:rsidP="008B2419">
      <w:pPr>
        <w:numPr>
          <w:ilvl w:val="0"/>
          <w:numId w:val="16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4DB96451" w14:textId="77777777" w:rsidR="008B2419" w:rsidRPr="008B2419" w:rsidRDefault="008B2419" w:rsidP="008B2419">
      <w:pPr>
        <w:numPr>
          <w:ilvl w:val="1"/>
          <w:numId w:val="16"/>
        </w:numPr>
        <w:rPr>
          <w:lang w:val="es-419"/>
        </w:rPr>
      </w:pPr>
      <w:proofErr w:type="spellStart"/>
      <w:r w:rsidRPr="008B2419">
        <w:rPr>
          <w:lang w:val="es-419"/>
        </w:rPr>
        <w:t>IdHistorial</w:t>
      </w:r>
      <w:proofErr w:type="spellEnd"/>
      <w:r w:rsidRPr="008B2419">
        <w:rPr>
          <w:lang w:val="es-419"/>
        </w:rPr>
        <w:t>: Identificador único del historial.</w:t>
      </w:r>
    </w:p>
    <w:p w14:paraId="5C4A674B" w14:textId="77777777" w:rsidR="008B2419" w:rsidRPr="008B2419" w:rsidRDefault="008B2419" w:rsidP="008B2419">
      <w:pPr>
        <w:numPr>
          <w:ilvl w:val="1"/>
          <w:numId w:val="16"/>
        </w:numPr>
        <w:rPr>
          <w:lang w:val="es-419"/>
        </w:rPr>
      </w:pPr>
      <w:proofErr w:type="spellStart"/>
      <w:r w:rsidRPr="008B2419">
        <w:rPr>
          <w:lang w:val="es-419"/>
        </w:rPr>
        <w:t>IdUsuario</w:t>
      </w:r>
      <w:proofErr w:type="spellEnd"/>
      <w:r w:rsidRPr="008B2419">
        <w:rPr>
          <w:lang w:val="es-419"/>
        </w:rPr>
        <w:t>: Relación con el usuario.</w:t>
      </w:r>
    </w:p>
    <w:p w14:paraId="2D69895B" w14:textId="77777777" w:rsidR="008B2419" w:rsidRPr="008B2419" w:rsidRDefault="008B2419" w:rsidP="008B2419">
      <w:pPr>
        <w:numPr>
          <w:ilvl w:val="1"/>
          <w:numId w:val="16"/>
        </w:numPr>
        <w:rPr>
          <w:lang w:val="es-419"/>
        </w:rPr>
      </w:pPr>
      <w:proofErr w:type="spellStart"/>
      <w:r w:rsidRPr="008B2419">
        <w:rPr>
          <w:lang w:val="es-419"/>
        </w:rPr>
        <w:t>IdPedido</w:t>
      </w:r>
      <w:proofErr w:type="spellEnd"/>
      <w:r w:rsidRPr="008B2419">
        <w:rPr>
          <w:lang w:val="es-419"/>
        </w:rPr>
        <w:t>: Relación con los pedidos asociados.</w:t>
      </w:r>
    </w:p>
    <w:p w14:paraId="44C72B1F" w14:textId="77777777" w:rsidR="008B2419" w:rsidRPr="008B2419" w:rsidRDefault="008B2419" w:rsidP="008B2419">
      <w:pPr>
        <w:numPr>
          <w:ilvl w:val="1"/>
          <w:numId w:val="16"/>
        </w:numPr>
      </w:pPr>
      <w:proofErr w:type="spellStart"/>
      <w:r w:rsidRPr="008B2419">
        <w:t>Fecha</w:t>
      </w:r>
      <w:proofErr w:type="spellEnd"/>
      <w:r w:rsidRPr="008B2419">
        <w:t xml:space="preserve">: </w:t>
      </w:r>
      <w:proofErr w:type="spellStart"/>
      <w:r w:rsidRPr="008B2419">
        <w:t>Fecha</w:t>
      </w:r>
      <w:proofErr w:type="spellEnd"/>
      <w:r w:rsidRPr="008B2419">
        <w:t xml:space="preserve"> del </w:t>
      </w:r>
      <w:proofErr w:type="spellStart"/>
      <w:r w:rsidRPr="008B2419">
        <w:t>pedido</w:t>
      </w:r>
      <w:proofErr w:type="spellEnd"/>
      <w:r w:rsidRPr="008B2419">
        <w:t>.</w:t>
      </w:r>
    </w:p>
    <w:p w14:paraId="27CE0D8B" w14:textId="77777777" w:rsidR="008B2419" w:rsidRPr="008B2419" w:rsidRDefault="008B2419" w:rsidP="008B2419">
      <w:pPr>
        <w:numPr>
          <w:ilvl w:val="1"/>
          <w:numId w:val="16"/>
        </w:numPr>
        <w:rPr>
          <w:lang w:val="es-419"/>
        </w:rPr>
      </w:pPr>
      <w:proofErr w:type="spellStart"/>
      <w:r w:rsidRPr="008B2419">
        <w:rPr>
          <w:lang w:val="es-419"/>
        </w:rPr>
        <w:t>TotalCompra</w:t>
      </w:r>
      <w:proofErr w:type="spellEnd"/>
      <w:r w:rsidRPr="008B2419">
        <w:rPr>
          <w:lang w:val="es-419"/>
        </w:rPr>
        <w:t>: Monto total del pedido (incluido IGV).</w:t>
      </w:r>
    </w:p>
    <w:p w14:paraId="26EA59B3" w14:textId="77777777" w:rsidR="008B2419" w:rsidRPr="008B2419" w:rsidRDefault="008B2419" w:rsidP="008B2419">
      <w:pPr>
        <w:rPr>
          <w:b/>
          <w:bCs/>
          <w:lang w:val="es-419"/>
        </w:rPr>
      </w:pPr>
      <w:r w:rsidRPr="008B2419">
        <w:rPr>
          <w:b/>
          <w:bCs/>
          <w:lang w:val="es-419"/>
        </w:rPr>
        <w:t>5. Pedido</w:t>
      </w:r>
    </w:p>
    <w:p w14:paraId="077FF775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t>Representa una transacción completa realizada por el usuario.</w:t>
      </w:r>
    </w:p>
    <w:p w14:paraId="5344E54C" w14:textId="77777777" w:rsidR="008B2419" w:rsidRPr="008B2419" w:rsidRDefault="008B2419" w:rsidP="008B2419">
      <w:pPr>
        <w:numPr>
          <w:ilvl w:val="0"/>
          <w:numId w:val="17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151D6B61" w14:textId="77777777" w:rsidR="008B2419" w:rsidRPr="008B2419" w:rsidRDefault="008B2419" w:rsidP="008B2419">
      <w:pPr>
        <w:numPr>
          <w:ilvl w:val="1"/>
          <w:numId w:val="17"/>
        </w:numPr>
        <w:rPr>
          <w:lang w:val="es-419"/>
        </w:rPr>
      </w:pPr>
      <w:proofErr w:type="spellStart"/>
      <w:r w:rsidRPr="008B2419">
        <w:rPr>
          <w:lang w:val="es-419"/>
        </w:rPr>
        <w:t>IdPedido</w:t>
      </w:r>
      <w:proofErr w:type="spellEnd"/>
      <w:r w:rsidRPr="008B2419">
        <w:rPr>
          <w:lang w:val="es-419"/>
        </w:rPr>
        <w:t>: Identificador único del pedido.</w:t>
      </w:r>
    </w:p>
    <w:p w14:paraId="24AD28C1" w14:textId="77777777" w:rsidR="008B2419" w:rsidRPr="008B2419" w:rsidRDefault="008B2419" w:rsidP="008B2419">
      <w:pPr>
        <w:numPr>
          <w:ilvl w:val="1"/>
          <w:numId w:val="17"/>
        </w:numPr>
        <w:rPr>
          <w:lang w:val="es-419"/>
        </w:rPr>
      </w:pPr>
      <w:proofErr w:type="spellStart"/>
      <w:r w:rsidRPr="008B2419">
        <w:rPr>
          <w:lang w:val="es-419"/>
        </w:rPr>
        <w:t>IdUsuario</w:t>
      </w:r>
      <w:proofErr w:type="spellEnd"/>
      <w:r w:rsidRPr="008B2419">
        <w:rPr>
          <w:lang w:val="es-419"/>
        </w:rPr>
        <w:t>: Relación con el usuario que realizó el pedido.</w:t>
      </w:r>
    </w:p>
    <w:p w14:paraId="220136A7" w14:textId="77777777" w:rsidR="008B2419" w:rsidRPr="008B2419" w:rsidRDefault="008B2419" w:rsidP="008B2419">
      <w:pPr>
        <w:numPr>
          <w:ilvl w:val="1"/>
          <w:numId w:val="17"/>
        </w:numPr>
        <w:rPr>
          <w:lang w:val="es-419"/>
        </w:rPr>
      </w:pPr>
      <w:proofErr w:type="spellStart"/>
      <w:r w:rsidRPr="008B2419">
        <w:rPr>
          <w:lang w:val="es-419"/>
        </w:rPr>
        <w:t>IdPago</w:t>
      </w:r>
      <w:proofErr w:type="spellEnd"/>
      <w:r w:rsidRPr="008B2419">
        <w:rPr>
          <w:lang w:val="es-419"/>
        </w:rPr>
        <w:t>: Relación con el pago asociado.</w:t>
      </w:r>
    </w:p>
    <w:p w14:paraId="239A6389" w14:textId="77777777" w:rsidR="008B2419" w:rsidRPr="008B2419" w:rsidRDefault="008B2419" w:rsidP="008B2419">
      <w:pPr>
        <w:numPr>
          <w:ilvl w:val="1"/>
          <w:numId w:val="17"/>
        </w:numPr>
        <w:rPr>
          <w:lang w:val="es-419"/>
        </w:rPr>
      </w:pPr>
      <w:proofErr w:type="spellStart"/>
      <w:r w:rsidRPr="008B2419">
        <w:rPr>
          <w:lang w:val="es-419"/>
        </w:rPr>
        <w:t>FechaPedido</w:t>
      </w:r>
      <w:proofErr w:type="spellEnd"/>
      <w:r w:rsidRPr="008B2419">
        <w:rPr>
          <w:lang w:val="es-419"/>
        </w:rPr>
        <w:t>: Fecha en que se realizó el pedido.</w:t>
      </w:r>
    </w:p>
    <w:p w14:paraId="74E94174" w14:textId="77777777" w:rsidR="008B2419" w:rsidRPr="008B2419" w:rsidRDefault="008B2419" w:rsidP="008B2419">
      <w:pPr>
        <w:numPr>
          <w:ilvl w:val="1"/>
          <w:numId w:val="17"/>
        </w:numPr>
        <w:rPr>
          <w:lang w:val="es-419"/>
        </w:rPr>
      </w:pPr>
      <w:r w:rsidRPr="008B2419">
        <w:rPr>
          <w:lang w:val="es-419"/>
        </w:rPr>
        <w:t>Estado: Estado del pedido (Pendiente, Enviado, Cancelado, Entregado).</w:t>
      </w:r>
    </w:p>
    <w:p w14:paraId="3380F24E" w14:textId="77777777" w:rsidR="008B2419" w:rsidRPr="008B2419" w:rsidRDefault="008B2419" w:rsidP="008B2419">
      <w:pPr>
        <w:numPr>
          <w:ilvl w:val="1"/>
          <w:numId w:val="17"/>
        </w:numPr>
        <w:rPr>
          <w:lang w:val="es-419"/>
        </w:rPr>
      </w:pPr>
      <w:r w:rsidRPr="008B2419">
        <w:rPr>
          <w:lang w:val="es-419"/>
        </w:rPr>
        <w:t>Subtotal: Suma de los subtotales de los detalles del pedido (sin IGV).</w:t>
      </w:r>
    </w:p>
    <w:p w14:paraId="74DC7B37" w14:textId="77777777" w:rsidR="008B2419" w:rsidRPr="008B2419" w:rsidRDefault="008B2419" w:rsidP="008B2419">
      <w:pPr>
        <w:numPr>
          <w:ilvl w:val="1"/>
          <w:numId w:val="17"/>
        </w:numPr>
        <w:rPr>
          <w:lang w:val="es-419"/>
        </w:rPr>
      </w:pPr>
      <w:r w:rsidRPr="008B2419">
        <w:rPr>
          <w:lang w:val="es-419"/>
        </w:rPr>
        <w:t>IGV: Monto total del IGV (18% del subtotal).</w:t>
      </w:r>
    </w:p>
    <w:p w14:paraId="496FE7DD" w14:textId="77777777" w:rsidR="008B2419" w:rsidRPr="008B2419" w:rsidRDefault="008B2419" w:rsidP="008B2419">
      <w:pPr>
        <w:numPr>
          <w:ilvl w:val="1"/>
          <w:numId w:val="17"/>
        </w:numPr>
      </w:pPr>
      <w:r w:rsidRPr="008B2419">
        <w:lastRenderedPageBreak/>
        <w:t>Total: Subtotal + IGV.</w:t>
      </w:r>
    </w:p>
    <w:p w14:paraId="651EDEED" w14:textId="77777777" w:rsidR="008B2419" w:rsidRPr="008B2419" w:rsidRDefault="008B2419" w:rsidP="008B2419">
      <w:pPr>
        <w:numPr>
          <w:ilvl w:val="1"/>
          <w:numId w:val="17"/>
        </w:numPr>
        <w:rPr>
          <w:lang w:val="es-419"/>
        </w:rPr>
      </w:pPr>
      <w:proofErr w:type="spellStart"/>
      <w:r w:rsidRPr="008B2419">
        <w:rPr>
          <w:lang w:val="es-419"/>
        </w:rPr>
        <w:t>NumeroPedido</w:t>
      </w:r>
      <w:proofErr w:type="spellEnd"/>
      <w:r w:rsidRPr="008B2419">
        <w:rPr>
          <w:lang w:val="es-419"/>
        </w:rPr>
        <w:t>: Número de pedido único visible para el usuario.</w:t>
      </w:r>
    </w:p>
    <w:p w14:paraId="6C5B1B89" w14:textId="77777777" w:rsidR="008B2419" w:rsidRPr="008B2419" w:rsidRDefault="008B2419" w:rsidP="008B2419">
      <w:pPr>
        <w:rPr>
          <w:b/>
          <w:bCs/>
          <w:lang w:val="es-419"/>
        </w:rPr>
      </w:pPr>
      <w:r w:rsidRPr="008B2419">
        <w:rPr>
          <w:b/>
          <w:bCs/>
          <w:lang w:val="es-419"/>
        </w:rPr>
        <w:t>6. Producto</w:t>
      </w:r>
    </w:p>
    <w:p w14:paraId="7E3C571E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t>Los artículos que están disponibles para la venta.</w:t>
      </w:r>
    </w:p>
    <w:p w14:paraId="6BE71FF1" w14:textId="77777777" w:rsidR="008B2419" w:rsidRPr="008B2419" w:rsidRDefault="008B2419" w:rsidP="008B2419">
      <w:pPr>
        <w:numPr>
          <w:ilvl w:val="0"/>
          <w:numId w:val="18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1CC15F1B" w14:textId="77777777" w:rsidR="008B2419" w:rsidRPr="008B2419" w:rsidRDefault="008B2419" w:rsidP="008B2419">
      <w:pPr>
        <w:numPr>
          <w:ilvl w:val="1"/>
          <w:numId w:val="18"/>
        </w:numPr>
        <w:rPr>
          <w:lang w:val="es-419"/>
        </w:rPr>
      </w:pPr>
      <w:proofErr w:type="spellStart"/>
      <w:r w:rsidRPr="008B2419">
        <w:rPr>
          <w:lang w:val="es-419"/>
        </w:rPr>
        <w:t>IdProducto</w:t>
      </w:r>
      <w:proofErr w:type="spellEnd"/>
      <w:r w:rsidRPr="008B2419">
        <w:rPr>
          <w:lang w:val="es-419"/>
        </w:rPr>
        <w:t>: Identificador único del producto.</w:t>
      </w:r>
    </w:p>
    <w:p w14:paraId="416A60B5" w14:textId="77777777" w:rsidR="008B2419" w:rsidRPr="008B2419" w:rsidRDefault="008B2419" w:rsidP="008B2419">
      <w:pPr>
        <w:numPr>
          <w:ilvl w:val="1"/>
          <w:numId w:val="18"/>
        </w:numPr>
        <w:rPr>
          <w:lang w:val="es-419"/>
        </w:rPr>
      </w:pPr>
      <w:r w:rsidRPr="008B2419">
        <w:rPr>
          <w:lang w:val="es-419"/>
        </w:rPr>
        <w:t>Nombre: Nombre del producto (</w:t>
      </w:r>
      <w:proofErr w:type="spellStart"/>
      <w:r w:rsidRPr="008B2419">
        <w:rPr>
          <w:lang w:val="es-419"/>
        </w:rPr>
        <w:t>e.g</w:t>
      </w:r>
      <w:proofErr w:type="spellEnd"/>
      <w:r w:rsidRPr="008B2419">
        <w:rPr>
          <w:lang w:val="es-419"/>
        </w:rPr>
        <w:t>., "Pan Francés").</w:t>
      </w:r>
    </w:p>
    <w:p w14:paraId="290CC7B0" w14:textId="77777777" w:rsidR="008B2419" w:rsidRPr="008B2419" w:rsidRDefault="008B2419" w:rsidP="008B2419">
      <w:pPr>
        <w:numPr>
          <w:ilvl w:val="1"/>
          <w:numId w:val="18"/>
        </w:numPr>
        <w:rPr>
          <w:lang w:val="es-419"/>
        </w:rPr>
      </w:pPr>
      <w:proofErr w:type="spellStart"/>
      <w:r w:rsidRPr="008B2419">
        <w:rPr>
          <w:lang w:val="es-419"/>
        </w:rPr>
        <w:t>Descripcion</w:t>
      </w:r>
      <w:proofErr w:type="spellEnd"/>
      <w:r w:rsidRPr="008B2419">
        <w:rPr>
          <w:lang w:val="es-419"/>
        </w:rPr>
        <w:t>: Breve descripción del producto.</w:t>
      </w:r>
    </w:p>
    <w:p w14:paraId="6A556CCC" w14:textId="77777777" w:rsidR="008B2419" w:rsidRPr="008B2419" w:rsidRDefault="008B2419" w:rsidP="008B2419">
      <w:pPr>
        <w:numPr>
          <w:ilvl w:val="1"/>
          <w:numId w:val="18"/>
        </w:numPr>
        <w:rPr>
          <w:lang w:val="es-419"/>
        </w:rPr>
      </w:pPr>
      <w:proofErr w:type="spellStart"/>
      <w:r w:rsidRPr="008B2419">
        <w:rPr>
          <w:lang w:val="es-419"/>
        </w:rPr>
        <w:t>PrecioUnitario</w:t>
      </w:r>
      <w:proofErr w:type="spellEnd"/>
      <w:r w:rsidRPr="008B2419">
        <w:rPr>
          <w:lang w:val="es-419"/>
        </w:rPr>
        <w:t>: Precio por unidad (sin IGV).</w:t>
      </w:r>
    </w:p>
    <w:p w14:paraId="6A3BC159" w14:textId="77777777" w:rsidR="008B2419" w:rsidRPr="008B2419" w:rsidRDefault="008B2419" w:rsidP="008B2419">
      <w:pPr>
        <w:numPr>
          <w:ilvl w:val="1"/>
          <w:numId w:val="18"/>
        </w:numPr>
        <w:rPr>
          <w:lang w:val="es-419"/>
        </w:rPr>
      </w:pPr>
      <w:r w:rsidRPr="008B2419">
        <w:rPr>
          <w:lang w:val="es-419"/>
        </w:rPr>
        <w:t>Stock: Cantidad disponible en inventario.</w:t>
      </w:r>
    </w:p>
    <w:p w14:paraId="11755B1C" w14:textId="77777777" w:rsidR="008B2419" w:rsidRPr="008B2419" w:rsidRDefault="008B2419" w:rsidP="008B2419">
      <w:pPr>
        <w:numPr>
          <w:ilvl w:val="1"/>
          <w:numId w:val="18"/>
        </w:numPr>
        <w:rPr>
          <w:lang w:val="es-419"/>
        </w:rPr>
      </w:pPr>
      <w:proofErr w:type="spellStart"/>
      <w:r w:rsidRPr="008B2419">
        <w:rPr>
          <w:lang w:val="es-419"/>
        </w:rPr>
        <w:t>IdCategoria</w:t>
      </w:r>
      <w:proofErr w:type="spellEnd"/>
      <w:r w:rsidRPr="008B2419">
        <w:rPr>
          <w:lang w:val="es-419"/>
        </w:rPr>
        <w:t>: Relación con la categoría a la que pertenece.</w:t>
      </w:r>
    </w:p>
    <w:p w14:paraId="5E350A9A" w14:textId="77777777" w:rsidR="008B2419" w:rsidRPr="008B2419" w:rsidRDefault="008B2419" w:rsidP="008B2419">
      <w:pPr>
        <w:numPr>
          <w:ilvl w:val="1"/>
          <w:numId w:val="18"/>
        </w:numPr>
      </w:pPr>
      <w:r w:rsidRPr="008B2419">
        <w:t>Estado: (</w:t>
      </w:r>
      <w:proofErr w:type="spellStart"/>
      <w:r w:rsidRPr="008B2419">
        <w:t>Activo</w:t>
      </w:r>
      <w:proofErr w:type="spellEnd"/>
      <w:r w:rsidRPr="008B2419">
        <w:t>/</w:t>
      </w:r>
      <w:proofErr w:type="spellStart"/>
      <w:r w:rsidRPr="008B2419">
        <w:t>Inactivo</w:t>
      </w:r>
      <w:proofErr w:type="spellEnd"/>
      <w:r w:rsidRPr="008B2419">
        <w:t>).</w:t>
      </w:r>
    </w:p>
    <w:p w14:paraId="33E49016" w14:textId="77777777" w:rsidR="008B2419" w:rsidRPr="008B2419" w:rsidRDefault="008B2419" w:rsidP="008B2419">
      <w:pPr>
        <w:rPr>
          <w:b/>
          <w:bCs/>
        </w:rPr>
      </w:pPr>
      <w:r w:rsidRPr="008B2419">
        <w:rPr>
          <w:b/>
          <w:bCs/>
        </w:rPr>
        <w:t xml:space="preserve">7. </w:t>
      </w:r>
      <w:proofErr w:type="spellStart"/>
      <w:r w:rsidRPr="008B2419">
        <w:rPr>
          <w:b/>
          <w:bCs/>
        </w:rPr>
        <w:t>Usuario</w:t>
      </w:r>
      <w:proofErr w:type="spellEnd"/>
    </w:p>
    <w:p w14:paraId="6278632C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t>Los clientes y administradores de la plataforma.</w:t>
      </w:r>
    </w:p>
    <w:p w14:paraId="3F817E41" w14:textId="77777777" w:rsidR="008B2419" w:rsidRPr="008B2419" w:rsidRDefault="008B2419" w:rsidP="008B2419">
      <w:pPr>
        <w:numPr>
          <w:ilvl w:val="0"/>
          <w:numId w:val="19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65D55356" w14:textId="77777777" w:rsidR="008B2419" w:rsidRPr="008B2419" w:rsidRDefault="008B2419" w:rsidP="008B2419">
      <w:pPr>
        <w:numPr>
          <w:ilvl w:val="1"/>
          <w:numId w:val="19"/>
        </w:numPr>
        <w:rPr>
          <w:lang w:val="es-419"/>
        </w:rPr>
      </w:pPr>
      <w:proofErr w:type="spellStart"/>
      <w:r w:rsidRPr="008B2419">
        <w:rPr>
          <w:lang w:val="es-419"/>
        </w:rPr>
        <w:t>IdUsuario</w:t>
      </w:r>
      <w:proofErr w:type="spellEnd"/>
      <w:r w:rsidRPr="008B2419">
        <w:rPr>
          <w:lang w:val="es-419"/>
        </w:rPr>
        <w:t>: Identificador único del usuario.</w:t>
      </w:r>
    </w:p>
    <w:p w14:paraId="43EAEE46" w14:textId="77777777" w:rsidR="008B2419" w:rsidRPr="008B2419" w:rsidRDefault="008B2419" w:rsidP="008B2419">
      <w:pPr>
        <w:numPr>
          <w:ilvl w:val="1"/>
          <w:numId w:val="19"/>
        </w:numPr>
      </w:pPr>
      <w:r w:rsidRPr="008B2419">
        <w:t xml:space="preserve">Nombre: Nombre del </w:t>
      </w:r>
      <w:proofErr w:type="spellStart"/>
      <w:r w:rsidRPr="008B2419">
        <w:t>usuario</w:t>
      </w:r>
      <w:proofErr w:type="spellEnd"/>
      <w:r w:rsidRPr="008B2419">
        <w:t>.</w:t>
      </w:r>
    </w:p>
    <w:p w14:paraId="26C3B9B7" w14:textId="77777777" w:rsidR="008B2419" w:rsidRPr="008B2419" w:rsidRDefault="008B2419" w:rsidP="008B2419">
      <w:pPr>
        <w:numPr>
          <w:ilvl w:val="1"/>
          <w:numId w:val="19"/>
        </w:numPr>
      </w:pPr>
      <w:proofErr w:type="spellStart"/>
      <w:r w:rsidRPr="008B2419">
        <w:t>Apellido</w:t>
      </w:r>
      <w:proofErr w:type="spellEnd"/>
      <w:r w:rsidRPr="008B2419">
        <w:t xml:space="preserve">: </w:t>
      </w:r>
      <w:proofErr w:type="spellStart"/>
      <w:r w:rsidRPr="008B2419">
        <w:t>Apellido</w:t>
      </w:r>
      <w:proofErr w:type="spellEnd"/>
      <w:r w:rsidRPr="008B2419">
        <w:t xml:space="preserve"> del </w:t>
      </w:r>
      <w:proofErr w:type="spellStart"/>
      <w:r w:rsidRPr="008B2419">
        <w:t>usuario</w:t>
      </w:r>
      <w:proofErr w:type="spellEnd"/>
      <w:r w:rsidRPr="008B2419">
        <w:t>.</w:t>
      </w:r>
    </w:p>
    <w:p w14:paraId="3DB8637E" w14:textId="77777777" w:rsidR="008B2419" w:rsidRPr="008B2419" w:rsidRDefault="008B2419" w:rsidP="008B2419">
      <w:pPr>
        <w:numPr>
          <w:ilvl w:val="1"/>
          <w:numId w:val="19"/>
        </w:numPr>
      </w:pPr>
      <w:r w:rsidRPr="008B2419">
        <w:t xml:space="preserve">Email: Correo </w:t>
      </w:r>
      <w:proofErr w:type="spellStart"/>
      <w:r w:rsidRPr="008B2419">
        <w:t>electrónico</w:t>
      </w:r>
      <w:proofErr w:type="spellEnd"/>
      <w:r w:rsidRPr="008B2419">
        <w:t>.</w:t>
      </w:r>
    </w:p>
    <w:p w14:paraId="65CDB396" w14:textId="77777777" w:rsidR="008B2419" w:rsidRPr="008B2419" w:rsidRDefault="008B2419" w:rsidP="008B2419">
      <w:pPr>
        <w:numPr>
          <w:ilvl w:val="1"/>
          <w:numId w:val="19"/>
        </w:numPr>
      </w:pPr>
      <w:proofErr w:type="spellStart"/>
      <w:r w:rsidRPr="008B2419">
        <w:t>Contraseña</w:t>
      </w:r>
      <w:proofErr w:type="spellEnd"/>
      <w:r w:rsidRPr="008B2419">
        <w:t xml:space="preserve">: </w:t>
      </w:r>
      <w:proofErr w:type="spellStart"/>
      <w:r w:rsidRPr="008B2419">
        <w:t>Contraseña</w:t>
      </w:r>
      <w:proofErr w:type="spellEnd"/>
      <w:r w:rsidRPr="008B2419">
        <w:t xml:space="preserve"> </w:t>
      </w:r>
      <w:proofErr w:type="spellStart"/>
      <w:r w:rsidRPr="008B2419">
        <w:t>encriptada</w:t>
      </w:r>
      <w:proofErr w:type="spellEnd"/>
      <w:r w:rsidRPr="008B2419">
        <w:t>.</w:t>
      </w:r>
    </w:p>
    <w:p w14:paraId="1F6F6107" w14:textId="77777777" w:rsidR="008B2419" w:rsidRPr="008B2419" w:rsidRDefault="008B2419" w:rsidP="008B2419">
      <w:pPr>
        <w:numPr>
          <w:ilvl w:val="1"/>
          <w:numId w:val="19"/>
        </w:numPr>
      </w:pPr>
      <w:proofErr w:type="spellStart"/>
      <w:r w:rsidRPr="008B2419">
        <w:t>Telefono</w:t>
      </w:r>
      <w:proofErr w:type="spellEnd"/>
      <w:r w:rsidRPr="008B2419">
        <w:t xml:space="preserve">: </w:t>
      </w:r>
      <w:proofErr w:type="spellStart"/>
      <w:r w:rsidRPr="008B2419">
        <w:t>Teléfono</w:t>
      </w:r>
      <w:proofErr w:type="spellEnd"/>
      <w:r w:rsidRPr="008B2419">
        <w:t xml:space="preserve"> de </w:t>
      </w:r>
      <w:proofErr w:type="spellStart"/>
      <w:r w:rsidRPr="008B2419">
        <w:t>contacto</w:t>
      </w:r>
      <w:proofErr w:type="spellEnd"/>
      <w:r w:rsidRPr="008B2419">
        <w:t>.</w:t>
      </w:r>
    </w:p>
    <w:p w14:paraId="0EEA13BA" w14:textId="77777777" w:rsidR="008B2419" w:rsidRPr="008B2419" w:rsidRDefault="008B2419" w:rsidP="008B2419">
      <w:pPr>
        <w:numPr>
          <w:ilvl w:val="1"/>
          <w:numId w:val="19"/>
        </w:numPr>
        <w:rPr>
          <w:lang w:val="es-419"/>
        </w:rPr>
      </w:pPr>
      <w:proofErr w:type="spellStart"/>
      <w:r w:rsidRPr="008B2419">
        <w:rPr>
          <w:lang w:val="es-419"/>
        </w:rPr>
        <w:t>Direccion</w:t>
      </w:r>
      <w:proofErr w:type="spellEnd"/>
      <w:r w:rsidRPr="008B2419">
        <w:rPr>
          <w:lang w:val="es-419"/>
        </w:rPr>
        <w:t>: Dirección principal del usuario (para simplicidad).</w:t>
      </w:r>
    </w:p>
    <w:p w14:paraId="4503734D" w14:textId="77777777" w:rsidR="008B2419" w:rsidRPr="008B2419" w:rsidRDefault="008B2419" w:rsidP="008B2419">
      <w:pPr>
        <w:numPr>
          <w:ilvl w:val="1"/>
          <w:numId w:val="19"/>
        </w:numPr>
        <w:rPr>
          <w:lang w:val="es-419"/>
        </w:rPr>
      </w:pPr>
      <w:proofErr w:type="spellStart"/>
      <w:r w:rsidRPr="008B2419">
        <w:rPr>
          <w:lang w:val="es-419"/>
        </w:rPr>
        <w:t>IdRol</w:t>
      </w:r>
      <w:proofErr w:type="spellEnd"/>
      <w:r w:rsidRPr="008B2419">
        <w:rPr>
          <w:lang w:val="es-419"/>
        </w:rPr>
        <w:t>: Relación con el rol del usuario (Cliente, Administrador, etc.).</w:t>
      </w:r>
    </w:p>
    <w:p w14:paraId="306B3BAC" w14:textId="77777777" w:rsidR="008B2419" w:rsidRPr="008B2419" w:rsidRDefault="008B2419" w:rsidP="008B2419">
      <w:pPr>
        <w:numPr>
          <w:ilvl w:val="1"/>
          <w:numId w:val="19"/>
        </w:numPr>
      </w:pPr>
      <w:r w:rsidRPr="008B2419">
        <w:t>Estado: (</w:t>
      </w:r>
      <w:proofErr w:type="spellStart"/>
      <w:r w:rsidRPr="008B2419">
        <w:t>Activo</w:t>
      </w:r>
      <w:proofErr w:type="spellEnd"/>
      <w:r w:rsidRPr="008B2419">
        <w:t>/</w:t>
      </w:r>
      <w:proofErr w:type="spellStart"/>
      <w:r w:rsidRPr="008B2419">
        <w:t>Inactivo</w:t>
      </w:r>
      <w:proofErr w:type="spellEnd"/>
      <w:r w:rsidRPr="008B2419">
        <w:t>).</w:t>
      </w:r>
    </w:p>
    <w:p w14:paraId="1CDD0223" w14:textId="77777777" w:rsidR="008B2419" w:rsidRPr="008B2419" w:rsidRDefault="008B2419" w:rsidP="008B2419">
      <w:pPr>
        <w:numPr>
          <w:ilvl w:val="1"/>
          <w:numId w:val="19"/>
        </w:numPr>
        <w:rPr>
          <w:lang w:val="es-419"/>
        </w:rPr>
      </w:pPr>
      <w:r w:rsidRPr="008B2419">
        <w:rPr>
          <w:lang w:val="es-419"/>
        </w:rPr>
        <w:t>Roles (opcional): Si un usuario puede tener varios roles.</w:t>
      </w:r>
    </w:p>
    <w:p w14:paraId="65A7CB95" w14:textId="77777777" w:rsidR="008B2419" w:rsidRPr="008B2419" w:rsidRDefault="008B2419" w:rsidP="008B2419">
      <w:pPr>
        <w:rPr>
          <w:b/>
          <w:bCs/>
          <w:lang w:val="es-419"/>
        </w:rPr>
      </w:pPr>
      <w:r w:rsidRPr="008B2419">
        <w:rPr>
          <w:b/>
          <w:bCs/>
          <w:lang w:val="es-419"/>
        </w:rPr>
        <w:t>8. Rol</w:t>
      </w:r>
    </w:p>
    <w:p w14:paraId="713A0F48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t>Define los permisos y responsabilidades de los usuarios.</w:t>
      </w:r>
    </w:p>
    <w:p w14:paraId="5B693C88" w14:textId="77777777" w:rsidR="008B2419" w:rsidRPr="008B2419" w:rsidRDefault="008B2419" w:rsidP="008B2419">
      <w:pPr>
        <w:numPr>
          <w:ilvl w:val="0"/>
          <w:numId w:val="20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6F442584" w14:textId="77777777" w:rsidR="008B2419" w:rsidRPr="008B2419" w:rsidRDefault="008B2419" w:rsidP="008B2419">
      <w:pPr>
        <w:numPr>
          <w:ilvl w:val="1"/>
          <w:numId w:val="20"/>
        </w:numPr>
        <w:rPr>
          <w:lang w:val="es-419"/>
        </w:rPr>
      </w:pPr>
      <w:proofErr w:type="spellStart"/>
      <w:r w:rsidRPr="008B2419">
        <w:rPr>
          <w:lang w:val="es-419"/>
        </w:rPr>
        <w:lastRenderedPageBreak/>
        <w:t>IdRol</w:t>
      </w:r>
      <w:proofErr w:type="spellEnd"/>
      <w:r w:rsidRPr="008B2419">
        <w:rPr>
          <w:lang w:val="es-419"/>
        </w:rPr>
        <w:t>: Identificador único del rol.</w:t>
      </w:r>
    </w:p>
    <w:p w14:paraId="24601950" w14:textId="77777777" w:rsidR="008B2419" w:rsidRPr="008B2419" w:rsidRDefault="008B2419" w:rsidP="008B2419">
      <w:pPr>
        <w:numPr>
          <w:ilvl w:val="1"/>
          <w:numId w:val="20"/>
        </w:numPr>
        <w:rPr>
          <w:lang w:val="es-419"/>
        </w:rPr>
      </w:pPr>
      <w:proofErr w:type="spellStart"/>
      <w:r w:rsidRPr="008B2419">
        <w:rPr>
          <w:lang w:val="es-419"/>
        </w:rPr>
        <w:t>NombreRol</w:t>
      </w:r>
      <w:proofErr w:type="spellEnd"/>
      <w:r w:rsidRPr="008B2419">
        <w:rPr>
          <w:lang w:val="es-419"/>
        </w:rPr>
        <w:t>: Nombre del rol (</w:t>
      </w:r>
      <w:proofErr w:type="spellStart"/>
      <w:r w:rsidRPr="008B2419">
        <w:rPr>
          <w:lang w:val="es-419"/>
        </w:rPr>
        <w:t>e.g</w:t>
      </w:r>
      <w:proofErr w:type="spellEnd"/>
      <w:r w:rsidRPr="008B2419">
        <w:rPr>
          <w:lang w:val="es-419"/>
        </w:rPr>
        <w:t>., Cliente, Administrador).</w:t>
      </w:r>
    </w:p>
    <w:p w14:paraId="15B7DC52" w14:textId="77777777" w:rsidR="008B2419" w:rsidRPr="008B2419" w:rsidRDefault="008B2419" w:rsidP="008B2419">
      <w:pPr>
        <w:numPr>
          <w:ilvl w:val="1"/>
          <w:numId w:val="20"/>
        </w:numPr>
        <w:rPr>
          <w:lang w:val="es-419"/>
        </w:rPr>
      </w:pPr>
      <w:proofErr w:type="spellStart"/>
      <w:r w:rsidRPr="008B2419">
        <w:rPr>
          <w:lang w:val="es-419"/>
        </w:rPr>
        <w:t>Descripcion</w:t>
      </w:r>
      <w:proofErr w:type="spellEnd"/>
      <w:r w:rsidRPr="008B2419">
        <w:rPr>
          <w:lang w:val="es-419"/>
        </w:rPr>
        <w:t>: Breve descripción del rol.</w:t>
      </w:r>
    </w:p>
    <w:p w14:paraId="498BE97D" w14:textId="77777777" w:rsidR="008B2419" w:rsidRPr="008B2419" w:rsidRDefault="008B2419" w:rsidP="008B2419">
      <w:pPr>
        <w:numPr>
          <w:ilvl w:val="1"/>
          <w:numId w:val="20"/>
        </w:numPr>
      </w:pPr>
      <w:r w:rsidRPr="008B2419">
        <w:t>Estado: (</w:t>
      </w:r>
      <w:proofErr w:type="spellStart"/>
      <w:r w:rsidRPr="008B2419">
        <w:t>Activo</w:t>
      </w:r>
      <w:proofErr w:type="spellEnd"/>
      <w:r w:rsidRPr="008B2419">
        <w:t>/</w:t>
      </w:r>
      <w:proofErr w:type="spellStart"/>
      <w:r w:rsidRPr="008B2419">
        <w:t>Inactivo</w:t>
      </w:r>
      <w:proofErr w:type="spellEnd"/>
      <w:r w:rsidRPr="008B2419">
        <w:t>).</w:t>
      </w:r>
    </w:p>
    <w:p w14:paraId="178946FD" w14:textId="77777777" w:rsidR="008B2419" w:rsidRPr="008B2419" w:rsidRDefault="008B2419" w:rsidP="008B2419">
      <w:pPr>
        <w:rPr>
          <w:b/>
          <w:bCs/>
        </w:rPr>
      </w:pPr>
      <w:r w:rsidRPr="008B2419">
        <w:rPr>
          <w:b/>
          <w:bCs/>
        </w:rPr>
        <w:t>9. Pago</w:t>
      </w:r>
    </w:p>
    <w:p w14:paraId="087524F1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t>Gestiona los métodos de pago y las transacciones.</w:t>
      </w:r>
    </w:p>
    <w:p w14:paraId="1116DA8A" w14:textId="77777777" w:rsidR="008B2419" w:rsidRPr="008B2419" w:rsidRDefault="008B2419" w:rsidP="008B2419">
      <w:pPr>
        <w:numPr>
          <w:ilvl w:val="0"/>
          <w:numId w:val="21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34CAA152" w14:textId="77777777" w:rsidR="008B2419" w:rsidRPr="008B2419" w:rsidRDefault="008B2419" w:rsidP="008B2419">
      <w:pPr>
        <w:numPr>
          <w:ilvl w:val="1"/>
          <w:numId w:val="21"/>
        </w:numPr>
        <w:rPr>
          <w:lang w:val="es-419"/>
        </w:rPr>
      </w:pPr>
      <w:proofErr w:type="spellStart"/>
      <w:r w:rsidRPr="008B2419">
        <w:rPr>
          <w:lang w:val="es-419"/>
        </w:rPr>
        <w:t>IdPago</w:t>
      </w:r>
      <w:proofErr w:type="spellEnd"/>
      <w:r w:rsidRPr="008B2419">
        <w:rPr>
          <w:lang w:val="es-419"/>
        </w:rPr>
        <w:t>: Identificador único del pago.</w:t>
      </w:r>
    </w:p>
    <w:p w14:paraId="5C9BA1AD" w14:textId="77777777" w:rsidR="008B2419" w:rsidRPr="008B2419" w:rsidRDefault="008B2419" w:rsidP="008B2419">
      <w:pPr>
        <w:numPr>
          <w:ilvl w:val="1"/>
          <w:numId w:val="21"/>
        </w:numPr>
        <w:rPr>
          <w:lang w:val="es-419"/>
        </w:rPr>
      </w:pPr>
      <w:proofErr w:type="spellStart"/>
      <w:r w:rsidRPr="008B2419">
        <w:rPr>
          <w:lang w:val="es-419"/>
        </w:rPr>
        <w:t>IdPedido</w:t>
      </w:r>
      <w:proofErr w:type="spellEnd"/>
      <w:r w:rsidRPr="008B2419">
        <w:rPr>
          <w:lang w:val="es-419"/>
        </w:rPr>
        <w:t>: Relación con el pedido asociado.</w:t>
      </w:r>
    </w:p>
    <w:p w14:paraId="59965059" w14:textId="77777777" w:rsidR="008B2419" w:rsidRPr="008B2419" w:rsidRDefault="008B2419" w:rsidP="008B2419">
      <w:pPr>
        <w:numPr>
          <w:ilvl w:val="1"/>
          <w:numId w:val="21"/>
        </w:numPr>
        <w:rPr>
          <w:lang w:val="es-419"/>
        </w:rPr>
      </w:pPr>
      <w:proofErr w:type="spellStart"/>
      <w:r w:rsidRPr="008B2419">
        <w:rPr>
          <w:lang w:val="es-419"/>
        </w:rPr>
        <w:t>MetodoPago</w:t>
      </w:r>
      <w:proofErr w:type="spellEnd"/>
      <w:r w:rsidRPr="008B2419">
        <w:rPr>
          <w:lang w:val="es-419"/>
        </w:rPr>
        <w:t>: Método utilizado (Efectivo, Tarjeta, Transferencia).</w:t>
      </w:r>
    </w:p>
    <w:p w14:paraId="769552C0" w14:textId="77777777" w:rsidR="008B2419" w:rsidRPr="008B2419" w:rsidRDefault="008B2419" w:rsidP="008B2419">
      <w:pPr>
        <w:numPr>
          <w:ilvl w:val="1"/>
          <w:numId w:val="21"/>
        </w:numPr>
        <w:rPr>
          <w:lang w:val="es-419"/>
        </w:rPr>
      </w:pPr>
      <w:proofErr w:type="spellStart"/>
      <w:r w:rsidRPr="008B2419">
        <w:rPr>
          <w:lang w:val="es-419"/>
        </w:rPr>
        <w:t>EstadoPago</w:t>
      </w:r>
      <w:proofErr w:type="spellEnd"/>
      <w:r w:rsidRPr="008B2419">
        <w:rPr>
          <w:lang w:val="es-419"/>
        </w:rPr>
        <w:t>: Estado del pago (Pendiente, Completado, Fallido, Reembolsado).</w:t>
      </w:r>
    </w:p>
    <w:p w14:paraId="59948995" w14:textId="77777777" w:rsidR="008B2419" w:rsidRPr="008B2419" w:rsidRDefault="008B2419" w:rsidP="008B2419">
      <w:pPr>
        <w:numPr>
          <w:ilvl w:val="1"/>
          <w:numId w:val="21"/>
        </w:numPr>
        <w:rPr>
          <w:lang w:val="es-419"/>
        </w:rPr>
      </w:pPr>
      <w:proofErr w:type="spellStart"/>
      <w:r w:rsidRPr="008B2419">
        <w:rPr>
          <w:lang w:val="es-419"/>
        </w:rPr>
        <w:t>MontoPagado</w:t>
      </w:r>
      <w:proofErr w:type="spellEnd"/>
      <w:r w:rsidRPr="008B2419">
        <w:rPr>
          <w:lang w:val="es-419"/>
        </w:rPr>
        <w:t>: Monto total pagado (incluido IGV).</w:t>
      </w:r>
    </w:p>
    <w:p w14:paraId="326F0075" w14:textId="77777777" w:rsidR="008B2419" w:rsidRPr="008B2419" w:rsidRDefault="008B2419" w:rsidP="008B2419">
      <w:pPr>
        <w:numPr>
          <w:ilvl w:val="1"/>
          <w:numId w:val="21"/>
        </w:numPr>
        <w:rPr>
          <w:lang w:val="es-419"/>
        </w:rPr>
      </w:pPr>
      <w:proofErr w:type="spellStart"/>
      <w:r w:rsidRPr="008B2419">
        <w:rPr>
          <w:lang w:val="es-419"/>
        </w:rPr>
        <w:t>ReferenciaPago</w:t>
      </w:r>
      <w:proofErr w:type="spellEnd"/>
      <w:r w:rsidRPr="008B2419">
        <w:rPr>
          <w:lang w:val="es-419"/>
        </w:rPr>
        <w:t>: Código o número de referencia de la transacción (para métodos electrónicos).</w:t>
      </w:r>
    </w:p>
    <w:p w14:paraId="67714E7C" w14:textId="77777777" w:rsidR="008B2419" w:rsidRPr="008B2419" w:rsidRDefault="008B2419" w:rsidP="008B2419">
      <w:pPr>
        <w:numPr>
          <w:ilvl w:val="1"/>
          <w:numId w:val="21"/>
        </w:numPr>
        <w:rPr>
          <w:lang w:val="es-419"/>
        </w:rPr>
      </w:pPr>
      <w:proofErr w:type="spellStart"/>
      <w:r w:rsidRPr="008B2419">
        <w:rPr>
          <w:lang w:val="es-419"/>
        </w:rPr>
        <w:t>FechaPago</w:t>
      </w:r>
      <w:proofErr w:type="spellEnd"/>
      <w:r w:rsidRPr="008B2419">
        <w:rPr>
          <w:lang w:val="es-419"/>
        </w:rPr>
        <w:t>: Fecha y hora del pago.</w:t>
      </w:r>
    </w:p>
    <w:p w14:paraId="00DCDDEB" w14:textId="77777777" w:rsidR="008B2419" w:rsidRPr="008B2419" w:rsidRDefault="008B2419" w:rsidP="008B2419">
      <w:pPr>
        <w:rPr>
          <w:b/>
          <w:bCs/>
          <w:lang w:val="es-419"/>
        </w:rPr>
      </w:pPr>
      <w:r w:rsidRPr="008B2419">
        <w:rPr>
          <w:b/>
          <w:bCs/>
          <w:lang w:val="es-419"/>
        </w:rPr>
        <w:t>10. Auditoría</w:t>
      </w:r>
    </w:p>
    <w:p w14:paraId="343A1EF1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t>Registra eventos importantes del sistema.</w:t>
      </w:r>
    </w:p>
    <w:p w14:paraId="34C1E197" w14:textId="77777777" w:rsidR="008B2419" w:rsidRPr="008B2419" w:rsidRDefault="008B2419" w:rsidP="008B2419">
      <w:pPr>
        <w:numPr>
          <w:ilvl w:val="0"/>
          <w:numId w:val="22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0CF81B43" w14:textId="77777777" w:rsidR="008B2419" w:rsidRPr="008B2419" w:rsidRDefault="008B2419" w:rsidP="008B2419">
      <w:pPr>
        <w:numPr>
          <w:ilvl w:val="1"/>
          <w:numId w:val="22"/>
        </w:numPr>
      </w:pPr>
      <w:proofErr w:type="spellStart"/>
      <w:r w:rsidRPr="008B2419">
        <w:t>IdLog</w:t>
      </w:r>
      <w:proofErr w:type="spellEnd"/>
      <w:r w:rsidRPr="008B2419">
        <w:t xml:space="preserve">: </w:t>
      </w:r>
      <w:proofErr w:type="spellStart"/>
      <w:r w:rsidRPr="008B2419">
        <w:t>Identificador</w:t>
      </w:r>
      <w:proofErr w:type="spellEnd"/>
      <w:r w:rsidRPr="008B2419">
        <w:t xml:space="preserve"> del log.</w:t>
      </w:r>
    </w:p>
    <w:p w14:paraId="253A9A6B" w14:textId="77777777" w:rsidR="008B2419" w:rsidRPr="008B2419" w:rsidRDefault="008B2419" w:rsidP="008B2419">
      <w:pPr>
        <w:numPr>
          <w:ilvl w:val="1"/>
          <w:numId w:val="22"/>
        </w:numPr>
        <w:rPr>
          <w:lang w:val="es-419"/>
        </w:rPr>
      </w:pPr>
      <w:proofErr w:type="spellStart"/>
      <w:r w:rsidRPr="008B2419">
        <w:rPr>
          <w:lang w:val="es-419"/>
        </w:rPr>
        <w:t>IdUsuario</w:t>
      </w:r>
      <w:proofErr w:type="spellEnd"/>
      <w:r w:rsidRPr="008B2419">
        <w:rPr>
          <w:lang w:val="es-419"/>
        </w:rPr>
        <w:t>: Relación con el usuario (opcional).</w:t>
      </w:r>
    </w:p>
    <w:p w14:paraId="5442B820" w14:textId="77777777" w:rsidR="008B2419" w:rsidRPr="008B2419" w:rsidRDefault="008B2419" w:rsidP="008B2419">
      <w:pPr>
        <w:numPr>
          <w:ilvl w:val="1"/>
          <w:numId w:val="22"/>
        </w:numPr>
        <w:rPr>
          <w:lang w:val="es-419"/>
        </w:rPr>
      </w:pPr>
      <w:proofErr w:type="spellStart"/>
      <w:r w:rsidRPr="008B2419">
        <w:rPr>
          <w:lang w:val="es-419"/>
        </w:rPr>
        <w:t>Accion</w:t>
      </w:r>
      <w:proofErr w:type="spellEnd"/>
      <w:r w:rsidRPr="008B2419">
        <w:rPr>
          <w:lang w:val="es-419"/>
        </w:rPr>
        <w:t>: Descripción de la acción ("Inicio de sesión", "Actualización de Pedido").</w:t>
      </w:r>
    </w:p>
    <w:p w14:paraId="1E9E7D21" w14:textId="77777777" w:rsidR="008B2419" w:rsidRPr="008B2419" w:rsidRDefault="008B2419" w:rsidP="008B2419">
      <w:pPr>
        <w:numPr>
          <w:ilvl w:val="1"/>
          <w:numId w:val="22"/>
        </w:numPr>
        <w:rPr>
          <w:lang w:val="es-419"/>
        </w:rPr>
      </w:pPr>
      <w:proofErr w:type="spellStart"/>
      <w:r w:rsidRPr="008B2419">
        <w:rPr>
          <w:lang w:val="es-419"/>
        </w:rPr>
        <w:t>FechaHora</w:t>
      </w:r>
      <w:proofErr w:type="spellEnd"/>
      <w:r w:rsidRPr="008B2419">
        <w:rPr>
          <w:lang w:val="es-419"/>
        </w:rPr>
        <w:t>: Fecha y hora del evento.</w:t>
      </w:r>
    </w:p>
    <w:p w14:paraId="41332086" w14:textId="77777777" w:rsidR="008B2419" w:rsidRPr="008B2419" w:rsidRDefault="008B2419" w:rsidP="008B2419">
      <w:pPr>
        <w:numPr>
          <w:ilvl w:val="1"/>
          <w:numId w:val="22"/>
        </w:numPr>
      </w:pPr>
      <w:proofErr w:type="spellStart"/>
      <w:r w:rsidRPr="008B2419">
        <w:t>Detalles</w:t>
      </w:r>
      <w:proofErr w:type="spellEnd"/>
      <w:r w:rsidRPr="008B2419">
        <w:t xml:space="preserve">: </w:t>
      </w:r>
      <w:proofErr w:type="spellStart"/>
      <w:r w:rsidRPr="008B2419">
        <w:t>Información</w:t>
      </w:r>
      <w:proofErr w:type="spellEnd"/>
      <w:r w:rsidRPr="008B2419">
        <w:t xml:space="preserve"> </w:t>
      </w:r>
      <w:proofErr w:type="spellStart"/>
      <w:r w:rsidRPr="008B2419">
        <w:t>adicional</w:t>
      </w:r>
      <w:proofErr w:type="spellEnd"/>
      <w:r w:rsidRPr="008B2419">
        <w:t xml:space="preserve"> </w:t>
      </w:r>
      <w:proofErr w:type="spellStart"/>
      <w:r w:rsidRPr="008B2419">
        <w:t>relevante</w:t>
      </w:r>
      <w:proofErr w:type="spellEnd"/>
      <w:r w:rsidRPr="008B2419">
        <w:t>.</w:t>
      </w:r>
    </w:p>
    <w:p w14:paraId="61737DBC" w14:textId="77777777" w:rsidR="008B2419" w:rsidRPr="008B2419" w:rsidRDefault="008B2419" w:rsidP="008B2419">
      <w:pPr>
        <w:rPr>
          <w:b/>
          <w:bCs/>
        </w:rPr>
      </w:pPr>
      <w:r w:rsidRPr="008B2419">
        <w:rPr>
          <w:b/>
          <w:bCs/>
        </w:rPr>
        <w:t xml:space="preserve">11. </w:t>
      </w:r>
      <w:proofErr w:type="spellStart"/>
      <w:r w:rsidRPr="008B2419">
        <w:rPr>
          <w:b/>
          <w:bCs/>
        </w:rPr>
        <w:t>Dirección</w:t>
      </w:r>
      <w:proofErr w:type="spellEnd"/>
    </w:p>
    <w:p w14:paraId="26AB72F6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t>Permite que un usuario tenga varias direcciones registradas.</w:t>
      </w:r>
    </w:p>
    <w:p w14:paraId="1A65FCCB" w14:textId="77777777" w:rsidR="008B2419" w:rsidRPr="008B2419" w:rsidRDefault="008B2419" w:rsidP="008B2419">
      <w:pPr>
        <w:numPr>
          <w:ilvl w:val="0"/>
          <w:numId w:val="23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559FBEC7" w14:textId="77777777" w:rsidR="008B2419" w:rsidRPr="008B2419" w:rsidRDefault="008B2419" w:rsidP="008B2419">
      <w:pPr>
        <w:numPr>
          <w:ilvl w:val="1"/>
          <w:numId w:val="23"/>
        </w:numPr>
        <w:rPr>
          <w:lang w:val="es-419"/>
        </w:rPr>
      </w:pPr>
      <w:proofErr w:type="spellStart"/>
      <w:r w:rsidRPr="008B2419">
        <w:rPr>
          <w:lang w:val="es-419"/>
        </w:rPr>
        <w:t>IdDireccion</w:t>
      </w:r>
      <w:proofErr w:type="spellEnd"/>
      <w:r w:rsidRPr="008B2419">
        <w:rPr>
          <w:lang w:val="es-419"/>
        </w:rPr>
        <w:t>: Identificador de la dirección.</w:t>
      </w:r>
    </w:p>
    <w:p w14:paraId="6C66B99F" w14:textId="77777777" w:rsidR="008B2419" w:rsidRPr="008B2419" w:rsidRDefault="008B2419" w:rsidP="008B2419">
      <w:pPr>
        <w:numPr>
          <w:ilvl w:val="1"/>
          <w:numId w:val="23"/>
        </w:numPr>
        <w:rPr>
          <w:lang w:val="es-419"/>
        </w:rPr>
      </w:pPr>
      <w:proofErr w:type="spellStart"/>
      <w:r w:rsidRPr="008B2419">
        <w:rPr>
          <w:lang w:val="es-419"/>
        </w:rPr>
        <w:lastRenderedPageBreak/>
        <w:t>IdUsuario</w:t>
      </w:r>
      <w:proofErr w:type="spellEnd"/>
      <w:r w:rsidRPr="008B2419">
        <w:rPr>
          <w:lang w:val="es-419"/>
        </w:rPr>
        <w:t>: Relación con el usuario.</w:t>
      </w:r>
    </w:p>
    <w:p w14:paraId="3BEC0717" w14:textId="77777777" w:rsidR="008B2419" w:rsidRPr="008B2419" w:rsidRDefault="008B2419" w:rsidP="008B2419">
      <w:pPr>
        <w:numPr>
          <w:ilvl w:val="1"/>
          <w:numId w:val="23"/>
        </w:numPr>
        <w:rPr>
          <w:lang w:val="es-419"/>
        </w:rPr>
      </w:pPr>
      <w:r w:rsidRPr="008B2419">
        <w:rPr>
          <w:lang w:val="es-419"/>
        </w:rPr>
        <w:t>Calle: Nombre de la calle.</w:t>
      </w:r>
    </w:p>
    <w:p w14:paraId="68D8E0C8" w14:textId="77777777" w:rsidR="008B2419" w:rsidRPr="008B2419" w:rsidRDefault="008B2419" w:rsidP="008B2419">
      <w:pPr>
        <w:numPr>
          <w:ilvl w:val="1"/>
          <w:numId w:val="23"/>
        </w:numPr>
        <w:rPr>
          <w:lang w:val="es-419"/>
        </w:rPr>
      </w:pPr>
      <w:r w:rsidRPr="008B2419">
        <w:rPr>
          <w:lang w:val="es-419"/>
        </w:rPr>
        <w:t>Ciudad: Nombre de la ciudad.</w:t>
      </w:r>
    </w:p>
    <w:p w14:paraId="63345A48" w14:textId="77777777" w:rsidR="008B2419" w:rsidRPr="008B2419" w:rsidRDefault="008B2419" w:rsidP="008B2419">
      <w:pPr>
        <w:numPr>
          <w:ilvl w:val="1"/>
          <w:numId w:val="23"/>
        </w:numPr>
      </w:pPr>
      <w:r w:rsidRPr="008B2419">
        <w:t xml:space="preserve">Estado: Estado o </w:t>
      </w:r>
      <w:proofErr w:type="spellStart"/>
      <w:r w:rsidRPr="008B2419">
        <w:t>provincia</w:t>
      </w:r>
      <w:proofErr w:type="spellEnd"/>
      <w:r w:rsidRPr="008B2419">
        <w:t>.</w:t>
      </w:r>
    </w:p>
    <w:p w14:paraId="6A785F22" w14:textId="77777777" w:rsidR="008B2419" w:rsidRPr="008B2419" w:rsidRDefault="008B2419" w:rsidP="008B2419">
      <w:pPr>
        <w:numPr>
          <w:ilvl w:val="1"/>
          <w:numId w:val="23"/>
        </w:numPr>
      </w:pPr>
      <w:proofErr w:type="spellStart"/>
      <w:r w:rsidRPr="008B2419">
        <w:t>CodigoPostal</w:t>
      </w:r>
      <w:proofErr w:type="spellEnd"/>
      <w:r w:rsidRPr="008B2419">
        <w:t>: Código postal.</w:t>
      </w:r>
    </w:p>
    <w:p w14:paraId="26E69988" w14:textId="77777777" w:rsidR="008B2419" w:rsidRPr="008B2419" w:rsidRDefault="008B2419" w:rsidP="008B2419">
      <w:pPr>
        <w:numPr>
          <w:ilvl w:val="1"/>
          <w:numId w:val="23"/>
        </w:numPr>
      </w:pPr>
      <w:r w:rsidRPr="008B2419">
        <w:t xml:space="preserve">Pais: Nombre del </w:t>
      </w:r>
      <w:proofErr w:type="spellStart"/>
      <w:r w:rsidRPr="008B2419">
        <w:t>país</w:t>
      </w:r>
      <w:proofErr w:type="spellEnd"/>
      <w:r w:rsidRPr="008B2419">
        <w:t>.</w:t>
      </w:r>
    </w:p>
    <w:p w14:paraId="779CCBBF" w14:textId="77777777" w:rsidR="008B2419" w:rsidRPr="008B2419" w:rsidRDefault="008B2419" w:rsidP="008B2419">
      <w:pPr>
        <w:numPr>
          <w:ilvl w:val="1"/>
          <w:numId w:val="23"/>
        </w:numPr>
      </w:pPr>
      <w:r w:rsidRPr="008B2419">
        <w:t xml:space="preserve">Estado: </w:t>
      </w:r>
      <w:proofErr w:type="spellStart"/>
      <w:r w:rsidRPr="008B2419">
        <w:t>Activo</w:t>
      </w:r>
      <w:proofErr w:type="spellEnd"/>
      <w:r w:rsidRPr="008B2419">
        <w:t>/</w:t>
      </w:r>
      <w:proofErr w:type="spellStart"/>
      <w:r w:rsidRPr="008B2419">
        <w:t>Inactivo</w:t>
      </w:r>
      <w:proofErr w:type="spellEnd"/>
      <w:r w:rsidRPr="008B2419">
        <w:t>.</w:t>
      </w:r>
    </w:p>
    <w:p w14:paraId="55415A51" w14:textId="77777777" w:rsidR="008B2419" w:rsidRPr="008B2419" w:rsidRDefault="008B2419" w:rsidP="008B2419">
      <w:pPr>
        <w:rPr>
          <w:b/>
          <w:bCs/>
        </w:rPr>
      </w:pPr>
      <w:r w:rsidRPr="008B2419">
        <w:rPr>
          <w:b/>
          <w:bCs/>
        </w:rPr>
        <w:t xml:space="preserve">12. </w:t>
      </w:r>
      <w:proofErr w:type="spellStart"/>
      <w:r w:rsidRPr="008B2419">
        <w:rPr>
          <w:b/>
          <w:bCs/>
        </w:rPr>
        <w:t>Inventario</w:t>
      </w:r>
      <w:proofErr w:type="spellEnd"/>
    </w:p>
    <w:p w14:paraId="4732C00C" w14:textId="77777777" w:rsidR="008B2419" w:rsidRPr="008B2419" w:rsidRDefault="008B2419" w:rsidP="008B2419">
      <w:proofErr w:type="spellStart"/>
      <w:r w:rsidRPr="008B2419">
        <w:t>Registra</w:t>
      </w:r>
      <w:proofErr w:type="spellEnd"/>
      <w:r w:rsidRPr="008B2419">
        <w:t xml:space="preserve"> </w:t>
      </w:r>
      <w:proofErr w:type="spellStart"/>
      <w:r w:rsidRPr="008B2419">
        <w:t>movimientos</w:t>
      </w:r>
      <w:proofErr w:type="spellEnd"/>
      <w:r w:rsidRPr="008B2419">
        <w:t xml:space="preserve"> de stock.</w:t>
      </w:r>
    </w:p>
    <w:p w14:paraId="00FE7869" w14:textId="77777777" w:rsidR="008B2419" w:rsidRPr="008B2419" w:rsidRDefault="008B2419" w:rsidP="008B2419">
      <w:pPr>
        <w:numPr>
          <w:ilvl w:val="0"/>
          <w:numId w:val="24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3D5E04C6" w14:textId="77777777" w:rsidR="008B2419" w:rsidRPr="008B2419" w:rsidRDefault="008B2419" w:rsidP="008B2419">
      <w:pPr>
        <w:numPr>
          <w:ilvl w:val="1"/>
          <w:numId w:val="24"/>
        </w:numPr>
      </w:pPr>
      <w:proofErr w:type="spellStart"/>
      <w:r w:rsidRPr="008B2419">
        <w:t>IdInventario</w:t>
      </w:r>
      <w:proofErr w:type="spellEnd"/>
      <w:r w:rsidRPr="008B2419">
        <w:t xml:space="preserve">: </w:t>
      </w:r>
      <w:proofErr w:type="spellStart"/>
      <w:r w:rsidRPr="008B2419">
        <w:t>Identificador</w:t>
      </w:r>
      <w:proofErr w:type="spellEnd"/>
      <w:r w:rsidRPr="008B2419">
        <w:t xml:space="preserve"> del </w:t>
      </w:r>
      <w:proofErr w:type="spellStart"/>
      <w:r w:rsidRPr="008B2419">
        <w:t>movimiento</w:t>
      </w:r>
      <w:proofErr w:type="spellEnd"/>
      <w:r w:rsidRPr="008B2419">
        <w:t>.</w:t>
      </w:r>
    </w:p>
    <w:p w14:paraId="5AE9F559" w14:textId="77777777" w:rsidR="008B2419" w:rsidRPr="008B2419" w:rsidRDefault="008B2419" w:rsidP="008B2419">
      <w:pPr>
        <w:numPr>
          <w:ilvl w:val="1"/>
          <w:numId w:val="24"/>
        </w:numPr>
        <w:rPr>
          <w:lang w:val="es-419"/>
        </w:rPr>
      </w:pPr>
      <w:proofErr w:type="spellStart"/>
      <w:r w:rsidRPr="008B2419">
        <w:rPr>
          <w:lang w:val="es-419"/>
        </w:rPr>
        <w:t>IdProducto</w:t>
      </w:r>
      <w:proofErr w:type="spellEnd"/>
      <w:r w:rsidRPr="008B2419">
        <w:rPr>
          <w:lang w:val="es-419"/>
        </w:rPr>
        <w:t>: Relación con el producto.</w:t>
      </w:r>
    </w:p>
    <w:p w14:paraId="5C763F55" w14:textId="77777777" w:rsidR="008B2419" w:rsidRPr="008B2419" w:rsidRDefault="008B2419" w:rsidP="008B2419">
      <w:pPr>
        <w:numPr>
          <w:ilvl w:val="1"/>
          <w:numId w:val="24"/>
        </w:numPr>
      </w:pPr>
      <w:proofErr w:type="spellStart"/>
      <w:r w:rsidRPr="008B2419">
        <w:t>TipoMovimiento</w:t>
      </w:r>
      <w:proofErr w:type="spellEnd"/>
      <w:r w:rsidRPr="008B2419">
        <w:t>: Entrada/Salida.</w:t>
      </w:r>
    </w:p>
    <w:p w14:paraId="3F687E37" w14:textId="77777777" w:rsidR="008B2419" w:rsidRPr="008B2419" w:rsidRDefault="008B2419" w:rsidP="008B2419">
      <w:pPr>
        <w:numPr>
          <w:ilvl w:val="1"/>
          <w:numId w:val="24"/>
        </w:numPr>
      </w:pPr>
      <w:proofErr w:type="spellStart"/>
      <w:r w:rsidRPr="008B2419">
        <w:t>CantidadMovimiento</w:t>
      </w:r>
      <w:proofErr w:type="spellEnd"/>
      <w:r w:rsidRPr="008B2419">
        <w:t xml:space="preserve">: </w:t>
      </w:r>
      <w:proofErr w:type="spellStart"/>
      <w:r w:rsidRPr="008B2419">
        <w:t>Cantidad</w:t>
      </w:r>
      <w:proofErr w:type="spellEnd"/>
      <w:r w:rsidRPr="008B2419">
        <w:t xml:space="preserve"> </w:t>
      </w:r>
      <w:proofErr w:type="spellStart"/>
      <w:r w:rsidRPr="008B2419">
        <w:t>afectada</w:t>
      </w:r>
      <w:proofErr w:type="spellEnd"/>
      <w:r w:rsidRPr="008B2419">
        <w:t>.</w:t>
      </w:r>
    </w:p>
    <w:p w14:paraId="26BED1C2" w14:textId="77777777" w:rsidR="008B2419" w:rsidRPr="008B2419" w:rsidRDefault="008B2419" w:rsidP="008B2419">
      <w:pPr>
        <w:numPr>
          <w:ilvl w:val="1"/>
          <w:numId w:val="24"/>
        </w:numPr>
      </w:pPr>
      <w:proofErr w:type="spellStart"/>
      <w:r w:rsidRPr="008B2419">
        <w:t>FechaMovimiento</w:t>
      </w:r>
      <w:proofErr w:type="spellEnd"/>
      <w:r w:rsidRPr="008B2419">
        <w:t xml:space="preserve">: </w:t>
      </w:r>
      <w:proofErr w:type="spellStart"/>
      <w:r w:rsidRPr="008B2419">
        <w:t>Fecha</w:t>
      </w:r>
      <w:proofErr w:type="spellEnd"/>
      <w:r w:rsidRPr="008B2419">
        <w:t xml:space="preserve"> del </w:t>
      </w:r>
      <w:proofErr w:type="spellStart"/>
      <w:r w:rsidRPr="008B2419">
        <w:t>movimiento</w:t>
      </w:r>
      <w:proofErr w:type="spellEnd"/>
      <w:r w:rsidRPr="008B2419">
        <w:t>.</w:t>
      </w:r>
    </w:p>
    <w:p w14:paraId="0181C7C9" w14:textId="77777777" w:rsidR="008B2419" w:rsidRPr="008B2419" w:rsidRDefault="008B2419" w:rsidP="008B2419">
      <w:pPr>
        <w:rPr>
          <w:b/>
          <w:bCs/>
        </w:rPr>
      </w:pPr>
      <w:r w:rsidRPr="008B2419">
        <w:rPr>
          <w:b/>
          <w:bCs/>
        </w:rPr>
        <w:t xml:space="preserve">13. </w:t>
      </w:r>
      <w:proofErr w:type="spellStart"/>
      <w:r w:rsidRPr="008B2419">
        <w:rPr>
          <w:b/>
          <w:bCs/>
        </w:rPr>
        <w:t>MétodoEnvio</w:t>
      </w:r>
      <w:proofErr w:type="spellEnd"/>
    </w:p>
    <w:p w14:paraId="6ADA285C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t>Gestiona los métodos de envío disponibles.</w:t>
      </w:r>
    </w:p>
    <w:p w14:paraId="4E4B300F" w14:textId="77777777" w:rsidR="008B2419" w:rsidRPr="008B2419" w:rsidRDefault="008B2419" w:rsidP="008B2419">
      <w:pPr>
        <w:numPr>
          <w:ilvl w:val="0"/>
          <w:numId w:val="25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357F7E5A" w14:textId="77777777" w:rsidR="008B2419" w:rsidRPr="008B2419" w:rsidRDefault="008B2419" w:rsidP="008B2419">
      <w:pPr>
        <w:numPr>
          <w:ilvl w:val="1"/>
          <w:numId w:val="25"/>
        </w:numPr>
        <w:rPr>
          <w:lang w:val="es-419"/>
        </w:rPr>
      </w:pPr>
      <w:proofErr w:type="spellStart"/>
      <w:r w:rsidRPr="008B2419">
        <w:rPr>
          <w:lang w:val="es-419"/>
        </w:rPr>
        <w:t>IdEnvio</w:t>
      </w:r>
      <w:proofErr w:type="spellEnd"/>
      <w:r w:rsidRPr="008B2419">
        <w:rPr>
          <w:lang w:val="es-419"/>
        </w:rPr>
        <w:t>: Identificador del método de envío.</w:t>
      </w:r>
    </w:p>
    <w:p w14:paraId="771F006F" w14:textId="77777777" w:rsidR="008B2419" w:rsidRPr="008B2419" w:rsidRDefault="008B2419" w:rsidP="008B2419">
      <w:pPr>
        <w:numPr>
          <w:ilvl w:val="1"/>
          <w:numId w:val="25"/>
        </w:numPr>
        <w:rPr>
          <w:lang w:val="es-419"/>
        </w:rPr>
      </w:pPr>
      <w:proofErr w:type="spellStart"/>
      <w:r w:rsidRPr="008B2419">
        <w:rPr>
          <w:lang w:val="es-419"/>
        </w:rPr>
        <w:t>IdPedido</w:t>
      </w:r>
      <w:proofErr w:type="spellEnd"/>
      <w:r w:rsidRPr="008B2419">
        <w:rPr>
          <w:lang w:val="es-419"/>
        </w:rPr>
        <w:t>: Relación con el pedido asociado.</w:t>
      </w:r>
    </w:p>
    <w:p w14:paraId="7B6095EF" w14:textId="77777777" w:rsidR="008B2419" w:rsidRPr="008B2419" w:rsidRDefault="008B2419" w:rsidP="008B2419">
      <w:pPr>
        <w:numPr>
          <w:ilvl w:val="1"/>
          <w:numId w:val="25"/>
        </w:numPr>
        <w:rPr>
          <w:lang w:val="es-419"/>
        </w:rPr>
      </w:pPr>
      <w:proofErr w:type="spellStart"/>
      <w:r w:rsidRPr="008B2419">
        <w:rPr>
          <w:lang w:val="es-419"/>
        </w:rPr>
        <w:t>MetodoEnvio</w:t>
      </w:r>
      <w:proofErr w:type="spellEnd"/>
      <w:r w:rsidRPr="008B2419">
        <w:rPr>
          <w:lang w:val="es-419"/>
        </w:rPr>
        <w:t>: Tipo de envío (Estándar, Express).</w:t>
      </w:r>
    </w:p>
    <w:p w14:paraId="4364FC84" w14:textId="77777777" w:rsidR="008B2419" w:rsidRPr="008B2419" w:rsidRDefault="008B2419" w:rsidP="008B2419">
      <w:pPr>
        <w:numPr>
          <w:ilvl w:val="1"/>
          <w:numId w:val="25"/>
        </w:numPr>
        <w:rPr>
          <w:lang w:val="es-419"/>
        </w:rPr>
      </w:pPr>
      <w:proofErr w:type="spellStart"/>
      <w:r w:rsidRPr="008B2419">
        <w:rPr>
          <w:lang w:val="es-419"/>
        </w:rPr>
        <w:t>CostoEnvio</w:t>
      </w:r>
      <w:proofErr w:type="spellEnd"/>
      <w:r w:rsidRPr="008B2419">
        <w:rPr>
          <w:lang w:val="es-419"/>
        </w:rPr>
        <w:t>: Costo asociado al método.</w:t>
      </w:r>
    </w:p>
    <w:p w14:paraId="14383630" w14:textId="77777777" w:rsidR="008B2419" w:rsidRPr="008B2419" w:rsidRDefault="008B2419" w:rsidP="008B2419">
      <w:pPr>
        <w:numPr>
          <w:ilvl w:val="1"/>
          <w:numId w:val="25"/>
        </w:numPr>
      </w:pPr>
      <w:proofErr w:type="spellStart"/>
      <w:r w:rsidRPr="008B2419">
        <w:t>FechaEnvio</w:t>
      </w:r>
      <w:proofErr w:type="spellEnd"/>
      <w:r w:rsidRPr="008B2419">
        <w:t xml:space="preserve">: </w:t>
      </w:r>
      <w:proofErr w:type="spellStart"/>
      <w:r w:rsidRPr="008B2419">
        <w:t>Fecha</w:t>
      </w:r>
      <w:proofErr w:type="spellEnd"/>
      <w:r w:rsidRPr="008B2419">
        <w:t xml:space="preserve"> de </w:t>
      </w:r>
      <w:proofErr w:type="spellStart"/>
      <w:r w:rsidRPr="008B2419">
        <w:t>envío</w:t>
      </w:r>
      <w:proofErr w:type="spellEnd"/>
      <w:r w:rsidRPr="008B2419">
        <w:t>.</w:t>
      </w:r>
    </w:p>
    <w:p w14:paraId="4B8387EF" w14:textId="77777777" w:rsidR="008B2419" w:rsidRPr="008B2419" w:rsidRDefault="008B2419" w:rsidP="008B2419">
      <w:pPr>
        <w:numPr>
          <w:ilvl w:val="1"/>
          <w:numId w:val="25"/>
        </w:numPr>
        <w:rPr>
          <w:lang w:val="es-419"/>
        </w:rPr>
      </w:pPr>
      <w:proofErr w:type="spellStart"/>
      <w:r w:rsidRPr="008B2419">
        <w:rPr>
          <w:lang w:val="es-419"/>
        </w:rPr>
        <w:t>FechaEntrega</w:t>
      </w:r>
      <w:proofErr w:type="spellEnd"/>
      <w:r w:rsidRPr="008B2419">
        <w:rPr>
          <w:lang w:val="es-419"/>
        </w:rPr>
        <w:t>: Fecha estimada o real de entrega.</w:t>
      </w:r>
    </w:p>
    <w:p w14:paraId="1002B405" w14:textId="77777777" w:rsidR="008B2419" w:rsidRPr="008B2419" w:rsidRDefault="008B2419" w:rsidP="008B2419">
      <w:pPr>
        <w:numPr>
          <w:ilvl w:val="1"/>
          <w:numId w:val="25"/>
        </w:numPr>
        <w:rPr>
          <w:lang w:val="es-419"/>
        </w:rPr>
      </w:pPr>
      <w:proofErr w:type="spellStart"/>
      <w:r w:rsidRPr="008B2419">
        <w:rPr>
          <w:lang w:val="es-419"/>
        </w:rPr>
        <w:t>EstadoEnvio</w:t>
      </w:r>
      <w:proofErr w:type="spellEnd"/>
      <w:r w:rsidRPr="008B2419">
        <w:rPr>
          <w:lang w:val="es-419"/>
        </w:rPr>
        <w:t>: Pendiente, En Tránsito, Entregado.</w:t>
      </w:r>
    </w:p>
    <w:p w14:paraId="52C0CF46" w14:textId="77777777" w:rsidR="008B2419" w:rsidRPr="008B2419" w:rsidRDefault="008B2419" w:rsidP="008B2419">
      <w:pPr>
        <w:rPr>
          <w:b/>
          <w:bCs/>
          <w:lang w:val="es-419"/>
        </w:rPr>
      </w:pPr>
      <w:r w:rsidRPr="008B2419">
        <w:rPr>
          <w:b/>
          <w:bCs/>
          <w:lang w:val="es-419"/>
        </w:rPr>
        <w:t>14. Reseña</w:t>
      </w:r>
    </w:p>
    <w:p w14:paraId="49DC97C1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t>Permite que los usuarios den opiniones sobre productos.</w:t>
      </w:r>
    </w:p>
    <w:p w14:paraId="2EB6B376" w14:textId="77777777" w:rsidR="008B2419" w:rsidRPr="008B2419" w:rsidRDefault="008B2419" w:rsidP="008B2419">
      <w:pPr>
        <w:numPr>
          <w:ilvl w:val="0"/>
          <w:numId w:val="26"/>
        </w:numPr>
      </w:pPr>
      <w:proofErr w:type="spellStart"/>
      <w:r w:rsidRPr="008B2419">
        <w:rPr>
          <w:b/>
          <w:bCs/>
        </w:rPr>
        <w:t>Atributos</w:t>
      </w:r>
      <w:proofErr w:type="spellEnd"/>
      <w:r w:rsidRPr="008B2419">
        <w:rPr>
          <w:b/>
          <w:bCs/>
        </w:rPr>
        <w:t>:</w:t>
      </w:r>
      <w:r w:rsidRPr="008B2419">
        <w:t xml:space="preserve"> </w:t>
      </w:r>
    </w:p>
    <w:p w14:paraId="320F825F" w14:textId="77777777" w:rsidR="008B2419" w:rsidRPr="008B2419" w:rsidRDefault="008B2419" w:rsidP="008B2419">
      <w:pPr>
        <w:numPr>
          <w:ilvl w:val="1"/>
          <w:numId w:val="26"/>
        </w:numPr>
        <w:rPr>
          <w:lang w:val="es-419"/>
        </w:rPr>
      </w:pPr>
      <w:proofErr w:type="spellStart"/>
      <w:r w:rsidRPr="008B2419">
        <w:rPr>
          <w:lang w:val="es-419"/>
        </w:rPr>
        <w:lastRenderedPageBreak/>
        <w:t>IdReseña</w:t>
      </w:r>
      <w:proofErr w:type="spellEnd"/>
      <w:r w:rsidRPr="008B2419">
        <w:rPr>
          <w:lang w:val="es-419"/>
        </w:rPr>
        <w:t>: Identificador de la reseña.</w:t>
      </w:r>
    </w:p>
    <w:p w14:paraId="18093B73" w14:textId="77777777" w:rsidR="008B2419" w:rsidRPr="008B2419" w:rsidRDefault="008B2419" w:rsidP="008B2419">
      <w:pPr>
        <w:numPr>
          <w:ilvl w:val="1"/>
          <w:numId w:val="26"/>
        </w:numPr>
        <w:rPr>
          <w:lang w:val="es-419"/>
        </w:rPr>
      </w:pPr>
      <w:proofErr w:type="spellStart"/>
      <w:r w:rsidRPr="008B2419">
        <w:rPr>
          <w:lang w:val="es-419"/>
        </w:rPr>
        <w:t>IdUsuario</w:t>
      </w:r>
      <w:proofErr w:type="spellEnd"/>
      <w:r w:rsidRPr="008B2419">
        <w:rPr>
          <w:lang w:val="es-419"/>
        </w:rPr>
        <w:t>: Relación con el usuario que la realizó.</w:t>
      </w:r>
    </w:p>
    <w:p w14:paraId="353A6273" w14:textId="77777777" w:rsidR="008B2419" w:rsidRPr="008B2419" w:rsidRDefault="008B2419" w:rsidP="008B2419">
      <w:pPr>
        <w:numPr>
          <w:ilvl w:val="1"/>
          <w:numId w:val="26"/>
        </w:numPr>
        <w:rPr>
          <w:lang w:val="es-419"/>
        </w:rPr>
      </w:pPr>
      <w:proofErr w:type="spellStart"/>
      <w:r w:rsidRPr="008B2419">
        <w:rPr>
          <w:lang w:val="es-419"/>
        </w:rPr>
        <w:t>IdProducto</w:t>
      </w:r>
      <w:proofErr w:type="spellEnd"/>
      <w:r w:rsidRPr="008B2419">
        <w:rPr>
          <w:lang w:val="es-419"/>
        </w:rPr>
        <w:t>: Relación con el producto.</w:t>
      </w:r>
    </w:p>
    <w:p w14:paraId="1BDFAE0C" w14:textId="77777777" w:rsidR="008B2419" w:rsidRPr="008B2419" w:rsidRDefault="008B2419" w:rsidP="008B2419">
      <w:pPr>
        <w:numPr>
          <w:ilvl w:val="1"/>
          <w:numId w:val="26"/>
        </w:numPr>
      </w:pPr>
      <w:proofErr w:type="spellStart"/>
      <w:r w:rsidRPr="008B2419">
        <w:t>Puntuación</w:t>
      </w:r>
      <w:proofErr w:type="spellEnd"/>
      <w:r w:rsidRPr="008B2419">
        <w:t>: Valor del 1 al 5.</w:t>
      </w:r>
    </w:p>
    <w:p w14:paraId="6F24B4C9" w14:textId="77777777" w:rsidR="008B2419" w:rsidRPr="008B2419" w:rsidRDefault="008B2419" w:rsidP="008B2419">
      <w:pPr>
        <w:numPr>
          <w:ilvl w:val="1"/>
          <w:numId w:val="26"/>
        </w:numPr>
      </w:pPr>
      <w:proofErr w:type="spellStart"/>
      <w:r w:rsidRPr="008B2419">
        <w:t>Comentario</w:t>
      </w:r>
      <w:proofErr w:type="spellEnd"/>
      <w:r w:rsidRPr="008B2419">
        <w:t xml:space="preserve">: </w:t>
      </w:r>
      <w:proofErr w:type="spellStart"/>
      <w:r w:rsidRPr="008B2419">
        <w:t>Texto</w:t>
      </w:r>
      <w:proofErr w:type="spellEnd"/>
      <w:r w:rsidRPr="008B2419">
        <w:t xml:space="preserve"> </w:t>
      </w:r>
      <w:proofErr w:type="spellStart"/>
      <w:r w:rsidRPr="008B2419">
        <w:t>descriptivo</w:t>
      </w:r>
      <w:proofErr w:type="spellEnd"/>
      <w:r w:rsidRPr="008B2419">
        <w:t>.</w:t>
      </w:r>
    </w:p>
    <w:p w14:paraId="6E386639" w14:textId="77777777" w:rsidR="008B2419" w:rsidRPr="008B2419" w:rsidRDefault="008B2419" w:rsidP="008B2419">
      <w:pPr>
        <w:numPr>
          <w:ilvl w:val="1"/>
          <w:numId w:val="26"/>
        </w:numPr>
        <w:rPr>
          <w:lang w:val="es-419"/>
        </w:rPr>
      </w:pPr>
      <w:r w:rsidRPr="008B2419">
        <w:rPr>
          <w:lang w:val="es-419"/>
        </w:rPr>
        <w:t>Fecha: Fecha de la reseña.</w:t>
      </w:r>
    </w:p>
    <w:p w14:paraId="04B6856F" w14:textId="77777777" w:rsidR="008B2419" w:rsidRPr="008B2419" w:rsidRDefault="008B2419" w:rsidP="008B2419">
      <w:r w:rsidRPr="008B2419">
        <w:pict w14:anchorId="6B8785E0">
          <v:rect id="_x0000_i1143" style="width:0;height:1.5pt" o:hralign="center" o:hrstd="t" o:hr="t" fillcolor="#a0a0a0" stroked="f"/>
        </w:pict>
      </w:r>
    </w:p>
    <w:p w14:paraId="69299604" w14:textId="77777777" w:rsidR="008B2419" w:rsidRPr="008B2419" w:rsidRDefault="008B2419" w:rsidP="008B2419">
      <w:pPr>
        <w:rPr>
          <w:b/>
          <w:bCs/>
        </w:rPr>
      </w:pPr>
      <w:proofErr w:type="spellStart"/>
      <w:r w:rsidRPr="008B2419">
        <w:rPr>
          <w:b/>
          <w:bCs/>
        </w:rPr>
        <w:t>Relaciones</w:t>
      </w:r>
      <w:proofErr w:type="spellEnd"/>
      <w:r w:rsidRPr="008B2419">
        <w:rPr>
          <w:b/>
          <w:bCs/>
        </w:rPr>
        <w:t xml:space="preserve"> Clave</w:t>
      </w:r>
    </w:p>
    <w:p w14:paraId="7B6CF51C" w14:textId="77777777" w:rsidR="008B2419" w:rsidRPr="008B2419" w:rsidRDefault="008B2419" w:rsidP="008B2419">
      <w:pPr>
        <w:numPr>
          <w:ilvl w:val="0"/>
          <w:numId w:val="27"/>
        </w:numPr>
        <w:rPr>
          <w:lang w:val="es-419"/>
        </w:rPr>
      </w:pPr>
      <w:r w:rsidRPr="008B2419">
        <w:rPr>
          <w:lang w:val="es-419"/>
        </w:rPr>
        <w:t>Usuario - Carrito: Un usuario puede tener un carrito activo.</w:t>
      </w:r>
    </w:p>
    <w:p w14:paraId="1E043553" w14:textId="77777777" w:rsidR="008B2419" w:rsidRPr="008B2419" w:rsidRDefault="008B2419" w:rsidP="008B2419">
      <w:pPr>
        <w:numPr>
          <w:ilvl w:val="0"/>
          <w:numId w:val="27"/>
        </w:numPr>
        <w:rPr>
          <w:lang w:val="es-419"/>
        </w:rPr>
      </w:pPr>
      <w:r w:rsidRPr="008B2419">
        <w:rPr>
          <w:lang w:val="es-419"/>
        </w:rPr>
        <w:t>Usuario - Pedido: Un usuario puede realizar múltiples pedidos.</w:t>
      </w:r>
    </w:p>
    <w:p w14:paraId="227E7843" w14:textId="77777777" w:rsidR="008B2419" w:rsidRPr="008B2419" w:rsidRDefault="008B2419" w:rsidP="008B2419">
      <w:pPr>
        <w:numPr>
          <w:ilvl w:val="0"/>
          <w:numId w:val="27"/>
        </w:numPr>
        <w:rPr>
          <w:lang w:val="es-419"/>
        </w:rPr>
      </w:pPr>
      <w:r w:rsidRPr="008B2419">
        <w:rPr>
          <w:lang w:val="es-419"/>
        </w:rPr>
        <w:t xml:space="preserve">Usuario - </w:t>
      </w:r>
      <w:proofErr w:type="spellStart"/>
      <w:r w:rsidRPr="008B2419">
        <w:rPr>
          <w:lang w:val="es-419"/>
        </w:rPr>
        <w:t>HistorialCompra</w:t>
      </w:r>
      <w:proofErr w:type="spellEnd"/>
      <w:r w:rsidRPr="008B2419">
        <w:rPr>
          <w:lang w:val="es-419"/>
        </w:rPr>
        <w:t>: Cada usuario tiene un historial de compras.</w:t>
      </w:r>
    </w:p>
    <w:p w14:paraId="68D86446" w14:textId="77777777" w:rsidR="008B2419" w:rsidRPr="008B2419" w:rsidRDefault="008B2419" w:rsidP="008B2419">
      <w:pPr>
        <w:numPr>
          <w:ilvl w:val="0"/>
          <w:numId w:val="27"/>
        </w:numPr>
        <w:rPr>
          <w:lang w:val="es-419"/>
        </w:rPr>
      </w:pPr>
      <w:r w:rsidRPr="008B2419">
        <w:rPr>
          <w:lang w:val="es-419"/>
        </w:rPr>
        <w:t>Usuario - Rol: Un usuario puede tener uno o varios roles.</w:t>
      </w:r>
    </w:p>
    <w:p w14:paraId="508BCBA3" w14:textId="77777777" w:rsidR="008B2419" w:rsidRPr="008B2419" w:rsidRDefault="008B2419" w:rsidP="008B2419">
      <w:pPr>
        <w:numPr>
          <w:ilvl w:val="0"/>
          <w:numId w:val="27"/>
        </w:numPr>
        <w:rPr>
          <w:lang w:val="es-419"/>
        </w:rPr>
      </w:pPr>
      <w:r w:rsidRPr="008B2419">
        <w:rPr>
          <w:lang w:val="es-419"/>
        </w:rPr>
        <w:t xml:space="preserve">Pedido - </w:t>
      </w:r>
      <w:proofErr w:type="spellStart"/>
      <w:r w:rsidRPr="008B2419">
        <w:rPr>
          <w:lang w:val="es-419"/>
        </w:rPr>
        <w:t>DetallePedido</w:t>
      </w:r>
      <w:proofErr w:type="spellEnd"/>
      <w:r w:rsidRPr="008B2419">
        <w:rPr>
          <w:lang w:val="es-419"/>
        </w:rPr>
        <w:t>: Un pedido tiene varios detalles.</w:t>
      </w:r>
    </w:p>
    <w:p w14:paraId="1E100FDF" w14:textId="77777777" w:rsidR="008B2419" w:rsidRPr="008B2419" w:rsidRDefault="008B2419" w:rsidP="008B2419">
      <w:pPr>
        <w:numPr>
          <w:ilvl w:val="0"/>
          <w:numId w:val="27"/>
        </w:numPr>
        <w:rPr>
          <w:lang w:val="es-419"/>
        </w:rPr>
      </w:pPr>
      <w:r w:rsidRPr="008B2419">
        <w:rPr>
          <w:lang w:val="es-419"/>
        </w:rPr>
        <w:t>Pedido - Pago: Un pedido está asociado a un único pago.</w:t>
      </w:r>
    </w:p>
    <w:p w14:paraId="693DA7D0" w14:textId="77777777" w:rsidR="008B2419" w:rsidRPr="008B2419" w:rsidRDefault="008B2419" w:rsidP="008B2419">
      <w:pPr>
        <w:numPr>
          <w:ilvl w:val="0"/>
          <w:numId w:val="27"/>
        </w:numPr>
        <w:rPr>
          <w:lang w:val="es-419"/>
        </w:rPr>
      </w:pPr>
      <w:proofErr w:type="spellStart"/>
      <w:r w:rsidRPr="008B2419">
        <w:rPr>
          <w:lang w:val="es-419"/>
        </w:rPr>
        <w:t>DetallePedido</w:t>
      </w:r>
      <w:proofErr w:type="spellEnd"/>
      <w:r w:rsidRPr="008B2419">
        <w:rPr>
          <w:lang w:val="es-419"/>
        </w:rPr>
        <w:t xml:space="preserve"> - Producto: Cada detalle hace referencia a un producto.</w:t>
      </w:r>
    </w:p>
    <w:p w14:paraId="7D5BD38A" w14:textId="77777777" w:rsidR="008B2419" w:rsidRPr="008B2419" w:rsidRDefault="008B2419" w:rsidP="008B2419">
      <w:pPr>
        <w:numPr>
          <w:ilvl w:val="0"/>
          <w:numId w:val="27"/>
        </w:numPr>
        <w:rPr>
          <w:lang w:val="es-419"/>
        </w:rPr>
      </w:pPr>
      <w:r w:rsidRPr="008B2419">
        <w:rPr>
          <w:lang w:val="es-419"/>
        </w:rPr>
        <w:t>Producto - Categoría: Un producto pertenece a una categoría.</w:t>
      </w:r>
    </w:p>
    <w:p w14:paraId="46CF5470" w14:textId="77777777" w:rsidR="008B2419" w:rsidRPr="008B2419" w:rsidRDefault="008B2419" w:rsidP="008B2419">
      <w:pPr>
        <w:numPr>
          <w:ilvl w:val="0"/>
          <w:numId w:val="27"/>
        </w:numPr>
        <w:rPr>
          <w:lang w:val="es-419"/>
        </w:rPr>
      </w:pPr>
      <w:r w:rsidRPr="008B2419">
        <w:rPr>
          <w:lang w:val="es-419"/>
        </w:rPr>
        <w:t xml:space="preserve">Pedido - </w:t>
      </w:r>
      <w:proofErr w:type="spellStart"/>
      <w:r w:rsidRPr="008B2419">
        <w:rPr>
          <w:lang w:val="es-419"/>
        </w:rPr>
        <w:t>MétodoEnvio</w:t>
      </w:r>
      <w:proofErr w:type="spellEnd"/>
      <w:r w:rsidRPr="008B2419">
        <w:rPr>
          <w:lang w:val="es-419"/>
        </w:rPr>
        <w:t>: Cada pedido tiene un método de envío.</w:t>
      </w:r>
    </w:p>
    <w:p w14:paraId="1AE7178B" w14:textId="77777777" w:rsidR="008B2419" w:rsidRPr="008B2419" w:rsidRDefault="008B2419" w:rsidP="008B2419">
      <w:pPr>
        <w:numPr>
          <w:ilvl w:val="0"/>
          <w:numId w:val="27"/>
        </w:numPr>
        <w:rPr>
          <w:lang w:val="es-419"/>
        </w:rPr>
      </w:pPr>
      <w:r w:rsidRPr="008B2419">
        <w:rPr>
          <w:lang w:val="es-419"/>
        </w:rPr>
        <w:t>Producto - Reseña: Un producto puede tener varias reseñas.</w:t>
      </w:r>
    </w:p>
    <w:p w14:paraId="2E7EF495" w14:textId="77777777" w:rsidR="008B2419" w:rsidRPr="008B2419" w:rsidRDefault="008B2419" w:rsidP="008B2419">
      <w:r w:rsidRPr="008B2419">
        <w:pict w14:anchorId="4927D7CA">
          <v:rect id="_x0000_i1144" style="width:0;height:1.5pt" o:hralign="center" o:hrstd="t" o:hr="t" fillcolor="#a0a0a0" stroked="f"/>
        </w:pict>
      </w:r>
    </w:p>
    <w:p w14:paraId="5779BDBC" w14:textId="77777777" w:rsidR="008B2419" w:rsidRPr="008B2419" w:rsidRDefault="008B2419" w:rsidP="008B2419">
      <w:pPr>
        <w:rPr>
          <w:lang w:val="es-419"/>
        </w:rPr>
      </w:pPr>
      <w:r w:rsidRPr="008B2419">
        <w:rPr>
          <w:lang w:val="es-419"/>
        </w:rPr>
        <w:t>Este manual actualizado incluye los modelos, controladores y atributos sugeridos para cubrir casos de uso adicionales y mejorar la funcionalidad del sistema.</w:t>
      </w:r>
    </w:p>
    <w:p w14:paraId="601E9699" w14:textId="5BD7ADE7" w:rsidR="00484B28" w:rsidRPr="009042FC" w:rsidRDefault="00484B28" w:rsidP="00484B28">
      <w:pPr>
        <w:rPr>
          <w:lang w:val="es-419"/>
        </w:rPr>
      </w:pPr>
    </w:p>
    <w:sectPr w:rsidR="00484B28" w:rsidRPr="0090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2E74"/>
    <w:multiLevelType w:val="multilevel"/>
    <w:tmpl w:val="B118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B6FDF"/>
    <w:multiLevelType w:val="multilevel"/>
    <w:tmpl w:val="FB00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00B52"/>
    <w:multiLevelType w:val="multilevel"/>
    <w:tmpl w:val="D46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D6B38"/>
    <w:multiLevelType w:val="multilevel"/>
    <w:tmpl w:val="FD40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C647F"/>
    <w:multiLevelType w:val="multilevel"/>
    <w:tmpl w:val="36C6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13213"/>
    <w:multiLevelType w:val="multilevel"/>
    <w:tmpl w:val="9B84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61E7F"/>
    <w:multiLevelType w:val="multilevel"/>
    <w:tmpl w:val="58E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D111C"/>
    <w:multiLevelType w:val="multilevel"/>
    <w:tmpl w:val="23C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24305"/>
    <w:multiLevelType w:val="multilevel"/>
    <w:tmpl w:val="AC88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2522A"/>
    <w:multiLevelType w:val="multilevel"/>
    <w:tmpl w:val="A50C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430F64"/>
    <w:multiLevelType w:val="multilevel"/>
    <w:tmpl w:val="55EE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B17A9"/>
    <w:multiLevelType w:val="multilevel"/>
    <w:tmpl w:val="B878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F3084"/>
    <w:multiLevelType w:val="multilevel"/>
    <w:tmpl w:val="0DB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45CD6"/>
    <w:multiLevelType w:val="multilevel"/>
    <w:tmpl w:val="6AE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F4037"/>
    <w:multiLevelType w:val="multilevel"/>
    <w:tmpl w:val="7D0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41875"/>
    <w:multiLevelType w:val="multilevel"/>
    <w:tmpl w:val="0F3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E12A78"/>
    <w:multiLevelType w:val="multilevel"/>
    <w:tmpl w:val="F47C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4458DB"/>
    <w:multiLevelType w:val="multilevel"/>
    <w:tmpl w:val="2D64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60C41"/>
    <w:multiLevelType w:val="multilevel"/>
    <w:tmpl w:val="950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41037"/>
    <w:multiLevelType w:val="multilevel"/>
    <w:tmpl w:val="6ED0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A26521"/>
    <w:multiLevelType w:val="multilevel"/>
    <w:tmpl w:val="C334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52045A"/>
    <w:multiLevelType w:val="multilevel"/>
    <w:tmpl w:val="33DA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911068"/>
    <w:multiLevelType w:val="multilevel"/>
    <w:tmpl w:val="2542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685CBC"/>
    <w:multiLevelType w:val="multilevel"/>
    <w:tmpl w:val="D862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B62772"/>
    <w:multiLevelType w:val="multilevel"/>
    <w:tmpl w:val="1786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9C4FA5"/>
    <w:multiLevelType w:val="multilevel"/>
    <w:tmpl w:val="539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338C7"/>
    <w:multiLevelType w:val="multilevel"/>
    <w:tmpl w:val="D04A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447711">
    <w:abstractNumId w:val="25"/>
  </w:num>
  <w:num w:numId="2" w16cid:durableId="1281379032">
    <w:abstractNumId w:val="21"/>
  </w:num>
  <w:num w:numId="3" w16cid:durableId="1090009326">
    <w:abstractNumId w:val="3"/>
  </w:num>
  <w:num w:numId="4" w16cid:durableId="1309826114">
    <w:abstractNumId w:val="14"/>
  </w:num>
  <w:num w:numId="5" w16cid:durableId="1478455382">
    <w:abstractNumId w:val="6"/>
  </w:num>
  <w:num w:numId="6" w16cid:durableId="695741972">
    <w:abstractNumId w:val="19"/>
  </w:num>
  <w:num w:numId="7" w16cid:durableId="1306546993">
    <w:abstractNumId w:val="23"/>
  </w:num>
  <w:num w:numId="8" w16cid:durableId="837236308">
    <w:abstractNumId w:val="16"/>
  </w:num>
  <w:num w:numId="9" w16cid:durableId="1486430309">
    <w:abstractNumId w:val="0"/>
  </w:num>
  <w:num w:numId="10" w16cid:durableId="2002150964">
    <w:abstractNumId w:val="24"/>
  </w:num>
  <w:num w:numId="11" w16cid:durableId="1636831986">
    <w:abstractNumId w:val="22"/>
  </w:num>
  <w:num w:numId="12" w16cid:durableId="887884334">
    <w:abstractNumId w:val="1"/>
  </w:num>
  <w:num w:numId="13" w16cid:durableId="560099953">
    <w:abstractNumId w:val="10"/>
  </w:num>
  <w:num w:numId="14" w16cid:durableId="531694735">
    <w:abstractNumId w:val="5"/>
  </w:num>
  <w:num w:numId="15" w16cid:durableId="1917321250">
    <w:abstractNumId w:val="4"/>
  </w:num>
  <w:num w:numId="16" w16cid:durableId="1865746899">
    <w:abstractNumId w:val="11"/>
  </w:num>
  <w:num w:numId="17" w16cid:durableId="867794373">
    <w:abstractNumId w:val="2"/>
  </w:num>
  <w:num w:numId="18" w16cid:durableId="794325000">
    <w:abstractNumId w:val="12"/>
  </w:num>
  <w:num w:numId="19" w16cid:durableId="1836601671">
    <w:abstractNumId w:val="7"/>
  </w:num>
  <w:num w:numId="20" w16cid:durableId="1879197880">
    <w:abstractNumId w:val="20"/>
  </w:num>
  <w:num w:numId="21" w16cid:durableId="147553827">
    <w:abstractNumId w:val="26"/>
  </w:num>
  <w:num w:numId="22" w16cid:durableId="88041039">
    <w:abstractNumId w:val="15"/>
  </w:num>
  <w:num w:numId="23" w16cid:durableId="1434663110">
    <w:abstractNumId w:val="8"/>
  </w:num>
  <w:num w:numId="24" w16cid:durableId="1463426758">
    <w:abstractNumId w:val="17"/>
  </w:num>
  <w:num w:numId="25" w16cid:durableId="151022013">
    <w:abstractNumId w:val="18"/>
  </w:num>
  <w:num w:numId="26" w16cid:durableId="1535574370">
    <w:abstractNumId w:val="13"/>
  </w:num>
  <w:num w:numId="27" w16cid:durableId="7352042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FC"/>
    <w:rsid w:val="00055490"/>
    <w:rsid w:val="00190F84"/>
    <w:rsid w:val="00367D40"/>
    <w:rsid w:val="003D7041"/>
    <w:rsid w:val="00484B28"/>
    <w:rsid w:val="004E589B"/>
    <w:rsid w:val="005352D7"/>
    <w:rsid w:val="005B1106"/>
    <w:rsid w:val="008B2419"/>
    <w:rsid w:val="009042FC"/>
    <w:rsid w:val="00E6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5770D"/>
  <w15:chartTrackingRefBased/>
  <w15:docId w15:val="{70123BFB-22A2-4548-A637-03F3EE20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2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2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2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2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2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2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2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2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2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2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I202403378 (Arias LEDESMA,LUIS ALBERTO)</dc:creator>
  <cp:keywords/>
  <dc:description/>
  <cp:lastModifiedBy>I202403378 (Arias LEDESMA,LUIS ALBERTO)</cp:lastModifiedBy>
  <cp:revision>4</cp:revision>
  <dcterms:created xsi:type="dcterms:W3CDTF">2025-01-26T15:31:00Z</dcterms:created>
  <dcterms:modified xsi:type="dcterms:W3CDTF">2025-01-26T17:07:00Z</dcterms:modified>
</cp:coreProperties>
</file>