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CFBE" w14:textId="687CA990" w:rsidR="006C69E4" w:rsidRDefault="00344A26" w:rsidP="006C69E4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4A26">
        <w:rPr>
          <w:rFonts w:ascii="Times New Roman" w:eastAsia="Times New Roman" w:hAnsi="Times New Roman" w:cs="Times New Roman"/>
          <w:sz w:val="24"/>
          <w:szCs w:val="24"/>
          <w:lang w:val="en-US"/>
        </w:rPr>
        <w:t>MINGGU, 28 AGUSTUS 2022</w:t>
      </w:r>
    </w:p>
    <w:p w14:paraId="1181FA6B" w14:textId="77777777" w:rsidR="00457E77" w:rsidRPr="00344A26" w:rsidRDefault="00457E77" w:rsidP="006C69E4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0BB16B" w14:textId="1B9B57BE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 RESMI</w:t>
      </w:r>
    </w:p>
    <w:p w14:paraId="22CA08DB" w14:textId="4D5FEBBD" w:rsidR="00583E8C" w:rsidRPr="00344A26" w:rsidRDefault="00344A2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PRAKTIKUM KONSEP JARINGAN</w:t>
      </w:r>
    </w:p>
    <w:p w14:paraId="3BC27EA5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1458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560240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A1046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33A5C3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AED59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0626C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CA313" w14:textId="77777777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05F4885" wp14:editId="026DDDBA">
            <wp:extent cx="4443413" cy="42274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27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8E192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B29DC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C430D" w14:textId="5F74CC0F" w:rsidR="00583E8C" w:rsidRPr="00344A26" w:rsidRDefault="00344A2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FERRY ASTIKA SAPUTRA, S.T, M.Sc.</w:t>
      </w:r>
    </w:p>
    <w:p w14:paraId="0F84F615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E14B7B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9B54E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4D427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C5E05" w14:textId="70A44264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344A26">
        <w:rPr>
          <w:rFonts w:ascii="Times New Roman" w:eastAsia="Times New Roman" w:hAnsi="Times New Roman" w:cs="Times New Roman"/>
          <w:sz w:val="28"/>
          <w:szCs w:val="28"/>
        </w:rPr>
        <w:t>Fazaa Hanifan Hidayatullah</w:t>
      </w:r>
    </w:p>
    <w:p w14:paraId="6FAFD0E3" w14:textId="45A7BD8B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344A26">
        <w:rPr>
          <w:rFonts w:ascii="Times New Roman" w:eastAsia="Times New Roman" w:hAnsi="Times New Roman" w:cs="Times New Roman"/>
          <w:sz w:val="28"/>
          <w:szCs w:val="28"/>
        </w:rPr>
        <w:t>2 D4 IT A</w:t>
      </w:r>
    </w:p>
    <w:p w14:paraId="46ED83F5" w14:textId="140EB442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NRP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344A26">
        <w:rPr>
          <w:rFonts w:ascii="Times New Roman" w:eastAsia="Times New Roman" w:hAnsi="Times New Roman" w:cs="Times New Roman"/>
          <w:sz w:val="28"/>
          <w:szCs w:val="28"/>
        </w:rPr>
        <w:t>3121600015</w:t>
      </w:r>
      <w:r>
        <w:br w:type="page"/>
      </w:r>
    </w:p>
    <w:p w14:paraId="1CE6BA30" w14:textId="41BB92DD" w:rsidR="00586B20" w:rsidRPr="00F35188" w:rsidRDefault="00F35188" w:rsidP="00586B20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DASAR TEORI</w:t>
      </w:r>
    </w:p>
    <w:p w14:paraId="3795B452" w14:textId="4183E09B" w:rsidR="00586B20" w:rsidRDefault="00344A26" w:rsidP="00344A26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4A26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spellStart"/>
      <w:r w:rsidR="00D804AD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D80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04A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D804AD">
        <w:rPr>
          <w:rFonts w:ascii="Times New Roman" w:eastAsia="Times New Roman" w:hAnsi="Times New Roman" w:cs="Times New Roman"/>
          <w:sz w:val="24"/>
          <w:szCs w:val="24"/>
        </w:rPr>
        <w:t xml:space="preserve"> Kabel</w:t>
      </w:r>
    </w:p>
    <w:p w14:paraId="790B6588" w14:textId="14E4EF9E" w:rsidR="00D804AD" w:rsidRPr="00CE595D" w:rsidRDefault="00CE595D" w:rsidP="00CE595D">
      <w:pPr>
        <w:pStyle w:val="ListParagraph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tembaga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yang paling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tembaga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dibungkus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menyebutnya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5D">
        <w:rPr>
          <w:rFonts w:ascii="Times New Roman" w:eastAsia="Times New Roman" w:hAnsi="Times New Roman" w:cs="Times New Roman"/>
          <w:sz w:val="24"/>
          <w:szCs w:val="24"/>
        </w:rPr>
        <w:t>tembaga</w:t>
      </w:r>
      <w:proofErr w:type="spellEnd"/>
      <w:r w:rsidRPr="00CE59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1C34A0" w14:textId="2EA48BC3" w:rsidR="00344A26" w:rsidRDefault="00344A26" w:rsidP="00586B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7051F93" w14:textId="570E3F5A" w:rsidR="00CD604F" w:rsidRPr="00CE595D" w:rsidRDefault="00CE595D" w:rsidP="00CE595D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Kabel UTP</w:t>
      </w:r>
    </w:p>
    <w:p w14:paraId="605C011C" w14:textId="1BC9603D" w:rsidR="00CD604F" w:rsidRDefault="000B7076" w:rsidP="00CE595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UTP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TIA/EIA 568A dan TIA/EIA 568B.</w:t>
      </w:r>
      <w:r w:rsidRPr="000B7076">
        <w:t xml:space="preserve"> </w:t>
      </w:r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Jika Anda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TIA/EIA 568A di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TIA/EIA 568A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juga.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TIA/EIA 568B (yang paling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B707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0B7076">
        <w:rPr>
          <w:rFonts w:ascii="Times New Roman" w:eastAsia="Times New Roman" w:hAnsi="Times New Roman" w:cs="Times New Roman"/>
          <w:sz w:val="24"/>
          <w:szCs w:val="24"/>
        </w:rPr>
        <w:t xml:space="preserve"> pula.</w:t>
      </w:r>
    </w:p>
    <w:p w14:paraId="6FD397F0" w14:textId="77777777" w:rsidR="000B7076" w:rsidRDefault="000B7076" w:rsidP="000B70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68FC9" w14:textId="2F61583D" w:rsidR="00CD604F" w:rsidRPr="000B7076" w:rsidRDefault="000B7076" w:rsidP="000B7076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Kabel UTP</w:t>
      </w:r>
    </w:p>
    <w:p w14:paraId="3DA75CD1" w14:textId="1BEC3DF3" w:rsidR="00CD604F" w:rsidRDefault="00F433B4" w:rsidP="00F433B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Straight</w:t>
      </w:r>
    </w:p>
    <w:p w14:paraId="1DAB945F" w14:textId="0AE9F0FE" w:rsidR="00F35188" w:rsidRDefault="00F35188" w:rsidP="00F35188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Straight Kabel straight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kabelnya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EIA/TIA 568A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EIA/TIA 568B pada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Sederhananya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straight, pin 1 di salah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pin 1 pada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, pin 2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pin 2 di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seterusnya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. Jadi,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PC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data pada pin 1 dan 2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straight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Switch, Switch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data pada pin 1 dan 2. Nah,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pin 1 dan 2 pada switch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pin 1 dan 2 pada PC,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Switch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pin 3 dan 6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PC,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PC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data pada pin 3 dan 6.</w:t>
      </w:r>
    </w:p>
    <w:p w14:paraId="4BCEE97C" w14:textId="77777777" w:rsidR="00043D62" w:rsidRDefault="00043D62" w:rsidP="00F35188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B83A2CB" w14:textId="19C2FD82" w:rsidR="00F35188" w:rsidRDefault="00F35188" w:rsidP="00F3518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Crossover</w:t>
      </w:r>
    </w:p>
    <w:p w14:paraId="68842496" w14:textId="6130F907" w:rsidR="00F35188" w:rsidRDefault="00F35188" w:rsidP="00F35188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Crossover Kabel crossover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EIA/TIA 568A pada salah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kabelnya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dan EIA/TIA 568B pada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crossover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straight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pada pin 1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Hijau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crossover (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Hijau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pin 1,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Straight).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untungnya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EIA/TIA 568B pada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188">
        <w:rPr>
          <w:rFonts w:ascii="Times New Roman" w:eastAsia="Times New Roman" w:hAnsi="Times New Roman" w:cs="Times New Roman"/>
          <w:sz w:val="24"/>
          <w:szCs w:val="24"/>
        </w:rPr>
        <w:t>kabelnya</w:t>
      </w:r>
      <w:proofErr w:type="spellEnd"/>
      <w:r w:rsidRPr="00F351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CE7D67" w14:textId="77777777" w:rsidR="00F35188" w:rsidRPr="00F433B4" w:rsidRDefault="00F35188" w:rsidP="00F35188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A945C76" w14:textId="7C41F878" w:rsidR="00CD604F" w:rsidRPr="00043D62" w:rsidRDefault="00043D62" w:rsidP="00043D6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PEMBUATAN KABEL UTP</w:t>
      </w:r>
    </w:p>
    <w:p w14:paraId="5FF63172" w14:textId="1F9C4368" w:rsidR="00CD604F" w:rsidRDefault="00043D62" w:rsidP="00043D62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Alat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Kegunaannya</w:t>
      </w:r>
      <w:proofErr w:type="spellEnd"/>
    </w:p>
    <w:p w14:paraId="02D3C58C" w14:textId="60DF2F87" w:rsidR="00CD604F" w:rsidRPr="00043D62" w:rsidRDefault="00043D62" w:rsidP="00043D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Tang Crimping Tang Crimping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memotong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UTP dan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menjepit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3D62">
        <w:rPr>
          <w:rFonts w:ascii="Times New Roman" w:eastAsia="Times New Roman" w:hAnsi="Times New Roman" w:cs="Times New Roman"/>
          <w:sz w:val="24"/>
          <w:szCs w:val="24"/>
        </w:rPr>
        <w:t>konektor,alat</w:t>
      </w:r>
      <w:proofErr w:type="spellEnd"/>
      <w:proofErr w:type="gram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bentuknya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Tang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temui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9A35C" w14:textId="52759405" w:rsidR="00CD604F" w:rsidRDefault="00043D62" w:rsidP="00043D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Kabel UTP Kabel UTP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internet dan di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UTP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helai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berwarna-warni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ECA105" w14:textId="29EC9C4C" w:rsidR="00CD604F" w:rsidRDefault="00043D62" w:rsidP="00CD604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RJ-45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pasang pada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UTP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tujuanya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pasang pada port LAN.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RJ-45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dipasangkan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UTP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Kabel UTP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62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043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4D896" w14:textId="0765EF8D" w:rsidR="00043D62" w:rsidRDefault="00043D62" w:rsidP="00043D62">
      <w:pPr>
        <w:pStyle w:val="ListParagraph"/>
        <w:ind w:left="927"/>
        <w:rPr>
          <w:rFonts w:ascii="Times New Roman" w:eastAsia="Times New Roman" w:hAnsi="Times New Roman" w:cs="Times New Roman"/>
          <w:sz w:val="24"/>
          <w:szCs w:val="24"/>
        </w:rPr>
      </w:pPr>
    </w:p>
    <w:p w14:paraId="6CA3ADD7" w14:textId="74A6824C" w:rsidR="00043D62" w:rsidRDefault="0055742C" w:rsidP="00043D62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Langkah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Kabel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Straight</w:t>
      </w:r>
    </w:p>
    <w:p w14:paraId="07BF5E8A" w14:textId="3B66B483" w:rsidR="0055742C" w:rsidRPr="0055742C" w:rsidRDefault="0055742C" w:rsidP="0055742C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Kupas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UTP,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kira-kira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2 cm.</w:t>
      </w:r>
    </w:p>
    <w:p w14:paraId="539A99D1" w14:textId="32CA711F" w:rsidR="0055742C" w:rsidRPr="0055742C" w:rsidRDefault="0055742C" w:rsidP="0055742C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Buka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pilinan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luruskan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urutankan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straight.</w:t>
      </w:r>
    </w:p>
    <w:p w14:paraId="6D0BBDEA" w14:textId="37DA6B4E" w:rsidR="0055742C" w:rsidRPr="0055742C" w:rsidRDefault="0055742C" w:rsidP="0055742C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urutannya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ratakan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81B5C9" w14:textId="2A929AAA" w:rsidR="0055742C" w:rsidRPr="0055742C" w:rsidRDefault="0055742C" w:rsidP="0055742C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RJ-45, dan</w:t>
      </w:r>
    </w:p>
    <w:p w14:paraId="6927E2EB" w14:textId="5C5A4C0B" w:rsidR="0055742C" w:rsidRPr="0055742C" w:rsidRDefault="0055742C" w:rsidP="0055742C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posisinya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3937CC" w14:textId="77777777" w:rsidR="0055742C" w:rsidRPr="0055742C" w:rsidRDefault="0055742C" w:rsidP="0055742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Orange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pada Pin 1.</w:t>
      </w:r>
    </w:p>
    <w:p w14:paraId="401E7290" w14:textId="77777777" w:rsidR="0055742C" w:rsidRPr="0055742C" w:rsidRDefault="0055742C" w:rsidP="0055742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42C">
        <w:rPr>
          <w:rFonts w:ascii="Times New Roman" w:eastAsia="Times New Roman" w:hAnsi="Times New Roman" w:cs="Times New Roman"/>
          <w:sz w:val="24"/>
          <w:szCs w:val="24"/>
        </w:rPr>
        <w:t>Orange pada Pin 2.</w:t>
      </w:r>
    </w:p>
    <w:p w14:paraId="6B1DD5E7" w14:textId="77777777" w:rsidR="0055742C" w:rsidRPr="0055742C" w:rsidRDefault="0055742C" w:rsidP="0055742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Hijau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pada Pin 3.</w:t>
      </w:r>
    </w:p>
    <w:p w14:paraId="72A3E5B8" w14:textId="77777777" w:rsidR="0055742C" w:rsidRPr="0055742C" w:rsidRDefault="0055742C" w:rsidP="0055742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pada Pin 4.</w:t>
      </w:r>
    </w:p>
    <w:p w14:paraId="14B0A5C7" w14:textId="77777777" w:rsidR="0055742C" w:rsidRPr="0055742C" w:rsidRDefault="0055742C" w:rsidP="0055742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pada Pin 5.</w:t>
      </w:r>
    </w:p>
    <w:p w14:paraId="57D4865A" w14:textId="77777777" w:rsidR="0055742C" w:rsidRPr="0055742C" w:rsidRDefault="0055742C" w:rsidP="0055742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42C">
        <w:rPr>
          <w:rFonts w:ascii="Times New Roman" w:eastAsia="Times New Roman" w:hAnsi="Times New Roman" w:cs="Times New Roman"/>
          <w:sz w:val="24"/>
          <w:szCs w:val="24"/>
        </w:rPr>
        <w:t>Hijau pada Pin 6.</w:t>
      </w:r>
    </w:p>
    <w:p w14:paraId="0F331A57" w14:textId="77777777" w:rsidR="0055742C" w:rsidRPr="0055742C" w:rsidRDefault="0055742C" w:rsidP="0055742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Coklat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pada Pin 7.</w:t>
      </w:r>
    </w:p>
    <w:p w14:paraId="368647CF" w14:textId="77777777" w:rsidR="0055742C" w:rsidRPr="0055742C" w:rsidRDefault="0055742C" w:rsidP="0055742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Coklat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pada Pin 8.</w:t>
      </w:r>
    </w:p>
    <w:p w14:paraId="33C61BD4" w14:textId="62E14BDF" w:rsidR="0055742C" w:rsidRDefault="0055742C" w:rsidP="0055742C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42C">
        <w:rPr>
          <w:rFonts w:ascii="Times New Roman" w:eastAsia="Times New Roman" w:hAnsi="Times New Roman" w:cs="Times New Roman"/>
          <w:sz w:val="24"/>
          <w:szCs w:val="24"/>
        </w:rPr>
        <w:t>Masukkan k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onektor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RJ-45 yang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terpasang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tang crimping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tang crimping dan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pin (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kuningan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) pada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RJ-45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menggigit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tiap-tiap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terdengar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yang lain.</w:t>
      </w:r>
    </w:p>
    <w:p w14:paraId="7828A4AB" w14:textId="77777777" w:rsidR="0055742C" w:rsidRDefault="0055742C" w:rsidP="0055742C">
      <w:pPr>
        <w:pStyle w:val="ListParagraph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14:paraId="41CA589E" w14:textId="2BC91BC3" w:rsidR="0055742C" w:rsidRDefault="0055742C" w:rsidP="0055742C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Langkah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Kabel </w:t>
      </w:r>
      <w:proofErr w:type="spellStart"/>
      <w:r w:rsidRPr="0055742C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55742C">
        <w:rPr>
          <w:rFonts w:ascii="Times New Roman" w:eastAsia="Times New Roman" w:hAnsi="Times New Roman" w:cs="Times New Roman"/>
          <w:sz w:val="24"/>
          <w:szCs w:val="24"/>
        </w:rPr>
        <w:t xml:space="preserve"> Crossover</w:t>
      </w:r>
    </w:p>
    <w:p w14:paraId="129F8656" w14:textId="494A0739" w:rsidR="007A4545" w:rsidRPr="007A4545" w:rsidRDefault="007A4545" w:rsidP="007A454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Kupas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UTP,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kira-kira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2 cm.</w:t>
      </w:r>
    </w:p>
    <w:p w14:paraId="0CF155F4" w14:textId="50697205" w:rsidR="007A4545" w:rsidRPr="007A4545" w:rsidRDefault="007A4545" w:rsidP="007A454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Buka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pilinan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luruskan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urutankan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crossover.</w:t>
      </w:r>
    </w:p>
    <w:p w14:paraId="217B3AC6" w14:textId="733A3AC5" w:rsidR="007A4545" w:rsidRPr="007A4545" w:rsidRDefault="007A4545" w:rsidP="007A454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urutannya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ratakan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8A7C33" w14:textId="6F4F5368" w:rsidR="007A4545" w:rsidRPr="007A4545" w:rsidRDefault="007A4545" w:rsidP="007A454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RJ-45, dan</w:t>
      </w:r>
    </w:p>
    <w:p w14:paraId="07BE3964" w14:textId="77777777" w:rsidR="007A4545" w:rsidRDefault="007A4545" w:rsidP="007A454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posisinya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ECB61D4" w14:textId="5BC74C12" w:rsidR="007A4545" w:rsidRPr="007A4545" w:rsidRDefault="007A4545" w:rsidP="007A4545">
      <w:pPr>
        <w:pStyle w:val="ListParagraph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Sisi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</w:p>
    <w:p w14:paraId="6B74EFC9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Orange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pada Pin 1.</w:t>
      </w:r>
    </w:p>
    <w:p w14:paraId="001FCFD5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545">
        <w:rPr>
          <w:rFonts w:ascii="Times New Roman" w:eastAsia="Times New Roman" w:hAnsi="Times New Roman" w:cs="Times New Roman"/>
          <w:sz w:val="24"/>
          <w:szCs w:val="24"/>
        </w:rPr>
        <w:t>Orange pada Pin 2.</w:t>
      </w:r>
    </w:p>
    <w:p w14:paraId="5F74E1BD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Hijau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pada Pin 3.</w:t>
      </w:r>
    </w:p>
    <w:p w14:paraId="2204F4D1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pada Pin 4.</w:t>
      </w:r>
    </w:p>
    <w:p w14:paraId="3330C008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pada Pin 5.</w:t>
      </w:r>
    </w:p>
    <w:p w14:paraId="7043BF08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545">
        <w:rPr>
          <w:rFonts w:ascii="Times New Roman" w:eastAsia="Times New Roman" w:hAnsi="Times New Roman" w:cs="Times New Roman"/>
          <w:sz w:val="24"/>
          <w:szCs w:val="24"/>
        </w:rPr>
        <w:t>Hijau pada Pin 6.</w:t>
      </w:r>
    </w:p>
    <w:p w14:paraId="720484B9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Coklat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pada Pin 7.</w:t>
      </w:r>
    </w:p>
    <w:p w14:paraId="14F37B21" w14:textId="77777777" w:rsid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Coklat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pada Pin 8. </w:t>
      </w:r>
    </w:p>
    <w:p w14:paraId="32649FEC" w14:textId="459F8D10" w:rsidR="007A4545" w:rsidRPr="007A4545" w:rsidRDefault="007A4545" w:rsidP="007A4545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Sisi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</w:p>
    <w:p w14:paraId="5957FE2B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Hijau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pada Pin 1.</w:t>
      </w:r>
    </w:p>
    <w:p w14:paraId="1FBEA4DE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545">
        <w:rPr>
          <w:rFonts w:ascii="Times New Roman" w:eastAsia="Times New Roman" w:hAnsi="Times New Roman" w:cs="Times New Roman"/>
          <w:sz w:val="24"/>
          <w:szCs w:val="24"/>
        </w:rPr>
        <w:t>Hijau pada Pin 2.</w:t>
      </w:r>
    </w:p>
    <w:p w14:paraId="6FC7AC0B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Orange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pada Pin 3.</w:t>
      </w:r>
    </w:p>
    <w:p w14:paraId="5A200234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pada Pin 4.</w:t>
      </w:r>
    </w:p>
    <w:p w14:paraId="1901676D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pada Pin 5.</w:t>
      </w:r>
    </w:p>
    <w:p w14:paraId="65E96E9A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545">
        <w:rPr>
          <w:rFonts w:ascii="Times New Roman" w:eastAsia="Times New Roman" w:hAnsi="Times New Roman" w:cs="Times New Roman"/>
          <w:sz w:val="24"/>
          <w:szCs w:val="24"/>
        </w:rPr>
        <w:t>Orange pada Pin 6.</w:t>
      </w:r>
    </w:p>
    <w:p w14:paraId="4744F804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Coklat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pada Pin 7.</w:t>
      </w:r>
    </w:p>
    <w:p w14:paraId="3BEB84C6" w14:textId="77777777" w:rsidR="007A4545" w:rsidRPr="007A4545" w:rsidRDefault="007A4545" w:rsidP="007A454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Coklat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pada Pin 8.</w:t>
      </w:r>
    </w:p>
    <w:p w14:paraId="5D3AD6AA" w14:textId="647A5F1B" w:rsidR="007A4545" w:rsidRPr="0055742C" w:rsidRDefault="007A4545" w:rsidP="007A454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Masukkan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RJ-45 yang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terpasang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tang crimping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tang crimping dan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pin (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kuningan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) pada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RJ-45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menggigit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tiap-tiap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terdengar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yang lain.</w:t>
      </w:r>
    </w:p>
    <w:p w14:paraId="16F08CDE" w14:textId="0B3C5B4C" w:rsidR="00CD604F" w:rsidRDefault="00CD604F" w:rsidP="00CD60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71CB9" w14:textId="4B659BD4" w:rsidR="007A4545" w:rsidRDefault="007A4545" w:rsidP="00CD60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17FDD1" w14:textId="777100AE" w:rsidR="007A4545" w:rsidRDefault="007A4545" w:rsidP="00CD60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41789" w14:textId="77777777" w:rsidR="007A4545" w:rsidRDefault="007A4545" w:rsidP="00CD60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2C52CA" w14:textId="15F4F689" w:rsidR="00CD604F" w:rsidRDefault="007A4545" w:rsidP="007A454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PENGETESAN KABEL UTP</w:t>
      </w:r>
    </w:p>
    <w:p w14:paraId="71A29293" w14:textId="7AC17E5E" w:rsidR="007A4545" w:rsidRDefault="00D91496" w:rsidP="007A4545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545">
        <w:rPr>
          <w:rFonts w:ascii="Times New Roman" w:eastAsia="Times New Roman" w:hAnsi="Times New Roman" w:cs="Times New Roman"/>
          <w:sz w:val="24"/>
          <w:szCs w:val="24"/>
        </w:rPr>
        <w:t xml:space="preserve">Alat </w:t>
      </w:r>
      <w:proofErr w:type="spellStart"/>
      <w:r w:rsidR="007A4545">
        <w:rPr>
          <w:rFonts w:ascii="Times New Roman" w:eastAsia="Times New Roman" w:hAnsi="Times New Roman" w:cs="Times New Roman"/>
          <w:sz w:val="24"/>
          <w:szCs w:val="24"/>
        </w:rPr>
        <w:t>Pengetesan</w:t>
      </w:r>
      <w:proofErr w:type="spellEnd"/>
    </w:p>
    <w:p w14:paraId="2F68FF69" w14:textId="108CF915" w:rsidR="007A4545" w:rsidRPr="007A4545" w:rsidRDefault="007A4545" w:rsidP="00D9149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Cable Tester Cable Tester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crimpingan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krimpingan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di Cable Tester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menyala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crimpingan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di Cable Tester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menyala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545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7A4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ADA34C" w14:textId="1BD82D19" w:rsidR="00CD604F" w:rsidRDefault="007A4545" w:rsidP="007A4545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Pengetesan</w:t>
      </w:r>
      <w:proofErr w:type="spellEnd"/>
    </w:p>
    <w:p w14:paraId="4F46DAFE" w14:textId="21FD81CA" w:rsidR="007A4545" w:rsidRDefault="00D91496" w:rsidP="00D91496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Straight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RJ-45)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masing2 port yang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pada cable tester,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nyalakan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menyala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8F75B" w14:textId="3AA1A66A" w:rsidR="00D91496" w:rsidRDefault="00D91496" w:rsidP="00D91496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Crossover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RJ-45)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masing2 port yang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pada cable tester,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nyalakan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menyala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91496">
        <w:rPr>
          <w:rFonts w:ascii="Times New Roman" w:eastAsia="Times New Roman" w:hAnsi="Times New Roman" w:cs="Times New Roman"/>
          <w:sz w:val="24"/>
          <w:szCs w:val="24"/>
        </w:rPr>
        <w:t>lompat-lompat</w:t>
      </w:r>
      <w:proofErr w:type="spellEnd"/>
      <w:r w:rsidRPr="00D91496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91496">
      <w:headerReference w:type="default" r:id="rId8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28B8" w14:textId="77777777" w:rsidR="002520BC" w:rsidRDefault="002520BC">
      <w:pPr>
        <w:spacing w:line="240" w:lineRule="auto"/>
      </w:pPr>
      <w:r>
        <w:separator/>
      </w:r>
    </w:p>
  </w:endnote>
  <w:endnote w:type="continuationSeparator" w:id="0">
    <w:p w14:paraId="18118C12" w14:textId="77777777" w:rsidR="002520BC" w:rsidRDefault="00252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4C5EE" w14:textId="77777777" w:rsidR="002520BC" w:rsidRDefault="002520BC">
      <w:pPr>
        <w:spacing w:line="240" w:lineRule="auto"/>
      </w:pPr>
      <w:r>
        <w:separator/>
      </w:r>
    </w:p>
  </w:footnote>
  <w:footnote w:type="continuationSeparator" w:id="0">
    <w:p w14:paraId="4862BD4F" w14:textId="77777777" w:rsidR="002520BC" w:rsidRDefault="00252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4AAD" w14:textId="77777777" w:rsidR="00583E8C" w:rsidRDefault="00583E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55C7"/>
    <w:multiLevelType w:val="hybridMultilevel"/>
    <w:tmpl w:val="9D041280"/>
    <w:lvl w:ilvl="0" w:tplc="9AAA0A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E917E2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873" w:hanging="360"/>
      </w:pPr>
    </w:lvl>
    <w:lvl w:ilvl="2" w:tplc="3809001B" w:tentative="1">
      <w:start w:val="1"/>
      <w:numFmt w:val="lowerRoman"/>
      <w:lvlText w:val="%3."/>
      <w:lvlJc w:val="right"/>
      <w:pPr>
        <w:ind w:left="1593" w:hanging="180"/>
      </w:pPr>
    </w:lvl>
    <w:lvl w:ilvl="3" w:tplc="3809000F" w:tentative="1">
      <w:start w:val="1"/>
      <w:numFmt w:val="decimal"/>
      <w:lvlText w:val="%4."/>
      <w:lvlJc w:val="left"/>
      <w:pPr>
        <w:ind w:left="2313" w:hanging="360"/>
      </w:pPr>
    </w:lvl>
    <w:lvl w:ilvl="4" w:tplc="38090019" w:tentative="1">
      <w:start w:val="1"/>
      <w:numFmt w:val="lowerLetter"/>
      <w:lvlText w:val="%5."/>
      <w:lvlJc w:val="left"/>
      <w:pPr>
        <w:ind w:left="3033" w:hanging="360"/>
      </w:pPr>
    </w:lvl>
    <w:lvl w:ilvl="5" w:tplc="3809001B" w:tentative="1">
      <w:start w:val="1"/>
      <w:numFmt w:val="lowerRoman"/>
      <w:lvlText w:val="%6."/>
      <w:lvlJc w:val="right"/>
      <w:pPr>
        <w:ind w:left="3753" w:hanging="180"/>
      </w:pPr>
    </w:lvl>
    <w:lvl w:ilvl="6" w:tplc="3809000F" w:tentative="1">
      <w:start w:val="1"/>
      <w:numFmt w:val="decimal"/>
      <w:lvlText w:val="%7."/>
      <w:lvlJc w:val="left"/>
      <w:pPr>
        <w:ind w:left="4473" w:hanging="360"/>
      </w:pPr>
    </w:lvl>
    <w:lvl w:ilvl="7" w:tplc="38090019" w:tentative="1">
      <w:start w:val="1"/>
      <w:numFmt w:val="lowerLetter"/>
      <w:lvlText w:val="%8."/>
      <w:lvlJc w:val="left"/>
      <w:pPr>
        <w:ind w:left="5193" w:hanging="360"/>
      </w:pPr>
    </w:lvl>
    <w:lvl w:ilvl="8" w:tplc="3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4390E03"/>
    <w:multiLevelType w:val="hybridMultilevel"/>
    <w:tmpl w:val="EE086A88"/>
    <w:lvl w:ilvl="0" w:tplc="83CEF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595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25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97713"/>
    <w:multiLevelType w:val="hybridMultilevel"/>
    <w:tmpl w:val="7994A1C0"/>
    <w:lvl w:ilvl="0" w:tplc="08A4E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293155E"/>
    <w:multiLevelType w:val="hybridMultilevel"/>
    <w:tmpl w:val="6AD4E54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27CB44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89636E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20BB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C5BF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9554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E5651"/>
    <w:multiLevelType w:val="hybridMultilevel"/>
    <w:tmpl w:val="1A3A636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396175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742F3"/>
    <w:multiLevelType w:val="multilevel"/>
    <w:tmpl w:val="2C88C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3DEA0639"/>
    <w:multiLevelType w:val="multilevel"/>
    <w:tmpl w:val="C6321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B845E9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96A9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D57D7"/>
    <w:multiLevelType w:val="hybridMultilevel"/>
    <w:tmpl w:val="032AE0A4"/>
    <w:lvl w:ilvl="0" w:tplc="DE32B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DE4D6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72B7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73EF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618FC"/>
    <w:multiLevelType w:val="hybridMultilevel"/>
    <w:tmpl w:val="33CEAC2A"/>
    <w:lvl w:ilvl="0" w:tplc="CE1C7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29311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85F9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B1F75"/>
    <w:multiLevelType w:val="hybridMultilevel"/>
    <w:tmpl w:val="7D08FC46"/>
    <w:lvl w:ilvl="0" w:tplc="41EED1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2D5BCF"/>
    <w:multiLevelType w:val="hybridMultilevel"/>
    <w:tmpl w:val="0278143C"/>
    <w:lvl w:ilvl="0" w:tplc="E3FA70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27F45B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14C4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D276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930011">
    <w:abstractNumId w:val="4"/>
  </w:num>
  <w:num w:numId="2" w16cid:durableId="1056859988">
    <w:abstractNumId w:val="1"/>
  </w:num>
  <w:num w:numId="3" w16cid:durableId="241719516">
    <w:abstractNumId w:val="29"/>
  </w:num>
  <w:num w:numId="4" w16cid:durableId="1492714052">
    <w:abstractNumId w:val="9"/>
  </w:num>
  <w:num w:numId="5" w16cid:durableId="580023582">
    <w:abstractNumId w:val="5"/>
  </w:num>
  <w:num w:numId="6" w16cid:durableId="506747069">
    <w:abstractNumId w:val="22"/>
  </w:num>
  <w:num w:numId="7" w16cid:durableId="1262444976">
    <w:abstractNumId w:val="20"/>
  </w:num>
  <w:num w:numId="8" w16cid:durableId="1555120236">
    <w:abstractNumId w:val="3"/>
  </w:num>
  <w:num w:numId="9" w16cid:durableId="1790054036">
    <w:abstractNumId w:val="28"/>
  </w:num>
  <w:num w:numId="10" w16cid:durableId="1720856227">
    <w:abstractNumId w:val="24"/>
  </w:num>
  <w:num w:numId="11" w16cid:durableId="2123763018">
    <w:abstractNumId w:val="21"/>
  </w:num>
  <w:num w:numId="12" w16cid:durableId="938370300">
    <w:abstractNumId w:val="30"/>
  </w:num>
  <w:num w:numId="13" w16cid:durableId="4327463">
    <w:abstractNumId w:val="10"/>
  </w:num>
  <w:num w:numId="14" w16cid:durableId="1953894711">
    <w:abstractNumId w:val="8"/>
  </w:num>
  <w:num w:numId="15" w16cid:durableId="484200898">
    <w:abstractNumId w:val="25"/>
  </w:num>
  <w:num w:numId="16" w16cid:durableId="987898008">
    <w:abstractNumId w:val="12"/>
  </w:num>
  <w:num w:numId="17" w16cid:durableId="1457483279">
    <w:abstractNumId w:val="17"/>
  </w:num>
  <w:num w:numId="18" w16cid:durableId="1368948705">
    <w:abstractNumId w:val="11"/>
  </w:num>
  <w:num w:numId="19" w16cid:durableId="1853714722">
    <w:abstractNumId w:val="18"/>
  </w:num>
  <w:num w:numId="20" w16cid:durableId="1220242974">
    <w:abstractNumId w:val="14"/>
  </w:num>
  <w:num w:numId="21" w16cid:durableId="376397472">
    <w:abstractNumId w:val="16"/>
  </w:num>
  <w:num w:numId="22" w16cid:durableId="1650792926">
    <w:abstractNumId w:val="15"/>
  </w:num>
  <w:num w:numId="23" w16cid:durableId="1223640408">
    <w:abstractNumId w:val="27"/>
  </w:num>
  <w:num w:numId="24" w16cid:durableId="565261163">
    <w:abstractNumId w:val="2"/>
  </w:num>
  <w:num w:numId="25" w16cid:durableId="1951205325">
    <w:abstractNumId w:val="19"/>
  </w:num>
  <w:num w:numId="26" w16cid:durableId="1504970832">
    <w:abstractNumId w:val="26"/>
  </w:num>
  <w:num w:numId="27" w16cid:durableId="2022507518">
    <w:abstractNumId w:val="0"/>
  </w:num>
  <w:num w:numId="28" w16cid:durableId="1709986238">
    <w:abstractNumId w:val="7"/>
  </w:num>
  <w:num w:numId="29" w16cid:durableId="1477644358">
    <w:abstractNumId w:val="6"/>
  </w:num>
  <w:num w:numId="30" w16cid:durableId="1948851796">
    <w:abstractNumId w:val="13"/>
  </w:num>
  <w:num w:numId="31" w16cid:durableId="21309750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E8C"/>
    <w:rsid w:val="00043D62"/>
    <w:rsid w:val="000B7076"/>
    <w:rsid w:val="001B41B4"/>
    <w:rsid w:val="002520BC"/>
    <w:rsid w:val="00344A26"/>
    <w:rsid w:val="00457E77"/>
    <w:rsid w:val="0055742C"/>
    <w:rsid w:val="00583E8C"/>
    <w:rsid w:val="00586B20"/>
    <w:rsid w:val="00593231"/>
    <w:rsid w:val="006C69E4"/>
    <w:rsid w:val="00706059"/>
    <w:rsid w:val="00710691"/>
    <w:rsid w:val="007A4545"/>
    <w:rsid w:val="007E4CAF"/>
    <w:rsid w:val="00951B15"/>
    <w:rsid w:val="00B66ECB"/>
    <w:rsid w:val="00C20BC1"/>
    <w:rsid w:val="00CD604F"/>
    <w:rsid w:val="00CE595D"/>
    <w:rsid w:val="00D804AD"/>
    <w:rsid w:val="00D91496"/>
    <w:rsid w:val="00E731A8"/>
    <w:rsid w:val="00EC0285"/>
    <w:rsid w:val="00EE3D85"/>
    <w:rsid w:val="00F35188"/>
    <w:rsid w:val="00F4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A289"/>
  <w15:docId w15:val="{E8AC4534-C7A5-429B-A97C-C1FF9483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Fazaa Hanifan Hidayatullah</cp:lastModifiedBy>
  <cp:revision>2</cp:revision>
  <dcterms:created xsi:type="dcterms:W3CDTF">2022-08-29T18:00:00Z</dcterms:created>
  <dcterms:modified xsi:type="dcterms:W3CDTF">2022-08-29T18:00:00Z</dcterms:modified>
</cp:coreProperties>
</file>