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D08F">
      <w:pPr>
        <w:widowControl/>
        <w:jc w:val="center"/>
        <w:rPr>
          <w:rFonts w:ascii="宋体" w:hAnsi="宋体" w:cs="宋体"/>
          <w:b/>
          <w:bCs/>
          <w:color w:val="000000"/>
          <w:kern w:val="0"/>
          <w:sz w:val="60"/>
          <w:szCs w:val="60"/>
        </w:rPr>
      </w:pPr>
      <w:r>
        <w:rPr>
          <w:rFonts w:hint="eastAsia" w:ascii="宋体" w:hAnsi="宋体" w:cs="宋体"/>
          <w:b/>
          <w:bCs/>
          <w:color w:val="000000"/>
          <w:kern w:val="0"/>
          <w:sz w:val="60"/>
          <w:szCs w:val="60"/>
        </w:rPr>
        <w:t>《</w:t>
      </w:r>
      <w:r>
        <w:rPr>
          <w:rFonts w:ascii="宋体" w:hAnsi="宋体" w:cs="宋体"/>
          <w:b/>
          <w:bCs/>
          <w:color w:val="000000"/>
          <w:kern w:val="0"/>
          <w:sz w:val="60"/>
          <w:szCs w:val="60"/>
        </w:rPr>
        <w:t xml:space="preserve">软件设计思想与方法 </w:t>
      </w:r>
      <w:r>
        <w:rPr>
          <w:rFonts w:ascii="TimesNewRomanPSMT" w:hAnsi="TimesNewRomanPSMT" w:cs="宋体"/>
          <w:b/>
          <w:bCs/>
          <w:color w:val="000000"/>
          <w:kern w:val="0"/>
          <w:sz w:val="60"/>
          <w:szCs w:val="60"/>
        </w:rPr>
        <w:t>I</w:t>
      </w:r>
      <w:r>
        <w:rPr>
          <w:rFonts w:ascii="宋体" w:hAnsi="宋体" w:cs="宋体"/>
          <w:b/>
          <w:bCs/>
          <w:color w:val="000000"/>
          <w:kern w:val="0"/>
          <w:sz w:val="60"/>
          <w:szCs w:val="60"/>
        </w:rPr>
        <w:t>》</w:t>
      </w:r>
    </w:p>
    <w:p w14:paraId="4201A325">
      <w:pPr>
        <w:pStyle w:val="2"/>
        <w:bidi w:val="0"/>
        <w:jc w:val="center"/>
      </w:pPr>
      <w:bookmarkStart w:id="0" w:name="_Toc29841"/>
      <w:r>
        <w:t>综合程序设计</w:t>
      </w:r>
      <w:bookmarkEnd w:id="0"/>
    </w:p>
    <w:p w14:paraId="0C653E7F">
      <w:pPr>
        <w:widowControl/>
        <w:jc w:val="left"/>
        <w:rPr>
          <w:rFonts w:ascii="宋体" w:hAnsi="宋体" w:cs="宋体"/>
          <w:color w:val="000000"/>
          <w:kern w:val="0"/>
          <w:sz w:val="32"/>
          <w:szCs w:val="32"/>
        </w:rPr>
      </w:pPr>
    </w:p>
    <w:p w14:paraId="697CE103">
      <w:pPr>
        <w:widowControl/>
        <w:jc w:val="left"/>
        <w:rPr>
          <w:rFonts w:ascii="宋体" w:hAnsi="宋体" w:cs="宋体"/>
          <w:color w:val="000000"/>
          <w:kern w:val="0"/>
          <w:sz w:val="32"/>
          <w:szCs w:val="32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实验名称：</w:t>
      </w:r>
      <w:r>
        <w:rPr>
          <w:rFonts w:ascii="Times New Roman" w:hAnsi="Times New Roman"/>
          <w:sz w:val="32"/>
          <w:szCs w:val="32"/>
        </w:rPr>
        <w:t>矩阵运算</w:t>
      </w:r>
    </w:p>
    <w:p w14:paraId="51114C1C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教 师：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何艳敏</w:t>
      </w:r>
    </w:p>
    <w:p w14:paraId="1766D063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学 生：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安晟瀚</w:t>
      </w:r>
    </w:p>
    <w:p w14:paraId="01B815FC">
      <w:pPr>
        <w:widowControl/>
        <w:jc w:val="left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学 号：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2025010914004</w:t>
      </w:r>
    </w:p>
    <w:p w14:paraId="1A0E0131">
      <w:pPr>
        <w:widowControl/>
        <w:jc w:val="left"/>
        <w:rPr>
          <w:rFonts w:hint="default" w:ascii="宋体" w:hAnsi="宋体" w:cs="宋体"/>
          <w:color w:val="000000"/>
          <w:kern w:val="0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cs="宋体"/>
          <w:color w:val="000000"/>
          <w:kern w:val="0"/>
          <w:sz w:val="32"/>
          <w:szCs w:val="32"/>
        </w:rPr>
        <w:t>报告时间：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2025.12.20</w:t>
      </w:r>
    </w:p>
    <w:sdt>
      <w:sdtPr>
        <w:rPr>
          <w:sz w:val="48"/>
          <w:szCs w:val="48"/>
          <w:lang w:val="en-US" w:eastAsia="zh-CN"/>
        </w:rPr>
        <w:id w:val="14746142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sdtEndPr>
      <w:sdtContent>
        <w:p w14:paraId="528F70A3">
          <w:pPr>
            <w:pStyle w:val="3"/>
            <w:bidi w:val="0"/>
            <w:jc w:val="center"/>
            <w:rPr>
              <w:sz w:val="48"/>
              <w:szCs w:val="48"/>
            </w:rPr>
          </w:pPr>
          <w:bookmarkStart w:id="1" w:name="_Toc31726"/>
          <w:bookmarkStart w:id="16" w:name="_GoBack"/>
          <w:bookmarkEnd w:id="16"/>
          <w:r>
            <w:rPr>
              <w:sz w:val="48"/>
              <w:szCs w:val="48"/>
            </w:rPr>
            <w:t>目</w:t>
          </w:r>
          <w:r>
            <w:rPr>
              <w:rFonts w:hint="eastAsia"/>
              <w:sz w:val="48"/>
              <w:szCs w:val="48"/>
              <w:lang w:val="en-US" w:eastAsia="zh-CN"/>
            </w:rPr>
            <w:t xml:space="preserve"> </w:t>
          </w:r>
          <w:r>
            <w:rPr>
              <w:sz w:val="48"/>
              <w:szCs w:val="48"/>
            </w:rPr>
            <w:t>录</w:t>
          </w:r>
          <w:bookmarkEnd w:id="1"/>
        </w:p>
        <w:p w14:paraId="3426EC87">
          <w:pPr>
            <w:pStyle w:val="9"/>
            <w:tabs>
              <w:tab w:val="right" w:leader="dot" w:pos="830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_Toc29841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综合程序设计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_Toc29841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7BF4A2D1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_Toc31726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  <w:lang w:val="en-US" w:eastAsia="zh-CN"/>
            </w:rPr>
            <w:t xml:space="preserve"> </w:t>
          </w:r>
          <w:r>
            <w:rPr>
              <w:sz w:val="32"/>
              <w:szCs w:val="32"/>
            </w:rPr>
            <w:t>录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_Toc31726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7D1F928A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_Toc15077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1. 问题分析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_Toc15077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7F4ACC18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_Toc14026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1） 需求分析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_Toc14026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7BE1BEC7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_Toc12528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2） 数据设计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_Toc12528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0F4EE501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_Toc28779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default"/>
              <w:sz w:val="32"/>
              <w:szCs w:val="32"/>
              <w:lang w:val="en-US" w:eastAsia="zh-CN"/>
            </w:rPr>
            <w:t xml:space="preserve">2. </w:t>
          </w:r>
          <w:r>
            <w:rPr>
              <w:rFonts w:hint="eastAsia"/>
              <w:sz w:val="32"/>
              <w:szCs w:val="32"/>
              <w:lang w:val="en-US" w:eastAsia="zh-CN"/>
            </w:rPr>
            <w:t>软件设计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_Toc28779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1DA0F26D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_Toc490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1） 概要设计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_Toc490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1855AECC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_Toc4236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bCs/>
              <w:sz w:val="32"/>
              <w:szCs w:val="32"/>
              <w:lang w:val="en-US" w:eastAsia="zh-CN"/>
            </w:rPr>
            <w:t>2） 关键模块或函数思路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_Toc4236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2AA6BC31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_Toc17014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default"/>
              <w:sz w:val="32"/>
              <w:szCs w:val="32"/>
            </w:rPr>
            <w:t>3) 健壮性设计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_Toc17014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10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131CA95F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_Toc23993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 xml:space="preserve">3. </w:t>
          </w:r>
          <w:r>
            <w:rPr>
              <w:sz w:val="32"/>
              <w:szCs w:val="32"/>
            </w:rPr>
            <w:t>软件测试：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_Toc23993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11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6F3E07F8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_Toc22941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default"/>
              <w:sz w:val="32"/>
              <w:szCs w:val="32"/>
            </w:rPr>
            <w:t>1) 性能分析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_Toc22941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11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0BCA440B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_Toc6870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default"/>
              <w:sz w:val="32"/>
              <w:szCs w:val="32"/>
            </w:rPr>
            <w:t>2) 测试用例设计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_Toc6870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11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5B841D5E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_Toc7854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3) 测试数据与运行结果截图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_Toc7854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11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345068E9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_Toc18952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4. 遇到的问题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_Toc18952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22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4A39C59E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_Toc15108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5. 程序代码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_Toc15108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22954026">
          <w:pPr>
            <w:pStyle w:val="10"/>
            <w:tabs>
              <w:tab w:val="right" w:leader="dot" w:pos="8306"/>
            </w:tabs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_Toc2020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6. 小结体会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_Toc2020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 w14:paraId="0E22BC28">
          <w:pPr>
            <w:rPr>
              <w:rFonts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D9A0296">
      <w:pP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EC1D67"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eastAsia"/>
          <w:lang w:val="en-US" w:eastAsia="zh-CN"/>
        </w:rPr>
      </w:pPr>
      <w:bookmarkStart w:id="2" w:name="_Toc15077"/>
      <w:r>
        <w:rPr>
          <w:rFonts w:hint="eastAsia"/>
          <w:lang w:val="en-US" w:eastAsia="zh-CN"/>
        </w:rPr>
        <w:t>问题分析</w:t>
      </w:r>
      <w:bookmarkEnd w:id="2"/>
    </w:p>
    <w:p w14:paraId="5DEC0900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14026"/>
      <w:r>
        <w:rPr>
          <w:rFonts w:hint="eastAsia"/>
          <w:lang w:val="en-US" w:eastAsia="zh-CN"/>
        </w:rPr>
        <w:t>需求分析</w:t>
      </w:r>
      <w:bookmarkEnd w:id="3"/>
    </w:p>
    <w:p w14:paraId="01FD13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335B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本实验旨在设计并实现一个矩阵计算工具，支持矩阵的常见运算及辅助功能。</w:t>
      </w:r>
    </w:p>
    <w:p w14:paraId="3B8122CF">
      <w:pPr>
        <w:numPr>
          <w:ilvl w:val="0"/>
          <w:numId w:val="3"/>
        </w:numPr>
        <w:rPr>
          <w:b/>
          <w:bCs/>
        </w:rPr>
      </w:pPr>
      <w:r>
        <w:rPr>
          <w:rFonts w:hint="default"/>
          <w:b/>
          <w:bCs/>
          <w:lang w:val="en-US" w:eastAsia="zh-CN"/>
        </w:rPr>
        <w:t>功能</w:t>
      </w:r>
      <w:r>
        <w:rPr>
          <w:rFonts w:hint="eastAsia"/>
          <w:b/>
          <w:bCs/>
          <w:lang w:val="en-US" w:eastAsia="zh-CN"/>
        </w:rPr>
        <w:t>简述</w:t>
      </w:r>
      <w:r>
        <w:rPr>
          <w:rFonts w:hint="default"/>
          <w:b/>
          <w:bCs/>
          <w:lang w:val="en-US" w:eastAsia="zh-CN"/>
        </w:rPr>
        <w:t>：</w:t>
      </w:r>
    </w:p>
    <w:p w14:paraId="75C00B70">
      <w:r>
        <w:rPr>
          <w:rFonts w:hint="default"/>
        </w:rPr>
        <w:t>矩阵初始化（零矩阵、随机矩阵）、输入输出、内存释放；</w:t>
      </w:r>
    </w:p>
    <w:p w14:paraId="74DF35C0">
      <w:r>
        <w:rPr>
          <w:rFonts w:hint="default"/>
        </w:rPr>
        <w:t>矩阵运算（加法、减法、乘法、转置、求行列式、求逆矩阵等）；</w:t>
      </w:r>
    </w:p>
    <w:p w14:paraId="0A211592">
      <w:r>
        <w:rPr>
          <w:rFonts w:hint="default"/>
        </w:rPr>
        <w:t>辅助功能（求均值、最大值、子矩阵提取、归一化等）。</w:t>
      </w:r>
    </w:p>
    <w:p w14:paraId="28584CC1">
      <w:pPr>
        <w:numPr>
          <w:ilvl w:val="0"/>
          <w:numId w:val="3"/>
        </w:num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主要任务</w:t>
      </w:r>
      <w:r>
        <w:rPr>
          <w:rFonts w:hint="eastAsia"/>
          <w:b/>
          <w:bCs/>
          <w:lang w:val="en-US" w:eastAsia="zh-CN"/>
        </w:rPr>
        <w:t>：</w:t>
      </w:r>
    </w:p>
    <w:p w14:paraId="1F756E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通过结构化程序设计，实现上述功能并保证运算的正确性和程序的健壮性。</w:t>
      </w:r>
    </w:p>
    <w:p w14:paraId="558CC31E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约束条件：</w:t>
      </w:r>
    </w:p>
    <w:p w14:paraId="2F3ABA7B">
      <w:r>
        <w:rPr>
          <w:rFonts w:hint="default"/>
        </w:rPr>
        <w:t>矩阵运算需满足维度匹配规则（如加法要求行列数相同，乘法要求前矩阵列数等于后矩阵行数）；</w:t>
      </w:r>
    </w:p>
    <w:p w14:paraId="59D28847">
      <w:r>
        <w:rPr>
          <w:rFonts w:hint="default"/>
        </w:rPr>
        <w:t>仅支持二维矩阵，元素类型为双精度浮点数。</w:t>
      </w:r>
    </w:p>
    <w:p w14:paraId="44B0B6A0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运行环境：</w:t>
      </w:r>
    </w:p>
    <w:p w14:paraId="05E83DD1">
      <w:r>
        <w:rPr>
          <w:rFonts w:hint="default"/>
        </w:rPr>
        <w:t>操作系统：Windows；</w:t>
      </w:r>
    </w:p>
    <w:p w14:paraId="2370DFE6">
      <w:r>
        <w:rPr>
          <w:rFonts w:hint="default"/>
        </w:rPr>
        <w:t>编译环境：MinGW（GCC 编译器）、CMake；</w:t>
      </w:r>
    </w:p>
    <w:p w14:paraId="3331DE44">
      <w:pPr>
        <w:rPr>
          <w:rFonts w:hint="default"/>
          <w:lang w:val="en-US" w:eastAsia="zh-CN"/>
        </w:rPr>
      </w:pPr>
    </w:p>
    <w:p w14:paraId="220D674D">
      <w:pPr>
        <w:rPr>
          <w:rFonts w:hint="default"/>
          <w:lang w:val="en-US" w:eastAsia="zh-CN"/>
        </w:rPr>
      </w:pPr>
    </w:p>
    <w:p w14:paraId="7E170523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color w:val="000000"/>
        </w:rPr>
      </w:pPr>
      <w:bookmarkStart w:id="4" w:name="_Toc12528"/>
      <w:r>
        <w:rPr>
          <w:color w:val="000000"/>
        </w:rPr>
        <w:t>数据设计</w:t>
      </w:r>
      <w:bookmarkEnd w:id="4"/>
    </w:p>
    <w:p w14:paraId="1881363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3587BF">
      <w:pPr>
        <w:widowControl w:val="0"/>
        <w:numPr>
          <w:numId w:val="0"/>
        </w:numPr>
        <w:jc w:val="both"/>
        <w:rPr>
          <w:rFonts w:hint="eastAsia" w:ascii="宋体" w:hAnsi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核心数据类型为</w:t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Matrix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结构体，用于存储矩阵信息，定义如下</w:t>
      </w:r>
      <w:r>
        <w:rPr>
          <w:rFonts w:hint="eastAsia" w:ascii="宋体" w:hAnsi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：</w:t>
      </w:r>
    </w:p>
    <w:p w14:paraId="23B4ADB8">
      <w:pPr>
        <w:widowControl w:val="0"/>
        <w:numPr>
          <w:numId w:val="0"/>
        </w:numPr>
        <w:jc w:val="both"/>
        <w:rPr>
          <w:rFonts w:hint="eastAsia" w:ascii="宋体" w:hAnsi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</w:p>
    <w:p w14:paraId="222905B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</w:t>
      </w:r>
    </w:p>
    <w:p w14:paraId="37D9291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7EB377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二维数组：mat[row][col]</w:t>
      </w:r>
    </w:p>
    <w:p w14:paraId="2C97141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// 行数</w:t>
      </w:r>
    </w:p>
    <w:p w14:paraId="2883CF3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// 列数</w:t>
      </w:r>
    </w:p>
    <w:p w14:paraId="74D5B24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621B2EF">
      <w:pPr>
        <w:widowControl w:val="0"/>
        <w:numPr>
          <w:numId w:val="0"/>
        </w:numPr>
        <w:jc w:val="both"/>
        <w:rPr>
          <w:rFonts w:hint="eastAsia" w:ascii="宋体" w:hAnsi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39C3BF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5" w:name="_Toc28779"/>
      <w:r>
        <w:rPr>
          <w:rFonts w:hint="eastAsia"/>
          <w:lang w:val="en-US" w:eastAsia="zh-CN"/>
        </w:rPr>
        <w:t>软件设计</w:t>
      </w:r>
      <w:bookmarkEnd w:id="5"/>
    </w:p>
    <w:p w14:paraId="7ECF42FF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bookmarkStart w:id="6" w:name="_Toc490"/>
      <w:r>
        <w:rPr>
          <w:rFonts w:hint="eastAsia"/>
          <w:lang w:val="en-US" w:eastAsia="zh-CN"/>
        </w:rPr>
        <w:t>概要设计</w:t>
      </w:r>
      <w:bookmarkEnd w:id="6"/>
    </w:p>
    <w:p w14:paraId="0BFE41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采用结构化程序设计，将功能划分为以下模块：</w:t>
      </w:r>
    </w:p>
    <w:tbl>
      <w:tblPr>
        <w:tblW w:w="10878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3648"/>
        <w:gridCol w:w="3230"/>
        <w:gridCol w:w="2684"/>
      </w:tblGrid>
      <w:tr w14:paraId="121BC89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1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5B7F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F688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117A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输入接口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5E8B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输出接口</w:t>
            </w:r>
          </w:p>
        </w:tc>
      </w:tr>
      <w:tr w14:paraId="576292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0B3A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初始化模块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C486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矩阵内存分配（零矩阵、随机矩阵）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10C0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矩阵指针、行数、列数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E5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初始化后的矩阵</w:t>
            </w:r>
          </w:p>
        </w:tc>
      </w:tr>
      <w:tr w14:paraId="18480F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A594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输入输出模块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1A2B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矩阵元素输入、格式化打印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F720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矩阵指针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ADC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控制台输出或用户输入</w:t>
            </w:r>
          </w:p>
        </w:tc>
      </w:tr>
      <w:tr w14:paraId="3E45CA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1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101F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运算模块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7B0E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加减乘、转置、行列式、逆矩阵等运算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974F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输入矩阵指针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C4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运算结果矩阵 / 数值</w:t>
            </w:r>
          </w:p>
        </w:tc>
      </w:tr>
      <w:tr w14:paraId="5C0D01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1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41AA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辅助功能模块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D1DE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求均值、最大值、子矩阵提取、归一化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0A53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矩阵指针、参数（如子矩阵范围）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0A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计算结果（数值 / 子矩阵）</w:t>
            </w:r>
          </w:p>
        </w:tc>
      </w:tr>
      <w:tr w14:paraId="037AE1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ABDF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内存管理模块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9041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释放矩阵动态分配的内存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5013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矩阵指针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D1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无（释放内存）</w:t>
            </w:r>
          </w:p>
        </w:tc>
      </w:tr>
    </w:tbl>
    <w:p w14:paraId="02563336">
      <w:pPr>
        <w:rPr>
          <w:rFonts w:hint="default"/>
          <w:lang w:val="en-US" w:eastAsia="zh-CN"/>
        </w:rPr>
      </w:pPr>
    </w:p>
    <w:p w14:paraId="0A29E435">
      <w:r>
        <w:rPr>
          <w:rFonts w:hint="default"/>
          <w:lang w:val="en-US" w:eastAsia="zh-CN"/>
        </w:rPr>
        <w:t>模块间关系：</w:t>
      </w:r>
    </w:p>
    <w:p w14:paraId="251EF478">
      <w:r>
        <w:rPr>
          <w:rFonts w:hint="eastAsia"/>
          <w:lang w:val="en-US" w:eastAsia="zh-CN"/>
        </w:rPr>
        <w:t>·</w:t>
      </w:r>
      <w:r>
        <w:rPr>
          <w:rFonts w:hint="default"/>
        </w:rPr>
        <w:t>初始化模块为其他模块提供合法的矩阵对象；</w:t>
      </w:r>
    </w:p>
    <w:p w14:paraId="7D3854BC">
      <w:r>
        <w:rPr>
          <w:rFonts w:hint="eastAsia"/>
          <w:lang w:val="en-US" w:eastAsia="zh-CN"/>
        </w:rPr>
        <w:t>·</w:t>
      </w:r>
      <w:r>
        <w:rPr>
          <w:rFonts w:hint="default"/>
        </w:rPr>
        <w:t>运算模块依赖初始化模块创建结果矩阵，依赖内存管理模块释放临时矩阵；</w:t>
      </w:r>
    </w:p>
    <w:p w14:paraId="3D667C53">
      <w:r>
        <w:rPr>
          <w:rFonts w:hint="eastAsia"/>
          <w:lang w:val="en-US" w:eastAsia="zh-CN"/>
        </w:rPr>
        <w:t>·</w:t>
      </w:r>
      <w:r>
        <w:rPr>
          <w:rFonts w:hint="default"/>
        </w:rPr>
        <w:t>输入输出模块可独立调用，用于交互或结果展示。</w:t>
      </w:r>
    </w:p>
    <w:p w14:paraId="11E2AFDE">
      <w:pPr>
        <w:numPr>
          <w:numId w:val="0"/>
        </w:numPr>
        <w:rPr>
          <w:rFonts w:hint="default"/>
          <w:lang w:val="en-US" w:eastAsia="zh-CN"/>
        </w:rPr>
      </w:pPr>
    </w:p>
    <w:p w14:paraId="2D5F6D7A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b/>
          <w:bCs/>
          <w:lang w:val="en-US" w:eastAsia="zh-CN"/>
        </w:rPr>
      </w:pPr>
      <w:bookmarkStart w:id="7" w:name="_Toc4236"/>
      <w:r>
        <w:rPr>
          <w:rFonts w:hint="eastAsia"/>
          <w:b/>
          <w:bCs/>
          <w:lang w:val="en-US" w:eastAsia="zh-CN"/>
        </w:rPr>
        <w:t>关键模块或函数思路</w:t>
      </w:r>
      <w:bookmarkEnd w:id="7"/>
    </w:p>
    <w:p w14:paraId="5CEBA793">
      <w:pPr>
        <w:numPr>
          <w:ilvl w:val="0"/>
          <w:numId w:val="5"/>
        </w:num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矩阵初始化与内存管理模块</w:t>
      </w:r>
    </w:p>
    <w:p w14:paraId="4F9127CC">
      <w:pPr>
        <w:numPr>
          <w:numId w:val="0"/>
        </w:numPr>
        <w:bidi w:val="0"/>
        <w:rPr>
          <w:rFonts w:hint="default"/>
          <w:b/>
          <w:bCs/>
        </w:rPr>
      </w:pPr>
    </w:p>
    <w:p w14:paraId="52FABF1F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InitialMatrix函数（内存分配）</w:t>
      </w:r>
    </w:p>
    <w:p w14:paraId="7F1F32DC">
      <w:pPr>
        <w:rPr>
          <w:rFonts w:hint="default"/>
        </w:rPr>
      </w:pPr>
      <w:r>
        <w:rPr>
          <w:rFonts w:hint="default"/>
          <w:lang w:val="en-US" w:eastAsia="zh-CN"/>
        </w:rPr>
        <w:t>- 功能：为矩阵分配指定行列数的内存空间（不初始化元素值）。</w:t>
      </w:r>
    </w:p>
    <w:p w14:paraId="2B3BCB7D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552CC083">
      <w:pPr>
        <w:rPr>
          <w:rFonts w:hint="default"/>
        </w:rPr>
      </w:pPr>
      <w:r>
        <w:rPr>
          <w:rFonts w:hint="default"/>
        </w:rPr>
        <w:t>输入：Matrix指针T，行数row，列数col</w:t>
      </w:r>
    </w:p>
    <w:p w14:paraId="18BA2A15">
      <w:pPr>
        <w:rPr>
          <w:rFonts w:hint="default"/>
        </w:rPr>
      </w:pPr>
      <w:r>
        <w:rPr>
          <w:rFonts w:hint="default"/>
        </w:rPr>
        <w:t>输出：无（通过指针修改矩阵）</w:t>
      </w:r>
    </w:p>
    <w:p w14:paraId="0868369E">
      <w:pPr>
        <w:rPr>
          <w:rFonts w:hint="default"/>
        </w:rPr>
      </w:pPr>
      <w:r>
        <w:rPr>
          <w:rFonts w:hint="default"/>
        </w:rPr>
        <w:t>步骤：</w:t>
      </w:r>
    </w:p>
    <w:p w14:paraId="7AC2EB87">
      <w:pPr>
        <w:numPr>
          <w:ilvl w:val="0"/>
          <w:numId w:val="7"/>
        </w:numPr>
        <w:ind w:left="0" w:leftChars="0" w:firstLine="480" w:firstLineChars="200"/>
        <w:rPr>
          <w:rFonts w:hint="default"/>
        </w:rPr>
      </w:pPr>
      <w:r>
        <w:rPr>
          <w:rFonts w:hint="default"/>
        </w:rPr>
        <w:t>参数校验：若row≤0或col≤0，提示"行数或列数不能为0"并返回；若T为NULL，提示"矩阵未分配内存"并返回。</w:t>
      </w:r>
    </w:p>
    <w:p w14:paraId="2ED6D655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赋值维度：T-&gt;row = row，T-&gt;col = col。</w:t>
      </w:r>
    </w:p>
    <w:p w14:paraId="271AB6ED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 xml:space="preserve"> 分配内存：</w:t>
      </w:r>
    </w:p>
    <w:p w14:paraId="6449A7B9">
      <w:pPr>
        <w:rPr>
          <w:rFonts w:hint="default"/>
        </w:rPr>
      </w:pPr>
      <w:r>
        <w:rPr>
          <w:rFonts w:hint="default"/>
        </w:rPr>
        <w:t xml:space="preserve">   - 为行指针分配内存：T-&gt;mat = (double**)malloc(row * sizeof(double*))。</w:t>
      </w:r>
    </w:p>
    <w:p w14:paraId="489AB8AB">
      <w:pPr>
        <w:rPr>
          <w:rFonts w:hint="default"/>
        </w:rPr>
      </w:pPr>
      <w:r>
        <w:rPr>
          <w:rFonts w:hint="default"/>
        </w:rPr>
        <w:t xml:space="preserve">   - 为每行元素分配内存：循环row次，为T-&gt;mat[i]分配col个double类型空间。</w:t>
      </w:r>
    </w:p>
    <w:p w14:paraId="115ABE2B"/>
    <w:p w14:paraId="3520BD28"/>
    <w:p w14:paraId="61847832">
      <w:pPr>
        <w:numPr>
          <w:ilvl w:val="0"/>
          <w:numId w:val="6"/>
        </w:numPr>
        <w:ind w:left="425" w:leftChars="0" w:hanging="425" w:firstLineChars="0"/>
      </w:pPr>
      <w:r>
        <w:rPr>
          <w:rFonts w:hint="default"/>
          <w:lang w:val="en-US" w:eastAsia="zh-CN"/>
        </w:rPr>
        <w:t>InitialMatrixZero函数（零矩阵初始化）</w:t>
      </w:r>
    </w:p>
    <w:p w14:paraId="6EC8B86F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功能：创建指定维度的零矩阵（元素全为 0）。</w:t>
      </w:r>
    </w:p>
    <w:p w14:paraId="51451742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198F92C4">
      <w:pPr>
        <w:rPr>
          <w:rFonts w:hint="default"/>
        </w:rPr>
      </w:pPr>
      <w:r>
        <w:rPr>
          <w:rFonts w:hint="default"/>
        </w:rPr>
        <w:t>输入：Matrix指针T，行数row，列数col</w:t>
      </w:r>
    </w:p>
    <w:p w14:paraId="16D4978C">
      <w:pPr>
        <w:rPr>
          <w:rFonts w:hint="default"/>
        </w:rPr>
      </w:pPr>
      <w:r>
        <w:rPr>
          <w:rFonts w:hint="default"/>
        </w:rPr>
        <w:t>输出：无</w:t>
      </w:r>
    </w:p>
    <w:p w14:paraId="3468EE1F">
      <w:pPr>
        <w:rPr>
          <w:rFonts w:hint="default"/>
        </w:rPr>
      </w:pPr>
      <w:r>
        <w:rPr>
          <w:rFonts w:hint="default"/>
        </w:rPr>
        <w:t>步骤：</w:t>
      </w:r>
    </w:p>
    <w:p w14:paraId="56EC31AA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调用InitialMatrix(T, row, col)分配内存。</w:t>
      </w:r>
    </w:p>
    <w:p w14:paraId="36187ADA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若内存分配失败（T-&gt;mat为NULL），直接返回。</w:t>
      </w:r>
    </w:p>
    <w:p w14:paraId="0587C489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初始化元素：双重循环遍历所有元素，赋值为0.0。</w:t>
      </w:r>
    </w:p>
    <w:p w14:paraId="3A2A2A64"/>
    <w:p w14:paraId="50E7F0C0"/>
    <w:p w14:paraId="637F13B2">
      <w:pPr>
        <w:numPr>
          <w:ilvl w:val="0"/>
          <w:numId w:val="6"/>
        </w:numPr>
        <w:ind w:left="425" w:leftChars="0" w:hanging="425" w:firstLineChars="0"/>
      </w:pPr>
      <w:r>
        <w:rPr>
          <w:rFonts w:hint="default"/>
          <w:lang w:val="en-US" w:eastAsia="zh-CN"/>
        </w:rPr>
        <w:t>InitialMatrixRand函数（随机矩阵初始化）</w:t>
      </w:r>
    </w:p>
    <w:p w14:paraId="3D0ADBF0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功能：创建指定维度的矩阵，元素为 [1,49] 的随机整数。</w:t>
      </w:r>
    </w:p>
    <w:p w14:paraId="137620AA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3B9DDC05">
      <w:pPr>
        <w:rPr>
          <w:rFonts w:hint="default"/>
        </w:rPr>
      </w:pPr>
      <w:r>
        <w:rPr>
          <w:rFonts w:hint="default"/>
        </w:rPr>
        <w:t>输入：Matrix指针T，行数row，列数col</w:t>
      </w:r>
    </w:p>
    <w:p w14:paraId="3A9DB041">
      <w:pPr>
        <w:rPr>
          <w:rFonts w:hint="default"/>
        </w:rPr>
      </w:pPr>
      <w:r>
        <w:rPr>
          <w:rFonts w:hint="default"/>
        </w:rPr>
        <w:t>输出：无</w:t>
      </w:r>
    </w:p>
    <w:p w14:paraId="7226DE75">
      <w:pPr>
        <w:rPr>
          <w:rFonts w:hint="default"/>
        </w:rPr>
      </w:pPr>
      <w:r>
        <w:rPr>
          <w:rFonts w:hint="default"/>
        </w:rPr>
        <w:t>步骤：</w:t>
      </w:r>
    </w:p>
    <w:p w14:paraId="073A1094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调用InitialMatrix(T, row, col)分配内存。</w:t>
      </w:r>
    </w:p>
    <w:p w14:paraId="082A3F6F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若内存分配失败，直接返回。</w:t>
      </w:r>
    </w:p>
    <w:p w14:paraId="451BC333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初始化元素：双重循环遍历所有元素，通过get_random(1,49)生成随机值并赋值。</w:t>
      </w:r>
    </w:p>
    <w:p w14:paraId="786B83EB"/>
    <w:p w14:paraId="6C02D549"/>
    <w:p w14:paraId="77B3D48A">
      <w:pPr>
        <w:numPr>
          <w:ilvl w:val="0"/>
          <w:numId w:val="6"/>
        </w:numPr>
        <w:ind w:left="425" w:leftChars="0" w:hanging="425" w:firstLineChars="0"/>
      </w:pPr>
      <w:r>
        <w:rPr>
          <w:rFonts w:hint="default"/>
          <w:lang w:val="en-US" w:eastAsia="zh-CN"/>
        </w:rPr>
        <w:t>DestroyMatrix函数（内存释放）</w:t>
      </w:r>
    </w:p>
    <w:p w14:paraId="08A8E417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功能：释放矩阵占用的动态内存，避免泄漏。</w:t>
      </w:r>
    </w:p>
    <w:p w14:paraId="32946978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617CEE80">
      <w:pPr>
        <w:rPr>
          <w:rFonts w:hint="default"/>
        </w:rPr>
      </w:pPr>
      <w:r>
        <w:rPr>
          <w:rFonts w:hint="default"/>
        </w:rPr>
        <w:t>输入：Matrix指针T</w:t>
      </w:r>
    </w:p>
    <w:p w14:paraId="0692BE53">
      <w:pPr>
        <w:rPr>
          <w:rFonts w:hint="default"/>
        </w:rPr>
      </w:pPr>
      <w:r>
        <w:rPr>
          <w:rFonts w:hint="default"/>
        </w:rPr>
        <w:t>输出：无</w:t>
      </w:r>
    </w:p>
    <w:p w14:paraId="59D0CB5A">
      <w:pPr>
        <w:rPr>
          <w:rFonts w:hint="default"/>
        </w:rPr>
      </w:pPr>
      <w:r>
        <w:rPr>
          <w:rFonts w:hint="default"/>
        </w:rPr>
        <w:t>步骤：</w:t>
      </w:r>
    </w:p>
    <w:p w14:paraId="336E8510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参数校验：若T为NULL或T-&gt;mat为NULL，直接返回。</w:t>
      </w:r>
    </w:p>
    <w:p w14:paraId="7DD30AF2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释放内存：</w:t>
      </w:r>
    </w:p>
    <w:p w14:paraId="7BAB6A59">
      <w:pPr>
        <w:rPr>
          <w:rFonts w:hint="default"/>
        </w:rPr>
      </w:pPr>
      <w:r>
        <w:rPr>
          <w:rFonts w:hint="default"/>
        </w:rPr>
        <w:t xml:space="preserve">   - 循环释放每行元素内存：free(T-&gt;mat[i])。</w:t>
      </w:r>
    </w:p>
    <w:p w14:paraId="1332C484">
      <w:pPr>
        <w:rPr>
          <w:rFonts w:hint="default"/>
        </w:rPr>
      </w:pPr>
      <w:r>
        <w:rPr>
          <w:rFonts w:hint="default"/>
        </w:rPr>
        <w:t xml:space="preserve">   - 释放行指针内存：free(T-&gt;mat)。</w:t>
      </w:r>
    </w:p>
    <w:p w14:paraId="49D42746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重置属性：T-&gt;row = 0，T-&gt;col = 0，T-&gt;mat = NULL。</w:t>
      </w:r>
    </w:p>
    <w:p w14:paraId="54CA304B"/>
    <w:p w14:paraId="5800565D">
      <w:pPr>
        <w:numPr>
          <w:ilvl w:val="0"/>
          <w:numId w:val="8"/>
        </w:numPr>
        <w:ind w:leftChars="0"/>
        <w:rPr>
          <w:rFonts w:hint="default"/>
        </w:rPr>
      </w:pPr>
      <w:r>
        <w:rPr>
          <w:rFonts w:hint="default"/>
          <w:b/>
          <w:bCs/>
        </w:rPr>
        <w:t>输入输出模块</w:t>
      </w:r>
    </w:p>
    <w:p w14:paraId="6FCA50EC"/>
    <w:p w14:paraId="1A237330">
      <w:pPr>
        <w:numPr>
          <w:ilvl w:val="0"/>
          <w:numId w:val="9"/>
        </w:numPr>
      </w:pPr>
      <w:r>
        <w:rPr>
          <w:rFonts w:hint="default"/>
          <w:lang w:val="en-US" w:eastAsia="zh-CN"/>
        </w:rPr>
        <w:t>InputMatrix函数（矩阵输入）</w:t>
      </w:r>
    </w:p>
    <w:p w14:paraId="3209FDE9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功能：从控制台读取用户输入的矩阵元素。</w:t>
      </w:r>
    </w:p>
    <w:p w14:paraId="5393F0A3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5A34C65C">
      <w:pPr>
        <w:rPr>
          <w:rFonts w:hint="default"/>
        </w:rPr>
      </w:pPr>
      <w:r>
        <w:rPr>
          <w:rFonts w:hint="default"/>
        </w:rPr>
        <w:t>输入：Matrix指针T</w:t>
      </w:r>
    </w:p>
    <w:p w14:paraId="10B898B9">
      <w:pPr>
        <w:rPr>
          <w:rFonts w:hint="default"/>
        </w:rPr>
      </w:pPr>
      <w:r>
        <w:rPr>
          <w:rFonts w:hint="default"/>
        </w:rPr>
        <w:t>输出：无</w:t>
      </w:r>
    </w:p>
    <w:p w14:paraId="1A7DBC25">
      <w:pPr>
        <w:rPr>
          <w:rFonts w:hint="default"/>
        </w:rPr>
      </w:pPr>
      <w:r>
        <w:rPr>
          <w:rFonts w:hint="default"/>
        </w:rPr>
        <w:t>步骤：</w:t>
      </w:r>
    </w:p>
    <w:p w14:paraId="2ADB568D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参数校验：若T-&gt;mat为NULL，提示"矩阵未初始化"并返回。</w:t>
      </w:r>
    </w:p>
    <w:p w14:paraId="15520B0D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提示用户：打印"请输入</w:t>
      </w:r>
      <w:r>
        <w:rPr>
          <w:rFonts w:hint="eastAsia"/>
          <w:lang w:val="en-US" w:eastAsia="zh-CN"/>
        </w:rPr>
        <w:t>row行col列</w:t>
      </w:r>
      <w:r>
        <w:rPr>
          <w:rFonts w:hint="default"/>
        </w:rPr>
        <w:t>矩阵元素（用空格分隔）"。</w:t>
      </w:r>
    </w:p>
    <w:p w14:paraId="1D30F647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读取元素：双重循环遍历所有位置，通过scanf("%lf", &amp;T-&gt;mat[i][j])读取输入。</w:t>
      </w:r>
    </w:p>
    <w:p w14:paraId="1C6B8B8A"/>
    <w:p w14:paraId="707A7BBC"/>
    <w:p w14:paraId="3A3A6DA7">
      <w:pPr>
        <w:numPr>
          <w:ilvl w:val="0"/>
          <w:numId w:val="9"/>
        </w:numPr>
        <w:ind w:left="0" w:leftChars="0" w:firstLine="0" w:firstLineChars="0"/>
      </w:pPr>
      <w:r>
        <w:rPr>
          <w:rFonts w:hint="default"/>
          <w:lang w:val="en-US" w:eastAsia="zh-CN"/>
        </w:rPr>
        <w:t>PrintfMatrix函数（矩阵输出）</w:t>
      </w:r>
    </w:p>
    <w:p w14:paraId="10BB1A62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功能：格式化打印矩阵元素（保留 2 位小数，左对齐 8 字符宽）。</w:t>
      </w:r>
    </w:p>
    <w:p w14:paraId="33467BB1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15B44FDC">
      <w:pPr>
        <w:rPr>
          <w:rFonts w:hint="default"/>
        </w:rPr>
      </w:pPr>
      <w:r>
        <w:rPr>
          <w:rFonts w:hint="default"/>
        </w:rPr>
        <w:t>输入：Matrix指针T</w:t>
      </w:r>
    </w:p>
    <w:p w14:paraId="4209A85D">
      <w:pPr>
        <w:rPr>
          <w:rFonts w:hint="default"/>
        </w:rPr>
      </w:pPr>
      <w:r>
        <w:rPr>
          <w:rFonts w:hint="default"/>
        </w:rPr>
        <w:t>输出：无（控制台打印）</w:t>
      </w:r>
    </w:p>
    <w:p w14:paraId="19B5FFAF">
      <w:pPr>
        <w:rPr>
          <w:rFonts w:hint="default"/>
        </w:rPr>
      </w:pPr>
      <w:r>
        <w:rPr>
          <w:rFonts w:hint="default"/>
        </w:rPr>
        <w:t>步骤：</w:t>
      </w:r>
    </w:p>
    <w:p w14:paraId="525B8894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参数校验：若T为NULL或T-&gt;mat为NULL，提示"该矩阵未初始化"并返回。</w:t>
      </w:r>
    </w:p>
    <w:p w14:paraId="347FAF9E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打印元素：双重循环遍历所有元素，按"%8.2f "格式打印每行元素，行尾换行。</w:t>
      </w:r>
    </w:p>
    <w:p w14:paraId="15586669"/>
    <w:p w14:paraId="3F15EB08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基本运算模块</w:t>
      </w:r>
    </w:p>
    <w:p w14:paraId="0917E260"/>
    <w:p w14:paraId="7A94477F">
      <w:pPr>
        <w:numPr>
          <w:ilvl w:val="0"/>
          <w:numId w:val="10"/>
        </w:numPr>
      </w:pPr>
      <w:r>
        <w:rPr>
          <w:rFonts w:hint="default"/>
          <w:lang w:val="en-US" w:eastAsia="zh-CN"/>
        </w:rPr>
        <w:t>AddMatrix函数（矩阵加法）</w:t>
      </w:r>
    </w:p>
    <w:p w14:paraId="744C72BB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功能：计算两个矩阵的和（C = A + B）。</w:t>
      </w:r>
    </w:p>
    <w:p w14:paraId="49608948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583CC92D">
      <w:pPr>
        <w:rPr>
          <w:rFonts w:hint="default"/>
        </w:rPr>
      </w:pPr>
      <w:r>
        <w:rPr>
          <w:rFonts w:hint="default"/>
        </w:rPr>
        <w:t>输入：矩阵A、B（加数），矩阵C（结果存储）</w:t>
      </w:r>
    </w:p>
    <w:p w14:paraId="53C6A907">
      <w:pPr>
        <w:rPr>
          <w:rFonts w:hint="default"/>
        </w:rPr>
      </w:pPr>
      <w:r>
        <w:rPr>
          <w:rFonts w:hint="default"/>
        </w:rPr>
        <w:t>输出：int（1表示成功，0表示失败）</w:t>
      </w:r>
    </w:p>
    <w:p w14:paraId="39455CF2">
      <w:pPr>
        <w:rPr>
          <w:rFonts w:hint="default"/>
        </w:rPr>
      </w:pPr>
      <w:r>
        <w:rPr>
          <w:rFonts w:hint="default"/>
        </w:rPr>
        <w:t>步骤：</w:t>
      </w:r>
    </w:p>
    <w:p w14:paraId="3E407C9D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参数校验：若A与B的行数或列数不相等，提示"矩阵维度不匹配，无法相加"并返回0。</w:t>
      </w:r>
    </w:p>
    <w:p w14:paraId="092C7BF1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初始化结果矩阵：调用InitialMatrixZero(C, A-&gt;row, A-&gt;col)。</w:t>
      </w:r>
    </w:p>
    <w:p w14:paraId="772037FD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计算和：双重循环遍历所有元素，C-&gt;mat[i][j] = A-&gt;mat[i][j] + B-&gt;mat[i][j]。</w:t>
      </w:r>
    </w:p>
    <w:p w14:paraId="1D3D5623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返回1（成功）。</w:t>
      </w:r>
    </w:p>
    <w:p w14:paraId="69D41E2E"/>
    <w:p w14:paraId="23A9FC34"/>
    <w:p w14:paraId="0042B0FB">
      <w:pPr>
        <w:numPr>
          <w:ilvl w:val="0"/>
          <w:numId w:val="10"/>
        </w:numPr>
        <w:ind w:left="0" w:leftChars="0" w:firstLine="0" w:firstLineChars="0"/>
      </w:pPr>
      <w:r>
        <w:rPr>
          <w:rFonts w:hint="default"/>
          <w:lang w:val="en-US" w:eastAsia="zh-CN"/>
        </w:rPr>
        <w:t>MinusMatrix函数（矩阵减法）</w:t>
      </w:r>
    </w:p>
    <w:p w14:paraId="202B4C06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功能：计算两个矩阵的差（C = A - B）。</w:t>
      </w:r>
    </w:p>
    <w:p w14:paraId="6FF85984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4EFC4815">
      <w:pPr>
        <w:rPr>
          <w:rFonts w:hint="default"/>
        </w:rPr>
      </w:pPr>
      <w:r>
        <w:rPr>
          <w:rFonts w:hint="default"/>
        </w:rPr>
        <w:t>输入：矩阵A、B（减数），矩阵C（结果存储）</w:t>
      </w:r>
    </w:p>
    <w:p w14:paraId="472635F8">
      <w:pPr>
        <w:rPr>
          <w:rFonts w:hint="default"/>
        </w:rPr>
      </w:pPr>
      <w:r>
        <w:rPr>
          <w:rFonts w:hint="default"/>
        </w:rPr>
        <w:t>输出：int（1表示成功，0表示失败）</w:t>
      </w:r>
    </w:p>
    <w:p w14:paraId="619E8D88">
      <w:pPr>
        <w:rPr>
          <w:rFonts w:hint="default"/>
        </w:rPr>
      </w:pPr>
      <w:r>
        <w:rPr>
          <w:rFonts w:hint="default"/>
        </w:rPr>
        <w:t>步骤：</w:t>
      </w:r>
    </w:p>
    <w:p w14:paraId="35049E99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参数校验：若A与B的行数或列数不相等，提示"矩阵维度不匹配，无法相减"并返回0。</w:t>
      </w:r>
    </w:p>
    <w:p w14:paraId="5031B3AB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初始化结果矩阵：调用InitialMatrixZero(C, A-&gt;row, A-&gt;col)。</w:t>
      </w:r>
    </w:p>
    <w:p w14:paraId="4168DD15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计算差：双重循环遍历所有元素，C-&gt;mat[i][j] = A-&gt;mat[i][j] - B-&gt;mat[i][j]。</w:t>
      </w:r>
    </w:p>
    <w:p w14:paraId="4A9165CA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返回1（成功）。</w:t>
      </w:r>
    </w:p>
    <w:p w14:paraId="3CA5644D"/>
    <w:p w14:paraId="0E3DD607"/>
    <w:p w14:paraId="5658E29B">
      <w:pPr>
        <w:numPr>
          <w:ilvl w:val="0"/>
          <w:numId w:val="10"/>
        </w:numPr>
        <w:ind w:left="0" w:leftChars="0" w:firstLine="0" w:firstLineChars="0"/>
      </w:pPr>
      <w:r>
        <w:rPr>
          <w:rFonts w:hint="default"/>
          <w:lang w:val="en-US" w:eastAsia="zh-CN"/>
        </w:rPr>
        <w:t>MultiMatrix函数（矩阵乘法）</w:t>
      </w:r>
    </w:p>
    <w:p w14:paraId="4CF8E107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功能：计算两个矩阵的乘积（C = A × B）。</w:t>
      </w:r>
    </w:p>
    <w:p w14:paraId="1DA2F26A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2772D2B0">
      <w:pPr>
        <w:rPr>
          <w:rFonts w:hint="default"/>
        </w:rPr>
      </w:pPr>
      <w:r>
        <w:rPr>
          <w:rFonts w:hint="default"/>
        </w:rPr>
        <w:t>输入：矩阵A、B（乘数），矩阵C（结果存储）</w:t>
      </w:r>
    </w:p>
    <w:p w14:paraId="28D8C0F3">
      <w:pPr>
        <w:rPr>
          <w:rFonts w:hint="default"/>
        </w:rPr>
      </w:pPr>
      <w:r>
        <w:rPr>
          <w:rFonts w:hint="default"/>
        </w:rPr>
        <w:t>输出：int（1表示成功，0表示失败）</w:t>
      </w:r>
    </w:p>
    <w:p w14:paraId="0EEC9494">
      <w:pPr>
        <w:rPr>
          <w:rFonts w:hint="default"/>
        </w:rPr>
      </w:pPr>
      <w:r>
        <w:rPr>
          <w:rFonts w:hint="default"/>
        </w:rPr>
        <w:t>步骤：</w:t>
      </w:r>
    </w:p>
    <w:p w14:paraId="4746563A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参数校验：若A的列数不等于B的行数，提示"矩阵维度不匹配，无法相乘"并返回0。</w:t>
      </w:r>
    </w:p>
    <w:p w14:paraId="6C55D93D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初始化结果矩阵：调用InitialMatrixZero(C, A-&gt;row, B-&gt;col)。</w:t>
      </w:r>
    </w:p>
    <w:p w14:paraId="74BFC0FF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计算乘积：</w:t>
      </w:r>
    </w:p>
    <w:p w14:paraId="672A66DF">
      <w:pPr>
        <w:rPr>
          <w:rFonts w:hint="default"/>
        </w:rPr>
      </w:pPr>
      <w:r>
        <w:rPr>
          <w:rFonts w:hint="default"/>
        </w:rPr>
        <w:t xml:space="preserve">   - 三重循环：i（A的行）从0到A-&gt;row-1，j（B的列）从0到B-&gt;col-1，k（中间维度）从0到A-&gt;col-1。</w:t>
      </w:r>
    </w:p>
    <w:p w14:paraId="71595642">
      <w:pPr>
        <w:rPr>
          <w:rFonts w:hint="default"/>
        </w:rPr>
      </w:pPr>
      <w:r>
        <w:rPr>
          <w:rFonts w:hint="default"/>
        </w:rPr>
        <w:t xml:space="preserve">   - 累加计算：C-&gt;mat[i][j] += A-&gt;mat[i][k] * B-&gt;mat[k][j]。</w:t>
      </w:r>
    </w:p>
    <w:p w14:paraId="20C27ABD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返回1（成功）。</w:t>
      </w:r>
    </w:p>
    <w:p w14:paraId="1392ADE2"/>
    <w:p w14:paraId="39A4BF56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统计与子矩阵模块</w:t>
      </w:r>
    </w:p>
    <w:p w14:paraId="20679972"/>
    <w:p w14:paraId="294771DC">
      <w:pPr>
        <w:numPr>
          <w:ilvl w:val="0"/>
          <w:numId w:val="11"/>
        </w:numPr>
      </w:pPr>
      <w:r>
        <w:rPr>
          <w:rFonts w:hint="default"/>
          <w:lang w:val="en-US" w:eastAsia="zh-CN"/>
        </w:rPr>
        <w:t>MeanMatrix函数（平均值计算）</w:t>
      </w:r>
    </w:p>
    <w:p w14:paraId="6916F07B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功能：计算矩阵所有元素的平均值。</w:t>
      </w:r>
    </w:p>
    <w:p w14:paraId="6AFEC6E5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16555810">
      <w:pPr>
        <w:rPr>
          <w:rFonts w:hint="default"/>
        </w:rPr>
      </w:pPr>
      <w:r>
        <w:rPr>
          <w:rFonts w:hint="default"/>
        </w:rPr>
        <w:t>输入：Matrix指针T</w:t>
      </w:r>
    </w:p>
    <w:p w14:paraId="584B5706">
      <w:pPr>
        <w:rPr>
          <w:rFonts w:hint="default"/>
        </w:rPr>
      </w:pPr>
      <w:r>
        <w:rPr>
          <w:rFonts w:hint="default"/>
        </w:rPr>
        <w:t>输出：double（平均值，若矩阵未初始化返回NAN）</w:t>
      </w:r>
    </w:p>
    <w:p w14:paraId="7F9589CF">
      <w:pPr>
        <w:rPr>
          <w:rFonts w:hint="default"/>
        </w:rPr>
      </w:pPr>
      <w:r>
        <w:rPr>
          <w:rFonts w:hint="default"/>
        </w:rPr>
        <w:t>步骤：</w:t>
      </w:r>
    </w:p>
    <w:p w14:paraId="0B0FB430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参数校验：若T为NULL或T-&gt;mat为NULL，提示"矩阵未初始化"并返回NAN。</w:t>
      </w:r>
    </w:p>
    <w:p w14:paraId="4287D3E5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计算总和：双重循环遍历所有元素，累加至sum。</w:t>
      </w:r>
    </w:p>
    <w:p w14:paraId="7D1F369C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计算平均值：return sum / (T-&gt;row * T-&gt;col)。</w:t>
      </w:r>
    </w:p>
    <w:p w14:paraId="50A350BC"/>
    <w:p w14:paraId="744C311B"/>
    <w:p w14:paraId="22F7FF51">
      <w:pPr>
        <w:numPr>
          <w:ilvl w:val="0"/>
          <w:numId w:val="11"/>
        </w:numPr>
        <w:ind w:left="0" w:leftChars="0" w:firstLine="0" w:firstLineChars="0"/>
      </w:pPr>
      <w:r>
        <w:rPr>
          <w:rFonts w:hint="default"/>
          <w:lang w:val="en-US" w:eastAsia="zh-CN"/>
        </w:rPr>
        <w:t>MaxMatrix函数（最大值查找）</w:t>
      </w:r>
    </w:p>
    <w:p w14:paraId="792F2255">
      <w:r>
        <w:rPr>
          <w:rFonts w:hint="default"/>
        </w:rPr>
        <w:t>功能：查找矩阵中的最大元素值。</w:t>
      </w:r>
    </w:p>
    <w:p w14:paraId="0D2AE6B6">
      <w:r>
        <w:rPr>
          <w:rFonts w:hint="default"/>
        </w:rPr>
        <w:t>逻辑流程：</w:t>
      </w:r>
    </w:p>
    <w:p w14:paraId="4EC87AE5">
      <w:pPr>
        <w:rPr>
          <w:rFonts w:hint="default"/>
        </w:rPr>
      </w:pPr>
      <w:r>
        <w:rPr>
          <w:rFonts w:hint="default"/>
        </w:rPr>
        <w:t>输入：Matrix指针T</w:t>
      </w:r>
    </w:p>
    <w:p w14:paraId="0A94BFCE">
      <w:pPr>
        <w:rPr>
          <w:rFonts w:hint="default"/>
        </w:rPr>
      </w:pPr>
      <w:r>
        <w:rPr>
          <w:rFonts w:hint="default"/>
        </w:rPr>
        <w:t>输出：double（最大值，若矩阵未初始化返回NAN）</w:t>
      </w:r>
    </w:p>
    <w:p w14:paraId="3A6052DC">
      <w:pPr>
        <w:rPr>
          <w:rFonts w:hint="default"/>
        </w:rPr>
      </w:pPr>
      <w:r>
        <w:rPr>
          <w:rFonts w:hint="default"/>
        </w:rPr>
        <w:t>步骤：</w:t>
      </w:r>
    </w:p>
    <w:p w14:paraId="6B761B00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参数校验：若T为NULL或T-&gt;mat为NULL，提示"矩阵未初始化"并返回NAN。</w:t>
      </w:r>
    </w:p>
    <w:p w14:paraId="3FB9F921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初始化最大值：max = T-&gt;mat[0][0]。</w:t>
      </w:r>
    </w:p>
    <w:p w14:paraId="698305D4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遍历比较：双重循环遍历所有元素，若当前元素大于max则更新max。</w:t>
      </w:r>
    </w:p>
    <w:p w14:paraId="1EB9BB2D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返回max。</w:t>
      </w:r>
    </w:p>
    <w:p w14:paraId="462B7B45"/>
    <w:p w14:paraId="35610BD4"/>
    <w:p w14:paraId="69A6AA46">
      <w:pPr>
        <w:numPr>
          <w:ilvl w:val="0"/>
          <w:numId w:val="11"/>
        </w:numPr>
        <w:ind w:left="0" w:leftChars="0" w:firstLine="0" w:firstLineChars="0"/>
      </w:pPr>
      <w:r>
        <w:rPr>
          <w:rFonts w:hint="default"/>
          <w:lang w:val="en-US" w:eastAsia="zh-CN"/>
        </w:rPr>
        <w:t>SubMatrix函数（子矩阵提取）</w:t>
      </w:r>
    </w:p>
    <w:p w14:paraId="11530EA2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功能：从矩阵 T1 中提取指定范围的子矩阵到 T2。</w:t>
      </w:r>
    </w:p>
    <w:p w14:paraId="69F14AC0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087C422B">
      <w:pPr>
        <w:rPr>
          <w:rFonts w:hint="default"/>
        </w:rPr>
      </w:pPr>
      <w:r>
        <w:rPr>
          <w:rFonts w:hint="default"/>
        </w:rPr>
        <w:t>输入：矩阵T1（原矩阵），矩阵T2（子矩阵），起始行BeginRow、起始列BeginCol、结束行EndRow、结束列EndCol</w:t>
      </w:r>
    </w:p>
    <w:p w14:paraId="3EC198E0">
      <w:pPr>
        <w:rPr>
          <w:rFonts w:hint="default"/>
        </w:rPr>
      </w:pPr>
      <w:r>
        <w:rPr>
          <w:rFonts w:hint="default"/>
        </w:rPr>
        <w:t>输出：int（1表示成功，0表示失败）</w:t>
      </w:r>
    </w:p>
    <w:p w14:paraId="2516E4B0">
      <w:pPr>
        <w:rPr>
          <w:rFonts w:hint="default"/>
        </w:rPr>
      </w:pPr>
      <w:r>
        <w:rPr>
          <w:rFonts w:hint="default"/>
        </w:rPr>
        <w:t>步骤：</w:t>
      </w:r>
    </w:p>
    <w:p w14:paraId="701B4878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</w:t>
      </w:r>
    </w:p>
    <w:p w14:paraId="7F43CE30">
      <w:pPr>
        <w:rPr>
          <w:rFonts w:hint="default"/>
        </w:rPr>
      </w:pPr>
      <w:r>
        <w:rPr>
          <w:rFonts w:hint="default"/>
        </w:rPr>
        <w:t xml:space="preserve">   - 若T1未初始化，提示"原矩阵未初始化"并返回0。</w:t>
      </w:r>
    </w:p>
    <w:p w14:paraId="76C13A4D">
      <w:pPr>
        <w:rPr>
          <w:rFonts w:hint="default"/>
        </w:rPr>
      </w:pPr>
      <w:r>
        <w:rPr>
          <w:rFonts w:hint="default"/>
        </w:rPr>
        <w:t xml:space="preserve">   - 若索引越界（如BeginRow &gt; EndRow、BeginCol &gt; EndCol等），提示"子矩阵选择无效"并返回0。</w:t>
      </w:r>
    </w:p>
    <w:p w14:paraId="10B78FF1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初始化子矩阵：调用InitialMatrixZero(T2, EndRow - BeginRow + 1, EndCol - BeginCol + 1)。</w:t>
      </w:r>
    </w:p>
    <w:p w14:paraId="574388B4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复制元素：双重循环遍历子矩阵范围，T2-&gt;mat[i][j] = T1-&gt;mat[BeginRow + i - 1][BeginCol + j - 1]（转换为0基索引）。</w:t>
      </w:r>
    </w:p>
    <w:p w14:paraId="6B13ECEA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返回1（成功）。</w:t>
      </w:r>
    </w:p>
    <w:p w14:paraId="1B5867D9"/>
    <w:p w14:paraId="5667B078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矩阵变换模块</w:t>
      </w:r>
    </w:p>
    <w:p w14:paraId="73F0D57F"/>
    <w:p w14:paraId="60D3DC95">
      <w:pPr>
        <w:numPr>
          <w:ilvl w:val="0"/>
          <w:numId w:val="12"/>
        </w:numPr>
      </w:pPr>
      <w:r>
        <w:rPr>
          <w:rFonts w:hint="default"/>
          <w:lang w:val="en-US" w:eastAsia="zh-CN"/>
        </w:rPr>
        <w:t>TransMatrix函数（矩阵转置）</w:t>
      </w:r>
    </w:p>
    <w:p w14:paraId="3155EB99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功能：将矩阵转置（行变列，列变行）。</w:t>
      </w:r>
    </w:p>
    <w:p w14:paraId="53B4159E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7B16E8F8">
      <w:pPr>
        <w:rPr>
          <w:rFonts w:hint="default"/>
        </w:rPr>
      </w:pPr>
      <w:r>
        <w:rPr>
          <w:rFonts w:hint="default"/>
        </w:rPr>
        <w:t>输入：Matrix指针T（需转置的矩阵）</w:t>
      </w:r>
    </w:p>
    <w:p w14:paraId="297A7C51">
      <w:pPr>
        <w:rPr>
          <w:rFonts w:hint="default"/>
        </w:rPr>
      </w:pPr>
      <w:r>
        <w:rPr>
          <w:rFonts w:hint="default"/>
        </w:rPr>
        <w:t>输出：无（直接修改原矩阵）</w:t>
      </w:r>
    </w:p>
    <w:p w14:paraId="2B6A30F6">
      <w:pPr>
        <w:rPr>
          <w:rFonts w:hint="default"/>
        </w:rPr>
      </w:pPr>
      <w:r>
        <w:rPr>
          <w:rFonts w:hint="default"/>
        </w:rPr>
        <w:t>步骤：</w:t>
      </w:r>
    </w:p>
    <w:p w14:paraId="5DCD47E9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参数校验：若T未初始化，提示"矩阵未初始化"并返回。</w:t>
      </w:r>
    </w:p>
    <w:p w14:paraId="3163C406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创建临时矩阵tem：行数=原列数，列数=原行数，调用InitialMatrixZero初始化。</w:t>
      </w:r>
    </w:p>
    <w:p w14:paraId="4785EFE7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填充转置元素：tem.mat[j][i] = T-&gt;mat[i][j]（双重循环）。</w:t>
      </w:r>
    </w:p>
    <w:p w14:paraId="1B638713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更新原矩阵：</w:t>
      </w:r>
    </w:p>
    <w:p w14:paraId="4B137AD7">
      <w:pPr>
        <w:rPr>
          <w:rFonts w:hint="default"/>
        </w:rPr>
      </w:pPr>
      <w:r>
        <w:rPr>
          <w:rFonts w:hint="default"/>
        </w:rPr>
        <w:t xml:space="preserve">   - 释放T的原有内存（调用DestroyMatrix(T)）。</w:t>
      </w:r>
    </w:p>
    <w:p w14:paraId="78FBBF53">
      <w:pPr>
        <w:rPr>
          <w:rFonts w:hint="default"/>
        </w:rPr>
      </w:pPr>
      <w:r>
        <w:rPr>
          <w:rFonts w:hint="default"/>
        </w:rPr>
        <w:t xml:space="preserve">   - 将tem的属性赋值给T（T-&gt;mat = tem.mat，T-&gt;row = tem.row，T-&gt;col = tem.col）。</w:t>
      </w:r>
    </w:p>
    <w:p w14:paraId="46628AD6">
      <w:pPr>
        <w:rPr>
          <w:rFonts w:hint="default"/>
        </w:rPr>
      </w:pPr>
      <w:r>
        <w:rPr>
          <w:rFonts w:hint="default"/>
        </w:rPr>
        <w:t xml:space="preserve">   - 重置tem（tem.mat = NULL，tem.row = 0，tem.col = 0）。</w:t>
      </w:r>
    </w:p>
    <w:p w14:paraId="42E02D98"/>
    <w:p w14:paraId="1C6B7428"/>
    <w:p w14:paraId="48867D73">
      <w:pPr>
        <w:numPr>
          <w:ilvl w:val="0"/>
          <w:numId w:val="12"/>
        </w:numPr>
        <w:ind w:left="0" w:leftChars="0" w:firstLine="0" w:firstLineChars="0"/>
      </w:pPr>
      <w:r>
        <w:rPr>
          <w:rFonts w:hint="default"/>
          <w:lang w:val="en-US" w:eastAsia="zh-CN"/>
        </w:rPr>
        <w:t>NormMatrix函数（矩阵归一化）</w:t>
      </w:r>
    </w:p>
    <w:p w14:paraId="635692EF">
      <w:r>
        <w:rPr>
          <w:rFonts w:hint="default"/>
        </w:rPr>
        <w:t>功能：将矩阵元素归一化（所有元素除以最大绝对值）。</w:t>
      </w:r>
    </w:p>
    <w:p w14:paraId="6D725414">
      <w:r>
        <w:rPr>
          <w:rFonts w:hint="default"/>
        </w:rPr>
        <w:t>逻辑流程：</w:t>
      </w:r>
    </w:p>
    <w:p w14:paraId="09E7BB5B">
      <w:pPr>
        <w:rPr>
          <w:rFonts w:hint="default"/>
        </w:rPr>
      </w:pPr>
      <w:r>
        <w:rPr>
          <w:rFonts w:hint="default"/>
        </w:rPr>
        <w:t>输入：Matrix指针T</w:t>
      </w:r>
    </w:p>
    <w:p w14:paraId="3D8BFF0F">
      <w:pPr>
        <w:rPr>
          <w:rFonts w:hint="default"/>
        </w:rPr>
      </w:pPr>
      <w:r>
        <w:rPr>
          <w:rFonts w:hint="default"/>
        </w:rPr>
        <w:t>输出：无</w:t>
      </w:r>
    </w:p>
    <w:p w14:paraId="2FBF099C">
      <w:pPr>
        <w:rPr>
          <w:rFonts w:hint="default"/>
        </w:rPr>
      </w:pPr>
      <w:r>
        <w:rPr>
          <w:rFonts w:hint="default"/>
        </w:rPr>
        <w:t>步骤：</w:t>
      </w:r>
    </w:p>
    <w:p w14:paraId="28DFC062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参数校验：若T未初始化，提示"矩阵未初始化"并返回。</w:t>
      </w:r>
    </w:p>
    <w:p w14:paraId="23B139A9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查找最大绝对值：双重循环遍历元素，记录max_abs = max(fabs(元素值))。</w:t>
      </w:r>
    </w:p>
    <w:p w14:paraId="0F48ECEE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特殊处理：若max_abs &lt; 1e-9（接近0），提示"全零矩阵无法归一化"并返回。</w:t>
      </w:r>
    </w:p>
    <w:p w14:paraId="336C6DFE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归一化：双重循环遍历所有元素，T-&gt;mat[i][j] /= max_abs。</w:t>
      </w:r>
    </w:p>
    <w:p w14:paraId="42384F57"/>
    <w:p w14:paraId="49AAEEF3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行列式与逆矩阵模块</w:t>
      </w:r>
    </w:p>
    <w:p w14:paraId="7B20FAFD"/>
    <w:p w14:paraId="74BECE11">
      <w:pPr>
        <w:numPr>
          <w:ilvl w:val="0"/>
          <w:numId w:val="13"/>
        </w:numPr>
      </w:pPr>
      <w:r>
        <w:rPr>
          <w:rFonts w:hint="default"/>
          <w:lang w:val="en-US" w:eastAsia="zh-CN"/>
        </w:rPr>
        <w:t>Determinant函数（行列式计算）</w:t>
      </w:r>
    </w:p>
    <w:p w14:paraId="41F7DF36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功能：计算方阵的行列式（递归实现）。</w:t>
      </w:r>
    </w:p>
    <w:p w14:paraId="7F0DC55B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4817E143">
      <w:pPr>
        <w:rPr>
          <w:rFonts w:hint="default"/>
        </w:rPr>
      </w:pPr>
      <w:r>
        <w:rPr>
          <w:rFonts w:hint="default"/>
        </w:rPr>
        <w:t>输入：Matrix指针T</w:t>
      </w:r>
    </w:p>
    <w:p w14:paraId="73967795">
      <w:pPr>
        <w:rPr>
          <w:rFonts w:hint="default"/>
        </w:rPr>
      </w:pPr>
      <w:r>
        <w:rPr>
          <w:rFonts w:hint="default"/>
        </w:rPr>
        <w:t>输出：double（行列式值，非方阵或未初始化返回NAN）</w:t>
      </w:r>
    </w:p>
    <w:p w14:paraId="55B731B6">
      <w:pPr>
        <w:rPr>
          <w:rFonts w:hint="default"/>
        </w:rPr>
      </w:pPr>
      <w:r>
        <w:rPr>
          <w:rFonts w:hint="default"/>
        </w:rPr>
        <w:t>步骤：</w:t>
      </w:r>
    </w:p>
    <w:p w14:paraId="65AA70C2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</w:t>
      </w:r>
    </w:p>
    <w:p w14:paraId="09FAFDE8">
      <w:pPr>
        <w:rPr>
          <w:rFonts w:hint="default"/>
        </w:rPr>
      </w:pPr>
      <w:r>
        <w:rPr>
          <w:rFonts w:hint="default"/>
        </w:rPr>
        <w:t xml:space="preserve">   - 若T未初始化，提示"矩阵未初始化"并返回NAN。</w:t>
      </w:r>
    </w:p>
    <w:p w14:paraId="318CECE6">
      <w:pPr>
        <w:rPr>
          <w:rFonts w:hint="default"/>
        </w:rPr>
      </w:pPr>
      <w:r>
        <w:rPr>
          <w:rFonts w:hint="default"/>
        </w:rPr>
        <w:t xml:space="preserve">   - 若T不是方阵（row≠col），提示"非方阵无法计算行列式"并返回NAN。</w:t>
      </w:r>
    </w:p>
    <w:p w14:paraId="5B767ED5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递归终止条件：若T为1阶矩阵，返回T-&gt;mat[0][0]。</w:t>
      </w:r>
    </w:p>
    <w:p w14:paraId="4FA3FADC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递归计算（按第一行展开）：</w:t>
      </w:r>
    </w:p>
    <w:p w14:paraId="5890B215">
      <w:pPr>
        <w:rPr>
          <w:rFonts w:hint="default"/>
        </w:rPr>
      </w:pPr>
      <w:r>
        <w:rPr>
          <w:rFonts w:hint="default"/>
        </w:rPr>
        <w:t xml:space="preserve">   - 初始化det = 0.0。</w:t>
      </w:r>
    </w:p>
    <w:p w14:paraId="1004215B">
      <w:pPr>
        <w:rPr>
          <w:rFonts w:hint="default"/>
        </w:rPr>
      </w:pPr>
      <w:r>
        <w:rPr>
          <w:rFonts w:hint="default"/>
        </w:rPr>
        <w:t xml:space="preserve">   - 遍历第一行的每一列i：</w:t>
      </w:r>
    </w:p>
    <w:p w14:paraId="331B4D43">
      <w:pPr>
        <w:rPr>
          <w:rFonts w:hint="default"/>
        </w:rPr>
      </w:pPr>
      <w:r>
        <w:rPr>
          <w:rFonts w:hint="default"/>
        </w:rPr>
        <w:t xml:space="preserve">     a. 创建代数余子式矩阵Aij（维度为(row-1)×(col-1)）。</w:t>
      </w:r>
    </w:p>
    <w:p w14:paraId="31F82399">
      <w:pPr>
        <w:rPr>
          <w:rFonts w:hint="default"/>
        </w:rPr>
      </w:pPr>
      <w:r>
        <w:rPr>
          <w:rFonts w:hint="default"/>
        </w:rPr>
        <w:t xml:space="preserve">     b. 填充Aij：排除第0行和第i列的元素。</w:t>
      </w:r>
    </w:p>
    <w:p w14:paraId="530DB99E">
      <w:pPr>
        <w:rPr>
          <w:rFonts w:hint="default"/>
        </w:rPr>
      </w:pPr>
      <w:r>
        <w:rPr>
          <w:rFonts w:hint="default"/>
        </w:rPr>
        <w:t xml:space="preserve">     c. 计算符号因子：z = 1（若i为偶数）或-1（若i为奇数）。</w:t>
      </w:r>
    </w:p>
    <w:p w14:paraId="5064FF7F">
      <w:pPr>
        <w:rPr>
          <w:rFonts w:hint="default"/>
        </w:rPr>
      </w:pPr>
      <w:r>
        <w:rPr>
          <w:rFonts w:hint="default"/>
        </w:rPr>
        <w:t xml:space="preserve">     d. 累加：det += T-&gt;mat[0][i] * z * Determinant(&amp;Aij)。</w:t>
      </w:r>
    </w:p>
    <w:p w14:paraId="1085B5C2">
      <w:pPr>
        <w:rPr>
          <w:rFonts w:hint="default"/>
        </w:rPr>
      </w:pPr>
      <w:r>
        <w:rPr>
          <w:rFonts w:hint="default"/>
        </w:rPr>
        <w:t xml:space="preserve">     e. 释放Aij的内存。</w:t>
      </w:r>
    </w:p>
    <w:p w14:paraId="6133BD1D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返回det。</w:t>
      </w:r>
    </w:p>
    <w:p w14:paraId="2C3F70B3"/>
    <w:p w14:paraId="64B54716"/>
    <w:p w14:paraId="741A1E93">
      <w:pPr>
        <w:numPr>
          <w:ilvl w:val="0"/>
          <w:numId w:val="13"/>
        </w:numPr>
        <w:ind w:left="0" w:leftChars="0" w:firstLine="0" w:firstLineChars="0"/>
      </w:pPr>
      <w:r>
        <w:rPr>
          <w:rFonts w:hint="default"/>
          <w:lang w:val="en-US" w:eastAsia="zh-CN"/>
        </w:rPr>
        <w:t>AdjugateMatrix函数（伴随矩阵计算）</w:t>
      </w:r>
    </w:p>
    <w:p w14:paraId="1C2EF39E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功能：计算方阵的伴随矩阵（代数余子式的转置）。</w:t>
      </w:r>
    </w:p>
    <w:p w14:paraId="60E0AD3E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45959CAB">
      <w:pPr>
        <w:rPr>
          <w:rFonts w:hint="default"/>
        </w:rPr>
      </w:pPr>
      <w:r>
        <w:rPr>
          <w:rFonts w:hint="default"/>
        </w:rPr>
        <w:t>输入：矩阵T（原矩阵），矩阵adj（伴随矩阵）</w:t>
      </w:r>
    </w:p>
    <w:p w14:paraId="4B0D852B">
      <w:pPr>
        <w:rPr>
          <w:rFonts w:hint="default"/>
        </w:rPr>
      </w:pPr>
      <w:r>
        <w:rPr>
          <w:rFonts w:hint="default"/>
        </w:rPr>
        <w:t>输出：无</w:t>
      </w:r>
    </w:p>
    <w:p w14:paraId="1917C6D3">
      <w:pPr>
        <w:rPr>
          <w:rFonts w:hint="default"/>
        </w:rPr>
      </w:pPr>
      <w:r>
        <w:rPr>
          <w:rFonts w:hint="default"/>
        </w:rPr>
        <w:t>步骤：</w:t>
      </w:r>
    </w:p>
    <w:p w14:paraId="6D445B07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</w:t>
      </w:r>
    </w:p>
    <w:p w14:paraId="5038291C">
      <w:pPr>
        <w:rPr>
          <w:rFonts w:hint="default"/>
        </w:rPr>
      </w:pPr>
      <w:r>
        <w:rPr>
          <w:rFonts w:hint="default"/>
        </w:rPr>
        <w:t xml:space="preserve">   - 若T未初始化，提示"矩阵未初始化"并返回。</w:t>
      </w:r>
    </w:p>
    <w:p w14:paraId="78F08EC5">
      <w:pPr>
        <w:rPr>
          <w:rFonts w:hint="default"/>
        </w:rPr>
      </w:pPr>
      <w:r>
        <w:rPr>
          <w:rFonts w:hint="default"/>
        </w:rPr>
        <w:t xml:space="preserve">   - 若T不是方阵，提示"非方阵无法计算伴随矩阵"并返回。</w:t>
      </w:r>
    </w:p>
    <w:p w14:paraId="7006AABC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特殊处理：若T为1阶矩阵，adj初始化为1×1矩阵且元素为1.0。</w:t>
      </w:r>
    </w:p>
    <w:p w14:paraId="3FF6100E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初始化伴随矩阵：调用InitialMatrixZero(adj, T-&gt;row, T-&gt;col)。</w:t>
      </w:r>
    </w:p>
    <w:p w14:paraId="1E56C533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计算代数余子式并转置：</w:t>
      </w:r>
    </w:p>
    <w:p w14:paraId="7C305D8A">
      <w:pPr>
        <w:rPr>
          <w:rFonts w:hint="default"/>
        </w:rPr>
      </w:pPr>
      <w:r>
        <w:rPr>
          <w:rFonts w:hint="default"/>
        </w:rPr>
        <w:t xml:space="preserve">   - 双重循环遍历每个元素(i,j)：</w:t>
      </w:r>
    </w:p>
    <w:p w14:paraId="4F6EAFDC">
      <w:pPr>
        <w:rPr>
          <w:rFonts w:hint="default"/>
        </w:rPr>
      </w:pPr>
      <w:r>
        <w:rPr>
          <w:rFonts w:hint="default"/>
        </w:rPr>
        <w:t xml:space="preserve">     a. 创建余子式矩阵Aij（排除第i行和第j列）。</w:t>
      </w:r>
    </w:p>
    <w:p w14:paraId="78DA5C63">
      <w:pPr>
        <w:rPr>
          <w:rFonts w:hint="default"/>
        </w:rPr>
      </w:pPr>
      <w:r>
        <w:rPr>
          <w:rFonts w:hint="default"/>
        </w:rPr>
        <w:t xml:space="preserve">     b. 计算符号因子：z = 1（若i+j为偶数）或-1（若i+j为奇数）。</w:t>
      </w:r>
    </w:p>
    <w:p w14:paraId="2EEB4468">
      <w:pPr>
        <w:rPr>
          <w:rFonts w:hint="default"/>
        </w:rPr>
      </w:pPr>
      <w:r>
        <w:rPr>
          <w:rFonts w:hint="default"/>
        </w:rPr>
        <w:t xml:space="preserve">     c. 赋值伴随矩阵（转置操作）：adj-&gt;mat[j][i] = z * Determinant(&amp;Aij)。</w:t>
      </w:r>
    </w:p>
    <w:p w14:paraId="2880DDF2">
      <w:pPr>
        <w:rPr>
          <w:rFonts w:hint="default"/>
        </w:rPr>
      </w:pPr>
      <w:r>
        <w:rPr>
          <w:rFonts w:hint="default"/>
        </w:rPr>
        <w:t xml:space="preserve">     d. 释放Aij的内存。</w:t>
      </w:r>
    </w:p>
    <w:p w14:paraId="562D0A80"/>
    <w:p w14:paraId="4AA786F2"/>
    <w:p w14:paraId="5EE1037C">
      <w:pPr>
        <w:numPr>
          <w:ilvl w:val="0"/>
          <w:numId w:val="13"/>
        </w:numPr>
        <w:ind w:left="0" w:leftChars="0" w:firstLine="0" w:firstLineChars="0"/>
      </w:pPr>
      <w:r>
        <w:rPr>
          <w:rFonts w:hint="default"/>
          <w:lang w:val="en-US" w:eastAsia="zh-CN"/>
        </w:rPr>
        <w:t>ReverseMatrix函数（逆矩阵计算）</w:t>
      </w:r>
    </w:p>
    <w:p w14:paraId="09012291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功能：计算方阵的逆矩阵（伴随矩阵除以行列式）。</w:t>
      </w:r>
    </w:p>
    <w:p w14:paraId="23721E62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3C99B8B7">
      <w:pPr>
        <w:rPr>
          <w:rFonts w:hint="default"/>
        </w:rPr>
      </w:pPr>
      <w:r>
        <w:rPr>
          <w:rFonts w:hint="default"/>
        </w:rPr>
        <w:t>输入：矩阵A（原矩阵），矩阵B（逆矩阵）</w:t>
      </w:r>
    </w:p>
    <w:p w14:paraId="45694DE1">
      <w:pPr>
        <w:rPr>
          <w:rFonts w:hint="default"/>
        </w:rPr>
      </w:pPr>
      <w:r>
        <w:rPr>
          <w:rFonts w:hint="default"/>
        </w:rPr>
        <w:t>输出：无</w:t>
      </w:r>
    </w:p>
    <w:p w14:paraId="4C5A8421">
      <w:pPr>
        <w:rPr>
          <w:rFonts w:hint="default"/>
        </w:rPr>
      </w:pPr>
      <w:r>
        <w:rPr>
          <w:rFonts w:hint="default"/>
        </w:rPr>
        <w:t>步骤：</w:t>
      </w:r>
    </w:p>
    <w:p w14:paraId="15341600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参数校验：</w:t>
      </w:r>
    </w:p>
    <w:p w14:paraId="362C2A9F">
      <w:pPr>
        <w:rPr>
          <w:rFonts w:hint="default"/>
        </w:rPr>
      </w:pPr>
      <w:r>
        <w:rPr>
          <w:rFonts w:hint="default"/>
        </w:rPr>
        <w:t xml:space="preserve">   - 若A或B未初始化，提示"矩阵未初始化"并返回。</w:t>
      </w:r>
    </w:p>
    <w:p w14:paraId="7072E7DF">
      <w:pPr>
        <w:rPr>
          <w:rFonts w:hint="default"/>
        </w:rPr>
      </w:pPr>
      <w:r>
        <w:rPr>
          <w:rFonts w:hint="default"/>
        </w:rPr>
        <w:t xml:space="preserve">   - 若A不是方阵，提示"非方阵无法计算逆矩阵"并返回。</w:t>
      </w:r>
    </w:p>
    <w:p w14:paraId="4288ED05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计算行列式：det = Determinant(A)。</w:t>
      </w:r>
    </w:p>
    <w:p w14:paraId="408E86CF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特殊处理：若|det| &lt; 1e-9（奇异矩阵），提示"该矩阵不可逆"并返回。</w:t>
      </w:r>
    </w:p>
    <w:p w14:paraId="29946D8B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计算伴随矩阵：调用AdjugateMatrix(A, B)。</w:t>
      </w:r>
    </w:p>
    <w:p w14:paraId="4E74D785">
      <w:pPr>
        <w:rPr>
          <w:rFonts w:hint="default"/>
        </w:rPr>
      </w:pPr>
      <w:r>
        <w:rPr>
          <w:rFonts w:hint="eastAsia"/>
          <w:lang w:val="en-US" w:eastAsia="zh-CN"/>
        </w:rPr>
        <w:t>⑤</w:t>
      </w:r>
      <w:r>
        <w:rPr>
          <w:rFonts w:hint="default"/>
        </w:rPr>
        <w:t>计算逆矩阵：双重循环遍历B的元素，B-&gt;mat[i][j] /= det。</w:t>
      </w:r>
    </w:p>
    <w:p w14:paraId="7EC2074E"/>
    <w:p w14:paraId="4AD92842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主程序逻辑（菜单驱动）</w:t>
      </w:r>
    </w:p>
    <w:p w14:paraId="7CFFEDC3">
      <w:pPr>
        <w:numPr>
          <w:numId w:val="0"/>
        </w:numPr>
        <w:ind w:leftChars="0"/>
        <w:rPr>
          <w:rFonts w:hint="default"/>
          <w:b/>
          <w:bCs/>
        </w:rPr>
      </w:pPr>
    </w:p>
    <w:p w14:paraId="3AC423C8">
      <w:pPr>
        <w:rPr>
          <w:rFonts w:hint="default"/>
        </w:rPr>
      </w:pPr>
      <w:r>
        <w:rPr>
          <w:rFonts w:hint="default"/>
          <w:lang w:val="en-US" w:eastAsia="zh-CN"/>
        </w:rPr>
        <w:t>main函数</w:t>
      </w:r>
    </w:p>
    <w:p w14:paraId="68197EDE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功能：通过控制台菜单提供矩阵操作的交互入口。</w:t>
      </w:r>
    </w:p>
    <w:p w14:paraId="631A11C9">
      <w:r>
        <w:rPr>
          <w:rFonts w:hint="eastAsia"/>
          <w:lang w:val="en-US" w:eastAsia="zh-CN"/>
        </w:rPr>
        <w:t xml:space="preserve">- </w:t>
      </w:r>
      <w:r>
        <w:rPr>
          <w:rFonts w:hint="default"/>
        </w:rPr>
        <w:t>逻辑流程：</w:t>
      </w:r>
    </w:p>
    <w:p w14:paraId="32EE26D2">
      <w:pPr>
        <w:rPr>
          <w:rFonts w:hint="default"/>
        </w:rPr>
      </w:pPr>
      <w:r>
        <w:rPr>
          <w:rFonts w:hint="default"/>
        </w:rPr>
        <w:t>步骤：</w:t>
      </w:r>
    </w:p>
    <w:p w14:paraId="5D27AA33">
      <w:pPr>
        <w:rPr>
          <w:rFonts w:hint="default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</w:rPr>
        <w:t>初始化矩阵：定义Matrix A、B、C（初始化为NULL，0行0列）。</w:t>
      </w:r>
    </w:p>
    <w:p w14:paraId="3C10213A">
      <w:pPr>
        <w:rPr>
          <w:rFonts w:hint="default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</w:rPr>
        <w:t>初始化随机数种子：srand((unsigned int)time(NULL))。</w:t>
      </w:r>
    </w:p>
    <w:p w14:paraId="4DF795A5">
      <w:pPr>
        <w:rPr>
          <w:rFonts w:hint="default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</w:rPr>
        <w:t>循环显示菜单：打印17种操作选项（如矩阵加减乘、转置、求逆等）及退出选项0。</w:t>
      </w:r>
    </w:p>
    <w:p w14:paraId="11BBF6BD">
      <w:pPr>
        <w:rPr>
          <w:rFonts w:hint="default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</w:rPr>
        <w:t>接收用户输入：scanf("%d", &amp;input)。</w:t>
      </w:r>
    </w:p>
    <w:p w14:paraId="3337A6FD">
      <w:pPr>
        <w:rPr>
          <w:rFonts w:hint="default"/>
        </w:rPr>
      </w:pPr>
      <w:r>
        <w:rPr>
          <w:rFonts w:hint="eastAsia"/>
          <w:lang w:val="en-US" w:eastAsia="zh-CN"/>
        </w:rPr>
        <w:t>⑤</w:t>
      </w:r>
      <w:r>
        <w:rPr>
          <w:rFonts w:hint="default"/>
        </w:rPr>
        <w:t>分支处理（switch-case）：</w:t>
      </w:r>
    </w:p>
    <w:p w14:paraId="6A28DC43">
      <w:pPr>
        <w:rPr>
          <w:rFonts w:hint="default"/>
        </w:rPr>
      </w:pPr>
      <w:r>
        <w:rPr>
          <w:rFonts w:hint="default"/>
        </w:rPr>
        <w:t xml:space="preserve">   - 每个选项对应特定操作（如case 3对应矩阵加法）：</w:t>
      </w:r>
    </w:p>
    <w:p w14:paraId="24C69E90">
      <w:pPr>
        <w:rPr>
          <w:rFonts w:hint="default"/>
        </w:rPr>
      </w:pPr>
      <w:r>
        <w:rPr>
          <w:rFonts w:hint="default"/>
        </w:rPr>
        <w:t xml:space="preserve">     a. 释放相关矩阵的旧内存（调用DestroyMatrix）。</w:t>
      </w:r>
    </w:p>
    <w:p w14:paraId="2BB04CE3">
      <w:pPr>
        <w:rPr>
          <w:rFonts w:hint="default"/>
        </w:rPr>
      </w:pPr>
      <w:r>
        <w:rPr>
          <w:rFonts w:hint="default"/>
        </w:rPr>
        <w:t xml:space="preserve">     b. 提示用户输入矩阵维度或参数。</w:t>
      </w:r>
    </w:p>
    <w:p w14:paraId="449D18B8">
      <w:pPr>
        <w:rPr>
          <w:rFonts w:hint="default"/>
        </w:rPr>
      </w:pPr>
      <w:r>
        <w:rPr>
          <w:rFonts w:hint="default"/>
        </w:rPr>
        <w:t xml:space="preserve">     c. 初始化矩阵（输入/随机）并打印。</w:t>
      </w:r>
    </w:p>
    <w:p w14:paraId="0E840C94">
      <w:pPr>
        <w:rPr>
          <w:rFonts w:hint="default"/>
        </w:rPr>
      </w:pPr>
      <w:r>
        <w:rPr>
          <w:rFonts w:hint="default"/>
        </w:rPr>
        <w:t xml:space="preserve">     d. 调用对应功能函数（如AddMatrix）执行操作。</w:t>
      </w:r>
    </w:p>
    <w:p w14:paraId="54BD62C1">
      <w:pPr>
        <w:rPr>
          <w:rFonts w:hint="default"/>
        </w:rPr>
      </w:pPr>
      <w:r>
        <w:rPr>
          <w:rFonts w:hint="default"/>
        </w:rPr>
        <w:t xml:space="preserve">     e. 输出结果并释放临时内存。</w:t>
      </w:r>
    </w:p>
    <w:p w14:paraId="40F02FE5">
      <w:pPr>
        <w:rPr>
          <w:rFonts w:hint="default"/>
        </w:rPr>
      </w:pPr>
      <w:r>
        <w:rPr>
          <w:rFonts w:hint="eastAsia"/>
          <w:lang w:val="en-US" w:eastAsia="zh-CN"/>
        </w:rPr>
        <w:t>⑥</w:t>
      </w:r>
      <w:r>
        <w:rPr>
          <w:rFonts w:hint="default"/>
        </w:rPr>
        <w:t>退出条件：若input为0，返回0结束程序。</w:t>
      </w:r>
    </w:p>
    <w:p w14:paraId="1CCE2440"/>
    <w:p w14:paraId="11B33761">
      <w:pPr>
        <w:bidi w:val="0"/>
        <w:rPr>
          <w:rFonts w:hint="default"/>
          <w:lang w:val="en-US" w:eastAsia="zh-CN"/>
        </w:rPr>
      </w:pPr>
    </w:p>
    <w:p w14:paraId="7661BC19">
      <w:pPr>
        <w:pStyle w:val="4"/>
        <w:bidi w:val="0"/>
      </w:pPr>
      <w:bookmarkStart w:id="8" w:name="_Toc17014"/>
      <w:r>
        <w:rPr>
          <w:rFonts w:hint="default"/>
        </w:rPr>
        <w:t>3) 健壮性设计</w:t>
      </w:r>
      <w:bookmarkEnd w:id="8"/>
    </w:p>
    <w:p w14:paraId="358554EF">
      <w:pPr>
        <w:rPr>
          <w:rFonts w:hint="default"/>
        </w:rPr>
      </w:pPr>
      <w:r>
        <w:rPr>
          <w:rFonts w:hint="default"/>
          <w:lang w:val="en-US" w:eastAsia="zh-CN"/>
        </w:rPr>
        <w:t>程序通过以下方式处理错误：</w:t>
      </w:r>
    </w:p>
    <w:p w14:paraId="5B720943">
      <w:r>
        <w:rPr>
          <w:rFonts w:hint="default"/>
        </w:rPr>
        <w:t>输入检查：矩阵初始化时检查行数 / 列数是否为正数，运算时检查维度是否匹配；</w:t>
      </w:r>
    </w:p>
    <w:p w14:paraId="7E6B0B2E">
      <w:r>
        <w:rPr>
          <w:rFonts w:hint="default"/>
        </w:rPr>
        <w:t>内存检查：动态分配内存后验证是否成功（如</w:t>
      </w:r>
      <w:r>
        <w:t>mat == NULL</w:t>
      </w:r>
      <w:r>
        <w:rPr>
          <w:rFonts w:hint="default"/>
        </w:rPr>
        <w:t>时提示错误）；</w:t>
      </w:r>
    </w:p>
    <w:p w14:paraId="4014CA6E">
      <w:pPr>
        <w:rPr>
          <w:rFonts w:hint="default"/>
        </w:rPr>
      </w:pPr>
      <w:r>
        <w:rPr>
          <w:rFonts w:hint="default"/>
        </w:rPr>
        <w:t>异常处理：对非方阵求行列式、奇异矩阵求逆等不合法操作，输出错误信息并返回特殊值（如NAN）。</w:t>
      </w:r>
    </w:p>
    <w:p w14:paraId="6A41487C">
      <w:pPr>
        <w:rPr>
          <w:rFonts w:hint="default"/>
        </w:rPr>
      </w:pPr>
    </w:p>
    <w:p w14:paraId="40D50639">
      <w:pPr>
        <w:pStyle w:val="3"/>
        <w:numPr>
          <w:numId w:val="0"/>
        </w:numPr>
        <w:bidi w:val="0"/>
        <w:ind w:leftChars="0"/>
      </w:pPr>
      <w:bookmarkStart w:id="9" w:name="_Toc23993"/>
      <w:r>
        <w:rPr>
          <w:rFonts w:hint="eastAsia"/>
          <w:lang w:val="en-US" w:eastAsia="zh-CN"/>
        </w:rPr>
        <w:t xml:space="preserve">3. </w:t>
      </w:r>
      <w:r>
        <w:t>软件测试：</w:t>
      </w:r>
      <w:bookmarkEnd w:id="9"/>
    </w:p>
    <w:p w14:paraId="76C78C1E">
      <w:pPr>
        <w:pStyle w:val="4"/>
        <w:bidi w:val="0"/>
      </w:pPr>
      <w:bookmarkStart w:id="10" w:name="_Toc22941"/>
      <w:r>
        <w:rPr>
          <w:rFonts w:hint="default"/>
        </w:rPr>
        <w:t>1) 性能分析</w:t>
      </w:r>
      <w:bookmarkEnd w:id="10"/>
    </w:p>
    <w:p w14:paraId="4FEC595F">
      <w:r>
        <w:rPr>
          <w:rFonts w:hint="eastAsia"/>
          <w:lang w:val="en-US" w:eastAsia="zh-CN"/>
        </w:rPr>
        <w:t>·</w:t>
      </w:r>
      <w:r>
        <w:rPr>
          <w:rFonts w:hint="default"/>
        </w:rPr>
        <w:t>时间需求：矩阵乘法、行列式计算（递归实现）的时间</w:t>
      </w:r>
      <w:r>
        <w:rPr>
          <w:rFonts w:hint="eastAsia"/>
          <w:lang w:val="en-US" w:eastAsia="zh-CN"/>
        </w:rPr>
        <w:t>消耗随矩阵维度上升呈指数级消耗</w:t>
      </w:r>
      <w:r>
        <w:rPr>
          <w:rFonts w:hint="default"/>
        </w:rPr>
        <w:t>，受矩阵维度影响显著，大规模矩阵（如 100x100 以上）运算可能耗时较长；</w:t>
      </w:r>
    </w:p>
    <w:p w14:paraId="1E92EB2F">
      <w:r>
        <w:rPr>
          <w:rFonts w:hint="eastAsia"/>
          <w:lang w:val="en-US" w:eastAsia="zh-CN"/>
        </w:rPr>
        <w:t>·</w:t>
      </w:r>
      <w:r>
        <w:rPr>
          <w:rFonts w:hint="default"/>
        </w:rPr>
        <w:t>空间需求：主要取决于矩阵大小，动态分配的内存与</w:t>
      </w:r>
      <w:r>
        <w:t>row*col</w:t>
      </w:r>
      <w:r>
        <w:rPr>
          <w:rFonts w:hint="default"/>
        </w:rPr>
        <w:t>成正比，递归计算行列式时会产生临时矩阵，可能增加内存开销。</w:t>
      </w:r>
    </w:p>
    <w:p w14:paraId="4BAA0063"/>
    <w:p w14:paraId="33E2129B">
      <w:pPr>
        <w:pStyle w:val="4"/>
        <w:bidi w:val="0"/>
      </w:pPr>
      <w:bookmarkStart w:id="11" w:name="_Toc6870"/>
      <w:r>
        <w:rPr>
          <w:rFonts w:hint="default"/>
        </w:rPr>
        <w:t>2) 测试用例设计</w:t>
      </w:r>
      <w:bookmarkEnd w:id="11"/>
    </w:p>
    <w:p w14:paraId="21268213">
      <w:r>
        <w:rPr>
          <w:rFonts w:hint="eastAsia"/>
          <w:lang w:val="en-US" w:eastAsia="zh-CN"/>
        </w:rPr>
        <w:t>·</w:t>
      </w:r>
      <w:r>
        <w:rPr>
          <w:rFonts w:hint="default"/>
        </w:rPr>
        <w:t>正常用例：验证基础功能（如 2x2 矩阵加法、3x2 与 2x4 矩阵乘法）；</w:t>
      </w:r>
    </w:p>
    <w:p w14:paraId="2372734D">
      <w:r>
        <w:rPr>
          <w:rFonts w:hint="eastAsia"/>
          <w:lang w:val="en-US" w:eastAsia="zh-CN"/>
        </w:rPr>
        <w:t>·</w:t>
      </w:r>
      <w:r>
        <w:rPr>
          <w:rFonts w:hint="default"/>
        </w:rPr>
        <w:t>边界用例：1x1 矩阵运算、空矩阵（行数 / 列数为 0）处理；</w:t>
      </w:r>
    </w:p>
    <w:p w14:paraId="03A1CDFC">
      <w:r>
        <w:rPr>
          <w:rFonts w:hint="eastAsia"/>
          <w:lang w:val="en-US" w:eastAsia="zh-CN"/>
        </w:rPr>
        <w:t>·</w:t>
      </w:r>
      <w:r>
        <w:rPr>
          <w:rFonts w:hint="default"/>
        </w:rPr>
        <w:t>错误用例：维度不匹配的加减乘（如 2x3 与 3x3 矩阵相加）、奇异矩阵求逆。</w:t>
      </w:r>
    </w:p>
    <w:p w14:paraId="7F5B8F8E">
      <w:pPr>
        <w:numPr>
          <w:numId w:val="0"/>
        </w:numPr>
        <w:ind w:leftChars="0"/>
      </w:pPr>
    </w:p>
    <w:p w14:paraId="206CAAE5">
      <w:pPr>
        <w:pStyle w:val="4"/>
        <w:bidi w:val="0"/>
        <w:rPr>
          <w:rFonts w:hint="eastAsia"/>
          <w:lang w:val="en-US" w:eastAsia="zh-CN"/>
        </w:rPr>
      </w:pPr>
      <w:bookmarkStart w:id="12" w:name="_Toc7854"/>
      <w:r>
        <w:rPr>
          <w:rFonts w:hint="eastAsia"/>
          <w:lang w:val="en-US" w:eastAsia="zh-CN"/>
        </w:rPr>
        <w:t>3) 测试数据与运行结果截图</w:t>
      </w:r>
      <w:bookmarkEnd w:id="12"/>
    </w:p>
    <w:p w14:paraId="28EA04E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测试矩阵输入及加法</w:t>
      </w:r>
    </w:p>
    <w:p w14:paraId="4D7FF1DF">
      <w:r>
        <w:t>操作：输入两个 2x2 矩阵并相加</w:t>
      </w:r>
    </w:p>
    <w:p w14:paraId="642A2DF0">
      <w:pPr>
        <w:rPr>
          <w:rFonts w:hint="default"/>
        </w:rPr>
      </w:pPr>
      <w:r>
        <w:rPr>
          <w:rFonts w:hint="default"/>
        </w:rPr>
        <w:t>输入矩阵 A：2 2（行数 列数），元素 1 2 3 4</w:t>
      </w:r>
    </w:p>
    <w:p w14:paraId="3CFE854F">
      <w:pPr>
        <w:rPr>
          <w:rFonts w:hint="default"/>
          <w:lang w:val="en-US" w:eastAsia="zh-CN"/>
        </w:rPr>
      </w:pPr>
      <w:r>
        <w:rPr>
          <w:rFonts w:hint="default"/>
        </w:rPr>
        <w:t>输入矩阵 B：2 2（行数 列数），元素 5 6 7 8</w:t>
      </w:r>
    </w:p>
    <w:p w14:paraId="07F521CA">
      <w:pPr>
        <w:numPr>
          <w:numId w:val="0"/>
        </w:numPr>
        <w:ind w:leftChars="0"/>
      </w:pPr>
      <w:r>
        <w:drawing>
          <wp:inline distT="0" distB="0" distL="114300" distR="114300">
            <wp:extent cx="2588895" cy="3353435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DD5C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测试矩阵减法</w:t>
      </w:r>
    </w:p>
    <w:p w14:paraId="1FF198FC">
      <w:r>
        <w:t>操作：输入两个 2x2 矩阵并相减</w:t>
      </w:r>
    </w:p>
    <w:p w14:paraId="4C3A5A8B">
      <w:pPr>
        <w:rPr>
          <w:rFonts w:hint="default"/>
        </w:rPr>
      </w:pPr>
      <w:r>
        <w:rPr>
          <w:rFonts w:hint="default"/>
        </w:rPr>
        <w:t>输入矩阵 A：2 2，元素 5 6 7 8</w:t>
      </w:r>
    </w:p>
    <w:p w14:paraId="79B339F8">
      <w:pPr>
        <w:rPr>
          <w:rFonts w:hint="eastAsia"/>
          <w:lang w:val="en-US" w:eastAsia="zh-CN"/>
        </w:rPr>
      </w:pPr>
      <w:r>
        <w:rPr>
          <w:rFonts w:hint="default"/>
        </w:rPr>
        <w:t>输入矩阵 B：2 2，元素 1 2 3 4</w:t>
      </w:r>
    </w:p>
    <w:p w14:paraId="007F9066">
      <w:pPr>
        <w:numPr>
          <w:numId w:val="0"/>
        </w:numPr>
        <w:ind w:leftChars="0"/>
      </w:pPr>
      <w:r>
        <w:drawing>
          <wp:inline distT="0" distB="0" distL="114300" distR="114300">
            <wp:extent cx="2676525" cy="3540760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3FE3">
      <w:pPr>
        <w:numPr>
          <w:numId w:val="0"/>
        </w:numPr>
        <w:ind w:leftChars="0"/>
      </w:pPr>
    </w:p>
    <w:p w14:paraId="159A6341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测试矩阵乘法</w:t>
      </w:r>
    </w:p>
    <w:p w14:paraId="0595EB56">
      <w:r>
        <w:t>操作：输入 2x2 矩阵 A 和 2x2 矩阵 B 并相乘</w:t>
      </w:r>
    </w:p>
    <w:p w14:paraId="607FA641">
      <w:pPr>
        <w:rPr>
          <w:rFonts w:hint="default"/>
        </w:rPr>
      </w:pPr>
      <w:r>
        <w:rPr>
          <w:rFonts w:hint="default"/>
        </w:rPr>
        <w:t>输入矩阵 A：2 2，元素 1 2 3 4</w:t>
      </w:r>
    </w:p>
    <w:p w14:paraId="30799A0A">
      <w:pPr>
        <w:rPr>
          <w:rFonts w:hint="default"/>
        </w:rPr>
      </w:pPr>
      <w:r>
        <w:rPr>
          <w:rFonts w:hint="default"/>
        </w:rPr>
        <w:t>输入矩阵 B：2 2，元素 5 6 7 8</w:t>
      </w:r>
    </w:p>
    <w:p w14:paraId="66E851EC">
      <w:r>
        <w:drawing>
          <wp:inline distT="0" distB="0" distL="114300" distR="114300">
            <wp:extent cx="2487930" cy="344741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EC4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测试矩阵转置和随机数矩阵生成</w:t>
      </w:r>
    </w:p>
    <w:p w14:paraId="3D32CA44">
      <w:pPr>
        <w:rPr>
          <w:rFonts w:hint="eastAsia"/>
          <w:lang w:val="en-US" w:eastAsia="zh-CN"/>
        </w:rPr>
      </w:pPr>
      <w:r>
        <w:t>操作：</w:t>
      </w:r>
      <w:r>
        <w:rPr>
          <w:rFonts w:hint="eastAsia"/>
          <w:lang w:val="en-US" w:eastAsia="zh-CN"/>
        </w:rPr>
        <w:t>生成一个随机数矩阵，再生成它的转置</w:t>
      </w:r>
    </w:p>
    <w:p w14:paraId="0BCD69A7">
      <w:r>
        <w:drawing>
          <wp:inline distT="0" distB="0" distL="114300" distR="114300">
            <wp:extent cx="3855720" cy="4797425"/>
            <wp:effectExtent l="0" t="0" r="508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2B4E"/>
    <w:p w14:paraId="7D2C43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 测试求逆矩阵</w:t>
      </w:r>
    </w:p>
    <w:p w14:paraId="2CE6BFBC">
      <w:r>
        <w:t>操作：求 2x2 可逆矩阵的逆</w:t>
      </w:r>
    </w:p>
    <w:p w14:paraId="2EA79531">
      <w:pPr>
        <w:rPr>
          <w:rFonts w:hint="default"/>
        </w:rPr>
      </w:pPr>
      <w:r>
        <w:rPr>
          <w:rFonts w:hint="default"/>
        </w:rPr>
        <w:t>输入矩阵：2 2，元素 2 1 5 3</w:t>
      </w:r>
    </w:p>
    <w:p w14:paraId="3ADCF702">
      <w:pPr>
        <w:rPr>
          <w:rFonts w:hint="default"/>
        </w:rPr>
      </w:pPr>
      <w:r>
        <w:rPr>
          <w:rFonts w:hint="default"/>
        </w:rPr>
        <w:t>预期输出：逆矩阵为 3 -1 /-5 2</w:t>
      </w:r>
    </w:p>
    <w:p w14:paraId="39D3EA06">
      <w:r>
        <w:drawing>
          <wp:inline distT="0" distB="0" distL="114300" distR="114300">
            <wp:extent cx="3683000" cy="41941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A820">
      <w:pPr>
        <w:rPr>
          <w:rFonts w:hint="default"/>
          <w:lang w:val="en-US" w:eastAsia="zh-CN"/>
        </w:rPr>
      </w:pPr>
    </w:p>
    <w:p w14:paraId="6D98BC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 测试乘法维度不匹配异常</w:t>
      </w:r>
    </w:p>
    <w:p w14:paraId="15E428F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操作：用随机数生成两个无法相乘的矩阵尝试进行乘法运算</w:t>
      </w:r>
    </w:p>
    <w:p w14:paraId="3A4B6050">
      <w:r>
        <w:drawing>
          <wp:inline distT="0" distB="0" distL="114300" distR="114300">
            <wp:extent cx="2856865" cy="3773805"/>
            <wp:effectExtent l="0" t="0" r="63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3BE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 测试不可求逆的矩阵异常</w:t>
      </w:r>
    </w:p>
    <w:p w14:paraId="3CBF6E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a. </w:t>
      </w:r>
    </w:p>
    <w:p w14:paraId="7640561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操作：输入一个行列不相等的矩阵，尝试进行求逆运算</w:t>
      </w:r>
    </w:p>
    <w:p w14:paraId="2A0D9EFF">
      <w:p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4195445" cy="4711065"/>
            <wp:effectExtent l="0" t="0" r="825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C6E0">
      <w:pPr>
        <w:rPr>
          <w:rFonts w:hint="default"/>
          <w:b w:val="0"/>
          <w:bCs w:val="0"/>
          <w:lang w:val="en-US" w:eastAsia="zh-CN"/>
        </w:rPr>
      </w:pPr>
    </w:p>
    <w:p w14:paraId="6ED9917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b.</w:t>
      </w:r>
    </w:p>
    <w:p w14:paraId="74C3620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操作：输入一个行列式为0的方阵，尝试进行求逆运算</w:t>
      </w:r>
    </w:p>
    <w:p w14:paraId="32A38D4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输入：</w:t>
      </w:r>
    </w:p>
    <w:p w14:paraId="1E5F33E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·行：2 </w:t>
      </w:r>
    </w:p>
    <w:p w14:paraId="51360C2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·列：2 </w:t>
      </w:r>
    </w:p>
    <w:p w14:paraId="0F872C4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·元素：2 2 1 1</w:t>
      </w:r>
    </w:p>
    <w:p w14:paraId="7DA53506">
      <w:r>
        <w:drawing>
          <wp:inline distT="0" distB="0" distL="114300" distR="114300">
            <wp:extent cx="4472940" cy="5002530"/>
            <wp:effectExtent l="0" t="0" r="1016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148F">
      <w:pPr>
        <w:rPr>
          <w:rFonts w:hint="default"/>
          <w:lang w:val="en-US" w:eastAsia="zh-CN"/>
        </w:rPr>
      </w:pPr>
    </w:p>
    <w:p w14:paraId="319CF2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8. 测试求元素平均值</w:t>
      </w:r>
    </w:p>
    <w:p w14:paraId="5DAD9009">
      <w:pPr>
        <w:rPr>
          <w:rFonts w:hint="default"/>
        </w:rPr>
      </w:pPr>
      <w:r>
        <w:rPr>
          <w:rFonts w:hint="eastAsia"/>
          <w:lang w:val="en-US" w:eastAsia="zh-CN"/>
        </w:rPr>
        <w:t>操作：</w:t>
      </w:r>
      <w:r>
        <w:rPr>
          <w:rFonts w:hint="default"/>
        </w:rPr>
        <w:t>输入</w:t>
      </w:r>
      <w:r>
        <w:rPr>
          <w:rFonts w:hint="eastAsia"/>
          <w:lang w:val="en-US" w:eastAsia="zh-CN"/>
        </w:rPr>
        <w:t>2 * 2</w:t>
      </w:r>
      <w:r>
        <w:rPr>
          <w:rFonts w:hint="default"/>
        </w:rPr>
        <w:t>矩阵并计算平均值</w:t>
      </w:r>
    </w:p>
    <w:p w14:paraId="7871A84A">
      <w:r>
        <w:t>输入：行数 2，列数 2；元素 1 2 3 4</w:t>
      </w:r>
    </w:p>
    <w:p w14:paraId="0CDBBE7F">
      <w:r>
        <w:rPr>
          <w:rFonts w:hint="default"/>
        </w:rPr>
        <w:t>预期输出：矩阵打印为：1.00 2.003.00 4.00平均值：2.500000</w:t>
      </w:r>
    </w:p>
    <w:p w14:paraId="33A44106">
      <w:pPr>
        <w:rPr>
          <w:rFonts w:hint="default"/>
        </w:rPr>
      </w:pPr>
    </w:p>
    <w:p w14:paraId="7C78D9AF">
      <w:r>
        <w:drawing>
          <wp:inline distT="0" distB="0" distL="114300" distR="114300">
            <wp:extent cx="3872230" cy="4356100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4C67">
      <w:pPr>
        <w:rPr>
          <w:rFonts w:hint="default"/>
          <w:lang w:val="en-US" w:eastAsia="zh-CN"/>
        </w:rPr>
      </w:pPr>
    </w:p>
    <w:p w14:paraId="64D4877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9. 测试求最大值</w:t>
      </w:r>
    </w:p>
    <w:p w14:paraId="7C8AB3E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操作：生成一个随机数矩阵、找到其最大值</w:t>
      </w:r>
    </w:p>
    <w:p w14:paraId="4D209690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296920" cy="3837305"/>
            <wp:effectExtent l="0" t="0" r="508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 xml:space="preserve"> </w:t>
      </w:r>
    </w:p>
    <w:p w14:paraId="5B9778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10. 测试矩阵归一化</w:t>
      </w:r>
    </w:p>
    <w:p w14:paraId="22E86BA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a.</w:t>
      </w:r>
    </w:p>
    <w:p w14:paraId="56966498">
      <w:r>
        <w:t>输入矩阵：行数 2，列数 2；元素 - 2 4 6 -8</w:t>
      </w:r>
    </w:p>
    <w:p w14:paraId="1BC20C19">
      <w:r>
        <w:rPr>
          <w:rFonts w:hint="default"/>
        </w:rPr>
        <w:t>预期输出：归一化后（除以最大绝对值 8）：-0.25 0.50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0.75 -1.00</w:t>
      </w:r>
    </w:p>
    <w:p w14:paraId="491CDCAA">
      <w:r>
        <w:drawing>
          <wp:inline distT="0" distB="0" distL="114300" distR="114300">
            <wp:extent cx="4438015" cy="5046980"/>
            <wp:effectExtent l="0" t="0" r="698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50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13CF"/>
    <w:p w14:paraId="7F5354A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b.</w:t>
      </w:r>
    </w:p>
    <w:p w14:paraId="3691B1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特殊情况测试</w:t>
      </w:r>
    </w:p>
    <w:p w14:paraId="22F15F2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操作：输入全零矩阵</w:t>
      </w:r>
    </w:p>
    <w:p w14:paraId="275F8CDA">
      <w:r>
        <w:drawing>
          <wp:inline distT="0" distB="0" distL="114300" distR="114300">
            <wp:extent cx="4436745" cy="5162550"/>
            <wp:effectExtent l="0" t="0" r="825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8532"/>
    <w:p w14:paraId="4485581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11. 测试子矩阵</w:t>
      </w:r>
    </w:p>
    <w:p w14:paraId="72610AFF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a.正常提取</w:t>
      </w:r>
    </w:p>
    <w:p w14:paraId="4B308E59">
      <w:r>
        <w:t>输入原矩阵：行数 3，列数 3；元素 1 2 3 4 5 6 7 8 9</w:t>
      </w:r>
    </w:p>
    <w:p w14:paraId="3A280442">
      <w:r>
        <w:rPr>
          <w:rFonts w:hint="default"/>
        </w:rPr>
        <w:t>提取范围：开始行 1，开始列 1，结束行 2，结束列 2</w:t>
      </w:r>
    </w:p>
    <w:p w14:paraId="2EFD490C">
      <w:r>
        <w:rPr>
          <w:rFonts w:hint="default"/>
        </w:rPr>
        <w:t>预期输出：子矩阵为：1.00 2.00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4.00 5.00</w:t>
      </w:r>
    </w:p>
    <w:p w14:paraId="412A16A5">
      <w:r>
        <w:drawing>
          <wp:inline distT="0" distB="0" distL="114300" distR="114300">
            <wp:extent cx="3705860" cy="588708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588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44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b.异常提取</w:t>
      </w:r>
    </w:p>
    <w:p w14:paraId="17E106BA">
      <w:r>
        <w:t>输入原矩阵：行数 3，列数 3；元素 1-9</w:t>
      </w:r>
    </w:p>
    <w:p w14:paraId="189E7270">
      <w:r>
        <w:rPr>
          <w:rFonts w:hint="default"/>
        </w:rPr>
        <w:t>提取范围：开始行 2，开始列 1，结束行 1，结束列 2</w:t>
      </w:r>
    </w:p>
    <w:p w14:paraId="3BF3B98A">
      <w:r>
        <w:rPr>
          <w:rFonts w:hint="default"/>
        </w:rPr>
        <w:t>预期输出：错误提示 “子矩阵选取非法”</w:t>
      </w:r>
    </w:p>
    <w:p w14:paraId="0BDA215B">
      <w:r>
        <w:drawing>
          <wp:inline distT="0" distB="0" distL="114300" distR="114300">
            <wp:extent cx="3600450" cy="5541010"/>
            <wp:effectExtent l="0" t="0" r="635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45D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c. 边界情况</w:t>
      </w:r>
    </w:p>
    <w:p w14:paraId="744336B2">
      <w:r>
        <w:t>输入原矩阵：行数 2，列数 2；元素 1 2 3 4</w:t>
      </w:r>
    </w:p>
    <w:p w14:paraId="71A01A17">
      <w:r>
        <w:rPr>
          <w:rFonts w:hint="default"/>
        </w:rPr>
        <w:t>提取范围：开始行 1，开始列 1，结束行 2，结束列 2</w:t>
      </w:r>
    </w:p>
    <w:p w14:paraId="5E6CD198">
      <w:r>
        <w:rPr>
          <w:rFonts w:hint="default"/>
        </w:rPr>
        <w:t>预期输出：子矩阵与原矩阵相同</w:t>
      </w:r>
    </w:p>
    <w:p w14:paraId="740A670D">
      <w:r>
        <w:drawing>
          <wp:inline distT="0" distB="0" distL="114300" distR="114300">
            <wp:extent cx="4316095" cy="6383655"/>
            <wp:effectExtent l="0" t="0" r="190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638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CB5B"/>
    <w:p w14:paraId="248761BB">
      <w:pPr>
        <w:pStyle w:val="3"/>
        <w:bidi w:val="0"/>
        <w:rPr>
          <w:rFonts w:hint="eastAsia"/>
          <w:lang w:val="en-US" w:eastAsia="zh-CN"/>
        </w:rPr>
      </w:pPr>
      <w:bookmarkStart w:id="13" w:name="_Toc18952"/>
      <w:r>
        <w:rPr>
          <w:rFonts w:hint="eastAsia"/>
          <w:lang w:val="en-US" w:eastAsia="zh-CN"/>
        </w:rPr>
        <w:t>4. 遇到的问题</w:t>
      </w:r>
      <w:bookmarkEnd w:id="13"/>
    </w:p>
    <w:p w14:paraId="78FB341A">
      <w:pPr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①</w:t>
      </w:r>
      <w:r>
        <w:rPr>
          <w:color w:val="000000"/>
          <w:kern w:val="0"/>
          <w:sz w:val="24"/>
        </w:rPr>
        <w:t>问题现象：</w:t>
      </w:r>
      <w:r>
        <w:rPr>
          <w:rFonts w:hint="eastAsia"/>
          <w:color w:val="000000"/>
          <w:kern w:val="0"/>
          <w:sz w:val="24"/>
          <w:lang w:val="en-US" w:eastAsia="zh-CN"/>
        </w:rPr>
        <w:t>终端中文显示乱码</w:t>
      </w:r>
    </w:p>
    <w:p w14:paraId="078D72A3">
      <w:pPr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/>
          <w:color w:val="000000"/>
          <w:kern w:val="0"/>
          <w:sz w:val="24"/>
          <w:lang w:val="en-US" w:eastAsia="zh-CN"/>
        </w:rPr>
        <w:t>原因：终端默认不支持UTF-8编码</w:t>
      </w:r>
    </w:p>
    <w:p w14:paraId="001A31F4">
      <w:pPr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/>
          <w:color w:val="000000"/>
          <w:kern w:val="0"/>
          <w:sz w:val="24"/>
          <w:lang w:val="en-US" w:eastAsia="zh-CN"/>
        </w:rPr>
        <w:t>解决方法：更改编码格式为GB 2312</w:t>
      </w:r>
    </w:p>
    <w:p w14:paraId="13BC9A82">
      <w:pPr>
        <w:rPr>
          <w:rFonts w:hint="eastAsia"/>
          <w:color w:val="000000"/>
          <w:kern w:val="0"/>
          <w:sz w:val="24"/>
          <w:lang w:val="en-US" w:eastAsia="zh-CN"/>
        </w:rPr>
      </w:pPr>
    </w:p>
    <w:p w14:paraId="63B3374F">
      <w:pPr>
        <w:pStyle w:val="3"/>
        <w:bidi w:val="0"/>
        <w:rPr>
          <w:rFonts w:hint="eastAsia"/>
          <w:lang w:val="en-US" w:eastAsia="zh-CN"/>
        </w:rPr>
      </w:pPr>
      <w:bookmarkStart w:id="14" w:name="_Toc15108"/>
      <w:r>
        <w:rPr>
          <w:rFonts w:hint="eastAsia"/>
          <w:lang w:val="en-US" w:eastAsia="zh-CN"/>
        </w:rPr>
        <w:t>5. 程序代码</w:t>
      </w:r>
      <w:bookmarkEnd w:id="14"/>
    </w:p>
    <w:p w14:paraId="71DB452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function.c</w:t>
      </w:r>
    </w:p>
    <w:p w14:paraId="2BC3378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&lt;math.h&gt;</w:t>
      </w:r>
    </w:p>
    <w:p w14:paraId="3F4B812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&lt;stdio.h&gt;</w:t>
      </w:r>
    </w:p>
    <w:p w14:paraId="580D2D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&lt;stdlib.h&gt;</w:t>
      </w:r>
    </w:p>
    <w:p w14:paraId="074E6FA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47B3FF2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"../Lib/Matrix.h"</w:t>
      </w:r>
    </w:p>
    <w:p w14:paraId="3EAEFB4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E8880F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get_random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获得[a, b]的随机整数</w:t>
      </w:r>
    </w:p>
    <w:p w14:paraId="1A09051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3DD152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BBBD43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B4FD26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33B50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只分配空间不初始化；</w:t>
      </w:r>
    </w:p>
    <w:p w14:paraId="0D669D7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BC0508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849FEE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92B8F0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BB3C2C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"error, 矩阵行或列未大于0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D78A28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BD34AE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5E778D6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1A6878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"error, 矩阵未分配内存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87040F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122329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BCAC94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3915CF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F82FDA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0F82F2F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61530A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77AB85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3525B3F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A5EEF1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7DC67A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970408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40CA8D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46A786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初始化为0</w:t>
      </w:r>
    </w:p>
    <w:p w14:paraId="33090AA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477CC46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39D28B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9B909C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D4B72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660CF8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77A052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11BD3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48E93A4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FA9E8B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8E9191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5513EB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E3BB5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55FC0D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30CB98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6C2AE8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1F4577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830D1A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3528E7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初始化为50以内随机正整数</w:t>
      </w:r>
    </w:p>
    <w:p w14:paraId="52FB5BA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F17DE6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B2DB4E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D147DC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09BE7D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630FBC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3E0948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169855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5E86885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181DD3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633BBD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D63607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get_random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58B568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11EFAB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DDD172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7CC776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097B9A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303C1B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84B3A1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键盘输入矩阵</w:t>
      </w:r>
    </w:p>
    <w:p w14:paraId="60E1D7F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E64130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行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列矩阵元素(按行输入,空格分隔):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266A2F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31E93C3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9BD040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205EE5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D98FDD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02BBD7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080458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41E8F5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EE4868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1BF127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AB88D0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]));</w:t>
      </w:r>
    </w:p>
    <w:p w14:paraId="082976B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B905EB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7AF008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2486C2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853DE0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60C049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B865F9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释放矩阵空间</w:t>
      </w:r>
    </w:p>
    <w:p w14:paraId="334020D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A03DF5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BCC565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ECD574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4772E6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8DF75A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8F3FEF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C1C8EC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0B2938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]);</w:t>
      </w:r>
    </w:p>
    <w:p w14:paraId="63157A4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BD66E3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9AF882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BEDCE6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156F10D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0BD54D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0E13F3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7D8F57D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BF97ED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矩阵输出</w:t>
      </w:r>
    </w:p>
    <w:p w14:paraId="65EDD97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B0F4E3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643888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2F6129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D61786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E5A9BF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436934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C0D3F2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41878E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780933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2E79D8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2A71F1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%8.2f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]);</w:t>
      </w:r>
    </w:p>
    <w:p w14:paraId="1CFE4D9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1F189E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039160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7BBD41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3A3693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552F06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6F538CD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8827F8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矩阵加， C = A + B</w:t>
      </w:r>
    </w:p>
    <w:p w14:paraId="73B9EE2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C657FA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3045525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"矩阵维度不匹配，无法相加！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ECEE59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65D2FF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B02E40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D3E429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071135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AE72EC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369A2C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DC24CA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2D95B9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735267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36FFE7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47C4D5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E1A26E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3303B3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6643482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4AB3E1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27ADC1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0FE3BE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EBA833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B74EC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A5795B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MinusMatrix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矩阵减， C = A - B</w:t>
      </w:r>
    </w:p>
    <w:p w14:paraId="5EE37E0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83ED7B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7815C4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"矩阵维度不匹配，无法相减！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18A21F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4EBD22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FBAEED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B102D2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07CC7E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A25782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4B1FE1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986E03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2F1F497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51300E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5D15FA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2FB6B4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FDE89F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502252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3E65D6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21E49F8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C936F1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C8A9A7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FDD2D9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793C91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E1ECA6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52BFFB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MultiMatrix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矩阵乘法，C = A * B</w:t>
      </w:r>
    </w:p>
    <w:p w14:paraId="6423DB0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887D99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3BCA72E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"矩阵维度不匹配，无法相乘！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0C97C6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F442FA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2D00393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8ADE7A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5A681C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99263E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03D2898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2AB21B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767E3E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575D1D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6701CF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31582D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74636D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2E1677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BC1453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0628F07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4ABEE0A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532FE6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0BD3F2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C9B479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17F340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A9A5E8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8A2FB9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MeanMatrix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矩阵元素均值</w:t>
      </w:r>
    </w:p>
    <w:p w14:paraId="0FA2A48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77EB30B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DDE809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395A2E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D0EC30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0731F8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254C68D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2FB18B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2C7DE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6BC2C1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2992E8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4839DBF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D701E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2A602E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7F8003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B0BD86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0ACB99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9CAE4E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SubMatrix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41D7361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求T1的子矩阵T2</w:t>
      </w:r>
    </w:p>
    <w:p w14:paraId="01DFF08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95B503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B5D7CD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65430D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059726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300241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</w:p>
    <w:p w14:paraId="3112540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</w:p>
    <w:p w14:paraId="64FBB16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10C950C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"子矩阵选取非法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CDCA28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A6574A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0303518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3BC263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F3EA12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"子矩阵未初始化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F8D0ED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74A4AE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2C59F0B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DC0607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EC216F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D18E57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C5A325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5E6D239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5890EF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408F8C3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B157DF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EB0B47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628BDF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矩阵元素最大值</w:t>
      </w:r>
    </w:p>
    <w:p w14:paraId="2A94B73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A1C39D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D4CF4F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D7998D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2D445E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4A47C37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702A41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18AC90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BBDF03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756E1D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0C66D9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B91F22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406D71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4A47932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F8117E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E67F92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C4EE6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DF8C38D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9F8A0B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TransMatrix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矩阵转置</w:t>
      </w:r>
    </w:p>
    <w:p w14:paraId="3E4D8E4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BDFF5F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16A0A84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D6ED8D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A18F8F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4D4925A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5F4EDD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A80F7A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59BA4C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BEADE9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F4F3E9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D9CA74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E33438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EE84EE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55287D6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7F9A1A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4508B1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7F8E81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18168A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CD407C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DE9845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D02E88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C68E4C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E2CCCB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64D0F9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FB15B4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NormMatrix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矩阵归一化</w:t>
      </w:r>
    </w:p>
    <w:p w14:paraId="17A8B76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498FE6B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F8C5C5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C24217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EF42FC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5D315DD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3D5226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3B5BB6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BE7938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EF364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]);</w:t>
      </w:r>
    </w:p>
    <w:p w14:paraId="736321A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7DEDA8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取元素绝对值的最大值</w:t>
      </w:r>
    </w:p>
    <w:p w14:paraId="2F8A436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3EA250A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7E57BC3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59793AA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4EC04A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7E472F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"全零矩阵无需归一化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F8A9D7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68725D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8E83EC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D19F0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8D3059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F94F85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max_abs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B3B59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0B74760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CEA328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3A177C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073EC4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求行列式</w:t>
      </w:r>
    </w:p>
    <w:p w14:paraId="6B49EEF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4CDA80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9A786A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8D8E3B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17B008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542F99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E91B9C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8E0CC8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"非方阵无法计算行列式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E0425D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722D53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882339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B73B86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31D2AB7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47C6AFD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71F7142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余子式</w:t>
      </w:r>
    </w:p>
    <w:p w14:paraId="2ED1EA2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2DD739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A1F9FE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取出元素的列数</w:t>
      </w:r>
    </w:p>
    <w:p w14:paraId="7DE3722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978502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B4F3FF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1111E59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余子式行数</w:t>
      </w:r>
    </w:p>
    <w:p w14:paraId="54A754A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余子式列数</w:t>
      </w:r>
    </w:p>
    <w:p w14:paraId="729F917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5AD28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AEE29D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DDBF7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B5715C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0A89E8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CE2108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5C59415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按第一行展开的余子式</w:t>
      </w:r>
    </w:p>
    <w:p w14:paraId="0F3FE79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C31B6B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176C81B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5A97AB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1469A5F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DA8065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D57CEE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0F0694A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1BB02A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4E0E68D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01361D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E8861B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D171CC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15F11C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2D1522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751B0E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AdjugateMatrix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求伴随矩阵</w:t>
      </w:r>
    </w:p>
    <w:p w14:paraId="30DEE0C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CB66AE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069199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BA67E9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06220A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47FA0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59CEFC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"非方阵无法计算伴随矩阵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7E2276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18CBC2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2735B82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ACD547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04C290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926C2D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EE6D79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41D6FB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7D52BD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806199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余子式</w:t>
      </w:r>
    </w:p>
    <w:p w14:paraId="620B0F5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DE87C2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D1A55F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65A13A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6910A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B9B97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C8750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4082EB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5D2AA8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A1E27A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144D0B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1B6E239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F628FC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1219B7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585B5A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635D7A2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C304E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7854C1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6E52C0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}</w:t>
      </w:r>
    </w:p>
    <w:p w14:paraId="4D15C42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538EBA5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F1BAF7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276F04D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E465EB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1544F32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7CD0A7D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A73645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166B1C6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A2268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023123E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17E131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Aij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DF4875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149AD0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F9E6BC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7670AE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C148E1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ReverseMatrix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B是A的逆矩阵</w:t>
      </w:r>
    </w:p>
    <w:p w14:paraId="0A11178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5458F0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CD223F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"矩阵未初始化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655302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43EE14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6569A1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7BB60E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"非方阵无法计算行列式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AD1DF8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8A49C2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ED5F4E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BF901B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AAD454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"该矩阵无逆矩阵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4EB9FC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7F88A8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4BDCFFA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3CB2AE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26184B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AdjugateMatrix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15F174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316F8A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9F00CB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8807E6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F6C701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330BF9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A4C9CE7">
      <w:pPr>
        <w:rPr>
          <w:rFonts w:hint="default"/>
          <w:b w:val="0"/>
          <w:bCs w:val="0"/>
          <w:lang w:val="en-US" w:eastAsia="zh-CN"/>
        </w:rPr>
      </w:pPr>
    </w:p>
    <w:p w14:paraId="4B9F2EAB">
      <w:pPr>
        <w:rPr>
          <w:rFonts w:hint="default"/>
          <w:b w:val="0"/>
          <w:bCs w:val="0"/>
          <w:lang w:val="en-US" w:eastAsia="zh-CN"/>
        </w:rPr>
      </w:pPr>
    </w:p>
    <w:p w14:paraId="717C5FA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main.c</w:t>
      </w:r>
    </w:p>
    <w:p w14:paraId="407BDFB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&lt;stdio.h&gt;</w:t>
      </w:r>
    </w:p>
    <w:p w14:paraId="79F48A5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&lt;stdlib.h&gt;</w:t>
      </w:r>
    </w:p>
    <w:p w14:paraId="6DD88BE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&lt;time.h&gt;</w:t>
      </w:r>
    </w:p>
    <w:p w14:paraId="623F90C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4C5FB05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"../Lib/function.h"</w:t>
      </w:r>
    </w:p>
    <w:p w14:paraId="266B625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01466CE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3951B72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6EF2CAA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22ACCCF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随机数种子</w:t>
      </w:r>
    </w:p>
    <w:p w14:paraId="125B2FE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40FF1AA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"矩阵函数测试，请选择功能，输入对应的数字：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4CE70A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"***************************************************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B77851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"1：输入一个矩阵，求矩阵均值；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5B046E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"2：产生一个随机数矩阵，求矩阵均值；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4F2DEA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"3：输入两个矩阵，求矩阵和；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E9411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"4：输入两个矩阵，求矩阵差；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D3102A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"5：输入两个矩阵，求矩阵积；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4EAC94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"6：产生两个随机数矩阵，求矩阵和；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85800B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"7：产生两个随机数矩阵，求矩阵差；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B2659E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"8：产生两个随机数矩阵，求矩阵积；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E6AAB9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"9：求矩阵的子阵，如矩阵的2-4行，1-3列的子阵；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A49633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"10：输入一个矩阵，求矩阵元素的最大值；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B5E3DF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"11：产生一个随机数矩阵，求矩阵元素的最大值；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753EB3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"12：输入一个矩阵，求矩阵转置；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DA0B47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"13：产生一个随机数矩阵，求矩阵转置；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2A6E0D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"14：输入一个矩阵，求矩阵归一化；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661C8C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"15：产生一个随机数矩阵，求矩阵归一化；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40D158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"16：输入一个矩阵，求矩阵的逆；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B7F459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"17：产生一个随机数矩阵，求矩阵的逆；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723971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"0：结束!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72F761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AA522D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用户输入</w:t>
      </w:r>
    </w:p>
    <w:p w14:paraId="5C4CC53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1F23D1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0CDF201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CEF5E4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4D4DF4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1：输入一个矩阵，求矩阵均值；</w:t>
      </w:r>
    </w:p>
    <w:p w14:paraId="2850F52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54FB76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1AE408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9F0FDF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58CAFE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2124FC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24CB7D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7037D4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9F1150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CA061E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254F4F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41BE3A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"该矩阵均值为：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MeanMatrix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0A5E2FA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053BE5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ACDEA5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234734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463B4D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2：产生一个随机数矩阵，求矩阵均值；</w:t>
      </w:r>
    </w:p>
    <w:p w14:paraId="499B20E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6060A2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F651F2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B81DE2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61478B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08E0C8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7C260F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0E6C0C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33BEBD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"该矩阵均值为：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MeanMatrix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6070DC7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7C7C7E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83F0A7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784145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D2588F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3：输入两个矩阵，求矩阵和；</w:t>
      </w:r>
    </w:p>
    <w:p w14:paraId="7E559A5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2337AD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BB0985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5EFC59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CCB8FB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5E75A5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516137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EC6D03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CD2D1C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9C9EBF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94D8F9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DC81D8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CA8E7B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4119E2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689A39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78B552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7DDE7D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"输入矩阵之和为：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B77EAC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12D118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398827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463CDD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121D1E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F1C490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238000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D30513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4：输入两个矩阵，求矩阵差；</w:t>
      </w:r>
    </w:p>
    <w:p w14:paraId="411DB2B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A2C267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ACA9AD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728923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FAEAD0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F248A5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A0A330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5F2C92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BEE632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A8EBB1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B35849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5CF01B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3585F0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C99026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251EDD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F5819C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MinusMatrix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7260E0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"输入矩阵之差为：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134906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D252EE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C29079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829A46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51E11E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D8616C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3A7C4D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E95096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5：输入两个矩阵，求矩阵积；</w:t>
      </w:r>
    </w:p>
    <w:p w14:paraId="4FF0AEF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6E2C42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47637A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8DB976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4A8D5D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BEC46C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F20FC9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4B6270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9EBB83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008F6A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25C9ED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9DB966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CACF1B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21B892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ADFCEC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F8D975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0055CC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26987B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0E6452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MultiMatrix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986324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061581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"输入矩阵之积为：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3BFD4C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355A88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0BD0A9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A2778E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E024CF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9AA26F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6702BF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CA55BA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6：产生两个随机数矩阵，求矩阵和；</w:t>
      </w:r>
    </w:p>
    <w:p w14:paraId="66D6D42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AE579F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E53965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84D73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6441BD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5F12B9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"产生的第一个随机数矩阵为：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626661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925DF3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ED71A2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5787B9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398D84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"产生的第二个随机数矩阵为：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379989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1B4972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1A85D2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744D9F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"随机数矩阵之和为：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A07100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A40725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E6EA81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A80CE8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D75CAE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E9C081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5315D5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5ADDD2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7：产生两个随机数矩阵，求矩阵差；</w:t>
      </w:r>
    </w:p>
    <w:p w14:paraId="240CB22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91476D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69454A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647B09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486D93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955FF8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"产生的第一个随机数矩阵为：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C4731D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E55478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E1FD6E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120B7B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A2723E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"产生的第二个随机数矩阵为：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34A12C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F33626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B857BA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MinusMatrix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376699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"随机数矩阵之差为：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D72C15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98105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A602E1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E510E9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6D5DE6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2A6F92D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EE45DB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9D9DF7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8：产生两个随机数矩阵，求矩阵积；</w:t>
      </w:r>
    </w:p>
    <w:p w14:paraId="204AD11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73A247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2932AF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2341FB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5EDB2D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15D4BE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"产生的第一个随机数矩阵为：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E281CB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1FB080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213112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68330B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690137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F229E8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4A3C5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BFCCDE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"产生的第二个随机数矩阵为：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51169D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E79199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2240B6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MultiMatrix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C5B2D3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"随机数矩阵之积为：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AB2115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1BA83B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1DAD5F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7B771C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015644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CBE3D3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63E4E1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E45237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 // 9：求矩阵的子阵，如矩阵的2-4行，1-3列的子阵；</w:t>
      </w:r>
    </w:p>
    <w:p w14:paraId="6518510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子阵起始行</w:t>
      </w:r>
    </w:p>
    <w:p w14:paraId="04D6C1C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子阵终止行</w:t>
      </w:r>
    </w:p>
    <w:p w14:paraId="6B336E8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// 子阵起始列</w:t>
      </w:r>
    </w:p>
    <w:p w14:paraId="5EEC553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// 子阵终止列</w:t>
      </w:r>
    </w:p>
    <w:p w14:paraId="60CE4D8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C0A019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B2CC51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2F568E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0ACBAF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1476F4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CD5BD1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3C4DB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C24CCB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F9565B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D745F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"请输入子矩阵开始的行数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89C8DF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F10A5E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"请输入子矩阵开始的列数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816B21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8761A0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"请输入子矩阵结束的行数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F8E93F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2B2FD1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"请输入子矩阵结束的列数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E7A018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A4A088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8499A1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7D0E17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573E3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SubMatrix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40FD5D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"子矩阵为：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AA9BD6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C109EB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3E0AC94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325042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98085B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4BF4CD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237907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40A08F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10：输入一个矩阵，求矩阵元素的最大值；</w:t>
      </w:r>
    </w:p>
    <w:p w14:paraId="6C9CB14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36EE8A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6B9860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0DDDFC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EA8606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9B45C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8D28C2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A52A64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628965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3E873C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"该矩阵元素最大值为：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0676629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B68670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4BD281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11：产生一个随机数矩阵，求矩阵元素的最大值；</w:t>
      </w:r>
    </w:p>
    <w:p w14:paraId="62BE86C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8EC740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32A3DA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7802A1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9FF2DE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AB85D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737B83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15D2DF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348865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"该矩阵元素最大值为：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 w14:paraId="669839D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38A1C5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1B6B4E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12：输入一个矩阵，求矩阵转置；</w:t>
      </w:r>
    </w:p>
    <w:p w14:paraId="6448078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9568FC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FC427C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E8CAF1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93FD01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7F88ED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F2D301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C4A1F7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4A55E4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A4AE56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TransMatrix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17A2E6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"输入矩阵的转置为：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B2E4A0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3A4641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4A7206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5D4CAF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424834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13：产生一个随机数矩阵，求矩阵转置；</w:t>
      </w:r>
    </w:p>
    <w:p w14:paraId="6D513AD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48CFF9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F72BBC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B665CD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5B2231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EE9FF5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88EA47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6ACA7B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791F62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TransMatrix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42E488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"产生的随机数矩阵的转置为：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8F012B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04EE76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68F0ED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5A6D74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3E70DB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14：输入一个矩阵，求矩阵归一化；</w:t>
      </w:r>
    </w:p>
    <w:p w14:paraId="25819B9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28ECED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4EAA16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ECE7FF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D4BC68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7307DC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7DED05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BD507D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D61F04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533FC1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NormMatrix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354490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"输入矩阵归一化后为：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1920B9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D6DFA9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2D3DC0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A5B272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FE1459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15：产生一个随机数矩阵，求矩阵归一化；</w:t>
      </w:r>
    </w:p>
    <w:p w14:paraId="17E7475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CFB65C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6EC220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B275DB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9A0884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591D3F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66460C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9015A1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CFBECC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NormMatrix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461481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"产生的随机数矩阵归一化后为：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B205AD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78FC3C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4D44C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23B6E6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23A1F9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16：输入一个矩阵，求矩阵的逆；</w:t>
      </w:r>
    </w:p>
    <w:p w14:paraId="1C02F06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179FB7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B752C3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1284A7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4E9B7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E23552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74B5EF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F939A8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050F11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4BB813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BB3A68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ReverseMatrix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0FF76D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9396B3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"输入矩阵的逆为：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5BC6BC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53A135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5CF221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EBEF60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401C65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977F9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产生一个随机数矩阵，求矩阵的逆；</w:t>
      </w:r>
    </w:p>
    <w:p w14:paraId="317D304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3FE1D9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"请输入矩阵行数和列数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35DA37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CBF6BA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E8100C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A51FFF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"产生的随机数矩阵为：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BD0EB1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FD778B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02A72A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FE1E2D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ReverseMatrix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29D1BD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9B9CAA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"产生的随机数矩阵的逆为：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B84FC99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FE9811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763BE9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5B6A12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8EC370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8C3C93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C3E786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3DDB55C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37D99F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</w:pPr>
    </w:p>
    <w:p w14:paraId="5FB2AF3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Times New Roman" w:hAnsi="Times New Roman" w:eastAsia="宋体" w:cs="Times New Roman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  <w:t>Matrix.h</w:t>
      </w:r>
    </w:p>
    <w:p w14:paraId="19476F3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12B2C84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#ifndef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MATRIX_H</w:t>
      </w:r>
    </w:p>
    <w:p w14:paraId="3982F02E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MATRIX_H</w:t>
      </w:r>
    </w:p>
    <w:p w14:paraId="6F3DCCA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7AF089F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</w:t>
      </w:r>
    </w:p>
    <w:p w14:paraId="0F29389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50EFC5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二维数组：mat[row][col]</w:t>
      </w:r>
    </w:p>
    <w:p w14:paraId="739D504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// 行数</w:t>
      </w:r>
    </w:p>
    <w:p w14:paraId="238A4FE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// 列数</w:t>
      </w:r>
    </w:p>
    <w:p w14:paraId="4C719A7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6624D1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29AA8E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#endif</w:t>
      </w:r>
    </w:p>
    <w:p w14:paraId="609F4526">
      <w:pPr>
        <w:rPr>
          <w:rFonts w:hint="default"/>
          <w:b/>
          <w:bCs/>
          <w:lang w:val="en-US" w:eastAsia="zh-CN"/>
        </w:rPr>
      </w:pPr>
    </w:p>
    <w:p w14:paraId="3D0C30B3">
      <w:pPr>
        <w:rPr>
          <w:rFonts w:hint="default"/>
          <w:b/>
          <w:bCs/>
          <w:lang w:val="en-US" w:eastAsia="zh-CN"/>
        </w:rPr>
      </w:pPr>
    </w:p>
    <w:p w14:paraId="4512EC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function.h</w:t>
      </w:r>
    </w:p>
    <w:p w14:paraId="61E326F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#ifndef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FUNCTION_H</w:t>
      </w:r>
    </w:p>
    <w:p w14:paraId="20D3AA8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FUNCTION_H</w:t>
      </w:r>
    </w:p>
    <w:p w14:paraId="4391F40F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1F8BCE7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"../Lib/Matrix.h"</w:t>
      </w:r>
    </w:p>
    <w:p w14:paraId="530DC8B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798B8B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get_random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获得[a, b]的随机整数</w:t>
      </w:r>
    </w:p>
    <w:p w14:paraId="0F669CA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DDB58A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只分配空间不初始化</w:t>
      </w:r>
    </w:p>
    <w:p w14:paraId="6C2785A0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96C29E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InitialMatrixZero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初始化为0</w:t>
      </w:r>
    </w:p>
    <w:p w14:paraId="79D1E6A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BB6563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InitialMatrixRand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40582E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初始化为50以内随机正整数</w:t>
      </w:r>
    </w:p>
    <w:p w14:paraId="3B2B1D1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865E28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InputMatrix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键盘输入矩阵</w:t>
      </w:r>
    </w:p>
    <w:p w14:paraId="2C99298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EDB520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DestroyMatrix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释放矩阵空间</w:t>
      </w:r>
    </w:p>
    <w:p w14:paraId="2C5D456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29E020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PrintfMatrix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矩阵输出</w:t>
      </w:r>
    </w:p>
    <w:p w14:paraId="6CF86B9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0AE955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矩阵加， C = A + B</w:t>
      </w:r>
    </w:p>
    <w:p w14:paraId="20729E6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2C6702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MinusMatrix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矩阵减， C = A - B</w:t>
      </w:r>
    </w:p>
    <w:p w14:paraId="48BE3A4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CEE95E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MultiMatrix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矩阵乘法，C = A * B</w:t>
      </w:r>
    </w:p>
    <w:p w14:paraId="44FA88B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348006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MeanMatrix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矩阵元素均值</w:t>
      </w:r>
    </w:p>
    <w:p w14:paraId="685D2F2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D8EC524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SubMatrix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BeginCol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EndRow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0CB3768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EndCol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求T1的子矩阵T2</w:t>
      </w:r>
    </w:p>
    <w:p w14:paraId="7351470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1AC781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矩阵元素最大值</w:t>
      </w:r>
    </w:p>
    <w:p w14:paraId="3E79930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B34827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TransMatrix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矩阵转置</w:t>
      </w:r>
    </w:p>
    <w:p w14:paraId="011BABE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8D0328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NormMatrix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矩阵归一化</w:t>
      </w:r>
    </w:p>
    <w:p w14:paraId="4FD1336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0AD7B2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Determinant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求行列式</w:t>
      </w:r>
    </w:p>
    <w:p w14:paraId="7AF9DC2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1007C92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AdjugateMatrix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求伴随矩阵</w:t>
      </w:r>
    </w:p>
    <w:p w14:paraId="5F31B91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E2A824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ReverseMatrix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B是A的逆矩阵</w:t>
      </w:r>
    </w:p>
    <w:p w14:paraId="6B5AB35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#endif</w:t>
      </w:r>
    </w:p>
    <w:p w14:paraId="57F7ACE7">
      <w:pPr>
        <w:rPr>
          <w:rFonts w:hint="default"/>
          <w:b/>
          <w:bCs/>
          <w:lang w:val="en-US" w:eastAsia="zh-CN"/>
        </w:rPr>
      </w:pPr>
    </w:p>
    <w:p w14:paraId="75136AB0">
      <w:pPr>
        <w:rPr>
          <w:rFonts w:hint="default"/>
          <w:b/>
          <w:bCs/>
          <w:lang w:val="en-US" w:eastAsia="zh-CN"/>
        </w:rPr>
      </w:pPr>
    </w:p>
    <w:p w14:paraId="026F281D">
      <w:pPr>
        <w:pStyle w:val="3"/>
        <w:bidi w:val="0"/>
        <w:rPr>
          <w:rFonts w:hint="eastAsia"/>
          <w:lang w:val="en-US" w:eastAsia="zh-CN"/>
        </w:rPr>
      </w:pPr>
      <w:bookmarkStart w:id="15" w:name="_Toc2020"/>
      <w:r>
        <w:rPr>
          <w:rFonts w:hint="eastAsia"/>
          <w:lang w:val="en-US" w:eastAsia="zh-CN"/>
        </w:rPr>
        <w:t>6. 小结体会</w:t>
      </w:r>
      <w:bookmarkEnd w:id="15"/>
    </w:p>
    <w:p w14:paraId="4F378E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通过本次实验，我充分地锻炼了模块化编程能力，培养了解决特殊异常情况的意识，明白如何在程序中运用递归的思想方法，培养了多文件工作的能力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20ED3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278C4A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JRdTzd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lF1P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278C4A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22484"/>
    <w:multiLevelType w:val="singleLevel"/>
    <w:tmpl w:val="9682248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6FD09D9"/>
    <w:multiLevelType w:val="singleLevel"/>
    <w:tmpl w:val="96FD09D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A9839E23"/>
    <w:multiLevelType w:val="singleLevel"/>
    <w:tmpl w:val="A9839E2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F22B40D"/>
    <w:multiLevelType w:val="singleLevel"/>
    <w:tmpl w:val="AF22B40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B614FB56"/>
    <w:multiLevelType w:val="singleLevel"/>
    <w:tmpl w:val="B614FB5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A8DCE17"/>
    <w:multiLevelType w:val="singleLevel"/>
    <w:tmpl w:val="BA8DCE17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6">
    <w:nsid w:val="DD4B160A"/>
    <w:multiLevelType w:val="singleLevel"/>
    <w:tmpl w:val="DD4B160A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7">
    <w:nsid w:val="FBD1B6E6"/>
    <w:multiLevelType w:val="singleLevel"/>
    <w:tmpl w:val="FBD1B6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FA6BEC3"/>
    <w:multiLevelType w:val="singleLevel"/>
    <w:tmpl w:val="FFA6BEC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46A216B"/>
    <w:multiLevelType w:val="singleLevel"/>
    <w:tmpl w:val="046A216B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10">
    <w:nsid w:val="111C5869"/>
    <w:multiLevelType w:val="singleLevel"/>
    <w:tmpl w:val="111C586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82C3EDB"/>
    <w:multiLevelType w:val="singleLevel"/>
    <w:tmpl w:val="382C3EDB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2">
    <w:nsid w:val="58F6F0AD"/>
    <w:multiLevelType w:val="singleLevel"/>
    <w:tmpl w:val="58F6F0AD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"/>
  </w:num>
  <w:num w:numId="5">
    <w:abstractNumId w:val="11"/>
  </w:num>
  <w:num w:numId="6">
    <w:abstractNumId w:val="7"/>
  </w:num>
  <w:num w:numId="7">
    <w:abstractNumId w:val="3"/>
  </w:num>
  <w:num w:numId="8">
    <w:abstractNumId w:val="9"/>
  </w:num>
  <w:num w:numId="9">
    <w:abstractNumId w:val="8"/>
  </w:num>
  <w:num w:numId="10">
    <w:abstractNumId w:val="10"/>
  </w:num>
  <w:num w:numId="11">
    <w:abstractNumId w:val="4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E4096"/>
    <w:rsid w:val="08FD390F"/>
    <w:rsid w:val="0D0A7621"/>
    <w:rsid w:val="108D062F"/>
    <w:rsid w:val="1FB0360A"/>
    <w:rsid w:val="35846990"/>
    <w:rsid w:val="41650BC9"/>
    <w:rsid w:val="452C5918"/>
    <w:rsid w:val="477854A3"/>
    <w:rsid w:val="479E51F4"/>
    <w:rsid w:val="4BB921CE"/>
    <w:rsid w:val="519350FD"/>
    <w:rsid w:val="67FB41E6"/>
    <w:rsid w:val="6B9D470F"/>
    <w:rsid w:val="74B95D1E"/>
    <w:rsid w:val="7C31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cs="宋体"/>
      <w:b/>
      <w:bCs/>
      <w:kern w:val="0"/>
      <w:sz w:val="30"/>
      <w:szCs w:val="27"/>
      <w:lang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  <w:style w:type="character" w:customStyle="1" w:styleId="1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2025-12-20T01:55:00Z</dcterms:created>
  <dc:creator>ash</dc:creator>
  <cp:lastModifiedBy>WPS_1756458513</cp:lastModifiedBy>
  <dcterms:modified xsi:type="dcterms:W3CDTF">2025-12-20T12:51:28Z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C133E52C9E884C69991BD49888165873_12</vt:lpwstr>
  </property>
  <property fmtid="{D5CDD505-2E9C-101B-9397-08002B2CF9AE}" pid="4" name="KSOTemplateDocerSaveRecord">
    <vt:lpwstr>eyJoZGlkIjoiZDk5MGVkOWM4ZWQ0OWY0MjJiNTM5ZTRkNTBmMmJiNmYiLCJ1c2VySWQiOiIxNzMzMzk0ODAyIn0=</vt:lpwstr>
  </property>
</Properties>
</file>