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D08F">
      <w:pPr>
        <w:pStyle w:val="2"/>
        <w:bidi w:val="0"/>
        <w:jc w:val="center"/>
      </w:pPr>
      <w:bookmarkStart w:id="0" w:name="_Toc7358"/>
      <w:r>
        <w:rPr>
          <w:rFonts w:hint="eastAsia"/>
        </w:rPr>
        <w:t>《</w:t>
      </w:r>
      <w:r>
        <w:t>软件设计思想与方法 I》</w:t>
      </w:r>
      <w:bookmarkEnd w:id="0"/>
    </w:p>
    <w:p w14:paraId="4201A325">
      <w:pPr>
        <w:pStyle w:val="2"/>
        <w:bidi w:val="0"/>
        <w:jc w:val="center"/>
      </w:pPr>
      <w:bookmarkStart w:id="1" w:name="_Toc10308"/>
      <w:r>
        <w:t>综合程序设计</w:t>
      </w:r>
      <w:bookmarkEnd w:id="1"/>
    </w:p>
    <w:p w14:paraId="697CE103">
      <w:pPr>
        <w:widowControl/>
        <w:jc w:val="left"/>
        <w:rPr>
          <w:rFonts w:ascii="宋体" w:hAnsi="宋体" w:cs="宋体"/>
          <w:color w:val="000000"/>
          <w:kern w:val="0"/>
          <w:sz w:val="32"/>
          <w:szCs w:val="32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实验名称：</w:t>
      </w:r>
      <w:r>
        <w:rPr>
          <w:rFonts w:hint="eastAsia" w:ascii="Times New Roman" w:hAnsi="Times New Roman"/>
          <w:sz w:val="32"/>
          <w:szCs w:val="32"/>
        </w:rPr>
        <w:t>学生成绩管理系统</w:t>
      </w:r>
    </w:p>
    <w:p w14:paraId="51114C1C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教 师：</w:t>
      </w:r>
      <w:r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  <w:t>何艳敏</w:t>
      </w:r>
    </w:p>
    <w:p w14:paraId="1766D063">
      <w:pPr>
        <w:widowControl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学 生：</w:t>
      </w:r>
      <w:r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  <w:t>安晟瀚</w:t>
      </w:r>
    </w:p>
    <w:p w14:paraId="01B815FC">
      <w:pPr>
        <w:widowControl/>
        <w:jc w:val="left"/>
        <w:rPr>
          <w:rFonts w:hint="default" w:ascii="宋体" w:hAnsi="宋体" w:eastAsia="宋体" w:cs="宋体"/>
          <w:color w:val="000000"/>
          <w:kern w:val="0"/>
          <w:sz w:val="32"/>
          <w:szCs w:val="32"/>
          <w:lang w:val="en-US" w:eastAsia="zh-CN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学 号：</w:t>
      </w:r>
      <w:r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  <w:t>2025010914004</w:t>
      </w:r>
    </w:p>
    <w:p w14:paraId="67416267">
      <w:pPr>
        <w:widowControl/>
        <w:jc w:val="left"/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</w:pPr>
      <w:r>
        <w:rPr>
          <w:rFonts w:ascii="宋体" w:hAnsi="宋体" w:cs="宋体"/>
          <w:color w:val="000000"/>
          <w:kern w:val="0"/>
          <w:sz w:val="32"/>
          <w:szCs w:val="32"/>
        </w:rPr>
        <w:t>报告时间：</w:t>
      </w:r>
      <w:r>
        <w:rPr>
          <w:rFonts w:hint="eastAsia" w:ascii="宋体" w:hAnsi="宋体" w:cs="宋体"/>
          <w:color w:val="000000"/>
          <w:kern w:val="0"/>
          <w:sz w:val="32"/>
          <w:szCs w:val="32"/>
          <w:lang w:val="en-US" w:eastAsia="zh-CN"/>
        </w:rPr>
        <w:t>2025.12.19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1247"/>
        <w15:color w:val="DBDBDB"/>
        <w:docPartObj>
          <w:docPartGallery w:val="Table of Contents"/>
          <w:docPartUnique/>
        </w:docPartObj>
      </w:sdtPr>
      <w:sdtEndPr>
        <w:rPr>
          <w:rFonts w:hint="default" w:ascii="宋体" w:hAnsi="宋体" w:eastAsia="宋体" w:cs="宋体"/>
          <w:color w:val="000000"/>
          <w:kern w:val="0"/>
          <w:sz w:val="24"/>
          <w:szCs w:val="32"/>
          <w:lang w:val="en-US" w:eastAsia="zh-CN" w:bidi="ar-SA"/>
        </w:rPr>
      </w:sdtEndPr>
      <w:sdtContent>
        <w:p w14:paraId="4F0B9C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335447A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22E35E1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00D81B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7E96E5C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17B1F2D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43CFB18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26EA810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13E5F25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5392AD7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029A25E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61D3A8D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6B4D3ED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2F00FFD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2E6E3B1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2D2BFB7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6F43CAD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29D6530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1C0E05A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4927C36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560DF49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4B9F55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13BE341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4B5E428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0915BBB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635C2A3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="Times New Roman"/>
              <w:kern w:val="2"/>
              <w:sz w:val="21"/>
              <w:szCs w:val="24"/>
              <w:lang w:val="en-US" w:eastAsia="zh-CN" w:bidi="ar-SA"/>
            </w:rPr>
          </w:pPr>
        </w:p>
        <w:p w14:paraId="596859DE">
          <w:pPr>
            <w:pStyle w:val="3"/>
            <w:bidi w:val="0"/>
            <w:jc w:val="center"/>
            <w:rPr>
              <w:sz w:val="52"/>
              <w:szCs w:val="52"/>
            </w:rPr>
          </w:pPr>
          <w:bookmarkStart w:id="2" w:name="_Toc19491"/>
          <w:r>
            <w:rPr>
              <w:sz w:val="52"/>
              <w:szCs w:val="52"/>
            </w:rPr>
            <w:t>目</w:t>
          </w:r>
          <w:r>
            <w:rPr>
              <w:rFonts w:hint="eastAsia"/>
              <w:sz w:val="52"/>
              <w:szCs w:val="52"/>
              <w:lang w:val="en-US" w:eastAsia="zh-CN"/>
            </w:rPr>
            <w:t xml:space="preserve">  </w:t>
          </w:r>
          <w:r>
            <w:rPr>
              <w:sz w:val="52"/>
              <w:szCs w:val="52"/>
            </w:rPr>
            <w:t>录</w:t>
          </w:r>
          <w:bookmarkEnd w:id="2"/>
        </w:p>
        <w:p w14:paraId="5E4D1C51">
          <w:pPr>
            <w:pStyle w:val="9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instrText xml:space="preserve">TOC \o "1-3" \h \u </w:instrText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_Toc7358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eastAsia"/>
              <w:sz w:val="32"/>
              <w:szCs w:val="32"/>
            </w:rPr>
            <w:t>《</w:t>
          </w:r>
          <w:r>
            <w:rPr>
              <w:sz w:val="32"/>
              <w:szCs w:val="32"/>
            </w:rPr>
            <w:t>软件设计思想与方法 I》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_Toc7358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60C821AC">
          <w:pPr>
            <w:pStyle w:val="9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_Toc10308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综合程序设计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_Toc10308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7F1A61E0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_Toc19491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目</w:t>
          </w:r>
          <w:r>
            <w:rPr>
              <w:rFonts w:hint="eastAsia"/>
              <w:sz w:val="32"/>
              <w:szCs w:val="32"/>
              <w:lang w:val="en-US" w:eastAsia="zh-CN"/>
            </w:rPr>
            <w:t xml:space="preserve">  </w:t>
          </w:r>
          <w:r>
            <w:rPr>
              <w:sz w:val="32"/>
              <w:szCs w:val="32"/>
            </w:rPr>
            <w:t>录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_Toc19491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2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357D93D3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_Toc29154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1. 问题分析：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_Toc29154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28EB9B45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_Toc24193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32"/>
              <w:szCs w:val="32"/>
            </w:rPr>
            <w:t xml:space="preserve">1) </w:t>
          </w:r>
          <w:r>
            <w:rPr>
              <w:sz w:val="32"/>
              <w:szCs w:val="32"/>
            </w:rPr>
            <w:t>需求分析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_Toc24193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693057AA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_Toc2366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z w:val="32"/>
              <w:szCs w:val="32"/>
            </w:rPr>
            <w:t xml:space="preserve">2) </w:t>
          </w:r>
          <w:r>
            <w:rPr>
              <w:sz w:val="32"/>
              <w:szCs w:val="32"/>
            </w:rPr>
            <w:t>数据设计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_Toc2366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3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36510C65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_Toc22697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2. 软件设计：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_Toc22697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258D6233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_Toc22318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default"/>
              <w:bCs/>
              <w:sz w:val="32"/>
              <w:szCs w:val="32"/>
            </w:rPr>
            <w:t xml:space="preserve">1) </w:t>
          </w:r>
          <w:r>
            <w:rPr>
              <w:sz w:val="32"/>
              <w:szCs w:val="32"/>
            </w:rPr>
            <w:t>概要设计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_Toc22318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4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2C59AE56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_Toc16956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default"/>
              <w:bCs/>
              <w:sz w:val="32"/>
              <w:szCs w:val="32"/>
            </w:rPr>
            <w:t xml:space="preserve">2) </w:t>
          </w:r>
          <w:r>
            <w:rPr>
              <w:sz w:val="32"/>
              <w:szCs w:val="32"/>
            </w:rPr>
            <w:t>关键模块或函数思路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_Toc16956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5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5546523F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_Toc1646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rFonts w:hint="default"/>
              <w:bCs/>
              <w:sz w:val="32"/>
              <w:szCs w:val="32"/>
            </w:rPr>
            <w:t xml:space="preserve">3) </w:t>
          </w:r>
          <w:r>
            <w:rPr>
              <w:sz w:val="32"/>
              <w:szCs w:val="32"/>
            </w:rPr>
            <w:t>健壮性设计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_Toc1646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5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3692C9ED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_Toc15929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3. 软件测试：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_Toc15929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16ED4895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_Toc3173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1) 性能分析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_Toc3173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0E2BE11F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_Toc31018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2) 测试用例设计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_Toc31018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2CD79693">
          <w:pPr>
            <w:pStyle w:val="6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_Toc17714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3) 测试数据与运行结果截图：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_Toc17714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6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122140F1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_Toc8581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4. 遇到的问题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_Toc8581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13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4EB9E3FF">
          <w:pPr>
            <w:pStyle w:val="10"/>
            <w:tabs>
              <w:tab w:val="right" w:leader="dot" w:pos="8306"/>
            </w:tabs>
            <w:rPr>
              <w:sz w:val="32"/>
              <w:szCs w:val="32"/>
            </w:rPr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_Toc9468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5. 程序代码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_Toc9468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13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3C59220A">
          <w:pPr>
            <w:pStyle w:val="10"/>
            <w:tabs>
              <w:tab w:val="right" w:leader="dot" w:pos="8306"/>
            </w:tabs>
          </w:pP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begin"/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instrText xml:space="preserve"> HYPERLINK \l _Toc1079 </w:instrText>
          </w:r>
          <w:r>
            <w:rPr>
              <w:rFonts w:hint="default" w:ascii="宋体" w:hAnsi="宋体" w:cs="宋体"/>
              <w:kern w:val="0"/>
              <w:sz w:val="32"/>
              <w:szCs w:val="32"/>
              <w:lang w:val="en-US" w:eastAsia="zh-CN"/>
            </w:rPr>
            <w:fldChar w:fldCharType="separate"/>
          </w:r>
          <w:r>
            <w:rPr>
              <w:sz w:val="32"/>
              <w:szCs w:val="32"/>
            </w:rPr>
            <w:t>6. 小结体会</w:t>
          </w:r>
          <w:r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PAGEREF _Toc1079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sz w:val="32"/>
              <w:szCs w:val="32"/>
            </w:rPr>
            <w:t>19</w:t>
          </w:r>
          <w:r>
            <w:rPr>
              <w:sz w:val="32"/>
              <w:szCs w:val="32"/>
            </w:rPr>
            <w:fldChar w:fldCharType="end"/>
          </w:r>
          <w:r>
            <w:rPr>
              <w:rFonts w:hint="default" w:ascii="宋体" w:hAnsi="宋体" w:cs="宋体"/>
              <w:color w:val="000000"/>
              <w:kern w:val="0"/>
              <w:sz w:val="32"/>
              <w:szCs w:val="32"/>
              <w:lang w:val="en-US" w:eastAsia="zh-CN"/>
            </w:rPr>
            <w:fldChar w:fldCharType="end"/>
          </w:r>
        </w:p>
        <w:p w14:paraId="1EDC3EE6">
          <w:pPr>
            <w:widowControl/>
            <w:jc w:val="left"/>
            <w:rPr>
              <w:rFonts w:hint="default" w:ascii="宋体" w:hAnsi="宋体" w:eastAsia="宋体" w:cs="宋体"/>
              <w:color w:val="000000"/>
              <w:kern w:val="0"/>
              <w:sz w:val="24"/>
              <w:szCs w:val="32"/>
              <w:lang w:val="en-US" w:eastAsia="zh-CN" w:bidi="ar-SA"/>
            </w:rPr>
          </w:pPr>
          <w:r>
            <w:rPr>
              <w:rFonts w:hint="default" w:ascii="宋体" w:hAnsi="宋体" w:cs="宋体"/>
              <w:color w:val="000000"/>
              <w:kern w:val="0"/>
              <w:szCs w:val="32"/>
              <w:lang w:val="en-US" w:eastAsia="zh-CN"/>
            </w:rPr>
            <w:fldChar w:fldCharType="end"/>
          </w:r>
        </w:p>
      </w:sdtContent>
    </w:sdt>
    <w:p w14:paraId="7FD5F263">
      <w:pPr>
        <w:widowControl/>
        <w:jc w:val="left"/>
        <w:rPr>
          <w:rFonts w:hint="default" w:ascii="宋体" w:hAnsi="宋体" w:eastAsia="宋体" w:cs="宋体"/>
          <w:color w:val="000000"/>
          <w:kern w:val="0"/>
          <w:sz w:val="24"/>
          <w:szCs w:val="32"/>
          <w:lang w:val="en-US" w:eastAsia="zh-CN" w:bidi="ar-S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C374C9">
      <w:pPr>
        <w:pStyle w:val="3"/>
        <w:bidi w:val="0"/>
        <w:jc w:val="both"/>
      </w:pPr>
      <w:bookmarkStart w:id="3" w:name="_Toc29154"/>
      <w:r>
        <w:t>1. 问题分析：</w:t>
      </w:r>
      <w:bookmarkEnd w:id="3"/>
    </w:p>
    <w:p w14:paraId="04BF348F">
      <w:pPr>
        <w:pStyle w:val="4"/>
        <w:numPr>
          <w:ilvl w:val="0"/>
          <w:numId w:val="1"/>
        </w:numPr>
        <w:bidi w:val="0"/>
        <w:ind w:left="0" w:leftChars="0" w:firstLine="0" w:firstLineChars="0"/>
        <w:jc w:val="both"/>
      </w:pPr>
      <w:bookmarkStart w:id="4" w:name="_Toc24193"/>
      <w:r>
        <w:t>需求分析</w:t>
      </w:r>
      <w:bookmarkEnd w:id="4"/>
    </w:p>
    <w:p w14:paraId="2342EE33">
      <w:pPr>
        <w:ind w:left="-480" w:leftChars="-200" w:firstLine="480" w:firstLineChars="2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本实验旨在设计并实现一个学生成绩管理系统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06B0DA20">
      <w:pPr>
        <w:numPr>
          <w:ilvl w:val="0"/>
          <w:numId w:val="2"/>
        </w:numPr>
        <w:ind w:left="-480" w:leftChars="-200" w:firstLine="482" w:firstLineChars="200"/>
        <w:jc w:val="both"/>
        <w:rPr>
          <w:sz w:val="24"/>
          <w:szCs w:val="32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主要功能</w:t>
      </w:r>
      <w:r>
        <w:rPr>
          <w:rFonts w:hint="eastAsia"/>
          <w:sz w:val="24"/>
          <w:szCs w:val="32"/>
          <w:lang w:val="en-US" w:eastAsia="zh-CN"/>
        </w:rPr>
        <w:t>：</w:t>
      </w:r>
    </w:p>
    <w:p w14:paraId="24E64F25">
      <w:pPr>
        <w:ind w:left="-480" w:leftChars="-200" w:firstLine="480" w:firstLineChars="200"/>
        <w:jc w:val="both"/>
        <w:rPr>
          <w:sz w:val="24"/>
          <w:szCs w:val="32"/>
        </w:rPr>
      </w:pPr>
      <w:r>
        <w:rPr>
          <w:rFonts w:hint="default"/>
          <w:sz w:val="24"/>
          <w:szCs w:val="32"/>
        </w:rPr>
        <w:t>从指定文件读取学生信息（姓名、学号、各项成绩等）；</w:t>
      </w:r>
    </w:p>
    <w:p w14:paraId="212257F1">
      <w:pPr>
        <w:ind w:left="-480" w:leftChars="-200" w:firstLine="480" w:firstLineChars="200"/>
        <w:jc w:val="both"/>
        <w:rPr>
          <w:sz w:val="24"/>
          <w:szCs w:val="32"/>
        </w:rPr>
      </w:pPr>
      <w:r>
        <w:rPr>
          <w:rFonts w:hint="default"/>
          <w:sz w:val="24"/>
          <w:szCs w:val="32"/>
        </w:rPr>
        <w:t>计算学生总成绩（按实验成绩 20%、期中 30%、期末 30%、项目 20% 加权计算）</w:t>
      </w: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四舍五入）</w:t>
      </w:r>
      <w:r>
        <w:rPr>
          <w:rFonts w:hint="default"/>
          <w:sz w:val="24"/>
          <w:szCs w:val="32"/>
        </w:rPr>
        <w:t>；</w:t>
      </w:r>
    </w:p>
    <w:p w14:paraId="1466FCBF">
      <w:pPr>
        <w:ind w:left="-480" w:leftChars="-200" w:firstLine="480" w:firstLineChars="200"/>
        <w:jc w:val="both"/>
        <w:rPr>
          <w:sz w:val="24"/>
          <w:szCs w:val="32"/>
        </w:rPr>
      </w:pPr>
      <w:r>
        <w:rPr>
          <w:rFonts w:hint="default"/>
          <w:sz w:val="24"/>
          <w:szCs w:val="32"/>
        </w:rPr>
        <w:t>按班级统计学生数量及平均分（班级号从学号前 6 位提取）；</w:t>
      </w:r>
    </w:p>
    <w:p w14:paraId="5047D154">
      <w:pPr>
        <w:ind w:left="-480" w:leftChars="-200" w:firstLine="480" w:firstLineChars="20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输出学生详细信息及班级统计结果。</w:t>
      </w:r>
    </w:p>
    <w:p w14:paraId="4EBCA3BD">
      <w:pPr>
        <w:numPr>
          <w:ilvl w:val="0"/>
          <w:numId w:val="2"/>
        </w:numPr>
        <w:ind w:left="-480" w:leftChars="-200" w:firstLine="482" w:firstLineChars="200"/>
        <w:jc w:val="both"/>
        <w:rPr>
          <w:rFonts w:hint="default"/>
          <w:sz w:val="24"/>
          <w:szCs w:val="32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主要任务</w:t>
      </w:r>
      <w:r>
        <w:rPr>
          <w:rFonts w:hint="default"/>
          <w:sz w:val="24"/>
          <w:szCs w:val="32"/>
          <w:lang w:val="en-US" w:eastAsia="zh-CN"/>
        </w:rPr>
        <w:t>：通过结构化程序设计实现上述功能，确保数据读取、计算、统计和输出的准确性。</w:t>
      </w:r>
    </w:p>
    <w:p w14:paraId="37BCC900">
      <w:pPr>
        <w:numPr>
          <w:ilvl w:val="0"/>
          <w:numId w:val="2"/>
        </w:numPr>
        <w:ind w:left="-480" w:leftChars="-200" w:firstLine="482" w:firstLineChars="200"/>
        <w:jc w:val="both"/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约束条件：</w:t>
      </w:r>
    </w:p>
    <w:p w14:paraId="46CBEAC3">
      <w:pPr>
        <w:ind w:left="-480" w:leftChars="-200" w:firstLine="480" w:firstLineChars="200"/>
        <w:jc w:val="both"/>
        <w:rPr>
          <w:sz w:val="24"/>
          <w:szCs w:val="32"/>
        </w:rPr>
      </w:pPr>
      <w:r>
        <w:rPr>
          <w:rFonts w:hint="default"/>
          <w:sz w:val="24"/>
          <w:szCs w:val="32"/>
        </w:rPr>
        <w:t>学生数量不超过 50 人；</w:t>
      </w:r>
    </w:p>
    <w:p w14:paraId="6B877833">
      <w:pPr>
        <w:ind w:left="-480" w:leftChars="-200" w:firstLine="480" w:firstLineChars="200"/>
        <w:jc w:val="both"/>
        <w:rPr>
          <w:sz w:val="24"/>
          <w:szCs w:val="32"/>
        </w:rPr>
      </w:pPr>
      <w:r>
        <w:rPr>
          <w:rFonts w:hint="default"/>
          <w:sz w:val="24"/>
          <w:szCs w:val="32"/>
        </w:rPr>
        <w:t>班级数量不超过 20 个；</w:t>
      </w:r>
    </w:p>
    <w:p w14:paraId="50AE7AA9">
      <w:pPr>
        <w:ind w:left="-480" w:leftChars="-200" w:firstLine="480" w:firstLineChars="200"/>
        <w:jc w:val="both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输入文件需按固定格式（姓名 学号 实验成绩 期中成绩 期末成绩 项目成绩）存储。</w:t>
      </w:r>
    </w:p>
    <w:p w14:paraId="29681335">
      <w:pPr>
        <w:numPr>
          <w:ilvl w:val="0"/>
          <w:numId w:val="2"/>
        </w:numPr>
        <w:ind w:left="-480" w:leftChars="-200" w:firstLine="482" w:firstLineChars="200"/>
        <w:jc w:val="both"/>
        <w:rPr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运行环境</w:t>
      </w:r>
      <w:r>
        <w:rPr>
          <w:rFonts w:hint="default"/>
          <w:sz w:val="24"/>
          <w:szCs w:val="32"/>
        </w:rPr>
        <w:t>：Windows 系统，MinGW 编译器（GCC），CMake 构建工具。</w:t>
      </w:r>
    </w:p>
    <w:p w14:paraId="28AC16CF">
      <w:pPr>
        <w:pStyle w:val="4"/>
        <w:numPr>
          <w:ilvl w:val="0"/>
          <w:numId w:val="1"/>
        </w:numPr>
        <w:bidi w:val="0"/>
      </w:pPr>
      <w:bookmarkStart w:id="5" w:name="_Toc2366"/>
      <w:r>
        <w:t>数据设计</w:t>
      </w:r>
      <w:bookmarkEnd w:id="5"/>
    </w:p>
    <w:p w14:paraId="4647CE91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学生的个人信息结构体</w:t>
      </w:r>
    </w:p>
    <w:p w14:paraId="18ADBBBF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学生信息</w:t>
      </w:r>
    </w:p>
    <w:p w14:paraId="6EFCC021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19BDC723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// 姓名</w:t>
      </w:r>
    </w:p>
    <w:p w14:paraId="69877847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学号</w:t>
      </w:r>
    </w:p>
    <w:p w14:paraId="20CBFCE6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// 实验成绩</w:t>
      </w:r>
    </w:p>
    <w:p w14:paraId="35DCD49C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half_term_score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半期成绩</w:t>
      </w:r>
    </w:p>
    <w:p w14:paraId="0BAAD1B1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期末成绩</w:t>
      </w:r>
    </w:p>
    <w:p w14:paraId="64AD027B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program_score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项目成绩</w:t>
      </w:r>
    </w:p>
    <w:p w14:paraId="6E485C6F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总评成绩</w:t>
      </w:r>
    </w:p>
    <w:p w14:paraId="71981197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863B144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</w:pPr>
    </w:p>
    <w:p w14:paraId="3C4DE175"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班级成绩表结构体</w:t>
      </w:r>
    </w:p>
    <w:p w14:paraId="54C1B1CB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成绩表</w:t>
      </w:r>
    </w:p>
    <w:p w14:paraId="53737AAA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07A8CB6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69711457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学生数量</w:t>
      </w:r>
    </w:p>
    <w:p w14:paraId="3BECE4F7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teacher_name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教学班教师姓名</w:t>
      </w:r>
    </w:p>
    <w:p w14:paraId="7EC8CDF6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行政班班号</w:t>
      </w:r>
    </w:p>
    <w:p w14:paraId="1FC722EB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DFE0904">
      <w:pPr>
        <w:keepNext w:val="0"/>
        <w:keepLines w:val="0"/>
        <w:widowControl/>
        <w:suppressLineNumbers w:val="0"/>
        <w:shd w:val="clear" w:fill="FFFFFF"/>
        <w:spacing w:line="190" w:lineRule="atLeast"/>
        <w:ind w:left="0" w:leftChars="0" w:firstLine="280" w:firstLineChars="200"/>
        <w:jc w:val="both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</w:pPr>
    </w:p>
    <w:p w14:paraId="7221C954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left" w:pos="277"/>
          <w:tab w:val="clear" w:pos="312"/>
        </w:tabs>
        <w:spacing w:line="190" w:lineRule="atLeast"/>
        <w:ind w:left="0" w:leftChars="0" w:firstLine="0" w:firstLineChars="0"/>
        <w:jc w:val="both"/>
        <w:rPr>
          <w:rFonts w:hint="eastAsia" w:ascii="宋体" w:hAnsi="宋体" w:cs="宋体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cs="宋体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  <w:t>班级统计信息结构体</w:t>
      </w:r>
    </w:p>
    <w:p w14:paraId="39EFA96E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280" w:firstLineChars="200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行政班统计信息</w:t>
      </w:r>
    </w:p>
    <w:p w14:paraId="49E94AEB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280" w:firstLineChars="200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3D4371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行政班班号</w:t>
      </w:r>
    </w:p>
    <w:p w14:paraId="198438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学生总人数</w:t>
      </w:r>
    </w:p>
    <w:p w14:paraId="008A64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score_sum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班级分数总和</w:t>
      </w:r>
    </w:p>
    <w:p w14:paraId="3416F47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ave_score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班级平均分</w:t>
      </w:r>
    </w:p>
    <w:p w14:paraId="3FCBEE0B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280" w:firstLineChars="200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FCAD5C6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tabs>
          <w:tab w:val="left" w:pos="277"/>
        </w:tabs>
        <w:spacing w:line="190" w:lineRule="atLeast"/>
        <w:ind w:leftChars="0"/>
        <w:jc w:val="both"/>
        <w:rPr>
          <w:rFonts w:hint="default" w:ascii="宋体" w:hAnsi="宋体" w:cs="宋体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</w:pPr>
    </w:p>
    <w:p w14:paraId="5E85B298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tabs>
          <w:tab w:val="clear" w:pos="312"/>
        </w:tabs>
        <w:spacing w:line="190" w:lineRule="atLeast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cs="Times New Roman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  <w:t>宏定义</w:t>
      </w:r>
    </w:p>
    <w:p w14:paraId="671971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CLASS_CALCULATE(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</w:t>
      </w:r>
    </w:p>
    <w:p w14:paraId="0CE543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{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</w:t>
      </w:r>
    </w:p>
    <w:p w14:paraId="2EBDE4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(class_NO, student_NO,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);         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</w:t>
      </w:r>
    </w:p>
    <w:p w14:paraId="2A1A81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;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</w:t>
      </w:r>
    </w:p>
    <w:p w14:paraId="3698C3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(FALSE)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取学号前六位作为班号</w:t>
      </w:r>
    </w:p>
    <w:p w14:paraId="02F7B7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MAX_CLASS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教学班里最大的行政班个数</w:t>
      </w:r>
    </w:p>
    <w:p w14:paraId="118271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宋体" w:hAnsi="宋体" w:cs="宋体"/>
          <w:b/>
          <w:bCs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MAX_STUDENT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最大学生数</w:t>
      </w:r>
    </w:p>
    <w:p w14:paraId="26A6C1C7">
      <w:pPr>
        <w:pStyle w:val="3"/>
        <w:bidi w:val="0"/>
      </w:pPr>
      <w:bookmarkStart w:id="6" w:name="_Toc22697"/>
      <w:r>
        <w:t>2. 软件设计：</w:t>
      </w:r>
      <w:bookmarkEnd w:id="6"/>
    </w:p>
    <w:p w14:paraId="6664C802">
      <w:pPr>
        <w:pStyle w:val="4"/>
        <w:numPr>
          <w:ilvl w:val="0"/>
          <w:numId w:val="4"/>
        </w:numPr>
        <w:bidi w:val="0"/>
      </w:pPr>
      <w:bookmarkStart w:id="7" w:name="_Toc22318"/>
      <w:r>
        <w:t>概要设计</w:t>
      </w:r>
      <w:bookmarkEnd w:id="7"/>
    </w:p>
    <w:p w14:paraId="4DA70097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采用结构化程序设计，按功能划分为 3 个核心模块：</w:t>
      </w:r>
    </w:p>
    <w:p w14:paraId="56D80D93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6E40DE72">
      <w:pPr>
        <w:bidi w:val="0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2"/>
        <w:tblW w:w="9217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4"/>
        <w:gridCol w:w="2368"/>
        <w:gridCol w:w="1779"/>
        <w:gridCol w:w="3036"/>
      </w:tblGrid>
      <w:tr w14:paraId="686BB259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4D2F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BD363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03E9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输入接口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25BE0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输出接口</w:t>
            </w:r>
          </w:p>
        </w:tc>
      </w:tr>
      <w:tr w14:paraId="0525043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8B195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主程序模块（main.c）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E885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程序入口，协调各模块执行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CFFF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用户输入的文件名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953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无（调用其他模块输出结果）</w:t>
            </w:r>
          </w:p>
        </w:tc>
      </w:tr>
      <w:tr w14:paraId="73D915F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73FA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输入输出模块（IO.c）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2B34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读取文件中的学生信息，输出统计结果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400AA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文件名、TableScore 指针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CAE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成功 / 失败状态（读取）、控制台输出（统计结果）</w:t>
            </w:r>
          </w:p>
        </w:tc>
      </w:tr>
      <w:tr w14:paraId="3CF66A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D4594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计算统计模块（function.c）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9F3B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计算学生总成绩，按班级统计数量及平均分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B1536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TableScore 指针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B8B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无（结果存储在全局变量 classinfo 中）</w:t>
            </w:r>
          </w:p>
        </w:tc>
      </w:tr>
    </w:tbl>
    <w:p w14:paraId="25C2D1B1">
      <w:pPr>
        <w:bidi w:val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24F67312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模块间关系：主程序模块调用输入输出模块读取数据，调用计算统计模块处理数据，最后通过输入输出模块输出结果。</w:t>
      </w:r>
    </w:p>
    <w:p w14:paraId="40CF10A1">
      <w:pPr>
        <w:pStyle w:val="4"/>
        <w:numPr>
          <w:ilvl w:val="0"/>
          <w:numId w:val="4"/>
        </w:numPr>
        <w:bidi w:val="0"/>
        <w:rPr>
          <w:color w:val="000000"/>
        </w:rPr>
      </w:pPr>
      <w:bookmarkStart w:id="8" w:name="_Toc16956"/>
      <w:r>
        <w:t>关键模块或函数思路</w:t>
      </w:r>
      <w:bookmarkEnd w:id="8"/>
    </w:p>
    <w:p w14:paraId="3E446FED">
      <w:pPr>
        <w:numPr>
          <w:ilvl w:val="0"/>
          <w:numId w:val="5"/>
        </w:numPr>
        <w:rPr>
          <w:rFonts w:hint="default"/>
          <w:b/>
          <w:bCs/>
        </w:rPr>
      </w:pPr>
      <w:r>
        <w:rPr>
          <w:rFonts w:hint="default"/>
          <w:b/>
          <w:bCs/>
        </w:rPr>
        <w:t>ReadStudentInfo 函数（IO.c）</w:t>
      </w:r>
    </w:p>
    <w:p w14:paraId="4465DBDD">
      <w:r>
        <w:t>功能：从文件读取学生信息并计算总成绩</w:t>
      </w:r>
    </w:p>
    <w:p w14:paraId="751ACBEB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伪代码：</w:t>
      </w:r>
    </w:p>
    <w:p w14:paraId="08AC8C93">
      <w:pPr>
        <w:rPr>
          <w:rFonts w:hint="default"/>
        </w:rPr>
      </w:pPr>
      <w:r>
        <w:rPr>
          <w:rFonts w:hint="default"/>
        </w:rPr>
        <w:t>函数 ReadStudentInfo(文件名, TableScore指针)：</w:t>
      </w:r>
    </w:p>
    <w:p w14:paraId="649CE05F">
      <w:pPr>
        <w:rPr>
          <w:rFonts w:hint="default"/>
        </w:rPr>
      </w:pPr>
      <w:r>
        <w:rPr>
          <w:rFonts w:hint="default"/>
        </w:rPr>
        <w:t xml:space="preserve">    若文件名或指针为空，返回失败</w:t>
      </w:r>
    </w:p>
    <w:p w14:paraId="3B83230A">
      <w:pPr>
        <w:rPr>
          <w:rFonts w:hint="default"/>
        </w:rPr>
      </w:pPr>
      <w:r>
        <w:rPr>
          <w:rFonts w:hint="default"/>
        </w:rPr>
        <w:t xml:space="preserve">    打开文件（只读模式）</w:t>
      </w:r>
    </w:p>
    <w:p w14:paraId="176E17C3">
      <w:pPr>
        <w:rPr>
          <w:rFonts w:hint="default"/>
        </w:rPr>
      </w:pPr>
      <w:r>
        <w:rPr>
          <w:rFonts w:hint="default"/>
        </w:rPr>
        <w:t xml:space="preserve">    若文件打开失败，输出错误信息并返回失败</w:t>
      </w:r>
    </w:p>
    <w:p w14:paraId="298A44D1">
      <w:pPr>
        <w:rPr>
          <w:rFonts w:hint="default"/>
        </w:rPr>
      </w:pPr>
      <w:r>
        <w:rPr>
          <w:rFonts w:hint="default"/>
        </w:rPr>
        <w:t xml:space="preserve">    初始化学生数量为0</w:t>
      </w:r>
    </w:p>
    <w:p w14:paraId="577E098A">
      <w:pPr>
        <w:rPr>
          <w:rFonts w:hint="default"/>
        </w:rPr>
      </w:pPr>
      <w:r>
        <w:rPr>
          <w:rFonts w:hint="default"/>
        </w:rPr>
        <w:t xml:space="preserve">    循环读取文件中的每条记录：</w:t>
      </w:r>
    </w:p>
    <w:p w14:paraId="6FFFC10B">
      <w:pPr>
        <w:rPr>
          <w:rFonts w:hint="default"/>
        </w:rPr>
      </w:pPr>
      <w:r>
        <w:rPr>
          <w:rFonts w:hint="default"/>
        </w:rPr>
        <w:t xml:space="preserve">        读取姓名、学号、实验成绩、期中成绩、期末成绩、项目成绩</w:t>
      </w:r>
    </w:p>
    <w:p w14:paraId="682E0450">
      <w:pPr>
        <w:rPr>
          <w:rFonts w:hint="default"/>
        </w:rPr>
      </w:pPr>
      <w:r>
        <w:rPr>
          <w:rFonts w:hint="default"/>
        </w:rPr>
        <w:t xml:space="preserve">        若读取失败，退出循环</w:t>
      </w:r>
    </w:p>
    <w:p w14:paraId="4E21A3CD">
      <w:pPr>
        <w:rPr>
          <w:rFonts w:hint="default"/>
        </w:rPr>
      </w:pPr>
      <w:r>
        <w:rPr>
          <w:rFonts w:hint="default"/>
        </w:rPr>
        <w:t xml:space="preserve">        计算总成绩：0.2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*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实验 + 0.3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*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期中 + 0.3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*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期末 + 0.2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*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项目（四舍五入）</w:t>
      </w:r>
    </w:p>
    <w:p w14:paraId="03ED0BC7">
      <w:pPr>
        <w:rPr>
          <w:rFonts w:hint="default"/>
        </w:rPr>
      </w:pPr>
      <w:r>
        <w:rPr>
          <w:rFonts w:hint="default"/>
        </w:rPr>
        <w:t xml:space="preserve">        若学生数量超过50，输出警告并退出循环</w:t>
      </w:r>
    </w:p>
    <w:p w14:paraId="45D8D36C">
      <w:pPr>
        <w:rPr>
          <w:rFonts w:hint="default"/>
        </w:rPr>
      </w:pPr>
      <w:r>
        <w:rPr>
          <w:rFonts w:hint="default"/>
        </w:rPr>
        <w:t xml:space="preserve">        将学生信息存入TableScore的students数组，学生数量+1</w:t>
      </w:r>
    </w:p>
    <w:p w14:paraId="0E5AAC79">
      <w:pPr>
        <w:rPr>
          <w:rFonts w:hint="default"/>
        </w:rPr>
      </w:pPr>
      <w:r>
        <w:rPr>
          <w:rFonts w:hint="default"/>
        </w:rPr>
        <w:t xml:space="preserve">    关闭文件</w:t>
      </w:r>
    </w:p>
    <w:p w14:paraId="3EA49001">
      <w:pPr>
        <w:rPr>
          <w:rFonts w:hint="default"/>
        </w:rPr>
      </w:pPr>
      <w:r>
        <w:rPr>
          <w:rFonts w:hint="default"/>
        </w:rPr>
        <w:t xml:space="preserve">    若学生数量为0，输出警告并返回失败</w:t>
      </w:r>
    </w:p>
    <w:p w14:paraId="353969F0">
      <w:r>
        <w:rPr>
          <w:rFonts w:hint="default"/>
        </w:rPr>
        <w:t xml:space="preserve">    返回成功</w:t>
      </w:r>
    </w:p>
    <w:p w14:paraId="7B5432DE">
      <w:pPr>
        <w:numPr>
          <w:ilvl w:val="0"/>
          <w:numId w:val="5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Count 函数（function.c）</w:t>
      </w:r>
    </w:p>
    <w:p w14:paraId="28C9014C">
      <w:r>
        <w:t>功能：按班级统计学生数量、总成绩及平均分</w:t>
      </w:r>
    </w:p>
    <w:p w14:paraId="08DB0C87">
      <w:pPr>
        <w:rPr>
          <w:rFonts w:hint="default"/>
        </w:rPr>
      </w:pPr>
      <w:r>
        <w:rPr>
          <w:rFonts w:hint="default"/>
        </w:rPr>
        <w:t>伪代码：</w:t>
      </w:r>
    </w:p>
    <w:p w14:paraId="3FE04EF7">
      <w:pPr>
        <w:rPr>
          <w:rFonts w:hint="default"/>
        </w:rPr>
      </w:pPr>
      <w:r>
        <w:rPr>
          <w:rFonts w:hint="default"/>
        </w:rPr>
        <w:t>函数 Count(TableScore指针)：</w:t>
      </w:r>
    </w:p>
    <w:p w14:paraId="7F569CAE">
      <w:pPr>
        <w:rPr>
          <w:rFonts w:hint="default"/>
        </w:rPr>
      </w:pPr>
      <w:r>
        <w:rPr>
          <w:rFonts w:hint="default"/>
        </w:rPr>
        <w:t xml:space="preserve">    若指针为空或学生数量为0，输出错误并返回</w:t>
      </w:r>
    </w:p>
    <w:p w14:paraId="2CF65EFE">
      <w:pPr>
        <w:rPr>
          <w:rFonts w:hint="default"/>
        </w:rPr>
      </w:pPr>
      <w:r>
        <w:rPr>
          <w:rFonts w:hint="default"/>
        </w:rPr>
        <w:t xml:space="preserve">    初始化全局数组classinfo（清空班级号、数量、总分、平均分）</w:t>
      </w:r>
    </w:p>
    <w:p w14:paraId="2CF497A5">
      <w:pPr>
        <w:rPr>
          <w:rFonts w:hint="default"/>
        </w:rPr>
      </w:pPr>
      <w:r>
        <w:rPr>
          <w:rFonts w:hint="default"/>
        </w:rPr>
        <w:t xml:space="preserve">    初始化班级数量class_num为0</w:t>
      </w:r>
    </w:p>
    <w:p w14:paraId="1A11355A">
      <w:pPr>
        <w:rPr>
          <w:rFonts w:hint="default"/>
        </w:rPr>
      </w:pPr>
      <w:r>
        <w:rPr>
          <w:rFonts w:hint="default"/>
        </w:rPr>
        <w:t xml:space="preserve">    遍历每个学生：</w:t>
      </w:r>
    </w:p>
    <w:p w14:paraId="42C66F5D">
      <w:pPr>
        <w:rPr>
          <w:rFonts w:hint="default"/>
        </w:rPr>
      </w:pPr>
      <w:r>
        <w:rPr>
          <w:rFonts w:hint="default"/>
        </w:rPr>
        <w:t xml:space="preserve">        从学号提取班级号（前6位）</w:t>
      </w:r>
    </w:p>
    <w:p w14:paraId="6CABA107">
      <w:pPr>
        <w:rPr>
          <w:rFonts w:hint="default"/>
        </w:rPr>
      </w:pPr>
      <w:r>
        <w:rPr>
          <w:rFonts w:hint="default"/>
        </w:rPr>
        <w:t xml:space="preserve">        检查该班级是否已在classinfo中：</w:t>
      </w:r>
    </w:p>
    <w:p w14:paraId="4474FA2E">
      <w:pPr>
        <w:rPr>
          <w:rFonts w:hint="default"/>
        </w:rPr>
      </w:pPr>
      <w:r>
        <w:rPr>
          <w:rFonts w:hint="default"/>
        </w:rPr>
        <w:t xml:space="preserve">            若已存在，更新该班级的学生数量和总分</w:t>
      </w:r>
    </w:p>
    <w:p w14:paraId="3A4A3856">
      <w:pPr>
        <w:rPr>
          <w:rFonts w:hint="default"/>
        </w:rPr>
      </w:pPr>
      <w:r>
        <w:rPr>
          <w:rFonts w:hint="default"/>
        </w:rPr>
        <w:t xml:space="preserve">            若不存在，新增班级信息到classinfo，班级数量+1（若超过MAX_CLASS则报错）</w:t>
      </w:r>
    </w:p>
    <w:p w14:paraId="16D83650">
      <w:r>
        <w:rPr>
          <w:rFonts w:hint="default"/>
        </w:rPr>
        <w:t xml:space="preserve">    遍历classinfo，计算每个班级的平均分（总分/学生数量）</w:t>
      </w:r>
    </w:p>
    <w:p w14:paraId="214606AC">
      <w:pPr>
        <w:rPr>
          <w:rFonts w:hint="default"/>
        </w:rPr>
      </w:pPr>
    </w:p>
    <w:p w14:paraId="16B8438C">
      <w:pPr>
        <w:rPr>
          <w:sz w:val="24"/>
          <w:szCs w:val="24"/>
        </w:rPr>
      </w:pPr>
    </w:p>
    <w:p w14:paraId="67B25E35">
      <w:pPr>
        <w:pStyle w:val="4"/>
        <w:numPr>
          <w:ilvl w:val="0"/>
          <w:numId w:val="4"/>
        </w:numPr>
        <w:bidi w:val="0"/>
        <w:rPr>
          <w:color w:val="000000"/>
        </w:rPr>
      </w:pPr>
      <w:bookmarkStart w:id="9" w:name="_Toc1646"/>
      <w:r>
        <w:t>健壮性设计</w:t>
      </w:r>
      <w:bookmarkEnd w:id="9"/>
    </w:p>
    <w:p w14:paraId="66136CF0">
      <w:r>
        <w:rPr>
          <w:rFonts w:hint="eastAsia"/>
          <w:lang w:val="en-US" w:eastAsia="zh-CN"/>
        </w:rPr>
        <w:t>·</w:t>
      </w:r>
      <w:r>
        <w:rPr>
          <w:rFonts w:hint="default"/>
        </w:rPr>
        <w:t>空指针检查：所有函数入口处检查输入指针是否为 NULL，避免内存访问错误；</w:t>
      </w:r>
    </w:p>
    <w:p w14:paraId="1791D177">
      <w:r>
        <w:rPr>
          <w:rFonts w:hint="eastAsia"/>
          <w:lang w:val="en-US" w:eastAsia="zh-CN"/>
        </w:rPr>
        <w:t>·</w:t>
      </w:r>
      <w:r>
        <w:rPr>
          <w:rFonts w:hint="default"/>
        </w:rPr>
        <w:t>文件操作错误处理：文件打开失败时通过</w:t>
      </w:r>
      <w:r>
        <w:t>perror</w:t>
      </w:r>
      <w:r>
        <w:rPr>
          <w:rFonts w:hint="default"/>
        </w:rPr>
        <w:t>输出错误原因；</w:t>
      </w:r>
    </w:p>
    <w:p w14:paraId="3515EA16">
      <w:r>
        <w:rPr>
          <w:rFonts w:hint="eastAsia"/>
          <w:lang w:val="en-US" w:eastAsia="zh-CN"/>
        </w:rPr>
        <w:t>·</w:t>
      </w:r>
      <w:r>
        <w:rPr>
          <w:rFonts w:hint="default"/>
        </w:rPr>
        <w:t>数据边界处理：学生数量超过 50 或班级数量超过 20 时，输出警告并终止相关操作；</w:t>
      </w:r>
    </w:p>
    <w:p w14:paraId="755DB404">
      <w:r>
        <w:rPr>
          <w:rFonts w:hint="eastAsia"/>
          <w:lang w:val="en-US" w:eastAsia="zh-CN"/>
        </w:rPr>
        <w:t>·</w:t>
      </w:r>
      <w:r>
        <w:rPr>
          <w:rFonts w:hint="default"/>
        </w:rPr>
        <w:t>无效数据处理：若文件中无有效学生信息，输出提示并返回失败状态。</w:t>
      </w:r>
    </w:p>
    <w:p w14:paraId="75AFE154"/>
    <w:p w14:paraId="40D50639">
      <w:pPr>
        <w:pStyle w:val="3"/>
        <w:bidi w:val="0"/>
      </w:pPr>
      <w:bookmarkStart w:id="10" w:name="_Toc15929"/>
      <w:r>
        <w:t>3. 软件测试：</w:t>
      </w:r>
      <w:bookmarkEnd w:id="10"/>
    </w:p>
    <w:p w14:paraId="475C92EC">
      <w:pPr>
        <w:pStyle w:val="4"/>
        <w:numPr>
          <w:ilvl w:val="0"/>
          <w:numId w:val="6"/>
        </w:numPr>
        <w:bidi w:val="0"/>
      </w:pPr>
      <w:bookmarkStart w:id="11" w:name="_Toc3173"/>
      <w:r>
        <w:t>性能分析</w:t>
      </w:r>
      <w:bookmarkEnd w:id="11"/>
    </w:p>
    <w:p w14:paraId="6AD6442E">
      <w:r>
        <w:rPr>
          <w:rFonts w:hint="eastAsia"/>
          <w:lang w:val="en-US" w:eastAsia="zh-CN"/>
        </w:rPr>
        <w:t>·</w:t>
      </w:r>
      <w:r>
        <w:t>时间需求：主要耗时在文件读取和班级统计，整体效率较高，适用于小规模数据（≤50 人）；</w:t>
      </w:r>
    </w:p>
    <w:p w14:paraId="3B58CE57">
      <w:r>
        <w:rPr>
          <w:rFonts w:hint="eastAsia"/>
          <w:lang w:val="en-US" w:eastAsia="zh-CN"/>
        </w:rPr>
        <w:t>·</w:t>
      </w:r>
      <w:r>
        <w:rPr>
          <w:rFonts w:hint="default"/>
        </w:rPr>
        <w:t>空间需求：受限于结构体数组大小（学生数组 50 个元素，班级数组 20 个元素），内存占用固定且较小；</w:t>
      </w:r>
    </w:p>
    <w:p w14:paraId="65943090">
      <w:r>
        <w:rPr>
          <w:rFonts w:hint="eastAsia"/>
          <w:lang w:val="en-US" w:eastAsia="zh-CN"/>
        </w:rPr>
        <w:t>·</w:t>
      </w:r>
      <w:r>
        <w:rPr>
          <w:rFonts w:hint="default"/>
        </w:rPr>
        <w:t>影响因素：学生数量和班级数量接近上限时，时间开销略有增加，但无显著性能问题。</w:t>
      </w:r>
    </w:p>
    <w:p w14:paraId="0CF7F7AE"/>
    <w:p w14:paraId="457D35E2">
      <w:pPr>
        <w:pStyle w:val="4"/>
        <w:numPr>
          <w:ilvl w:val="0"/>
          <w:numId w:val="6"/>
        </w:numPr>
        <w:bidi w:val="0"/>
      </w:pPr>
      <w:bookmarkStart w:id="12" w:name="_Toc31018"/>
      <w:r>
        <w:t>测试用例设计</w:t>
      </w:r>
      <w:bookmarkEnd w:id="12"/>
    </w:p>
    <w:p w14:paraId="7DDBC502">
      <w:pPr>
        <w:numPr>
          <w:ilvl w:val="0"/>
          <w:numId w:val="7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正常测试用例：</w:t>
      </w:r>
    </w:p>
    <w:p w14:paraId="3371192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测试数据包含的学生个数达到了50个的上限，行政班数量也达到了20个的上限，且学生姓名有三字、四字、及五字，便于测试输出是否格式美观，同时成绩包含多组0和100等特殊值，便于检验统计函数是否可以正常处理数据。</w:t>
      </w:r>
    </w:p>
    <w:p w14:paraId="37F33EB4">
      <w:pPr>
        <w:rPr>
          <w:rFonts w:hint="eastAsia"/>
          <w:b w:val="0"/>
          <w:bCs w:val="0"/>
          <w:lang w:val="en-US" w:eastAsia="zh-CN"/>
        </w:rPr>
      </w:pPr>
    </w:p>
    <w:p w14:paraId="50DDBEEC">
      <w:pPr>
        <w:numPr>
          <w:ilvl w:val="0"/>
          <w:numId w:val="7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空文件</w:t>
      </w:r>
    </w:p>
    <w:p w14:paraId="421250C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测试程序是否可以正常处理空文件的特殊情况</w:t>
      </w:r>
    </w:p>
    <w:p w14:paraId="0A67F27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21DE56B7">
      <w:pPr>
        <w:numPr>
          <w:ilvl w:val="0"/>
          <w:numId w:val="7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班级溢出情况</w:t>
      </w:r>
    </w:p>
    <w:p w14:paraId="614DA944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测试当行政班数量超过20个时程序是否可以正常运行</w:t>
      </w:r>
    </w:p>
    <w:p w14:paraId="03DC78E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5491DBE4">
      <w:pPr>
        <w:numPr>
          <w:ilvl w:val="0"/>
          <w:numId w:val="7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学生溢出情况</w:t>
      </w:r>
    </w:p>
    <w:p w14:paraId="78A4083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测试当学生数量超过50个时程序是否可以正常运行</w:t>
      </w:r>
    </w:p>
    <w:p w14:paraId="6F890A3F">
      <w:pPr>
        <w:pStyle w:val="4"/>
        <w:numPr>
          <w:ilvl w:val="0"/>
          <w:numId w:val="6"/>
        </w:numPr>
        <w:bidi w:val="0"/>
      </w:pPr>
      <w:bookmarkStart w:id="13" w:name="_Toc17714"/>
      <w:r>
        <w:t>测试数据与运行结果截图：</w:t>
      </w:r>
      <w:bookmarkEnd w:id="13"/>
    </w:p>
    <w:p w14:paraId="014C06F4">
      <w:pPr>
        <w:numPr>
          <w:ilvl w:val="0"/>
          <w:numId w:val="8"/>
        </w:num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正常测试用例：</w:t>
      </w:r>
    </w:p>
    <w:p w14:paraId="1A708C40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张三丰 202301001 0 0 0 0</w:t>
      </w:r>
    </w:p>
    <w:p w14:paraId="3AA9AFCC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李四光 202301002 100 100 100 100</w:t>
      </w:r>
    </w:p>
    <w:p w14:paraId="1A5093A6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王小明 202301003 50 50 50 50</w:t>
      </w:r>
    </w:p>
    <w:p w14:paraId="662E2B83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司马相如 202302001 0 100 0 100</w:t>
      </w:r>
    </w:p>
    <w:p w14:paraId="484C5C87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孙雨桐 202302002 100 0 100 0</w:t>
      </w:r>
    </w:p>
    <w:p w14:paraId="31DBDC0D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周明远 202302003 30 60 90 100</w:t>
      </w:r>
    </w:p>
    <w:p w14:paraId="06DEDFB5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吴宇轩 202303001 70 70 70 70</w:t>
      </w:r>
    </w:p>
    <w:p w14:paraId="043B6A39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郑十一 202303002 85 85 85 85</w:t>
      </w:r>
    </w:p>
    <w:p w14:paraId="558940EA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钱一多 202303003 20 40 60 80</w:t>
      </w:r>
    </w:p>
    <w:p w14:paraId="6AF17ECA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孙浩然 202304001 95 95 95 95</w:t>
      </w:r>
    </w:p>
    <w:p w14:paraId="51C5FA24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周明 202304002 0 50 100 50</w:t>
      </w:r>
    </w:p>
    <w:p w14:paraId="6E29572C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吴芳 202304003 50 0 50 100</w:t>
      </w:r>
    </w:p>
    <w:p w14:paraId="380CF6CE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郑思琪 202305001 10 20 30 40</w:t>
      </w:r>
    </w:p>
    <w:p w14:paraId="7D9AE635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王志强 202305002 40 30 20 10</w:t>
      </w:r>
    </w:p>
    <w:p w14:paraId="57DB1D49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李娜 202305003 60 60 60 60</w:t>
      </w:r>
    </w:p>
    <w:p w14:paraId="71FA9F1B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赵静怡 202306001 80 20 80 20</w:t>
      </w:r>
    </w:p>
    <w:p w14:paraId="096626F1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孙伟 202306002 20 80 20 80</w:t>
      </w:r>
    </w:p>
    <w:p w14:paraId="6F944D63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周丽 202306003 100 50 0 50</w:t>
      </w:r>
    </w:p>
    <w:p w14:paraId="3DD3CE23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吴刚 202307001 50 100 50 0</w:t>
      </w:r>
    </w:p>
    <w:p w14:paraId="1719B219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郑敏 202307002 30 30 30 30</w:t>
      </w:r>
    </w:p>
    <w:p w14:paraId="4D721393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陈俊杰 202307003 70 30 70 30</w:t>
      </w:r>
    </w:p>
    <w:p w14:paraId="33A10E05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杨阳 202308001 90 90 10 10</w:t>
      </w:r>
    </w:p>
    <w:p w14:paraId="4FAC6D55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黄浩宇 202308002 10 10 90 90</w:t>
      </w:r>
    </w:p>
    <w:p w14:paraId="51A9340D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刘芳 202308003 0 25 50 75</w:t>
      </w:r>
    </w:p>
    <w:p w14:paraId="0F0AD16C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马丽娟 202309001 75 50 25 0</w:t>
      </w:r>
    </w:p>
    <w:p w14:paraId="65548B0B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朱军 202309002 50 100 50 100</w:t>
      </w:r>
    </w:p>
    <w:p w14:paraId="24034C11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胡静雯 202309003 100 50 100 50</w:t>
      </w:r>
    </w:p>
    <w:p w14:paraId="32F2869D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郭强 202310001 20 50 80 100</w:t>
      </w:r>
    </w:p>
    <w:p w14:paraId="4810449F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林娜 202310002 100 80 50 20</w:t>
      </w:r>
    </w:p>
    <w:p w14:paraId="6CEDC777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何伟东 202310003 0 0 100 100</w:t>
      </w:r>
    </w:p>
    <w:p w14:paraId="79938E51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高敏 202311001 100 100 0 0</w:t>
      </w:r>
    </w:p>
    <w:p w14:paraId="1B11B608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罗刚 202311002 50 50 0 0</w:t>
      </w:r>
    </w:p>
    <w:p w14:paraId="49F1F157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唐静怡 202312001 0 0 50 50</w:t>
      </w:r>
    </w:p>
    <w:p w14:paraId="57CB4656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冯华 202312002 75 75 75 75</w:t>
      </w:r>
    </w:p>
    <w:p w14:paraId="416AEEC8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长孙无忌 202313001 25 25 25 25</w:t>
      </w:r>
    </w:p>
    <w:p w14:paraId="6A90A38E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曹伟 202313002 90 10 90 10</w:t>
      </w:r>
    </w:p>
    <w:p w14:paraId="3118846F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闫娜 202314001 10 90 10 90</w:t>
      </w:r>
    </w:p>
    <w:p w14:paraId="36FA17F1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梁刚毅 202314002 60 60 60 60</w:t>
      </w:r>
    </w:p>
    <w:p w14:paraId="6BECCF0F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谢静 202315001 80 80 80 80</w:t>
      </w:r>
      <w:bookmarkStart w:id="17" w:name="_GoBack"/>
      <w:bookmarkEnd w:id="17"/>
    </w:p>
    <w:p w14:paraId="23D48771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宋华 202315002 40 40 40 40</w:t>
      </w:r>
    </w:p>
    <w:p w14:paraId="1DB337C0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彭伟明 202316001 5 5 5 5</w:t>
      </w:r>
    </w:p>
    <w:p w14:paraId="1022DECA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董娜 202316002 99 99 99 99</w:t>
      </w:r>
    </w:p>
    <w:p w14:paraId="2C329662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袁刚 202317001 1 1 1 1</w:t>
      </w:r>
    </w:p>
    <w:p w14:paraId="4392F336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潘静 202317002 88 88 88 88</w:t>
      </w:r>
    </w:p>
    <w:p w14:paraId="72D2C3C0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于华 202318001 77 77 77 77</w:t>
      </w:r>
    </w:p>
    <w:p w14:paraId="6629E023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苏伟 202318002 30 30 30 30</w:t>
      </w:r>
    </w:p>
    <w:p w14:paraId="2C48858C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叶娜 202319001 40 60 80 20</w:t>
      </w:r>
    </w:p>
    <w:p w14:paraId="44D5B589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蒋刚强 202319002 60 40 20 80</w:t>
      </w:r>
    </w:p>
    <w:p w14:paraId="42B710C7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蔡静 202320001 20 80 40 60</w:t>
      </w:r>
    </w:p>
    <w:p w14:paraId="41246BE4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欧阳娜娜 202320002 80 20 60 40</w:t>
      </w:r>
    </w:p>
    <w:p w14:paraId="483B5E43">
      <w:pPr>
        <w:numPr>
          <w:ilvl w:val="0"/>
          <w:numId w:val="0"/>
        </w:numPr>
        <w:rPr>
          <w:rFonts w:hint="default" w:eastAsia="宋体"/>
          <w:b w:val="0"/>
          <w:bCs w:val="0"/>
          <w:lang w:val="en-US" w:eastAsia="zh-CN"/>
        </w:rPr>
      </w:pPr>
    </w:p>
    <w:p w14:paraId="7C68D61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0C5354E0">
      <w:pPr>
        <w:numPr>
          <w:ilvl w:val="0"/>
          <w:numId w:val="0"/>
        </w:numPr>
      </w:pPr>
    </w:p>
    <w:p w14:paraId="0166DC43">
      <w:pPr>
        <w:numPr>
          <w:ilvl w:val="0"/>
          <w:numId w:val="0"/>
        </w:numPr>
      </w:pPr>
      <w:r>
        <w:drawing>
          <wp:inline distT="0" distB="0" distL="114300" distR="114300">
            <wp:extent cx="3317875" cy="53352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b="1466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533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0544">
      <w:pPr>
        <w:numPr>
          <w:ilvl w:val="0"/>
          <w:numId w:val="8"/>
        </w:numPr>
        <w:ind w:left="0" w:leftChars="0" w:firstLine="0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空文件：</w:t>
      </w:r>
    </w:p>
    <w:p w14:paraId="01024066">
      <w:pPr>
        <w:numPr>
          <w:ilvl w:val="0"/>
          <w:numId w:val="0"/>
        </w:numPr>
        <w:ind w:leftChars="0"/>
      </w:pPr>
    </w:p>
    <w:p w14:paraId="6BAAC8FD">
      <w:pPr>
        <w:numPr>
          <w:ilvl w:val="0"/>
          <w:numId w:val="0"/>
        </w:numPr>
        <w:ind w:leftChars="0"/>
      </w:pPr>
    </w:p>
    <w:p w14:paraId="759AA68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06190" cy="9378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r="78726" b="89259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4748">
      <w:pPr>
        <w:numPr>
          <w:ilvl w:val="0"/>
          <w:numId w:val="0"/>
        </w:numPr>
        <w:ind w:leftChars="0"/>
      </w:pPr>
    </w:p>
    <w:p w14:paraId="3D331083">
      <w:pPr>
        <w:numPr>
          <w:ilvl w:val="0"/>
          <w:numId w:val="8"/>
        </w:numPr>
        <w:ind w:left="0" w:leftChars="0" w:firstLine="0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班级溢出情况</w:t>
      </w:r>
    </w:p>
    <w:p w14:paraId="2A0EEFA8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张三丰 202301001 0 0 0 0</w:t>
      </w:r>
    </w:p>
    <w:p w14:paraId="7B7EC77E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李四光 202301002 100 100 100 100</w:t>
      </w:r>
    </w:p>
    <w:p w14:paraId="3427E011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王小明 202301003 50 50 50 50</w:t>
      </w:r>
    </w:p>
    <w:p w14:paraId="4B657527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司马相如 202302001 0 100 0 100</w:t>
      </w:r>
    </w:p>
    <w:p w14:paraId="1C061106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孙雨桐 202302002 100 0 100 0</w:t>
      </w:r>
    </w:p>
    <w:p w14:paraId="52D21894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周明远 202302003 30 60 90 100</w:t>
      </w:r>
    </w:p>
    <w:p w14:paraId="35A4B2AA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吴宇轩 202303001 70 70 70 70</w:t>
      </w:r>
    </w:p>
    <w:p w14:paraId="2F4E82CA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郑十一 202303002 85 85 85 85</w:t>
      </w:r>
    </w:p>
    <w:p w14:paraId="2FF40A67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钱一多 202303003 20 40 60 80</w:t>
      </w:r>
    </w:p>
    <w:p w14:paraId="6C096C84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孙浩然 202304001 95 95 95 95</w:t>
      </w:r>
    </w:p>
    <w:p w14:paraId="0C7943E3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周明 202304002 0 50 100 50</w:t>
      </w:r>
    </w:p>
    <w:p w14:paraId="7EB3350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吴芳 202304003 50 0 50 100</w:t>
      </w:r>
    </w:p>
    <w:p w14:paraId="1328C833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郑思琪 202305001 10 20 30 40</w:t>
      </w:r>
    </w:p>
    <w:p w14:paraId="42B122D3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王志强 202305002 40 30 20 10</w:t>
      </w:r>
    </w:p>
    <w:p w14:paraId="4FB70C9A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李娜 202305003 60 60 60 60</w:t>
      </w:r>
    </w:p>
    <w:p w14:paraId="2F49350A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赵静怡 202306001 80 20 80 20</w:t>
      </w:r>
    </w:p>
    <w:p w14:paraId="4768C9D2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孙伟 202306002 20 80 20 80</w:t>
      </w:r>
    </w:p>
    <w:p w14:paraId="471DD344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周丽 202306003 100 50 0 50</w:t>
      </w:r>
    </w:p>
    <w:p w14:paraId="2E20B6D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吴刚 202307001 50 100 50 0</w:t>
      </w:r>
    </w:p>
    <w:p w14:paraId="157D9C1F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郑敏 202307002 30 30 30 30</w:t>
      </w:r>
    </w:p>
    <w:p w14:paraId="34242D19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陈俊杰 202307003 70 30 70 30</w:t>
      </w:r>
    </w:p>
    <w:p w14:paraId="61C45644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杨阳 202308001 90 90 10 10</w:t>
      </w:r>
    </w:p>
    <w:p w14:paraId="6E941E00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黄浩宇 202308002 10 10 90 90</w:t>
      </w:r>
    </w:p>
    <w:p w14:paraId="3641C687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刘芳 202308003 0 25 50 75</w:t>
      </w:r>
    </w:p>
    <w:p w14:paraId="2B1DE9E6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马丽娟 202309001 75 50 25 0</w:t>
      </w:r>
    </w:p>
    <w:p w14:paraId="2CB9E3D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朱军 202309002 50 100 50 100</w:t>
      </w:r>
    </w:p>
    <w:p w14:paraId="2E94A0F0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胡静雯 202309003 100 50 100 50</w:t>
      </w:r>
    </w:p>
    <w:p w14:paraId="0EDB46F9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郭强 202310001 20 50 80 100</w:t>
      </w:r>
    </w:p>
    <w:p w14:paraId="4225E8B3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林娜 202310002 100 80 50 20</w:t>
      </w:r>
    </w:p>
    <w:p w14:paraId="68DEADBB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何伟东 202310003 0 0 100 100</w:t>
      </w:r>
    </w:p>
    <w:p w14:paraId="5EDF24EB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高敏 202311001 100 100 0 0</w:t>
      </w:r>
    </w:p>
    <w:p w14:paraId="5A699894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罗刚 202311002 50 50 0 0</w:t>
      </w:r>
    </w:p>
    <w:p w14:paraId="1D369FA8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唐静怡 202312001 0 0 50 50</w:t>
      </w:r>
    </w:p>
    <w:p w14:paraId="79F81A48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冯华 202312002 75 75 75 75</w:t>
      </w:r>
    </w:p>
    <w:p w14:paraId="06738F79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长孙无忌 202313001 25 25 25 25</w:t>
      </w:r>
    </w:p>
    <w:p w14:paraId="4DB2E3D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曹伟 202313002 90 10 90 10</w:t>
      </w:r>
    </w:p>
    <w:p w14:paraId="64BF1F47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闫娜 202314001 10 90 10 90</w:t>
      </w:r>
    </w:p>
    <w:p w14:paraId="2E04EC3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梁刚毅 202314002 60 60 60 60</w:t>
      </w:r>
    </w:p>
    <w:p w14:paraId="53033A38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谢静 202315001 80 80 80 80</w:t>
      </w:r>
    </w:p>
    <w:p w14:paraId="23D2809E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宋华 202315002 40 40 40 40</w:t>
      </w:r>
    </w:p>
    <w:p w14:paraId="5361E28B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彭伟明 202316001 5 5 5 5</w:t>
      </w:r>
    </w:p>
    <w:p w14:paraId="03147F66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董娜 202316002 99 99 99 99</w:t>
      </w:r>
    </w:p>
    <w:p w14:paraId="7A1F3AE3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袁刚 202317001 1 1 1 1</w:t>
      </w:r>
    </w:p>
    <w:p w14:paraId="4D5DDEF6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潘静 202317002 88 88 88 88</w:t>
      </w:r>
    </w:p>
    <w:p w14:paraId="710CAEAB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于华 202318001 77 77 77 77</w:t>
      </w:r>
    </w:p>
    <w:p w14:paraId="41B009AD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苏伟 202318002 30 30 30 30</w:t>
      </w:r>
    </w:p>
    <w:p w14:paraId="1D911276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叶娜 202319001 40 60 80 20</w:t>
      </w:r>
    </w:p>
    <w:p w14:paraId="35BB3EED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蒋刚强 202319002 60 40 20 80</w:t>
      </w:r>
    </w:p>
    <w:p w14:paraId="4EA6A88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蔡静 202420001 20 80 40 60</w:t>
      </w:r>
    </w:p>
    <w:p w14:paraId="2B42237B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欧阳娜娜 202320002 80 20 60 40</w:t>
      </w:r>
    </w:p>
    <w:p w14:paraId="3E60AD7C">
      <w:pPr>
        <w:numPr>
          <w:ilvl w:val="0"/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</w:p>
    <w:p w14:paraId="733B4C3B">
      <w:pPr>
        <w:numPr>
          <w:ilvl w:val="0"/>
          <w:numId w:val="0"/>
        </w:numPr>
        <w:ind w:leftChars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588B4E1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54500" cy="79425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79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B7E5">
      <w:pPr>
        <w:numPr>
          <w:ilvl w:val="0"/>
          <w:numId w:val="8"/>
        </w:numPr>
        <w:ind w:left="0" w:leftChars="0" w:firstLine="0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学生溢出情况</w:t>
      </w:r>
    </w:p>
    <w:p w14:paraId="786C9C83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张三丰 202301001 0 0 0 0</w:t>
      </w:r>
    </w:p>
    <w:p w14:paraId="111C87F2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李四光 202301002 100 100 100 100</w:t>
      </w:r>
    </w:p>
    <w:p w14:paraId="7B996681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王小明 202301003 50 50 50 50</w:t>
      </w:r>
    </w:p>
    <w:p w14:paraId="28793815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司马相如 202302001 0 100 0 100</w:t>
      </w:r>
    </w:p>
    <w:p w14:paraId="5FB39FBD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孙雨桐 202302002 100 0 100 0</w:t>
      </w:r>
    </w:p>
    <w:p w14:paraId="4E23C7A4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周明远 202302003 30 60 90 100</w:t>
      </w:r>
    </w:p>
    <w:p w14:paraId="59FA3671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吴宇轩 202303001 70 70 70 70</w:t>
      </w:r>
    </w:p>
    <w:p w14:paraId="1F8F6C43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郑十一 202303002 85 85 85 85</w:t>
      </w:r>
    </w:p>
    <w:p w14:paraId="2EB29A08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钱一多 202303003 20 40 60 80</w:t>
      </w:r>
    </w:p>
    <w:p w14:paraId="302AE29F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孙浩然 202304001 95 95 95 95</w:t>
      </w:r>
    </w:p>
    <w:p w14:paraId="1DAB248F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周明 202304002 0 50 100 50</w:t>
      </w:r>
    </w:p>
    <w:p w14:paraId="7F2AB5A4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吴芳 202304003 50 0 50 100</w:t>
      </w:r>
    </w:p>
    <w:p w14:paraId="44B3C7DE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郑思琪 202305001 10 20 30 40</w:t>
      </w:r>
    </w:p>
    <w:p w14:paraId="09F72359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王志强 202305002 40 30 20 10</w:t>
      </w:r>
    </w:p>
    <w:p w14:paraId="6D71743E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李娜 202305003 60 60 60 60</w:t>
      </w:r>
    </w:p>
    <w:p w14:paraId="3B42E956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赵静怡 202306001 80 20 80 20</w:t>
      </w:r>
    </w:p>
    <w:p w14:paraId="21DD296E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孙伟 202306002 20 80 20 80</w:t>
      </w:r>
    </w:p>
    <w:p w14:paraId="591F4A72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周丽 202306003 100 50 0 50</w:t>
      </w:r>
    </w:p>
    <w:p w14:paraId="2B96831B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吴刚 202307001 50 100 50 0</w:t>
      </w:r>
    </w:p>
    <w:p w14:paraId="246DF9D3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郑敏 202307002 30 30 30 30</w:t>
      </w:r>
    </w:p>
    <w:p w14:paraId="38947B6A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陈俊杰 202307003 70 30 70 30</w:t>
      </w:r>
    </w:p>
    <w:p w14:paraId="6A073C20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杨阳 202308001 90 90 10 10</w:t>
      </w:r>
    </w:p>
    <w:p w14:paraId="5CCA3ACE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黄浩宇 202308002 10 10 90 90</w:t>
      </w:r>
    </w:p>
    <w:p w14:paraId="51F04967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刘芳 202308003 0 25 50 75</w:t>
      </w:r>
    </w:p>
    <w:p w14:paraId="09E10B0F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马丽娟 202309001 75 50 25 0</w:t>
      </w:r>
    </w:p>
    <w:p w14:paraId="2F67AFDD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朱军 202309002 50 100 50 100</w:t>
      </w:r>
    </w:p>
    <w:p w14:paraId="1209CB26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胡静雯 202309003 100 50 100 50</w:t>
      </w:r>
    </w:p>
    <w:p w14:paraId="49161279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郭强 202310001 20 50 80 100</w:t>
      </w:r>
    </w:p>
    <w:p w14:paraId="32B8F059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林娜 202310002 100 80 50 20</w:t>
      </w:r>
    </w:p>
    <w:p w14:paraId="7092B78E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何伟东 202310003 0 0 100 100</w:t>
      </w:r>
    </w:p>
    <w:p w14:paraId="0AA62BED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高敏 202311001 100 100 0 0</w:t>
      </w:r>
    </w:p>
    <w:p w14:paraId="754CC253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罗刚 202311002 50 50 0 0</w:t>
      </w:r>
    </w:p>
    <w:p w14:paraId="254D7F6B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唐静怡 202312001 0 0 50 50</w:t>
      </w:r>
    </w:p>
    <w:p w14:paraId="7937195F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冯华 202312002 75 75 75 75</w:t>
      </w:r>
    </w:p>
    <w:p w14:paraId="59B1A5B1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长孙无忌 202313001 25 25 25 25</w:t>
      </w:r>
    </w:p>
    <w:p w14:paraId="422ACE94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曹伟 202313002 90 10 90 10</w:t>
      </w:r>
    </w:p>
    <w:p w14:paraId="51F37FFB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闫娜 202314001 10 90 10 90</w:t>
      </w:r>
    </w:p>
    <w:p w14:paraId="51CB7278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梁刚毅 202314002 60 60 60 60</w:t>
      </w:r>
    </w:p>
    <w:p w14:paraId="34F0239E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谢静 202315001 80 80 80 80</w:t>
      </w:r>
    </w:p>
    <w:p w14:paraId="428BB05C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宋华 202315002 40 40 40 40</w:t>
      </w:r>
    </w:p>
    <w:p w14:paraId="41B05F63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彭伟明 202316001 5 5 5 5</w:t>
      </w:r>
    </w:p>
    <w:p w14:paraId="330E16F8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董娜 202316002 99 99 99 99</w:t>
      </w:r>
    </w:p>
    <w:p w14:paraId="19387D97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袁刚 202317001 1 1 1 1</w:t>
      </w:r>
    </w:p>
    <w:p w14:paraId="331DDB4A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潘静 202317002 88 88 88 88</w:t>
      </w:r>
    </w:p>
    <w:p w14:paraId="7BF8E495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于华 202318001 77 77 77 77</w:t>
      </w:r>
    </w:p>
    <w:p w14:paraId="7EBA0C4A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苏伟 202318002 30 30 30 30</w:t>
      </w:r>
    </w:p>
    <w:p w14:paraId="33E8F386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叶娜 202319001 40 60 80 20</w:t>
      </w:r>
    </w:p>
    <w:p w14:paraId="7B1F8444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蒋刚强 202319002 60 40 20 80</w:t>
      </w:r>
    </w:p>
    <w:p w14:paraId="70829849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蔡静 202320001 20 80 40 60</w:t>
      </w:r>
    </w:p>
    <w:p w14:paraId="6F5A5001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欧阳娜娜 202320002 80 20 60 40</w:t>
      </w:r>
    </w:p>
    <w:p w14:paraId="031B0016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  <w:r>
        <w:rPr>
          <w:rFonts w:hint="default" w:eastAsia="宋体"/>
          <w:b w:val="0"/>
          <w:bCs w:val="0"/>
          <w:lang w:val="en-US" w:eastAsia="zh-CN"/>
        </w:rPr>
        <w:t>蔡徐坤 202320003 50 50 50 50</w:t>
      </w:r>
    </w:p>
    <w:p w14:paraId="13F6FCF7">
      <w:pPr>
        <w:numPr>
          <w:numId w:val="0"/>
        </w:numPr>
        <w:ind w:leftChars="0"/>
        <w:rPr>
          <w:rFonts w:hint="default" w:eastAsia="宋体"/>
          <w:b w:val="0"/>
          <w:bCs w:val="0"/>
          <w:lang w:val="en-US" w:eastAsia="zh-CN"/>
        </w:rPr>
      </w:pPr>
    </w:p>
    <w:p w14:paraId="49C3DC9D">
      <w:pPr>
        <w:numPr>
          <w:numId w:val="0"/>
        </w:numPr>
        <w:ind w:leftChars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2CBE6609">
      <w:pPr>
        <w:numPr>
          <w:numId w:val="0"/>
        </w:numPr>
        <w:ind w:leftChars="0"/>
        <w:rPr>
          <w:rFonts w:hint="default" w:eastAsia="宋体"/>
          <w:b/>
          <w:bCs/>
          <w:lang w:val="en-US" w:eastAsia="zh-CN"/>
        </w:rPr>
      </w:pPr>
      <w:r>
        <w:drawing>
          <wp:inline distT="0" distB="0" distL="114300" distR="114300">
            <wp:extent cx="3486150" cy="6744970"/>
            <wp:effectExtent l="0" t="0" r="635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74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0863">
      <w:pPr>
        <w:numPr>
          <w:ilvl w:val="0"/>
          <w:numId w:val="0"/>
        </w:numPr>
        <w:ind w:leftChars="0"/>
        <w:rPr>
          <w:rFonts w:hint="default" w:eastAsia="宋体"/>
          <w:b/>
          <w:bCs/>
          <w:lang w:val="en-US" w:eastAsia="zh-CN"/>
        </w:rPr>
      </w:pPr>
    </w:p>
    <w:p w14:paraId="775B0958">
      <w:pPr>
        <w:widowControl/>
        <w:bidi w:val="0"/>
        <w:spacing w:before="240" w:line="276" w:lineRule="auto"/>
        <w:jc w:val="both"/>
        <w:rPr>
          <w:color w:val="000000"/>
          <w:kern w:val="0"/>
          <w:sz w:val="24"/>
        </w:rPr>
      </w:pPr>
      <w:bookmarkStart w:id="14" w:name="_Toc8581"/>
      <w:r>
        <w:rPr>
          <w:rStyle w:val="18"/>
        </w:rPr>
        <w:t>4. 遇到的问题</w:t>
      </w:r>
      <w:bookmarkEnd w:id="14"/>
    </w:p>
    <w:p w14:paraId="59D9A252">
      <w:pPr>
        <w:widowControl/>
        <w:spacing w:before="240" w:line="276" w:lineRule="auto"/>
        <w:ind w:left="420" w:leftChars="0" w:firstLine="480" w:firstLineChars="200"/>
        <w:jc w:val="both"/>
        <w:rPr>
          <w:rFonts w:hint="eastAsia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</w:rPr>
        <w:t>①</w:t>
      </w:r>
      <w:r>
        <w:rPr>
          <w:color w:val="000000"/>
          <w:kern w:val="0"/>
          <w:sz w:val="24"/>
        </w:rPr>
        <w:t>问题现象</w:t>
      </w:r>
      <w:r>
        <w:rPr>
          <w:rFonts w:hint="eastAsia"/>
          <w:color w:val="000000"/>
          <w:kern w:val="0"/>
          <w:sz w:val="24"/>
          <w:lang w:eastAsia="zh-CN"/>
        </w:rPr>
        <w:t>：</w:t>
      </w:r>
      <w:r>
        <w:rPr>
          <w:rFonts w:hint="eastAsia"/>
          <w:color w:val="000000"/>
          <w:kern w:val="0"/>
          <w:sz w:val="24"/>
          <w:lang w:val="en-US" w:eastAsia="zh-CN"/>
        </w:rPr>
        <w:t xml:space="preserve"> 在终端输出的中文是乱码</w:t>
      </w:r>
    </w:p>
    <w:p w14:paraId="7D7E8E3B">
      <w:pPr>
        <w:widowControl/>
        <w:spacing w:before="240" w:line="276" w:lineRule="auto"/>
        <w:ind w:left="420" w:leftChars="0" w:firstLine="720" w:firstLineChars="300"/>
        <w:jc w:val="both"/>
        <w:rPr>
          <w:rFonts w:hint="default"/>
          <w:color w:val="000000"/>
          <w:kern w:val="0"/>
          <w:sz w:val="24"/>
          <w:lang w:val="en-US" w:eastAsia="zh-CN"/>
        </w:rPr>
      </w:pPr>
      <w:r>
        <w:rPr>
          <w:color w:val="000000"/>
          <w:kern w:val="0"/>
          <w:sz w:val="24"/>
        </w:rPr>
        <w:t xml:space="preserve">原因： </w:t>
      </w:r>
      <w:r>
        <w:rPr>
          <w:rFonts w:hint="eastAsia"/>
          <w:color w:val="000000"/>
          <w:kern w:val="0"/>
          <w:sz w:val="24"/>
          <w:lang w:val="en-US" w:eastAsia="zh-CN"/>
        </w:rPr>
        <w:t>终端默认下使用的不是UTF-8编码，无法正确显示UTF-8编码的中文</w:t>
      </w:r>
    </w:p>
    <w:p w14:paraId="7A827BE9">
      <w:pPr>
        <w:widowControl/>
        <w:spacing w:before="240" w:line="276" w:lineRule="auto"/>
        <w:ind w:left="420" w:leftChars="0" w:firstLine="720" w:firstLineChars="300"/>
        <w:jc w:val="both"/>
        <w:rPr>
          <w:rFonts w:hint="eastAsia"/>
          <w:color w:val="000000"/>
          <w:kern w:val="0"/>
          <w:sz w:val="24"/>
          <w:lang w:val="en-US" w:eastAsia="zh-CN"/>
        </w:rPr>
      </w:pPr>
      <w:r>
        <w:rPr>
          <w:color w:val="000000"/>
          <w:kern w:val="0"/>
          <w:sz w:val="24"/>
        </w:rPr>
        <w:t xml:space="preserve">解决办法： </w:t>
      </w:r>
      <w:r>
        <w:rPr>
          <w:rFonts w:hint="eastAsia"/>
          <w:color w:val="000000"/>
          <w:kern w:val="0"/>
          <w:sz w:val="24"/>
          <w:lang w:val="en-US" w:eastAsia="zh-CN"/>
        </w:rPr>
        <w:t>将程序的输出字符全部变成GB 2312编码</w:t>
      </w:r>
    </w:p>
    <w:p w14:paraId="7CCA580C">
      <w:pPr>
        <w:widowControl/>
        <w:spacing w:before="240" w:line="276" w:lineRule="auto"/>
        <w:ind w:left="420" w:leftChars="0" w:firstLine="720" w:firstLineChars="300"/>
        <w:jc w:val="both"/>
        <w:rPr>
          <w:rFonts w:hint="default"/>
          <w:color w:val="000000"/>
          <w:kern w:val="0"/>
          <w:sz w:val="24"/>
          <w:lang w:val="en-US" w:eastAsia="zh-CN"/>
        </w:rPr>
      </w:pPr>
    </w:p>
    <w:p w14:paraId="6431DCCC">
      <w:pPr>
        <w:widowControl/>
        <w:spacing w:before="240" w:line="276" w:lineRule="auto"/>
        <w:ind w:left="420" w:leftChars="0" w:firstLine="480" w:firstLineChars="200"/>
        <w:jc w:val="both"/>
        <w:rPr>
          <w:rFonts w:hint="eastAsia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4"/>
        </w:rPr>
        <w:t>②</w:t>
      </w:r>
      <w:r>
        <w:rPr>
          <w:color w:val="000000"/>
          <w:kern w:val="0"/>
          <w:sz w:val="24"/>
        </w:rPr>
        <w:t xml:space="preserve">问题现象： </w:t>
      </w:r>
      <w:r>
        <w:rPr>
          <w:rFonts w:hint="eastAsia"/>
          <w:color w:val="000000"/>
          <w:kern w:val="0"/>
          <w:sz w:val="24"/>
          <w:lang w:val="en-US" w:eastAsia="zh-CN"/>
        </w:rPr>
        <w:t>输出格式不美观</w:t>
      </w:r>
    </w:p>
    <w:p w14:paraId="4A5B6DD3">
      <w:pPr>
        <w:widowControl/>
        <w:spacing w:before="240" w:line="276" w:lineRule="auto"/>
        <w:ind w:left="420" w:leftChars="0" w:firstLine="480" w:firstLineChars="200"/>
        <w:jc w:val="both"/>
        <w:rPr>
          <w:rFonts w:hint="eastAsia"/>
          <w:color w:val="000000"/>
          <w:kern w:val="0"/>
          <w:sz w:val="24"/>
          <w:lang w:val="en-US" w:eastAsia="zh-CN"/>
        </w:rPr>
      </w:pPr>
      <w:r>
        <w:rPr>
          <w:color w:val="000000"/>
          <w:kern w:val="0"/>
          <w:sz w:val="24"/>
        </w:rPr>
        <w:t xml:space="preserve"> </w:t>
      </w:r>
      <w:r>
        <w:rPr>
          <w:rFonts w:hint="eastAsia"/>
          <w:color w:val="000000"/>
          <w:kern w:val="0"/>
          <w:sz w:val="24"/>
          <w:lang w:val="en-US" w:eastAsia="zh-CN"/>
        </w:rPr>
        <w:t xml:space="preserve"> </w:t>
      </w:r>
      <w:r>
        <w:rPr>
          <w:color w:val="000000"/>
          <w:kern w:val="0"/>
          <w:sz w:val="24"/>
        </w:rPr>
        <w:t>原因：</w:t>
      </w:r>
      <w:r>
        <w:rPr>
          <w:rFonts w:hint="eastAsia"/>
          <w:color w:val="000000"/>
          <w:kern w:val="0"/>
          <w:sz w:val="24"/>
          <w:lang w:val="en-US" w:eastAsia="zh-CN"/>
        </w:rPr>
        <w:t>名字字数不同、得分的位数不一定相同，如出现100分就有三位数了</w:t>
      </w:r>
    </w:p>
    <w:p w14:paraId="7AD89F17">
      <w:pPr>
        <w:widowControl/>
        <w:spacing w:before="240" w:line="276" w:lineRule="auto"/>
        <w:ind w:left="420" w:leftChars="0" w:firstLine="480" w:firstLineChars="200"/>
        <w:jc w:val="both"/>
        <w:rPr>
          <w:rFonts w:hint="eastAsia"/>
          <w:color w:val="000000"/>
          <w:kern w:val="0"/>
          <w:sz w:val="24"/>
          <w:lang w:val="en-US" w:eastAsia="zh-CN"/>
        </w:rPr>
      </w:pPr>
      <w:r>
        <w:rPr>
          <w:color w:val="000000"/>
          <w:kern w:val="0"/>
          <w:sz w:val="24"/>
        </w:rPr>
        <w:t xml:space="preserve"> </w:t>
      </w:r>
      <w:r>
        <w:rPr>
          <w:rFonts w:hint="eastAsia"/>
          <w:color w:val="000000"/>
          <w:kern w:val="0"/>
          <w:sz w:val="24"/>
          <w:lang w:val="en-US" w:eastAsia="zh-CN"/>
        </w:rPr>
        <w:t xml:space="preserve"> </w:t>
      </w:r>
      <w:r>
        <w:rPr>
          <w:color w:val="000000"/>
          <w:kern w:val="0"/>
          <w:sz w:val="24"/>
        </w:rPr>
        <w:t xml:space="preserve">解决办法： </w:t>
      </w:r>
      <w:r>
        <w:rPr>
          <w:rFonts w:hint="eastAsia"/>
          <w:color w:val="000000"/>
          <w:kern w:val="0"/>
          <w:sz w:val="24"/>
          <w:lang w:val="en-US" w:eastAsia="zh-CN"/>
        </w:rPr>
        <w:t>利用 \t 进行格式控制</w:t>
      </w:r>
    </w:p>
    <w:p w14:paraId="26511C79">
      <w:pPr>
        <w:widowControl/>
        <w:spacing w:before="240" w:line="276" w:lineRule="auto"/>
        <w:ind w:left="420" w:leftChars="0" w:firstLine="480" w:firstLineChars="200"/>
        <w:jc w:val="both"/>
        <w:rPr>
          <w:rFonts w:hint="eastAsia"/>
          <w:color w:val="000000"/>
          <w:kern w:val="0"/>
          <w:sz w:val="24"/>
          <w:lang w:val="en-US" w:eastAsia="zh-CN"/>
        </w:rPr>
      </w:pPr>
    </w:p>
    <w:p w14:paraId="7B8F5880">
      <w:pPr>
        <w:widowControl/>
        <w:spacing w:before="240" w:line="276" w:lineRule="auto"/>
        <w:ind w:left="420" w:leftChars="0" w:firstLine="480" w:firstLineChars="200"/>
        <w:jc w:val="both"/>
        <w:rPr>
          <w:rFonts w:hint="eastAsia"/>
          <w:color w:val="000000"/>
          <w:kern w:val="0"/>
          <w:sz w:val="24"/>
          <w:lang w:val="en-US" w:eastAsia="zh-CN"/>
        </w:rPr>
      </w:pPr>
      <w:r>
        <w:rPr>
          <w:rFonts w:hint="eastAsia"/>
          <w:color w:val="000000"/>
          <w:kern w:val="0"/>
          <w:sz w:val="24"/>
          <w:lang w:val="en-US" w:eastAsia="zh-CN"/>
        </w:rPr>
        <w:t>③问题现象： 找不到对应的测试数据文件</w:t>
      </w:r>
    </w:p>
    <w:p w14:paraId="57661FC3">
      <w:pPr>
        <w:widowControl/>
        <w:spacing w:before="240" w:line="276" w:lineRule="auto"/>
        <w:ind w:left="420" w:leftChars="0" w:firstLine="720" w:firstLineChars="300"/>
        <w:jc w:val="both"/>
        <w:rPr>
          <w:rFonts w:hint="eastAsia"/>
          <w:color w:val="000000"/>
          <w:kern w:val="0"/>
          <w:sz w:val="24"/>
          <w:lang w:val="en-US" w:eastAsia="zh-CN"/>
        </w:rPr>
      </w:pPr>
      <w:r>
        <w:rPr>
          <w:rFonts w:hint="eastAsia"/>
          <w:color w:val="000000"/>
          <w:kern w:val="0"/>
          <w:sz w:val="24"/>
          <w:lang w:val="en-US" w:eastAsia="zh-CN"/>
        </w:rPr>
        <w:t>原因： 可执行文件和测试数据文件不在一个文件夹下</w:t>
      </w:r>
    </w:p>
    <w:p w14:paraId="28F73B17">
      <w:pPr>
        <w:widowControl/>
        <w:spacing w:before="240" w:line="276" w:lineRule="auto"/>
        <w:ind w:left="420" w:leftChars="0" w:firstLine="720" w:firstLineChars="300"/>
        <w:jc w:val="both"/>
        <w:rPr>
          <w:rFonts w:hint="eastAsia"/>
          <w:color w:val="000000"/>
          <w:kern w:val="0"/>
          <w:sz w:val="24"/>
          <w:lang w:val="en-US" w:eastAsia="zh-CN"/>
        </w:rPr>
      </w:pPr>
      <w:r>
        <w:rPr>
          <w:rFonts w:hint="eastAsia"/>
          <w:color w:val="000000"/>
          <w:kern w:val="0"/>
          <w:sz w:val="24"/>
          <w:lang w:val="en-US" w:eastAsia="zh-CN"/>
        </w:rPr>
        <w:t>解决方法： 使用CMake配置编译方法使可执行文件和测试数据文件在一个文件夹下</w:t>
      </w:r>
    </w:p>
    <w:p w14:paraId="31AE7F96">
      <w:pPr>
        <w:widowControl/>
        <w:spacing w:before="240" w:line="276" w:lineRule="auto"/>
        <w:ind w:left="420" w:leftChars="0" w:firstLine="480" w:firstLineChars="200"/>
        <w:jc w:val="both"/>
        <w:rPr>
          <w:rFonts w:hint="default"/>
          <w:color w:val="000000"/>
          <w:kern w:val="0"/>
          <w:sz w:val="24"/>
          <w:lang w:val="en-US" w:eastAsia="zh-CN"/>
        </w:rPr>
      </w:pPr>
    </w:p>
    <w:p w14:paraId="635C2286">
      <w:pPr>
        <w:pStyle w:val="3"/>
        <w:numPr>
          <w:ilvl w:val="0"/>
          <w:numId w:val="8"/>
        </w:numPr>
        <w:bidi w:val="0"/>
        <w:ind w:left="0" w:leftChars="0" w:firstLine="0" w:firstLineChars="0"/>
      </w:pPr>
      <w:bookmarkStart w:id="15" w:name="_Toc9468"/>
      <w:r>
        <w:t>程序代码</w:t>
      </w:r>
      <w:bookmarkEnd w:id="15"/>
    </w:p>
    <w:p w14:paraId="6861CDB1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main.c:</w:t>
      </w:r>
    </w:p>
    <w:p w14:paraId="01CF5E75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&lt;stdio.h&gt;</w:t>
      </w:r>
    </w:p>
    <w:p w14:paraId="7807A4EB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&lt;string.h&gt;</w:t>
      </w:r>
    </w:p>
    <w:p w14:paraId="4CFBD351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290A61AC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"../Lib/IO.h"</w:t>
      </w:r>
    </w:p>
    <w:p w14:paraId="6CCEB819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"../Lib/function.h"</w:t>
      </w:r>
    </w:p>
    <w:p w14:paraId="56178E88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5D4A9C14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存储一定数量的行政班信息</w:t>
      </w:r>
    </w:p>
    <w:p w14:paraId="0F65492A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// 班级数量</w:t>
      </w:r>
    </w:p>
    <w:p w14:paraId="4574CA4E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 {</w:t>
      </w:r>
    </w:p>
    <w:p w14:paraId="76868972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F21448B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22B1C61E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"请输入文件名（含拓展名）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3A4E223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D917C35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strcspn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3B5918F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4A9824A4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ReadStudentInfo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2BECD528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C1F700F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6E66D273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55BD4C2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0B7372C6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3B85158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"按回车结束程序"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29227320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();</w:t>
      </w:r>
    </w:p>
    <w:p w14:paraId="0E2E6224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8B8DA76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246336E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6EA0C4ED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IO.c:</w:t>
      </w:r>
    </w:p>
    <w:p w14:paraId="41DD0896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&lt;stdio.h&gt;</w:t>
      </w:r>
    </w:p>
    <w:p w14:paraId="697F608C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23622487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"../Lib/Student.h"</w:t>
      </w:r>
    </w:p>
    <w:p w14:paraId="7FD8792B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存储一定数量的行政班信息</w:t>
      </w:r>
    </w:p>
    <w:p w14:paraId="0ECA0C98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// 班级数量</w:t>
      </w:r>
    </w:p>
    <w:p w14:paraId="7D365E2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ReadStudentInfo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4B39BD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1CCBC65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</w:p>
    <w:p w14:paraId="30CEBE6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const char* filename：教学班数据文件名；struct TableScore</w:t>
      </w:r>
    </w:p>
    <w:p w14:paraId="2CE84288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* pTableSc：待建立的顺序表。</w:t>
      </w:r>
    </w:p>
    <w:p w14:paraId="58A62A4C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3596E78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判断指针是否为空指针</w:t>
      </w:r>
    </w:p>
    <w:p w14:paraId="133766ED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{</w:t>
      </w:r>
    </w:p>
    <w:p w14:paraId="20D72282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898FB67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4144C1B4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381FEF05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打开文件</w:t>
      </w:r>
    </w:p>
    <w:p w14:paraId="035108D9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fopen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读文件</w:t>
      </w:r>
    </w:p>
    <w:p w14:paraId="1052ABB8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// 如果文件打开失败</w:t>
      </w:r>
    </w:p>
    <w:p w14:paraId="0BACB3E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{</w:t>
      </w:r>
    </w:p>
    <w:p w14:paraId="597F6800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"文件打开失败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DC3B5D3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A7FFC8A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456359C3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24175F6E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初始化学生数量</w:t>
      </w:r>
    </w:p>
    <w:p w14:paraId="6390B5F3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6A400FC7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作为临时的变量存储学生数据</w:t>
      </w:r>
    </w:p>
    <w:p w14:paraId="62D16422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62DBE174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A3DF890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half_term_score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1717896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E16D763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program_score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保证读入六个数据</w:t>
      </w:r>
    </w:p>
    <w:p w14:paraId="2D132559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{</w:t>
      </w:r>
    </w:p>
    <w:p w14:paraId="781D135B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</w:p>
    <w:p w14:paraId="545A82B6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half_term_score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7DD7226B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program_score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</w:p>
    <w:p w14:paraId="4F71E4F7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计算总评成绩</w:t>
      </w:r>
    </w:p>
    <w:p w14:paraId="556733D3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259F882E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如果学生数大于数组上限</w:t>
      </w:r>
    </w:p>
    <w:p w14:paraId="46ACA8C0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{</w:t>
      </w:r>
    </w:p>
    <w:p w14:paraId="0BD7841E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"error:学生数超过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，只录入前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个学生数据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22CCFCD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CB3C1C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59D49F1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5A38651B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</w:p>
    <w:p w14:paraId="5753DC6D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tem_stu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将学生信息计入顺序表中</w:t>
      </w:r>
    </w:p>
    <w:p w14:paraId="591DB25C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50B3ABB3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关闭文件</w:t>
      </w:r>
    </w:p>
    <w:p w14:paraId="4E8AB864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// 避免野指针</w:t>
      </w:r>
    </w:p>
    <w:p w14:paraId="1F8AE4FD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5878C322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如果学生数为0</w:t>
      </w:r>
    </w:p>
    <w:p w14:paraId="41D2A62B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{</w:t>
      </w:r>
    </w:p>
    <w:p w14:paraId="07AAA53D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"无有效数据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454E7E52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1510E67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60B6C871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69D5B07A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"文件输入成功，已成功读取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名学生数据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09A5550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3C0DE4A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54B55E4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4CD08CEA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输出统计信息</w:t>
      </w:r>
    </w:p>
    <w:p w14:paraId="1B17D20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213F76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"学生信息：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10A8CF6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D79C3A7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172FF674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"序 号  姓 名       学 号    班 级   实验成绩  半期成绩  期末成绩  "</w:t>
      </w:r>
    </w:p>
    <w:p w14:paraId="0DC1EBBE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"项目成绩  总成绩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73729FD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8360E19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};</w:t>
      </w:r>
    </w:p>
    <w:p w14:paraId="64C4D617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0A3AC24D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CLASS_CALCULATE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01ED4C34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%3d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%3d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%3d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%3d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%3d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%3d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6327DCF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8A89440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0F0F6F1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149C1D2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half_term_score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FC34F32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2DE2381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program_score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B0531D0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4F3B4B3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0F32AFE9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00A1F87D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36401A53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"统计信息：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B18C602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C1DA109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"序 号  班 号   学生人数  平均成绩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D015D25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3F153629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%3d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%4d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%.1f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E69236A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ave_score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6703A51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0C070F94">
      <w:pPr>
        <w:keepNext w:val="0"/>
        <w:keepLines w:val="0"/>
        <w:widowControl/>
        <w:suppressLineNumbers w:val="0"/>
        <w:shd w:val="clear" w:fill="FFFFFF"/>
        <w:spacing w:line="15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A5DC0DF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0E797113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function.c:</w:t>
      </w:r>
    </w:p>
    <w:p w14:paraId="1EF9960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&lt;stdio.h&gt;</w:t>
      </w:r>
    </w:p>
    <w:p w14:paraId="3C739F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5ACDA1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"../Lib/Student.h"</w:t>
      </w:r>
    </w:p>
    <w:p w14:paraId="1DD120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// 存储一定数量的行政班信息</w:t>
      </w:r>
    </w:p>
    <w:p w14:paraId="4F7B2A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extern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    // 班级数量</w:t>
      </w:r>
    </w:p>
    <w:p w14:paraId="14515F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统计各个行政班数据</w:t>
      </w:r>
    </w:p>
    <w:p w14:paraId="10D6F3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6ADB57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||</w:t>
      </w:r>
    </w:p>
    <w:p w14:paraId="273CEB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若空指针或学生数量为0</w:t>
      </w:r>
    </w:p>
    <w:p w14:paraId="766079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{</w:t>
      </w:r>
    </w:p>
    <w:p w14:paraId="45F826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"error!该文件不存在或其内容为空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5A2680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325F12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5F12BF00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5DF0D5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记录当前是在统计哪个班的信息</w:t>
      </w:r>
    </w:p>
    <w:p w14:paraId="59B4EF7F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4A8AD7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// 索引一号</w:t>
      </w:r>
    </w:p>
    <w:p w14:paraId="4CAA58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索引二号</w:t>
      </w:r>
    </w:p>
    <w:p w14:paraId="1E52C8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// 该班级是否被记录过</w:t>
      </w:r>
    </w:p>
    <w:p w14:paraId="27836C72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3FE09E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</w:p>
    <w:p w14:paraId="63ED56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        // 记录当前是在统计哪个学生的信息</w:t>
      </w:r>
    </w:p>
    <w:p w14:paraId="0EBA20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初始化</w:t>
      </w:r>
    </w:p>
    <w:p w14:paraId="139535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{</w:t>
      </w:r>
    </w:p>
    <w:p w14:paraId="62BF58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ave_score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632AA6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782E1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score_sum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37EAD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8F08E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6D4E20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80BBCBC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3A596E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每一个学生</w:t>
      </w:r>
    </w:p>
    <w:p w14:paraId="2AC379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{</w:t>
      </w:r>
    </w:p>
    <w:p w14:paraId="0D676E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临时班号</w:t>
      </w:r>
    </w:p>
    <w:p w14:paraId="42CB2B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CLASS_CALCULATE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76E1DC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判断班名是否被记录过</w:t>
      </w:r>
    </w:p>
    <w:p w14:paraId="18F8B4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{</w:t>
      </w:r>
    </w:p>
    <w:p w14:paraId="328CBB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被记录过</w:t>
      </w:r>
    </w:p>
    <w:p w14:paraId="049CF3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{</w:t>
      </w:r>
    </w:p>
    <w:p w14:paraId="2C85F6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73858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score_sum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B0800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BDD41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42A89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}</w:t>
      </w:r>
    </w:p>
    <w:p w14:paraId="3F1909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5FBE40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4D7B27C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21D299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6F8723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3F0536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 {</w:t>
      </w:r>
    </w:p>
    <w:p w14:paraId="32F6D9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"warning!该文件中行政班数量超过最大值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，将只记录前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个班的数据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3E3D77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12C565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8B549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36FC0A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tem_class_NO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</w:p>
    <w:p w14:paraId="6156EB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5A924E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score_sum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6CA878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9500E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0662ABCC">
      <w:pPr>
        <w:keepNext w:val="0"/>
        <w:keepLines w:val="0"/>
        <w:widowControl/>
        <w:suppressLineNumbers w:val="0"/>
        <w:jc w:val="left"/>
        <w:rPr>
          <w:sz w:val="14"/>
          <w:szCs w:val="14"/>
        </w:rPr>
      </w:pPr>
    </w:p>
    <w:p w14:paraId="6DBAEC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算平均分</w:t>
      </w:r>
    </w:p>
    <w:p w14:paraId="4DCC64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{</w:t>
      </w:r>
    </w:p>
    <w:p w14:paraId="01C43A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ave_score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</w:p>
    <w:p w14:paraId="024E82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score_sum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0D3E7D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}</w:t>
      </w:r>
    </w:p>
    <w:p w14:paraId="1E8C93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CD3EC99">
      <w:pPr>
        <w:keepNext w:val="0"/>
        <w:keepLines w:val="0"/>
        <w:widowControl/>
        <w:suppressLineNumbers w:val="0"/>
        <w:jc w:val="left"/>
      </w:pPr>
    </w:p>
    <w:p w14:paraId="38946BA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function.h:</w:t>
      </w:r>
    </w:p>
    <w:p w14:paraId="4DFB320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"../Lib/Student.h"</w:t>
      </w:r>
    </w:p>
    <w:p w14:paraId="606E4C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7D2D4C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统计各个行政班数据</w:t>
      </w:r>
    </w:p>
    <w:p w14:paraId="5A69241E">
      <w:pPr>
        <w:keepNext w:val="0"/>
        <w:keepLines w:val="0"/>
        <w:widowControl/>
        <w:suppressLineNumbers w:val="0"/>
        <w:jc w:val="left"/>
      </w:pPr>
    </w:p>
    <w:p w14:paraId="02BCC7A0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IO.h:</w:t>
      </w:r>
    </w:p>
    <w:p w14:paraId="4A5E8C6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"../Lib/Student.h"</w:t>
      </w:r>
    </w:p>
    <w:p w14:paraId="272AAC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2E6E68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ReadStudentInfo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DBAA7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读取学生信息</w:t>
      </w:r>
    </w:p>
    <w:p w14:paraId="19AC0074">
      <w:pPr>
        <w:keepNext w:val="0"/>
        <w:keepLines w:val="0"/>
        <w:widowControl/>
        <w:suppressLineNumbers w:val="0"/>
        <w:jc w:val="left"/>
      </w:pPr>
    </w:p>
    <w:p w14:paraId="43B44F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pTableSc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输出统计信息</w:t>
      </w:r>
    </w:p>
    <w:p w14:paraId="4D2F56A3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</w:p>
    <w:p w14:paraId="5B9E66F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Student.h:</w:t>
      </w:r>
    </w:p>
    <w:p w14:paraId="6F4236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#ifndef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STUDENT_H</w:t>
      </w:r>
    </w:p>
    <w:p w14:paraId="72C97D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STUDENT_H</w:t>
      </w:r>
    </w:p>
    <w:p w14:paraId="52292B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&lt;string.h&gt;</w:t>
      </w:r>
    </w:p>
    <w:p w14:paraId="5E5BAB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5DCC4B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TRUE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</w:p>
    <w:p w14:paraId="33E676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FALSE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</w:p>
    <w:p w14:paraId="678AD9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CLASS_CALCULATE(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</w:t>
      </w:r>
    </w:p>
    <w:p w14:paraId="648A56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{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</w:t>
      </w:r>
    </w:p>
    <w:p w14:paraId="6D75A4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strncpy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(class_NO, student_NO,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);         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</w:t>
      </w:r>
    </w:p>
    <w:p w14:paraId="38A5E8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;                       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</w:t>
      </w:r>
    </w:p>
    <w:p w14:paraId="4FD7EF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(FALSE)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取学号前六位作为班号</w:t>
      </w:r>
    </w:p>
    <w:p w14:paraId="33BBF0D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MAX_CLASS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教学班里最大的行政班个数</w:t>
      </w:r>
    </w:p>
    <w:p w14:paraId="3CD89C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 xml:space="preserve"> MAX_STUDENT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最大学生数</w:t>
      </w:r>
    </w:p>
    <w:p w14:paraId="7DC84493">
      <w:pPr>
        <w:keepNext w:val="0"/>
        <w:keepLines w:val="0"/>
        <w:widowControl/>
        <w:suppressLineNumbers w:val="0"/>
        <w:jc w:val="left"/>
      </w:pPr>
    </w:p>
    <w:p w14:paraId="6132B4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学生信息</w:t>
      </w:r>
    </w:p>
    <w:p w14:paraId="17E3A8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214BE6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// 姓名</w:t>
      </w:r>
    </w:p>
    <w:p w14:paraId="52A24D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学号</w:t>
      </w:r>
    </w:p>
    <w:p w14:paraId="36D593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exp_score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  // 实验成绩</w:t>
      </w:r>
    </w:p>
    <w:p w14:paraId="51FC95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half_term_score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半期成绩</w:t>
      </w:r>
    </w:p>
    <w:p w14:paraId="1CD4F1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期末成绩</w:t>
      </w:r>
    </w:p>
    <w:p w14:paraId="1DE1E6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program_score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项目成绩</w:t>
      </w:r>
    </w:p>
    <w:p w14:paraId="05C3CD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total_score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总评成绩</w:t>
      </w:r>
    </w:p>
    <w:p w14:paraId="693281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EE1E838">
      <w:pPr>
        <w:keepNext w:val="0"/>
        <w:keepLines w:val="0"/>
        <w:widowControl/>
        <w:suppressLineNumbers w:val="0"/>
        <w:jc w:val="left"/>
      </w:pPr>
    </w:p>
    <w:p w14:paraId="112BA8C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成绩表</w:t>
      </w:r>
    </w:p>
    <w:p w14:paraId="103BB6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3F195F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MAX_STUDENT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</w:p>
    <w:p w14:paraId="4A03AA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student_count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学生数量</w:t>
      </w:r>
    </w:p>
    <w:p w14:paraId="575DF6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teacher_name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教学班教师姓名</w:t>
      </w:r>
    </w:p>
    <w:p w14:paraId="768A22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行政班班号</w:t>
      </w:r>
    </w:p>
    <w:p w14:paraId="49B656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TableScore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72B7B853">
      <w:pPr>
        <w:keepNext w:val="0"/>
        <w:keepLines w:val="0"/>
        <w:widowControl/>
        <w:suppressLineNumbers w:val="0"/>
        <w:jc w:val="left"/>
      </w:pPr>
    </w:p>
    <w:p w14:paraId="66889FF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行政班统计信息</w:t>
      </w:r>
    </w:p>
    <w:p w14:paraId="31F59F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</w:p>
    <w:p w14:paraId="0954A0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class_NO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// 行政班班号</w:t>
      </w:r>
    </w:p>
    <w:p w14:paraId="78F63A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student_num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学生总人数</w:t>
      </w:r>
    </w:p>
    <w:p w14:paraId="263AA1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score_sum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  // 班级分数总和</w:t>
      </w:r>
    </w:p>
    <w:p w14:paraId="683808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ave_score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 xml:space="preserve">    // 班级平均分</w:t>
      </w:r>
    </w:p>
    <w:p w14:paraId="4A38AA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ClassInfo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;</w:t>
      </w:r>
    </w:p>
    <w:p w14:paraId="4684E1BA">
      <w:pPr>
        <w:keepNext w:val="0"/>
        <w:keepLines w:val="0"/>
        <w:widowControl/>
        <w:suppressLineNumbers w:val="0"/>
        <w:jc w:val="left"/>
      </w:pPr>
    </w:p>
    <w:p w14:paraId="31901E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#endif</w:t>
      </w:r>
    </w:p>
    <w:p w14:paraId="12BE6176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</w:p>
    <w:p w14:paraId="051C5FD6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3DA2907A">
      <w:pPr>
        <w:pStyle w:val="3"/>
        <w:numPr>
          <w:ilvl w:val="0"/>
          <w:numId w:val="8"/>
        </w:numPr>
        <w:bidi w:val="0"/>
        <w:ind w:left="0" w:leftChars="0" w:firstLine="0" w:firstLineChars="0"/>
      </w:pPr>
      <w:bookmarkStart w:id="16" w:name="_Toc1079"/>
      <w:r>
        <w:t>小结体会</w:t>
      </w:r>
      <w:bookmarkEnd w:id="16"/>
    </w:p>
    <w:p w14:paraId="1C745A4C">
      <w:pPr>
        <w:widowControl w:val="0"/>
        <w:numPr>
          <w:numId w:val="0"/>
        </w:numPr>
        <w:jc w:val="both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本次实验，我充分锻炼了结构体的使用方法，对顺序表、数组和指针的理解更上一层楼，提升了我模块化编程的能力，充分意识到文件管理的重要性，掌握了多文件编译的方法，对如何读写外部文件也有了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93B54">
    <w:pPr>
      <w:pStyle w:val="7"/>
    </w:pPr>
  </w:p>
  <w:p w14:paraId="601B8D5B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896A0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6896A0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16CF5"/>
    <w:multiLevelType w:val="singleLevel"/>
    <w:tmpl w:val="8E716CF5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1">
    <w:nsid w:val="9B47AB0D"/>
    <w:multiLevelType w:val="singleLevel"/>
    <w:tmpl w:val="9B47AB0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6ACA751"/>
    <w:multiLevelType w:val="singleLevel"/>
    <w:tmpl w:val="06ACA75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AC63987"/>
    <w:multiLevelType w:val="multilevel"/>
    <w:tmpl w:val="2AC63987"/>
    <w:lvl w:ilvl="0" w:tentative="0">
      <w:start w:val="1"/>
      <w:numFmt w:val="decimal"/>
      <w:lvlText w:val="%1)"/>
      <w:lvlJc w:val="left"/>
      <w:pPr>
        <w:ind w:left="840" w:hanging="420"/>
      </w:pPr>
      <w:rPr>
        <w:rFonts w:hint="default"/>
        <w:b/>
        <w:bCs/>
        <w:sz w:val="32"/>
        <w:szCs w:val="32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FFA9190"/>
    <w:multiLevelType w:val="singleLevel"/>
    <w:tmpl w:val="2FFA919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>
    <w:nsid w:val="308050F6"/>
    <w:multiLevelType w:val="multilevel"/>
    <w:tmpl w:val="308050F6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9522D1D"/>
    <w:multiLevelType w:val="multilevel"/>
    <w:tmpl w:val="39522D1D"/>
    <w:lvl w:ilvl="0" w:tentative="0">
      <w:start w:val="1"/>
      <w:numFmt w:val="decimal"/>
      <w:lvlText w:val="%1)"/>
      <w:lvlJc w:val="left"/>
      <w:pPr>
        <w:ind w:left="840" w:hanging="420"/>
      </w:pPr>
      <w:rPr>
        <w:rFonts w:hint="default" w:ascii="宋体" w:hAnsi="宋体" w:eastAsia="宋体" w:cs="宋体"/>
        <w:b/>
        <w:bCs/>
        <w:sz w:val="32"/>
        <w:szCs w:val="32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6A0FFE80"/>
    <w:multiLevelType w:val="singleLevel"/>
    <w:tmpl w:val="6A0FFE8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1421C"/>
    <w:rsid w:val="08910593"/>
    <w:rsid w:val="0A466E8E"/>
    <w:rsid w:val="0B4851A7"/>
    <w:rsid w:val="11744046"/>
    <w:rsid w:val="14307F6B"/>
    <w:rsid w:val="196D3014"/>
    <w:rsid w:val="1FF47367"/>
    <w:rsid w:val="2A9C4C2B"/>
    <w:rsid w:val="2AB451A5"/>
    <w:rsid w:val="2B542F82"/>
    <w:rsid w:val="2DE2117D"/>
    <w:rsid w:val="304E3998"/>
    <w:rsid w:val="3E213406"/>
    <w:rsid w:val="43BB6A1E"/>
    <w:rsid w:val="45444959"/>
    <w:rsid w:val="49002391"/>
    <w:rsid w:val="4B82662A"/>
    <w:rsid w:val="505804D8"/>
    <w:rsid w:val="544C17BE"/>
    <w:rsid w:val="5D5257D0"/>
    <w:rsid w:val="64B8221E"/>
    <w:rsid w:val="66F77D1B"/>
    <w:rsid w:val="687C0C32"/>
    <w:rsid w:val="7DCD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8"/>
    <w:unhideWhenUsed/>
    <w:qFormat/>
    <w:uiPriority w:val="9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6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4">
    <w:name w:val="HTML Code"/>
    <w:basedOn w:val="13"/>
    <w:uiPriority w:val="0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character" w:customStyle="1" w:styleId="16">
    <w:name w:val="标题 4 Char"/>
    <w:link w:val="5"/>
    <w:uiPriority w:val="0"/>
    <w:rPr>
      <w:rFonts w:ascii="Arial" w:hAnsi="Arial" w:eastAsia="黑体"/>
      <w:b/>
      <w:sz w:val="28"/>
    </w:rPr>
  </w:style>
  <w:style w:type="character" w:customStyle="1" w:styleId="17">
    <w:name w:val="标题 3 Char"/>
    <w:link w:val="4"/>
    <w:uiPriority w:val="0"/>
    <w:rPr>
      <w:b/>
      <w:sz w:val="32"/>
    </w:rPr>
  </w:style>
  <w:style w:type="character" w:customStyle="1" w:styleId="18">
    <w:name w:val="标题 2 Char"/>
    <w:link w:val="3"/>
    <w:uiPriority w:val="99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2576</Words>
  <Characters>4521</Characters>
  <Lines>0</Lines>
  <Paragraphs>0</Paragraphs>
  <TotalTime>2</TotalTime>
  <ScaleCrop>false</ScaleCrop>
  <LinksUpToDate>false</LinksUpToDate>
  <CharactersWithSpaces>5471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2025-12-19T12:29:00Z</dcterms:created>
  <dc:creator>ash</dc:creator>
  <cp:lastModifiedBy>WPS_1756458513</cp:lastModifiedBy>
  <dcterms:modified xsi:type="dcterms:W3CDTF">2025-12-20T05:24:55Z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eyJoZGlkIjoiZDk5MGVkOWM4ZWQ0OWY0MjJiNTM5ZTRkNTBmMmJiNmYiLCJ1c2VySWQiOiIxNzMzMzk0ODAyIn0=</vt:lpwstr>
  </property>
  <property fmtid="{D5CDD505-2E9C-101B-9397-08002B2CF9AE}" pid="4" name="ICV">
    <vt:lpwstr>35449A56488B42D38F751295AD56A477_12</vt:lpwstr>
  </property>
</Properties>
</file>