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5C445" w14:textId="151F8646" w:rsidR="00A16E33" w:rsidRPr="00A16E33" w:rsidRDefault="00A16E33" w:rsidP="00A16E33">
      <w:pPr>
        <w:spacing w:before="120"/>
        <w:jc w:val="center"/>
        <w:rPr>
          <w:rFonts w:ascii="Amasis MT Pro Light" w:hAnsi="Amasis MT Pro Light"/>
          <w:b/>
          <w:bCs/>
          <w:color w:val="888888"/>
          <w:lang w:val="en-US"/>
        </w:rPr>
      </w:pPr>
      <w:r w:rsidRPr="00A16E33">
        <w:rPr>
          <w:rFonts w:ascii="Amasis MT Pro Light" w:hAnsi="Amasis MT Pro Light"/>
          <w:b/>
          <w:bCs/>
          <w:color w:val="501549" w:themeColor="accent5" w:themeShade="80"/>
        </w:rPr>
        <w:drawing>
          <wp:anchor distT="0" distB="0" distL="114300" distR="114300" simplePos="0" relativeHeight="251658240" behindDoc="0" locked="0" layoutInCell="1" allowOverlap="1" wp14:anchorId="6732EF99" wp14:editId="279651DE">
            <wp:simplePos x="0" y="0"/>
            <wp:positionH relativeFrom="column">
              <wp:posOffset>1995170</wp:posOffset>
            </wp:positionH>
            <wp:positionV relativeFrom="paragraph">
              <wp:posOffset>119380</wp:posOffset>
            </wp:positionV>
            <wp:extent cx="1594800" cy="1594800"/>
            <wp:effectExtent l="0" t="0" r="0" b="0"/>
            <wp:wrapNone/>
            <wp:docPr id="158243746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94800" cy="1594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6E33">
        <w:rPr>
          <w:rFonts w:ascii="Amasis MT Pro Light" w:hAnsi="Amasis MT Pro Light"/>
          <w:b/>
          <w:bCs/>
          <w:color w:val="501549" w:themeColor="accent5" w:themeShade="80"/>
          <w:lang w:val="en-US"/>
        </w:rPr>
        <w:t>AS GmbH E-Commerce System</w:t>
      </w:r>
    </w:p>
    <w:p w14:paraId="21CA6301" w14:textId="0CF75540" w:rsidR="00815B46" w:rsidRPr="00A16E33" w:rsidRDefault="00815B46" w:rsidP="00815B46">
      <w:pPr>
        <w:spacing w:before="600"/>
        <w:jc w:val="center"/>
        <w:rPr>
          <w:lang w:val="en-US"/>
        </w:rPr>
      </w:pPr>
    </w:p>
    <w:p w14:paraId="305745B0" w14:textId="77777777" w:rsidR="00A16E33" w:rsidRPr="00A16E33" w:rsidRDefault="00A16E33" w:rsidP="00815B46">
      <w:pPr>
        <w:spacing w:before="240" w:after="100"/>
        <w:jc w:val="center"/>
        <w:rPr>
          <w:b/>
          <w:bCs/>
          <w:color w:val="1F4E5C"/>
          <w:sz w:val="48"/>
          <w:szCs w:val="48"/>
          <w:lang w:val="en-US"/>
        </w:rPr>
      </w:pPr>
    </w:p>
    <w:p w14:paraId="23B91B1F" w14:textId="77777777" w:rsidR="00A16E33" w:rsidRPr="00A16E33" w:rsidRDefault="00A16E33" w:rsidP="00815B46">
      <w:pPr>
        <w:spacing w:before="240" w:after="100"/>
        <w:jc w:val="center"/>
        <w:rPr>
          <w:b/>
          <w:bCs/>
          <w:color w:val="1F4E5C"/>
          <w:sz w:val="48"/>
          <w:szCs w:val="48"/>
          <w:lang w:val="en-US"/>
        </w:rPr>
      </w:pPr>
    </w:p>
    <w:p w14:paraId="169E9B63" w14:textId="1F192BFC" w:rsidR="007B7B26" w:rsidRDefault="00000000" w:rsidP="00815B46">
      <w:pPr>
        <w:spacing w:before="240" w:after="100"/>
        <w:jc w:val="center"/>
      </w:pPr>
      <w:r>
        <w:rPr>
          <w:b/>
          <w:bCs/>
          <w:color w:val="1F4E5C"/>
          <w:sz w:val="48"/>
          <w:szCs w:val="48"/>
        </w:rPr>
        <w:t>LASTENHEFT</w:t>
      </w:r>
    </w:p>
    <w:p w14:paraId="5DBBDA03" w14:textId="77777777" w:rsidR="007B7B26" w:rsidRDefault="00000000">
      <w:pPr>
        <w:spacing w:after="200"/>
        <w:jc w:val="center"/>
      </w:pPr>
      <w:r>
        <w:rPr>
          <w:i/>
          <w:iCs/>
          <w:color w:val="666666"/>
        </w:rPr>
        <w:t>(Anforderungsdokument aus Sicht des Auftraggebers)</w:t>
      </w:r>
    </w:p>
    <w:p w14:paraId="0AA79603" w14:textId="77777777" w:rsidR="007B7B26" w:rsidRDefault="00000000">
      <w:pPr>
        <w:spacing w:after="600"/>
        <w:jc w:val="center"/>
      </w:pPr>
      <w:r>
        <w:rPr>
          <w:i/>
          <w:iCs/>
          <w:color w:val="999999"/>
          <w:sz w:val="18"/>
          <w:szCs w:val="18"/>
        </w:rPr>
        <w:t>gemäß DIN 69901</w:t>
      </w:r>
    </w:p>
    <w:p w14:paraId="5A329A4D" w14:textId="77777777" w:rsidR="007B7B26" w:rsidRDefault="00000000">
      <w:pPr>
        <w:spacing w:before="400" w:after="120"/>
        <w:jc w:val="center"/>
      </w:pPr>
      <w:r>
        <w:rPr>
          <w:b/>
          <w:bCs/>
        </w:rPr>
        <w:t>Projekt:</w:t>
      </w:r>
    </w:p>
    <w:p w14:paraId="62565210" w14:textId="4545D013" w:rsidR="007B7B26" w:rsidRDefault="00000000">
      <w:pPr>
        <w:spacing w:after="400"/>
        <w:jc w:val="center"/>
      </w:pPr>
      <w:r>
        <w:rPr>
          <w:i/>
          <w:iCs/>
        </w:rPr>
        <w:t>Bookfly – E-Commerce-</w:t>
      </w:r>
      <w:r w:rsidR="00E338DC">
        <w:rPr>
          <w:i/>
          <w:iCs/>
        </w:rPr>
        <w:t>B2C-</w:t>
      </w:r>
      <w:r>
        <w:rPr>
          <w:i/>
          <w:iCs/>
        </w:rPr>
        <w:t>System, ein Projekt der AS GmbH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B7B26" w14:paraId="0A6FBE87" w14:textId="77777777">
        <w:tc>
          <w:tcPr>
            <w:tcW w:w="30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249724B4" w14:textId="77777777" w:rsidR="007B7B26" w:rsidRDefault="00000000">
            <w:r>
              <w:rPr>
                <w:b/>
                <w:bCs/>
              </w:rPr>
              <w:t>Auftraggeber (AG)</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7CEA7" w14:textId="517529EF" w:rsidR="007B7B26" w:rsidRDefault="00000000">
            <w:r>
              <w:rPr>
                <w:i/>
                <w:iCs/>
                <w:color w:val="888888"/>
              </w:rPr>
              <w:t>AS GmbH</w:t>
            </w:r>
          </w:p>
        </w:tc>
      </w:tr>
      <w:tr w:rsidR="007B7B26" w14:paraId="36FCE1D6" w14:textId="77777777">
        <w:tc>
          <w:tcPr>
            <w:tcW w:w="30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7BECFD0F" w14:textId="77777777" w:rsidR="007B7B26" w:rsidRDefault="00000000">
            <w:r>
              <w:rPr>
                <w:b/>
                <w:bCs/>
              </w:rPr>
              <w:t>Auftragnehmer (AN)</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5153F" w14:textId="73FCC000" w:rsidR="007B7B26" w:rsidRDefault="00000000">
            <w:r>
              <w:rPr>
                <w:i/>
                <w:iCs/>
                <w:color w:val="888888"/>
              </w:rPr>
              <w:t>Sandra Mazo</w:t>
            </w:r>
          </w:p>
        </w:tc>
      </w:tr>
      <w:tr w:rsidR="007B7B26" w14:paraId="503BCB78" w14:textId="77777777">
        <w:tc>
          <w:tcPr>
            <w:tcW w:w="30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1E70A151" w14:textId="77777777" w:rsidR="007B7B26" w:rsidRDefault="00000000">
            <w:r>
              <w:rPr>
                <w:b/>
                <w:bCs/>
              </w:rPr>
              <w:t>Erstellt von</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E95A58" w14:textId="47F7BCF3" w:rsidR="007B7B26" w:rsidRDefault="00000000">
            <w:r>
              <w:rPr>
                <w:i/>
                <w:iCs/>
                <w:color w:val="888888"/>
              </w:rPr>
              <w:t>AS GmbH</w:t>
            </w:r>
          </w:p>
        </w:tc>
      </w:tr>
      <w:tr w:rsidR="007B7B26" w14:paraId="42FC1905" w14:textId="77777777">
        <w:tc>
          <w:tcPr>
            <w:tcW w:w="30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20F98AD8" w14:textId="77777777" w:rsidR="007B7B26" w:rsidRDefault="00000000">
            <w:r>
              <w:rPr>
                <w:b/>
                <w:bCs/>
              </w:rPr>
              <w:t>Version</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0488D" w14:textId="77777777" w:rsidR="007B7B26" w:rsidRDefault="00000000">
            <w:r>
              <w:rPr>
                <w:i/>
                <w:iCs/>
                <w:color w:val="888888"/>
              </w:rPr>
              <w:t>1.0</w:t>
            </w:r>
          </w:p>
        </w:tc>
      </w:tr>
      <w:tr w:rsidR="007B7B26" w14:paraId="0CBC6FBF" w14:textId="77777777">
        <w:tc>
          <w:tcPr>
            <w:tcW w:w="30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5C58BFD0" w14:textId="77777777" w:rsidR="007B7B26" w:rsidRDefault="00000000">
            <w:r>
              <w:rPr>
                <w:b/>
                <w:bCs/>
              </w:rPr>
              <w:t>Datum</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C37716" w14:textId="2C99A144" w:rsidR="007B7B26" w:rsidRDefault="00000000">
            <w:r>
              <w:rPr>
                <w:i/>
                <w:iCs/>
                <w:color w:val="888888"/>
              </w:rPr>
              <w:t>25.06.2026</w:t>
            </w:r>
          </w:p>
        </w:tc>
      </w:tr>
    </w:tbl>
    <w:p w14:paraId="2143030D" w14:textId="77777777" w:rsidR="0075199C" w:rsidRDefault="0075199C">
      <w:pPr>
        <w:spacing w:before="500"/>
      </w:pPr>
    </w:p>
    <w:p w14:paraId="09E1255C" w14:textId="77777777" w:rsidR="007B7B26" w:rsidRDefault="00000000">
      <w:pPr>
        <w:pStyle w:val="berschrift2"/>
      </w:pPr>
      <w:r>
        <w:t>Versionshistorie</w:t>
      </w:r>
    </w:p>
    <w:p w14:paraId="1D62E01D" w14:textId="77777777" w:rsidR="007B7B26" w:rsidRDefault="00000000">
      <w:pPr>
        <w:spacing w:after="160"/>
      </w:pPr>
      <w:r>
        <w:rPr>
          <w:i/>
          <w:iCs/>
          <w:color w:val="777777"/>
          <w:sz w:val="18"/>
          <w:szCs w:val="18"/>
        </w:rPr>
        <w:t>Trage hier jede Überarbeitung des Dokuments ein.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2826"/>
        <w:gridCol w:w="3000"/>
      </w:tblGrid>
      <w:tr w:rsidR="007B7B26" w14:paraId="35C16E0A"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DDEAEF"/>
            <w:tcMar>
              <w:top w:w="60" w:type="dxa"/>
              <w:left w:w="100" w:type="dxa"/>
              <w:bottom w:w="60" w:type="dxa"/>
              <w:right w:w="100" w:type="dxa"/>
            </w:tcMar>
          </w:tcPr>
          <w:p w14:paraId="753C7A05" w14:textId="77777777" w:rsidR="007B7B26" w:rsidRDefault="00000000">
            <w:r>
              <w:rPr>
                <w:b/>
                <w:bCs/>
              </w:rPr>
              <w:t>Version</w:t>
            </w:r>
          </w:p>
        </w:tc>
        <w:tc>
          <w:tcPr>
            <w:tcW w:w="1800" w:type="dxa"/>
            <w:tcBorders>
              <w:top w:val="single" w:sz="4" w:space="0" w:color="BFBFBF"/>
              <w:left w:val="single" w:sz="4" w:space="0" w:color="BFBFBF"/>
              <w:bottom w:val="single" w:sz="4" w:space="0" w:color="BFBFBF"/>
              <w:right w:val="single" w:sz="4" w:space="0" w:color="BFBFBF"/>
            </w:tcBorders>
            <w:shd w:val="clear" w:color="auto" w:fill="DDEAEF"/>
            <w:tcMar>
              <w:top w:w="60" w:type="dxa"/>
              <w:left w:w="100" w:type="dxa"/>
              <w:bottom w:w="60" w:type="dxa"/>
              <w:right w:w="100" w:type="dxa"/>
            </w:tcMar>
          </w:tcPr>
          <w:p w14:paraId="2C220894" w14:textId="77777777" w:rsidR="007B7B26" w:rsidRDefault="00000000">
            <w:r>
              <w:rPr>
                <w:b/>
                <w:bCs/>
              </w:rPr>
              <w:t>Datum</w:t>
            </w:r>
          </w:p>
        </w:tc>
        <w:tc>
          <w:tcPr>
            <w:tcW w:w="2826" w:type="dxa"/>
            <w:tcBorders>
              <w:top w:val="single" w:sz="4" w:space="0" w:color="BFBFBF"/>
              <w:left w:val="single" w:sz="4" w:space="0" w:color="BFBFBF"/>
              <w:bottom w:val="single" w:sz="4" w:space="0" w:color="BFBFBF"/>
              <w:right w:val="single" w:sz="4" w:space="0" w:color="BFBFBF"/>
            </w:tcBorders>
            <w:shd w:val="clear" w:color="auto" w:fill="DDEAEF"/>
            <w:tcMar>
              <w:top w:w="60" w:type="dxa"/>
              <w:left w:w="100" w:type="dxa"/>
              <w:bottom w:w="60" w:type="dxa"/>
              <w:right w:w="100" w:type="dxa"/>
            </w:tcMar>
          </w:tcPr>
          <w:p w14:paraId="30AFEBDC" w14:textId="77777777" w:rsidR="007B7B26" w:rsidRDefault="00000000">
            <w:r>
              <w:rPr>
                <w:b/>
                <w:bCs/>
              </w:rPr>
              <w:t>Autor/in</w:t>
            </w:r>
          </w:p>
        </w:tc>
        <w:tc>
          <w:tcPr>
            <w:tcW w:w="3000" w:type="dxa"/>
            <w:tcBorders>
              <w:top w:val="single" w:sz="4" w:space="0" w:color="BFBFBF"/>
              <w:left w:val="single" w:sz="4" w:space="0" w:color="BFBFBF"/>
              <w:bottom w:val="single" w:sz="4" w:space="0" w:color="BFBFBF"/>
              <w:right w:val="single" w:sz="4" w:space="0" w:color="BFBFBF"/>
            </w:tcBorders>
            <w:shd w:val="clear" w:color="auto" w:fill="DDEAEF"/>
            <w:tcMar>
              <w:top w:w="60" w:type="dxa"/>
              <w:left w:w="100" w:type="dxa"/>
              <w:bottom w:w="60" w:type="dxa"/>
              <w:right w:w="100" w:type="dxa"/>
            </w:tcMar>
          </w:tcPr>
          <w:p w14:paraId="67F82572" w14:textId="77777777" w:rsidR="007B7B26" w:rsidRDefault="00000000">
            <w:r>
              <w:rPr>
                <w:b/>
                <w:bCs/>
              </w:rPr>
              <w:t>Änderung</w:t>
            </w:r>
          </w:p>
        </w:tc>
      </w:tr>
      <w:tr w:rsidR="007B7B26" w14:paraId="1ABFE3F8" w14:textId="77777777">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A7577D" w14:textId="0437D869" w:rsidR="007B7B26" w:rsidRDefault="00000000">
            <w:r>
              <w:t xml:space="preserve"> </w:t>
            </w:r>
            <w:r w:rsidR="0075199C">
              <w:t>1.0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438CB" w14:textId="0B72A02B" w:rsidR="007B7B26" w:rsidRDefault="00000000">
            <w:r>
              <w:t xml:space="preserve"> </w:t>
            </w:r>
            <w:r w:rsidR="0075199C">
              <w:t>25-06-2026</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938A2E" w14:textId="290F15FB" w:rsidR="007B7B26" w:rsidRDefault="00000000">
            <w:r>
              <w:t xml:space="preserve"> </w:t>
            </w:r>
            <w:r w:rsidR="0075199C">
              <w:t>AS GmbH</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8D6A9" w14:textId="77777777" w:rsidR="007B7B26" w:rsidRDefault="00000000">
            <w:r>
              <w:t xml:space="preserve"> </w:t>
            </w:r>
          </w:p>
        </w:tc>
      </w:tr>
      <w:tr w:rsidR="007B7B26" w14:paraId="41D4517F" w14:textId="77777777">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995B03" w14:textId="77777777" w:rsidR="007B7B26" w:rsidRDefault="00000000">
            <w:r>
              <w:t xml:space="preserve"> </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456B96" w14:textId="77777777" w:rsidR="007B7B26" w:rsidRDefault="00000000">
            <w:r>
              <w:t xml:space="preserve"> </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3D501B" w14:textId="77777777" w:rsidR="007B7B26" w:rsidRDefault="00000000">
            <w:r>
              <w:t xml:space="preserve"> </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36E3F7" w14:textId="77777777" w:rsidR="007B7B26" w:rsidRDefault="00000000">
            <w:r>
              <w:t xml:space="preserve"> </w:t>
            </w:r>
          </w:p>
        </w:tc>
      </w:tr>
      <w:tr w:rsidR="007B7B26" w14:paraId="31E4C101" w14:textId="77777777">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75C04" w14:textId="77777777" w:rsidR="007B7B26" w:rsidRDefault="00000000">
            <w:r>
              <w:t xml:space="preserve"> </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A1C7FE" w14:textId="77777777" w:rsidR="007B7B26" w:rsidRDefault="00000000">
            <w:r>
              <w:t xml:space="preserve"> </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821A24" w14:textId="77777777" w:rsidR="007B7B26" w:rsidRDefault="00000000">
            <w:r>
              <w:t xml:space="preserve"> </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199C4" w14:textId="77777777" w:rsidR="007B7B26" w:rsidRDefault="00000000">
            <w:r>
              <w:t xml:space="preserve"> </w:t>
            </w:r>
          </w:p>
        </w:tc>
      </w:tr>
    </w:tbl>
    <w:p w14:paraId="44B78EA8" w14:textId="77777777" w:rsidR="007B7B26" w:rsidRDefault="00000000">
      <w:pPr>
        <w:pStyle w:val="berschrift1"/>
      </w:pPr>
      <w:r>
        <w:t>1. Zielbestimmung</w:t>
      </w:r>
    </w:p>
    <w:p w14:paraId="50E8A842" w14:textId="77777777" w:rsidR="007B7B26" w:rsidRDefault="00000000">
      <w:pPr>
        <w:spacing w:after="160"/>
      </w:pPr>
      <w:r>
        <w:rPr>
          <w:i/>
          <w:iCs/>
          <w:color w:val="777777"/>
          <w:sz w:val="18"/>
          <w:szCs w:val="18"/>
        </w:rPr>
        <w:t>Aus Sicht des Auftraggebers: Was soll mit dem Projekt erreicht werden? Warum wird es benötigt?</w:t>
      </w:r>
    </w:p>
    <w:p w14:paraId="088BD508" w14:textId="77777777" w:rsidR="007B7B26" w:rsidRDefault="00000000">
      <w:pPr>
        <w:pStyle w:val="berschrift2"/>
      </w:pPr>
      <w:r>
        <w:t>1.1 Ausgangssituation des Auftraggebers</w:t>
      </w:r>
    </w:p>
    <w:p w14:paraId="77783A57" w14:textId="77777777" w:rsidR="007B7B26" w:rsidRDefault="00000000">
      <w:pPr>
        <w:spacing w:after="160"/>
        <w:rPr>
          <w:i/>
          <w:iCs/>
          <w:color w:val="777777"/>
          <w:sz w:val="18"/>
          <w:szCs w:val="18"/>
        </w:rPr>
      </w:pPr>
      <w:r>
        <w:rPr>
          <w:i/>
          <w:iCs/>
          <w:color w:val="777777"/>
          <w:sz w:val="18"/>
          <w:szCs w:val="18"/>
        </w:rPr>
        <w:lastRenderedPageBreak/>
        <w:t>Wie sieht die aktuelle Situation beim Kunden aus? Welches Problem besteht?</w:t>
      </w:r>
    </w:p>
    <w:p w14:paraId="63FE5A66" w14:textId="7188F0F9" w:rsidR="001B3B2D" w:rsidRPr="0075199C" w:rsidRDefault="001B3B2D">
      <w:pPr>
        <w:spacing w:after="160"/>
        <w:rPr>
          <w:color w:val="auto"/>
        </w:rPr>
      </w:pPr>
      <w:r w:rsidRPr="0075199C">
        <w:rPr>
          <w:color w:val="auto"/>
        </w:rPr>
        <w:t>Die AS GmbH, ein Großhändler und Einzelhändler, betreibt eine Buchhandlung für den Einzelhandel in der Stadt Esmeralda mit rund 20 Mitarbeitenden. Das Unternehmen verfügt über ein physisches Ladengeschäft, möchte aber nun digital präsent sein und Bücher online verkaufen. Diese Präsenz soll grafisch und visuell ansprechend sowie benutzerfreundlich und für die Mitarbeitenden leicht zu pflegen sein und zugleich Vision, Mission, Produkte, Dienstleistungen, Öffnungszeiten, Funktionsweise, Standort und Qualitätspolitik des Unternehmens klar widerspiegeln.</w:t>
      </w:r>
    </w:p>
    <w:p w14:paraId="5332AD3B" w14:textId="44869E93" w:rsidR="007B7B26" w:rsidRPr="0075199C" w:rsidRDefault="00000000">
      <w:pPr>
        <w:pBdr>
          <w:bottom w:val="single" w:sz="4" w:space="4" w:color="D9D9D9"/>
        </w:pBdr>
        <w:spacing w:after="200"/>
      </w:pPr>
      <w:r w:rsidRPr="0075199C">
        <w:t xml:space="preserve"> </w:t>
      </w:r>
    </w:p>
    <w:p w14:paraId="5A2CA180" w14:textId="77777777" w:rsidR="007B7B26" w:rsidRDefault="00000000">
      <w:pPr>
        <w:pStyle w:val="berschrift2"/>
      </w:pPr>
      <w:r>
        <w:t>1.2 Zielsetzung</w:t>
      </w:r>
    </w:p>
    <w:p w14:paraId="7D3C8902" w14:textId="77777777" w:rsidR="007B7B26" w:rsidRDefault="00000000">
      <w:pPr>
        <w:spacing w:after="160"/>
        <w:rPr>
          <w:i/>
          <w:iCs/>
          <w:color w:val="777777"/>
          <w:sz w:val="18"/>
          <w:szCs w:val="18"/>
        </w:rPr>
      </w:pPr>
      <w:r>
        <w:rPr>
          <w:i/>
          <w:iCs/>
          <w:color w:val="777777"/>
          <w:sz w:val="18"/>
          <w:szCs w:val="18"/>
        </w:rPr>
        <w:t>Was möchte der Auftraggeber mit dem Projekt erreichen? Formuliere dies aus Geschäftssicht, nicht technisch.</w:t>
      </w:r>
    </w:p>
    <w:p w14:paraId="232DBDE7" w14:textId="30CD9E94" w:rsidR="007B7B26" w:rsidRPr="0075199C" w:rsidRDefault="006019EB" w:rsidP="0075199C">
      <w:pPr>
        <w:spacing w:after="160"/>
        <w:rPr>
          <w:color w:val="auto"/>
        </w:rPr>
      </w:pPr>
      <w:r w:rsidRPr="0075199C">
        <w:rPr>
          <w:color w:val="auto"/>
        </w:rPr>
        <w:t>Die Website soll eine Startseite haben, die zeigt, „wer wir sind, welche Produkte wir verkaufen, die Öffnungszeiten und den Standort des physischen Ladengeschäfts“. Außerdem soll sie einerseits den Kunden den Zugriff auf den gesamten Bücherkatalog ermöglichen, die Möglichkeit bieten, Bücher nach Autor, Kategorie und Sprache zu filtern, sowie ein Kaufsystem bereitstellen, mit dem die gewählten Bücher aus diesem Katalog gekauft werden können; andererseits soll sie autorisierten Mitarbeitenden erlauben, den Katalog zu bearbeiten und zu verwalten sowie Verkaufsstatistiken einzusehen und, falls möglich, die lokale Datenbank des Geschäfts mit der des Großhandelslieferanten zu verknüpfen.</w:t>
      </w:r>
    </w:p>
    <w:p w14:paraId="2CDB081B" w14:textId="77777777" w:rsidR="007B7B26" w:rsidRPr="0075199C" w:rsidRDefault="00000000">
      <w:pPr>
        <w:pBdr>
          <w:bottom w:val="single" w:sz="4" w:space="4" w:color="D9D9D9"/>
        </w:pBdr>
        <w:spacing w:after="200"/>
      </w:pPr>
      <w:r w:rsidRPr="0075199C">
        <w:t xml:space="preserve"> </w:t>
      </w:r>
    </w:p>
    <w:p w14:paraId="69D2CEB2" w14:textId="77777777" w:rsidR="007B7B26" w:rsidRDefault="00000000">
      <w:pPr>
        <w:pStyle w:val="berschrift2"/>
      </w:pPr>
      <w:r>
        <w:t>1.3 Erwarteter Nutzen</w:t>
      </w:r>
    </w:p>
    <w:p w14:paraId="42DF5CAE" w14:textId="58D60E12" w:rsidR="007B7B26" w:rsidRDefault="00000000" w:rsidP="0075199C">
      <w:pPr>
        <w:spacing w:after="160"/>
      </w:pPr>
      <w:r>
        <w:rPr>
          <w:i/>
          <w:iCs/>
          <w:color w:val="777777"/>
          <w:sz w:val="18"/>
          <w:szCs w:val="18"/>
        </w:rPr>
        <w:t>Welchen konkreten Vorteil erwartet sich der Auftraggeber (z. B. Zeitersparnis, neue Kunden, weniger Fehler)?</w:t>
      </w:r>
    </w:p>
    <w:p w14:paraId="29099A4A" w14:textId="29BEC707" w:rsidR="007D22FB" w:rsidRPr="0075199C" w:rsidRDefault="007D22FB" w:rsidP="007D22FB">
      <w:pPr>
        <w:pBdr>
          <w:bottom w:val="single" w:sz="4" w:space="4" w:color="D9D9D9"/>
        </w:pBdr>
        <w:tabs>
          <w:tab w:val="left" w:pos="1230"/>
        </w:tabs>
        <w:spacing w:after="200"/>
      </w:pPr>
      <w:r w:rsidRPr="0075199C">
        <w:t>Die Vorteile dieses Projekts bestehen in: Zeitersparnis durch die Zentralisierung der Informationen, vor allem aber in der potenziellen Steigerung der Rentabilität durch die Möglichkeit, neue potenzielle Kunden aus anderen Teilen der Stadt und sogar aus anderen Städten zu gewinnen. Zudem ermöglicht es, die Kommunikationsmechanismen mit den Kunden zu verbessern und zu erweitern sowie die Prozesse der Bestandsverwaltung zu beschleunigen.</w:t>
      </w:r>
    </w:p>
    <w:p w14:paraId="22E07F9F" w14:textId="77777777" w:rsidR="007B7B26" w:rsidRDefault="00000000">
      <w:pPr>
        <w:spacing w:after="160"/>
      </w:pPr>
      <w:r>
        <w:rPr>
          <w:i/>
          <w:iCs/>
          <w:color w:val="777777"/>
          <w:sz w:val="18"/>
          <w:szCs w:val="18"/>
        </w:rPr>
        <w:t>Wer wird das System nutzen? In welchem Umfeld wird es eingesetzt?</w:t>
      </w:r>
    </w:p>
    <w:p w14:paraId="198CBAF3" w14:textId="26E6AFB8" w:rsidR="007B7B26" w:rsidRDefault="00000000" w:rsidP="0075199C">
      <w:pPr>
        <w:pStyle w:val="berschrift1"/>
      </w:pPr>
      <w:r>
        <w:t>2.1 Zielgruppen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B7B26" w:rsidRPr="00932BB7" w14:paraId="46AD1402" w14:textId="77777777">
        <w:tc>
          <w:tcPr>
            <w:tcW w:w="30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46ECBAFE" w14:textId="77777777" w:rsidR="007B7B26" w:rsidRDefault="00000000">
            <w:r>
              <w:rPr>
                <w:b/>
                <w:bCs/>
              </w:rPr>
              <w:t>Kunden</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CE7D64" w14:textId="26CC8635" w:rsidR="007B7B26" w:rsidRPr="0075199C" w:rsidRDefault="00932BB7">
            <w:r w:rsidRPr="0075199C">
              <w:t>Um Produkte zu durchsuchen und zu filtern, auf Informationen zu Dienstleistungen, Standort und Öffnungszeiten zuzugreifen sowie um Einkäufe zu tätigen.</w:t>
            </w:r>
          </w:p>
        </w:tc>
      </w:tr>
      <w:tr w:rsidR="007B7B26" w:rsidRPr="00932BB7" w14:paraId="3D1812F2" w14:textId="77777777">
        <w:tc>
          <w:tcPr>
            <w:tcW w:w="30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78E570C9" w14:textId="77777777" w:rsidR="007B7B26" w:rsidRDefault="00000000">
            <w:r>
              <w:rPr>
                <w:b/>
                <w:bCs/>
              </w:rPr>
              <w:t>Administrator/innen</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4BA9F" w14:textId="72C5CBF5" w:rsidR="007B7B26" w:rsidRPr="0075199C" w:rsidRDefault="00932BB7">
            <w:r w:rsidRPr="0075199C">
              <w:t>Den Bestand geordnet und strukturiert verwalten.</w:t>
            </w:r>
          </w:p>
        </w:tc>
      </w:tr>
    </w:tbl>
    <w:p w14:paraId="5F9B95B2" w14:textId="77777777" w:rsidR="007B7B26" w:rsidRDefault="00000000">
      <w:pPr>
        <w:pStyle w:val="berschrift2"/>
      </w:pPr>
      <w:r>
        <w:t>2.2 Einsatzumfeld</w:t>
      </w:r>
    </w:p>
    <w:p w14:paraId="6ECAA7F3" w14:textId="77777777" w:rsidR="007B7B26" w:rsidRDefault="00000000">
      <w:pPr>
        <w:spacing w:after="160"/>
      </w:pPr>
      <w:r>
        <w:rPr>
          <w:i/>
          <w:iCs/>
          <w:color w:val="777777"/>
          <w:sz w:val="18"/>
          <w:szCs w:val="18"/>
        </w:rPr>
        <w:t>Wo und wie wird das System genutzt (z. B. Web, mobil, Geschäftszeiten, Anzahl Nutzer)?</w:t>
      </w:r>
    </w:p>
    <w:p w14:paraId="6F9A10C2" w14:textId="405CC786" w:rsidR="007B7B26" w:rsidRPr="0075199C" w:rsidRDefault="00000000">
      <w:pPr>
        <w:pBdr>
          <w:bottom w:val="single" w:sz="4" w:space="4" w:color="D9D9D9"/>
        </w:pBdr>
        <w:spacing w:after="200"/>
      </w:pPr>
      <w:r w:rsidRPr="0075199C">
        <w:t xml:space="preserve"> Die Website und das Bezahlsystem müssen sowohl in der Web- als auch in der mobilen Version zugänglich sein.</w:t>
      </w:r>
    </w:p>
    <w:p w14:paraId="046E7432" w14:textId="77777777" w:rsidR="0075199C" w:rsidRDefault="00000000" w:rsidP="0075199C">
      <w:pPr>
        <w:pBdr>
          <w:bottom w:val="single" w:sz="4" w:space="4" w:color="D9D9D9"/>
        </w:pBdr>
        <w:spacing w:after="200"/>
      </w:pPr>
      <w:r w:rsidRPr="0075199C">
        <w:t xml:space="preserve"> </w:t>
      </w:r>
    </w:p>
    <w:p w14:paraId="048B55D4" w14:textId="36E1228D" w:rsidR="0075199C" w:rsidRDefault="00000000" w:rsidP="0075199C">
      <w:pPr>
        <w:pStyle w:val="berschrift1"/>
      </w:pPr>
      <w:r>
        <w:lastRenderedPageBreak/>
        <w:t>3. Funktionale Anforderungen</w:t>
      </w:r>
      <w:r w:rsidR="0075199C">
        <w:t xml:space="preserve"> </w:t>
      </w:r>
    </w:p>
    <w:p w14:paraId="0D93E21A" w14:textId="706866C0" w:rsidR="007B7B26" w:rsidRDefault="007B7B26" w:rsidP="0075199C">
      <w:pPr>
        <w:pBdr>
          <w:bottom w:val="single" w:sz="4" w:space="4" w:color="D9D9D9"/>
        </w:pBdr>
        <w:spacing w:after="200"/>
      </w:pPr>
    </w:p>
    <w:p w14:paraId="7D55BEC2" w14:textId="77777777" w:rsidR="007B7B26" w:rsidRDefault="00000000">
      <w:pPr>
        <w:spacing w:after="160"/>
      </w:pPr>
      <w:r>
        <w:rPr>
          <w:i/>
          <w:iCs/>
          <w:color w:val="777777"/>
          <w:sz w:val="18"/>
          <w:szCs w:val="18"/>
        </w:rPr>
        <w:t>WICHTIG: Beschreibe hier, WAS das System aus Kundensicht können soll – NICHT, wie es technisch umgesetzt wird. Verwende Code /R10/, /R20/ … (R = Requirement/Anforderung). Diese Anforderungen werden im Pflichtenheft später technisch konkretisiert (z. B. /R10/ → /F10/, /F20/ ...).</w:t>
      </w:r>
    </w:p>
    <w:p w14:paraId="5D841BF9" w14:textId="77777777" w:rsidR="007B7B26" w:rsidRDefault="00000000">
      <w:pPr>
        <w:pStyle w:val="berschrift2"/>
      </w:pPr>
      <w:r>
        <w:t>3.1 Kundenbereich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5326"/>
      </w:tblGrid>
      <w:tr w:rsidR="007B7B26" w14:paraId="02CBCB32"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vAlign w:val="center"/>
          </w:tcPr>
          <w:p w14:paraId="30321745" w14:textId="77777777" w:rsidR="007B7B26" w:rsidRDefault="00000000">
            <w:r>
              <w:rPr>
                <w:b/>
                <w:bCs/>
              </w:rPr>
              <w:t>Code</w:t>
            </w:r>
          </w:p>
        </w:tc>
        <w:tc>
          <w:tcPr>
            <w:tcW w:w="24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vAlign w:val="center"/>
          </w:tcPr>
          <w:p w14:paraId="0CB3768E" w14:textId="77777777" w:rsidR="007B7B26" w:rsidRDefault="00000000">
            <w:r>
              <w:rPr>
                <w:b/>
                <w:bCs/>
              </w:rPr>
              <w:t>Anforderung</w:t>
            </w:r>
          </w:p>
        </w:tc>
        <w:tc>
          <w:tcPr>
            <w:tcW w:w="5326"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vAlign w:val="center"/>
          </w:tcPr>
          <w:p w14:paraId="5BD7D9CF" w14:textId="77777777" w:rsidR="007B7B26" w:rsidRDefault="00000000">
            <w:r>
              <w:rPr>
                <w:b/>
                <w:bCs/>
              </w:rPr>
              <w:t>Beschreibung (aus Sicht des Kunden)</w:t>
            </w:r>
          </w:p>
        </w:tc>
      </w:tr>
      <w:tr w:rsidR="00932BB7" w:rsidRPr="00C00C68" w14:paraId="00498949" w14:textId="77777777">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CC7FD" w14:textId="31FC2106" w:rsidR="00932BB7" w:rsidRDefault="00932BB7">
            <w:pPr>
              <w:rPr>
                <w:b/>
                <w:bCs/>
              </w:rPr>
            </w:pPr>
            <w:r>
              <w:rPr>
                <w:b/>
                <w:bCs/>
              </w:rPr>
              <w:t>/R10/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E11F88" w14:textId="04511B57" w:rsidR="00932BB7" w:rsidRDefault="00C00C68">
            <w:pPr>
              <w:rPr>
                <w:i/>
                <w:iCs/>
                <w:color w:val="888888"/>
              </w:rPr>
            </w:pPr>
            <w:r>
              <w:rPr>
                <w:i/>
                <w:iCs/>
                <w:color w:val="888888"/>
              </w:rPr>
              <w:t>Home page</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839075" w14:textId="23B848B3" w:rsidR="00932BB7" w:rsidRPr="0075199C" w:rsidRDefault="00C00C68">
            <w:pPr>
              <w:rPr>
                <w:i/>
                <w:iCs/>
                <w:color w:val="888888"/>
              </w:rPr>
            </w:pPr>
            <w:r w:rsidRPr="0075199C">
              <w:rPr>
                <w:i/>
                <w:iCs/>
                <w:color w:val="888888"/>
              </w:rPr>
              <w:t>Der Kunde möchte, dass Standort, Öffnungszeiten und Kataloge online sichtbar sind.</w:t>
            </w:r>
          </w:p>
        </w:tc>
      </w:tr>
      <w:tr w:rsidR="007B7B26" w14:paraId="57E8BE2D" w14:textId="77777777">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3EED57" w14:textId="35919472" w:rsidR="007B7B26" w:rsidRDefault="00000000">
            <w:r>
              <w:rPr>
                <w:b/>
                <w:bCs/>
              </w:rPr>
              <w:t>/R20/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241AF2" w14:textId="77777777" w:rsidR="007B7B26" w:rsidRDefault="00000000">
            <w:r>
              <w:rPr>
                <w:i/>
                <w:iCs/>
                <w:color w:val="888888"/>
              </w:rPr>
              <w:t>Registrierung &amp; Anmeldung</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2A7574" w14:textId="77777777" w:rsidR="007B7B26" w:rsidRDefault="00000000">
            <w:r>
              <w:rPr>
                <w:i/>
                <w:iCs/>
                <w:color w:val="888888"/>
              </w:rPr>
              <w:t>Der Kunde möchte sich registrieren und einloggen können, ohne komplizierte Schritte.</w:t>
            </w:r>
          </w:p>
        </w:tc>
      </w:tr>
      <w:tr w:rsidR="007B7B26" w14:paraId="184D0A86" w14:textId="77777777">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D4B8CA" w14:textId="5A132C87" w:rsidR="007B7B26" w:rsidRDefault="00000000">
            <w:r>
              <w:rPr>
                <w:b/>
                <w:bCs/>
              </w:rPr>
              <w:t>/R30/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C1DB32" w14:textId="77777777" w:rsidR="007B7B26" w:rsidRDefault="00000000">
            <w:r>
              <w:rPr>
                <w:i/>
                <w:iCs/>
                <w:color w:val="888888"/>
              </w:rPr>
              <w:t>Produktsuche</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0307C0" w14:textId="77777777" w:rsidR="007B7B26" w:rsidRDefault="00000000">
            <w:r>
              <w:rPr>
                <w:i/>
                <w:iCs/>
                <w:color w:val="888888"/>
              </w:rPr>
              <w:t>Der Kunde möchte Bücher leicht finden können, indem er nach Titel, Genre und Sprache filtert.</w:t>
            </w:r>
          </w:p>
        </w:tc>
      </w:tr>
      <w:tr w:rsidR="007B7B26" w14:paraId="34EEC30C" w14:textId="77777777">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96BE1" w14:textId="1660A0FF" w:rsidR="007B7B26" w:rsidRDefault="00000000">
            <w:r>
              <w:rPr>
                <w:b/>
                <w:bCs/>
              </w:rPr>
              <w:t>/R40/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CC6F3B" w14:textId="77777777" w:rsidR="007B7B26" w:rsidRDefault="00000000">
            <w:r>
              <w:rPr>
                <w:i/>
                <w:iCs/>
                <w:color w:val="888888"/>
              </w:rPr>
              <w:t>Warenkorb &amp; Bestellung</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3F1C4" w14:textId="77777777" w:rsidR="007B7B26" w:rsidRDefault="00000000">
            <w:r>
              <w:rPr>
                <w:i/>
                <w:iCs/>
                <w:color w:val="888888"/>
              </w:rPr>
              <w:t>Der Kunde möchte Artikel in einem Warenkorb sammeln und die Bestellung über einen simulierten Zahlungsvorgang abschließen können.</w:t>
            </w:r>
          </w:p>
        </w:tc>
      </w:tr>
    </w:tbl>
    <w:p w14:paraId="46BD6AD7" w14:textId="77777777" w:rsidR="007B7B26" w:rsidRDefault="00000000">
      <w:pPr>
        <w:pStyle w:val="berschrift2"/>
      </w:pPr>
      <w:r>
        <w:t>3.2 Administrationsbereich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5326"/>
      </w:tblGrid>
      <w:tr w:rsidR="007B7B26" w14:paraId="4E58ECEE"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vAlign w:val="center"/>
          </w:tcPr>
          <w:p w14:paraId="6BB89EE2" w14:textId="77777777" w:rsidR="007B7B26" w:rsidRDefault="00000000">
            <w:r>
              <w:rPr>
                <w:b/>
                <w:bCs/>
              </w:rPr>
              <w:t>Code</w:t>
            </w:r>
          </w:p>
        </w:tc>
        <w:tc>
          <w:tcPr>
            <w:tcW w:w="24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vAlign w:val="center"/>
          </w:tcPr>
          <w:p w14:paraId="24B429B5" w14:textId="77777777" w:rsidR="007B7B26" w:rsidRDefault="00000000">
            <w:r>
              <w:rPr>
                <w:b/>
                <w:bCs/>
              </w:rPr>
              <w:t>Anforderung</w:t>
            </w:r>
          </w:p>
        </w:tc>
        <w:tc>
          <w:tcPr>
            <w:tcW w:w="5326"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vAlign w:val="center"/>
          </w:tcPr>
          <w:p w14:paraId="2EB0C3EB" w14:textId="77777777" w:rsidR="007B7B26" w:rsidRDefault="00000000">
            <w:r>
              <w:rPr>
                <w:b/>
                <w:bCs/>
              </w:rPr>
              <w:t>Beschreibung (aus Sicht des Kunden)</w:t>
            </w:r>
          </w:p>
        </w:tc>
      </w:tr>
      <w:tr w:rsidR="000E0EF2" w:rsidRPr="00B12D8F" w14:paraId="5AF73F38" w14:textId="77777777">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AB480B" w14:textId="62E1DDE5" w:rsidR="000E0EF2" w:rsidRDefault="000E0EF2" w:rsidP="000E0EF2">
            <w:pPr>
              <w:rPr>
                <w:b/>
                <w:bCs/>
              </w:rPr>
            </w:pPr>
            <w:r>
              <w:rPr>
                <w:b/>
                <w:bCs/>
              </w:rPr>
              <w:t>/R50/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7BA1F" w14:textId="16FB9B6A" w:rsidR="000E0EF2" w:rsidRPr="000E0EF2" w:rsidRDefault="000E0EF2" w:rsidP="000E0EF2">
            <w:pPr>
              <w:rPr>
                <w:i/>
                <w:iCs/>
                <w:color w:val="888888"/>
              </w:rPr>
            </w:pPr>
            <w:r>
              <w:rPr>
                <w:i/>
                <w:iCs/>
                <w:color w:val="888888"/>
              </w:rPr>
              <w:t>Datenbankdesign (ERM)</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ABEEDC" w14:textId="6FCEF168" w:rsidR="000E0EF2" w:rsidRPr="0075199C" w:rsidRDefault="00B12D8F" w:rsidP="000E0EF2">
            <w:pPr>
              <w:rPr>
                <w:i/>
                <w:iCs/>
                <w:color w:val="888888"/>
              </w:rPr>
            </w:pPr>
            <w:r w:rsidRPr="0075199C">
              <w:rPr>
                <w:i/>
                <w:iCs/>
                <w:color w:val="888888"/>
              </w:rPr>
              <w:t>Der Bestand muss vollständig systematisiert werden und für die autorisierten Mitarbeitenden leicht bearbeitbar sein.</w:t>
            </w:r>
          </w:p>
        </w:tc>
      </w:tr>
      <w:tr w:rsidR="000E0EF2" w14:paraId="2FAC9D1B" w14:textId="77777777">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864924" w14:textId="0E0A748F" w:rsidR="000E0EF2" w:rsidRDefault="000E0EF2" w:rsidP="000E0EF2">
            <w:r>
              <w:rPr>
                <w:b/>
                <w:bCs/>
              </w:rPr>
              <w:t>/R60/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B0CC62" w14:textId="54D0090E" w:rsidR="000E0EF2" w:rsidRDefault="000E0EF2" w:rsidP="000E0EF2">
            <w:r>
              <w:rPr>
                <w:i/>
                <w:iCs/>
                <w:color w:val="888888"/>
              </w:rPr>
              <w:t>CRUD Operationen</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9DB16F" w14:textId="2EA35EBF" w:rsidR="000E0EF2" w:rsidRDefault="000E0EF2" w:rsidP="000E0EF2">
            <w:r>
              <w:rPr>
                <w:i/>
                <w:iCs/>
                <w:color w:val="888888"/>
              </w:rPr>
              <w:t>„Der Administrator möchte den Buchbestand in Echtzeit verwalten können.“</w:t>
            </w:r>
          </w:p>
        </w:tc>
      </w:tr>
      <w:tr w:rsidR="000E0EF2" w14:paraId="0225C306" w14:textId="77777777">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3EDFA" w14:textId="422647AC" w:rsidR="000E0EF2" w:rsidRDefault="000E0EF2" w:rsidP="000E0EF2">
            <w:r>
              <w:rPr>
                <w:b/>
                <w:bCs/>
              </w:rPr>
              <w:t>/R70/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9D4923" w14:textId="77777777" w:rsidR="000E0EF2" w:rsidRDefault="000E0EF2" w:rsidP="000E0EF2">
            <w:r>
              <w:rPr>
                <w:i/>
                <w:iCs/>
                <w:color w:val="888888"/>
              </w:rPr>
              <w:t>Verkaufsauswertung</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0BC231" w14:textId="5943B732" w:rsidR="000E0EF2" w:rsidRDefault="000E0EF2" w:rsidP="000E0EF2">
            <w:r>
              <w:rPr>
                <w:i/>
                <w:iCs/>
                <w:color w:val="888888"/>
              </w:rPr>
              <w:t xml:space="preserve"> „Der Administrator möchte einen Überblick über Verkaufszahlen erhalten.“</w:t>
            </w:r>
          </w:p>
        </w:tc>
      </w:tr>
      <w:tr w:rsidR="000E0EF2" w:rsidRPr="000E0EF2" w14:paraId="719C88BA" w14:textId="77777777" w:rsidTr="000E0EF2">
        <w:trPr>
          <w:trHeight w:val="339"/>
        </w:trPr>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C29A17" w14:textId="08083661" w:rsidR="000E0EF2" w:rsidRDefault="000E0EF2" w:rsidP="000E0EF2">
            <w:pPr>
              <w:rPr>
                <w:b/>
                <w:bCs/>
              </w:rPr>
            </w:pPr>
            <w:r>
              <w:rPr>
                <w:b/>
                <w:bCs/>
              </w:rPr>
              <w:t>/R80/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9E5113" w14:textId="738430C1" w:rsidR="000E0EF2" w:rsidRDefault="000E0EF2" w:rsidP="000E0EF2">
            <w:pPr>
              <w:rPr>
                <w:i/>
                <w:iCs/>
                <w:color w:val="888888"/>
              </w:rPr>
            </w:pPr>
            <w:r>
              <w:rPr>
                <w:i/>
                <w:iCs/>
                <w:color w:val="888888"/>
              </w:rPr>
              <w:t>Automatisierte Bestellabwicklung</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99353F" w14:textId="4BD985EE" w:rsidR="000E0EF2" w:rsidRPr="0075199C" w:rsidRDefault="000E0EF2" w:rsidP="000E0EF2">
            <w:pPr>
              <w:rPr>
                <w:i/>
                <w:iCs/>
                <w:color w:val="888888"/>
              </w:rPr>
            </w:pPr>
            <w:r w:rsidRPr="0075199C">
              <w:rPr>
                <w:i/>
                <w:iCs/>
                <w:color w:val="888888"/>
              </w:rPr>
              <w:t>Der Administrator erwartet, dass die Bestellung und der Auftrag von Büchern online automatisch abgewickelt werden.</w:t>
            </w:r>
          </w:p>
        </w:tc>
      </w:tr>
    </w:tbl>
    <w:p w14:paraId="7DB75BF9" w14:textId="23554314" w:rsidR="007B7B26" w:rsidRDefault="00000000">
      <w:pPr>
        <w:pStyle w:val="berschrift3"/>
      </w:pPr>
      <w:r>
        <w:t>Weitere Anforderungen (optional, bei Bedarf ergänzen)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5326"/>
      </w:tblGrid>
      <w:tr w:rsidR="007B7B26" w14:paraId="41BCF435"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vAlign w:val="center"/>
          </w:tcPr>
          <w:p w14:paraId="7E505265" w14:textId="77777777" w:rsidR="007B7B26" w:rsidRDefault="00000000">
            <w:r>
              <w:rPr>
                <w:b/>
                <w:bCs/>
              </w:rPr>
              <w:t>Code</w:t>
            </w:r>
          </w:p>
        </w:tc>
        <w:tc>
          <w:tcPr>
            <w:tcW w:w="24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vAlign w:val="center"/>
          </w:tcPr>
          <w:p w14:paraId="6A75F608" w14:textId="77777777" w:rsidR="007B7B26" w:rsidRDefault="00000000">
            <w:r>
              <w:rPr>
                <w:b/>
                <w:bCs/>
              </w:rPr>
              <w:t>Anforderung</w:t>
            </w:r>
          </w:p>
        </w:tc>
        <w:tc>
          <w:tcPr>
            <w:tcW w:w="5326"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vAlign w:val="center"/>
          </w:tcPr>
          <w:p w14:paraId="4A6C8F29" w14:textId="77777777" w:rsidR="007B7B26" w:rsidRDefault="00000000">
            <w:r>
              <w:rPr>
                <w:b/>
                <w:bCs/>
              </w:rPr>
              <w:t>Beschreibung (aus Sicht des Kunden)</w:t>
            </w:r>
          </w:p>
        </w:tc>
      </w:tr>
      <w:tr w:rsidR="007B7B26" w14:paraId="6114105B" w14:textId="77777777">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F166B4" w14:textId="3143B53A" w:rsidR="007B7B26" w:rsidRDefault="00C00C68">
            <w:r>
              <w:rPr>
                <w:b/>
                <w:bCs/>
              </w:rPr>
              <w:t>/R90/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DCBE0" w14:textId="15B03250" w:rsidR="007B7B26" w:rsidRDefault="00932BB7">
            <w:r>
              <w:t>API</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32AF7" w14:textId="540E9D38" w:rsidR="007B7B26" w:rsidRDefault="00932BB7">
            <w:r>
              <w:t>Der Administrator erwartet eine einfache Verbindung zwischen dem Großhandelskatalog und dem Katalog des Geschäfts.</w:t>
            </w:r>
          </w:p>
        </w:tc>
      </w:tr>
    </w:tbl>
    <w:p w14:paraId="600828B3" w14:textId="062EF9BD" w:rsidR="007B7B26" w:rsidRDefault="00000000" w:rsidP="0075199C">
      <w:pPr>
        <w:pStyle w:val="berschrift1"/>
      </w:pPr>
      <w:r>
        <w:t>4. Nicht-funktionale Anforderungen</w:t>
      </w:r>
      <w:r w:rsidR="0075199C">
        <w:t xml:space="preserve"> </w:t>
      </w:r>
    </w:p>
    <w:p w14:paraId="340E504B" w14:textId="77777777" w:rsidR="007B7B26" w:rsidRDefault="00000000">
      <w:pPr>
        <w:spacing w:after="160"/>
      </w:pPr>
      <w:r>
        <w:rPr>
          <w:i/>
          <w:iCs/>
          <w:color w:val="777777"/>
          <w:sz w:val="18"/>
          <w:szCs w:val="18"/>
        </w:rPr>
        <w:lastRenderedPageBreak/>
        <w:t>Allgemeine Erwartungen des Kunden an Qualität, Geschwindigkeit, Benutzerfreundlichkeit – formuliert als Erwartung, nicht als technische Spezifikation.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5326"/>
      </w:tblGrid>
      <w:tr w:rsidR="007B7B26" w14:paraId="2BE6B2FE"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vAlign w:val="center"/>
          </w:tcPr>
          <w:p w14:paraId="242B0AFD" w14:textId="77777777" w:rsidR="007B7B26" w:rsidRDefault="00000000">
            <w:r>
              <w:rPr>
                <w:b/>
                <w:bCs/>
              </w:rPr>
              <w:t>Code</w:t>
            </w:r>
          </w:p>
        </w:tc>
        <w:tc>
          <w:tcPr>
            <w:tcW w:w="24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vAlign w:val="center"/>
          </w:tcPr>
          <w:p w14:paraId="2251592A" w14:textId="77777777" w:rsidR="007B7B26" w:rsidRDefault="00000000">
            <w:r>
              <w:rPr>
                <w:b/>
                <w:bCs/>
              </w:rPr>
              <w:t>Qualitätsmerkmal</w:t>
            </w:r>
          </w:p>
        </w:tc>
        <w:tc>
          <w:tcPr>
            <w:tcW w:w="5326"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vAlign w:val="center"/>
          </w:tcPr>
          <w:p w14:paraId="25D65E27" w14:textId="77777777" w:rsidR="007B7B26" w:rsidRDefault="00000000">
            <w:r>
              <w:rPr>
                <w:b/>
                <w:bCs/>
              </w:rPr>
              <w:t>Erwartung des Kunden</w:t>
            </w:r>
          </w:p>
        </w:tc>
      </w:tr>
      <w:tr w:rsidR="007B7B26" w14:paraId="3F93DE0C" w14:textId="77777777">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6D9649" w14:textId="77777777" w:rsidR="007B7B26" w:rsidRDefault="00000000">
            <w:r>
              <w:rPr>
                <w:b/>
                <w:bCs/>
              </w:rPr>
              <w:t>/N10/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2B4A75" w14:textId="77777777" w:rsidR="007B7B26" w:rsidRDefault="00000000">
            <w:r>
              <w:rPr>
                <w:i/>
                <w:iCs/>
                <w:color w:val="888888"/>
              </w:rPr>
              <w:t>Benutzerfreundlichkeit</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43F79" w14:textId="77777777" w:rsidR="007B7B26" w:rsidRDefault="00000000">
            <w:r>
              <w:rPr>
                <w:i/>
                <w:iCs/>
                <w:color w:val="888888"/>
              </w:rPr>
              <w:t>Das System soll auch ohne Vorkenntnisse einfach zu bedienen sein, sowohl für Kunden als auch für Administratoren.</w:t>
            </w:r>
          </w:p>
        </w:tc>
      </w:tr>
      <w:tr w:rsidR="007B7B26" w14:paraId="23E8DD8F" w14:textId="77777777">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BA4B14" w14:textId="77777777" w:rsidR="007B7B26" w:rsidRDefault="00000000">
            <w:r>
              <w:rPr>
                <w:b/>
                <w:bCs/>
              </w:rPr>
              <w:t>/N20/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DEF423" w14:textId="77777777" w:rsidR="007B7B26" w:rsidRDefault="00000000">
            <w:r>
              <w:rPr>
                <w:i/>
                <w:iCs/>
                <w:color w:val="888888"/>
              </w:rPr>
              <w:t>Geschwindigkeit</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48D38F" w14:textId="77777777" w:rsidR="007B7B26" w:rsidRDefault="00000000">
            <w:r>
              <w:rPr>
                <w:i/>
                <w:iCs/>
                <w:color w:val="888888"/>
              </w:rPr>
              <w:t>Die Seiten sollen sich schnell laden, ohne lange Wartezeiten.</w:t>
            </w:r>
          </w:p>
        </w:tc>
      </w:tr>
      <w:tr w:rsidR="007B7B26" w14:paraId="635108BE" w14:textId="77777777">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886ACD" w14:textId="77777777" w:rsidR="007B7B26" w:rsidRDefault="00000000">
            <w:r>
              <w:rPr>
                <w:b/>
                <w:bCs/>
              </w:rPr>
              <w:t>/N30/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7608A0" w14:textId="77777777" w:rsidR="007B7B26" w:rsidRDefault="00000000">
            <w:r>
              <w:rPr>
                <w:i/>
                <w:iCs/>
                <w:color w:val="888888"/>
              </w:rPr>
              <w:t>Sicherheit</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35A6E8" w14:textId="77777777" w:rsidR="007B7B26" w:rsidRDefault="00000000">
            <w:r>
              <w:rPr>
                <w:i/>
                <w:iCs/>
                <w:color w:val="888888"/>
              </w:rPr>
              <w:t>Kundendaten und Passwörter sollen sicher gespeichert werden.</w:t>
            </w:r>
          </w:p>
        </w:tc>
      </w:tr>
      <w:tr w:rsidR="00C00C68" w:rsidRPr="00C00C68" w14:paraId="77768F74" w14:textId="77777777">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89C2EC" w14:textId="4C572ED8" w:rsidR="00C00C68" w:rsidRDefault="00C00C68">
            <w:pPr>
              <w:rPr>
                <w:b/>
                <w:bCs/>
              </w:rPr>
            </w:pPr>
            <w:r>
              <w:rPr>
                <w:b/>
                <w:bCs/>
              </w:rPr>
              <w:t>/N40/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07A5D0" w14:textId="0CC6CAC5" w:rsidR="00C00C68" w:rsidRDefault="00C00C68">
            <w:pPr>
              <w:rPr>
                <w:i/>
                <w:iCs/>
                <w:color w:val="888888"/>
              </w:rPr>
            </w:pPr>
            <w:r>
              <w:rPr>
                <w:i/>
                <w:iCs/>
                <w:color w:val="888888"/>
              </w:rPr>
              <w:t>Design</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70DA62" w14:textId="3BAAD4F3" w:rsidR="00C00C68" w:rsidRPr="0075199C" w:rsidRDefault="00C00C68">
            <w:pPr>
              <w:rPr>
                <w:i/>
                <w:iCs/>
                <w:color w:val="888888"/>
              </w:rPr>
            </w:pPr>
            <w:r w:rsidRPr="0075199C">
              <w:rPr>
                <w:i/>
                <w:iCs/>
                <w:color w:val="888888"/>
              </w:rPr>
              <w:t>Die Website soll ansprechend, schlicht und im Einklang mit dem Image und der Philosophie des Unternehmens gestaltet sein.</w:t>
            </w:r>
          </w:p>
        </w:tc>
      </w:tr>
    </w:tbl>
    <w:p w14:paraId="2B29290E" w14:textId="77777777" w:rsidR="0075199C" w:rsidRDefault="0075199C" w:rsidP="0075199C">
      <w:pPr>
        <w:spacing w:before="500"/>
      </w:pPr>
    </w:p>
    <w:p w14:paraId="61E3D672" w14:textId="506C4486" w:rsidR="007B7B26" w:rsidRDefault="00000000" w:rsidP="0075199C">
      <w:pPr>
        <w:pStyle w:val="berschrift1"/>
      </w:pPr>
      <w:r>
        <w:t>5. Priorisierung der Anforderungen</w:t>
      </w:r>
      <w:r w:rsidR="0075199C">
        <w:t xml:space="preserve"> </w:t>
      </w:r>
    </w:p>
    <w:p w14:paraId="7CA6BDA9" w14:textId="77777777" w:rsidR="007B7B26" w:rsidRDefault="00000000">
      <w:pPr>
        <w:spacing w:after="160"/>
      </w:pPr>
      <w:r>
        <w:rPr>
          <w:i/>
          <w:iCs/>
          <w:color w:val="777777"/>
          <w:sz w:val="18"/>
          <w:szCs w:val="18"/>
        </w:rPr>
        <w:t>Markiere jede Anforderung als Muss-, Soll- oder Kann-Kriterium aus Sicht des Auftraggebers. Diese Einteilung wird im Pflichtenheft als Muss-/Wunsch-Kriterien weiterverwendet.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3951"/>
        <w:gridCol w:w="1701"/>
        <w:gridCol w:w="2085"/>
      </w:tblGrid>
      <w:tr w:rsidR="007B7B26" w14:paraId="60DBA2E4" w14:textId="77777777" w:rsidTr="00833020">
        <w:trPr>
          <w:tblHeader/>
        </w:trPr>
        <w:tc>
          <w:tcPr>
            <w:tcW w:w="1289"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23C6EBF7" w14:textId="77777777" w:rsidR="007B7B26" w:rsidRDefault="00000000">
            <w:r>
              <w:rPr>
                <w:b/>
                <w:bCs/>
              </w:rPr>
              <w:t>Code</w:t>
            </w:r>
          </w:p>
        </w:tc>
        <w:tc>
          <w:tcPr>
            <w:tcW w:w="3951"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2157280B" w14:textId="77777777" w:rsidR="007B7B26" w:rsidRDefault="00000000">
            <w:r>
              <w:rPr>
                <w:b/>
                <w:bCs/>
              </w:rPr>
              <w:t>Anforderung</w:t>
            </w:r>
          </w:p>
        </w:tc>
        <w:tc>
          <w:tcPr>
            <w:tcW w:w="1701"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27A7E226" w14:textId="77777777" w:rsidR="007B7B26" w:rsidRDefault="00000000">
            <w:r>
              <w:rPr>
                <w:b/>
                <w:bCs/>
              </w:rPr>
              <w:t>Priorität</w:t>
            </w:r>
          </w:p>
        </w:tc>
        <w:tc>
          <w:tcPr>
            <w:tcW w:w="2085"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6E9B8F76" w14:textId="77777777" w:rsidR="007B7B26" w:rsidRDefault="00000000">
            <w:r>
              <w:rPr>
                <w:b/>
                <w:bCs/>
              </w:rPr>
              <w:t>Quelle/Wunsch des Kunden</w:t>
            </w:r>
          </w:p>
        </w:tc>
      </w:tr>
      <w:tr w:rsidR="007B7B26" w14:paraId="77A185B0" w14:textId="77777777" w:rsidTr="00833020">
        <w:tc>
          <w:tcPr>
            <w:tcW w:w="12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00001" w14:textId="77777777" w:rsidR="007B7B26" w:rsidRDefault="00000000">
            <w:r>
              <w:rPr>
                <w:b/>
                <w:bCs/>
              </w:rPr>
              <w:t>R10</w:t>
            </w:r>
          </w:p>
        </w:tc>
        <w:tc>
          <w:tcPr>
            <w:tcW w:w="395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CA39CB" w14:textId="77777777" w:rsidR="007B7B26" w:rsidRDefault="00000000">
            <w:r>
              <w:rPr>
                <w:i/>
                <w:iCs/>
                <w:color w:val="888888"/>
              </w:rPr>
              <w:t>Home page</w:t>
            </w:r>
          </w:p>
        </w:tc>
        <w:tc>
          <w:tcPr>
            <w:tcW w:w="170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180765" w14:textId="77777777" w:rsidR="007B7B26" w:rsidRDefault="00000000">
            <w:r>
              <w:rPr>
                <w:i/>
                <w:iCs/>
                <w:color w:val="888888"/>
              </w:rPr>
              <w:t>Muss</w:t>
            </w:r>
          </w:p>
        </w:tc>
        <w:tc>
          <w:tcPr>
            <w:tcW w:w="20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E0A833" w14:textId="77777777" w:rsidR="007B7B26" w:rsidRDefault="00000000">
            <w:r>
              <w:rPr>
                <w:i/>
                <w:iCs/>
                <w:color w:val="888888"/>
              </w:rPr>
              <w:t>Gespräch mit AG</w:t>
            </w:r>
          </w:p>
        </w:tc>
      </w:tr>
      <w:tr w:rsidR="007B7B26" w14:paraId="45A1AB02" w14:textId="77777777" w:rsidTr="00833020">
        <w:tc>
          <w:tcPr>
            <w:tcW w:w="12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00002" w14:textId="77777777" w:rsidR="007B7B26" w:rsidRDefault="00000000">
            <w:r>
              <w:rPr>
                <w:b/>
                <w:bCs/>
              </w:rPr>
              <w:t>R20</w:t>
            </w:r>
          </w:p>
        </w:tc>
        <w:tc>
          <w:tcPr>
            <w:tcW w:w="395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92B6FD" w14:textId="77777777" w:rsidR="007B7B26" w:rsidRDefault="00000000">
            <w:r>
              <w:rPr>
                <w:i/>
                <w:iCs/>
                <w:color w:val="888888"/>
              </w:rPr>
              <w:t>Registrierung &amp; Anmeldung</w:t>
            </w:r>
          </w:p>
        </w:tc>
        <w:tc>
          <w:tcPr>
            <w:tcW w:w="170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82B9BD" w14:textId="77777777" w:rsidR="007B7B26" w:rsidRDefault="00000000">
            <w:r>
              <w:rPr>
                <w:i/>
                <w:iCs/>
                <w:color w:val="888888"/>
              </w:rPr>
              <w:t>Muss</w:t>
            </w:r>
          </w:p>
        </w:tc>
        <w:tc>
          <w:tcPr>
            <w:tcW w:w="20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1C597B" w14:textId="77777777" w:rsidR="007B7B26" w:rsidRDefault="00000000">
            <w:r>
              <w:rPr>
                <w:i/>
                <w:iCs/>
                <w:color w:val="888888"/>
              </w:rPr>
              <w:t>Gespräch mit AG</w:t>
            </w:r>
          </w:p>
        </w:tc>
      </w:tr>
      <w:tr w:rsidR="007B7B26" w14:paraId="2C7E4185" w14:textId="77777777" w:rsidTr="00833020">
        <w:tc>
          <w:tcPr>
            <w:tcW w:w="12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00003" w14:textId="77777777" w:rsidR="007B7B26" w:rsidRDefault="00000000">
            <w:r>
              <w:rPr>
                <w:b/>
                <w:bCs/>
              </w:rPr>
              <w:t>R30</w:t>
            </w:r>
          </w:p>
        </w:tc>
        <w:tc>
          <w:tcPr>
            <w:tcW w:w="395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2A5812" w14:textId="77777777" w:rsidR="007B7B26" w:rsidRDefault="00000000">
            <w:r>
              <w:rPr>
                <w:i/>
                <w:iCs/>
                <w:color w:val="888888"/>
              </w:rPr>
              <w:t>Produktsuche</w:t>
            </w:r>
          </w:p>
        </w:tc>
        <w:tc>
          <w:tcPr>
            <w:tcW w:w="170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819D69" w14:textId="77777777" w:rsidR="007B7B26" w:rsidRDefault="00000000">
            <w:r>
              <w:rPr>
                <w:i/>
                <w:iCs/>
                <w:color w:val="888888"/>
              </w:rPr>
              <w:t>Muss</w:t>
            </w:r>
          </w:p>
        </w:tc>
        <w:tc>
          <w:tcPr>
            <w:tcW w:w="20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8063B7" w14:textId="77777777" w:rsidR="007B7B26" w:rsidRDefault="00000000">
            <w:r>
              <w:rPr>
                <w:i/>
                <w:iCs/>
                <w:color w:val="888888"/>
              </w:rPr>
              <w:t>Gespräch mit AG</w:t>
            </w:r>
          </w:p>
        </w:tc>
      </w:tr>
      <w:tr w:rsidR="007B7B26" w14:paraId="2D1B7F56" w14:textId="77777777" w:rsidTr="00833020">
        <w:tc>
          <w:tcPr>
            <w:tcW w:w="12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00004" w14:textId="77777777" w:rsidR="007B7B26" w:rsidRDefault="00000000">
            <w:r>
              <w:rPr>
                <w:b/>
                <w:bCs/>
              </w:rPr>
              <w:t>R40</w:t>
            </w:r>
          </w:p>
        </w:tc>
        <w:tc>
          <w:tcPr>
            <w:tcW w:w="395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A448B0" w14:textId="77777777" w:rsidR="007B7B26" w:rsidRDefault="00000000">
            <w:r>
              <w:rPr>
                <w:i/>
                <w:iCs/>
                <w:color w:val="888888"/>
              </w:rPr>
              <w:t>Warenkorb &amp; Bestellung</w:t>
            </w:r>
          </w:p>
        </w:tc>
        <w:tc>
          <w:tcPr>
            <w:tcW w:w="170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853258" w14:textId="77777777" w:rsidR="007B7B26" w:rsidRDefault="00000000">
            <w:r>
              <w:rPr>
                <w:i/>
                <w:iCs/>
                <w:color w:val="888888"/>
              </w:rPr>
              <w:t>Muss</w:t>
            </w:r>
          </w:p>
        </w:tc>
        <w:tc>
          <w:tcPr>
            <w:tcW w:w="20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952D4" w14:textId="77777777" w:rsidR="007B7B26" w:rsidRDefault="00000000">
            <w:r>
              <w:rPr>
                <w:i/>
                <w:iCs/>
                <w:color w:val="888888"/>
              </w:rPr>
              <w:t>Gespräch mit AG</w:t>
            </w:r>
          </w:p>
        </w:tc>
      </w:tr>
      <w:tr w:rsidR="007B7B26" w14:paraId="50416930" w14:textId="77777777" w:rsidTr="00833020">
        <w:tc>
          <w:tcPr>
            <w:tcW w:w="12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00005" w14:textId="77777777" w:rsidR="007B7B26" w:rsidRDefault="00000000">
            <w:r>
              <w:rPr>
                <w:b/>
                <w:bCs/>
              </w:rPr>
              <w:t>R50</w:t>
            </w:r>
          </w:p>
        </w:tc>
        <w:tc>
          <w:tcPr>
            <w:tcW w:w="395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0C470" w14:textId="77777777" w:rsidR="007B7B26" w:rsidRDefault="00000000">
            <w:r>
              <w:rPr>
                <w:i/>
                <w:iCs/>
                <w:color w:val="888888"/>
              </w:rPr>
              <w:t>Datenbankdesign (ERM)</w:t>
            </w:r>
          </w:p>
        </w:tc>
        <w:tc>
          <w:tcPr>
            <w:tcW w:w="170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ACA706" w14:textId="77777777" w:rsidR="007B7B26" w:rsidRDefault="00000000">
            <w:r>
              <w:rPr>
                <w:i/>
                <w:iCs/>
                <w:color w:val="888888"/>
              </w:rPr>
              <w:t>Muss</w:t>
            </w:r>
          </w:p>
        </w:tc>
        <w:tc>
          <w:tcPr>
            <w:tcW w:w="20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905CB5" w14:textId="77777777" w:rsidR="007B7B26" w:rsidRDefault="00000000">
            <w:r>
              <w:rPr>
                <w:i/>
                <w:iCs/>
                <w:color w:val="888888"/>
              </w:rPr>
              <w:t>Gespräch mit AG</w:t>
            </w:r>
          </w:p>
        </w:tc>
      </w:tr>
      <w:tr w:rsidR="007B7B26" w14:paraId="72C3A95F" w14:textId="77777777" w:rsidTr="00833020">
        <w:tc>
          <w:tcPr>
            <w:tcW w:w="12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00006" w14:textId="77777777" w:rsidR="007B7B26" w:rsidRDefault="00000000">
            <w:r>
              <w:rPr>
                <w:b/>
                <w:bCs/>
              </w:rPr>
              <w:t>R60</w:t>
            </w:r>
          </w:p>
        </w:tc>
        <w:tc>
          <w:tcPr>
            <w:tcW w:w="395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D43AE" w14:textId="77777777" w:rsidR="007B7B26" w:rsidRDefault="00000000">
            <w:r>
              <w:rPr>
                <w:i/>
                <w:iCs/>
                <w:color w:val="888888"/>
              </w:rPr>
              <w:t>CRUD-Operationen</w:t>
            </w:r>
          </w:p>
        </w:tc>
        <w:tc>
          <w:tcPr>
            <w:tcW w:w="170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A63F9" w14:textId="77777777" w:rsidR="007B7B26" w:rsidRDefault="00000000">
            <w:r>
              <w:rPr>
                <w:i/>
                <w:iCs/>
                <w:color w:val="888888"/>
              </w:rPr>
              <w:t>Muss</w:t>
            </w:r>
          </w:p>
        </w:tc>
        <w:tc>
          <w:tcPr>
            <w:tcW w:w="20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6A0160" w14:textId="77777777" w:rsidR="007B7B26" w:rsidRDefault="00000000">
            <w:r>
              <w:rPr>
                <w:i/>
                <w:iCs/>
                <w:color w:val="888888"/>
              </w:rPr>
              <w:t>Gespräch mit AG</w:t>
            </w:r>
          </w:p>
        </w:tc>
      </w:tr>
      <w:tr w:rsidR="007B7B26" w14:paraId="16D3AC1D" w14:textId="77777777" w:rsidTr="00833020">
        <w:tc>
          <w:tcPr>
            <w:tcW w:w="12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00007" w14:textId="77777777" w:rsidR="007B7B26" w:rsidRDefault="00000000">
            <w:r>
              <w:rPr>
                <w:b/>
                <w:bCs/>
              </w:rPr>
              <w:t>R70</w:t>
            </w:r>
          </w:p>
        </w:tc>
        <w:tc>
          <w:tcPr>
            <w:tcW w:w="395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45981F" w14:textId="77777777" w:rsidR="007B7B26" w:rsidRDefault="00000000">
            <w:r>
              <w:rPr>
                <w:i/>
                <w:iCs/>
                <w:color w:val="888888"/>
              </w:rPr>
              <w:t>Verkaufsauswertung</w:t>
            </w:r>
          </w:p>
        </w:tc>
        <w:tc>
          <w:tcPr>
            <w:tcW w:w="170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E9CBC8" w14:textId="77777777" w:rsidR="007B7B26" w:rsidRDefault="00000000">
            <w:r>
              <w:rPr>
                <w:i/>
                <w:iCs/>
                <w:color w:val="888888"/>
              </w:rPr>
              <w:t>Soll</w:t>
            </w:r>
          </w:p>
        </w:tc>
        <w:tc>
          <w:tcPr>
            <w:tcW w:w="20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3B8E6C" w14:textId="77777777" w:rsidR="007B7B26" w:rsidRDefault="00000000">
            <w:r>
              <w:rPr>
                <w:i/>
                <w:iCs/>
                <w:color w:val="888888"/>
              </w:rPr>
              <w:t>Gespräch mit AG</w:t>
            </w:r>
          </w:p>
        </w:tc>
      </w:tr>
      <w:tr w:rsidR="007B7B26" w14:paraId="1D4C346B" w14:textId="77777777" w:rsidTr="00833020">
        <w:tc>
          <w:tcPr>
            <w:tcW w:w="12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00008" w14:textId="77777777" w:rsidR="007B7B26" w:rsidRDefault="00000000">
            <w:r>
              <w:rPr>
                <w:b/>
                <w:bCs/>
              </w:rPr>
              <w:t>R80</w:t>
            </w:r>
          </w:p>
        </w:tc>
        <w:tc>
          <w:tcPr>
            <w:tcW w:w="395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E9712" w14:textId="77777777" w:rsidR="007B7B26" w:rsidRDefault="00000000">
            <w:r>
              <w:rPr>
                <w:i/>
                <w:iCs/>
                <w:color w:val="888888"/>
              </w:rPr>
              <w:t>Automatisierte Bestellabwicklung</w:t>
            </w:r>
          </w:p>
        </w:tc>
        <w:tc>
          <w:tcPr>
            <w:tcW w:w="170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7672C5" w14:textId="77777777" w:rsidR="007B7B26" w:rsidRDefault="00000000">
            <w:r>
              <w:rPr>
                <w:i/>
                <w:iCs/>
                <w:color w:val="888888"/>
              </w:rPr>
              <w:t>Soll</w:t>
            </w:r>
          </w:p>
        </w:tc>
        <w:tc>
          <w:tcPr>
            <w:tcW w:w="20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1DB240" w14:textId="77777777" w:rsidR="007B7B26" w:rsidRDefault="00000000">
            <w:r>
              <w:rPr>
                <w:i/>
                <w:iCs/>
                <w:color w:val="888888"/>
              </w:rPr>
              <w:t>Gespräch mit AG</w:t>
            </w:r>
          </w:p>
        </w:tc>
      </w:tr>
      <w:tr w:rsidR="007B7B26" w14:paraId="79B4F737" w14:textId="77777777" w:rsidTr="00833020">
        <w:trPr>
          <w:trHeight w:val="353"/>
        </w:trPr>
        <w:tc>
          <w:tcPr>
            <w:tcW w:w="128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00009" w14:textId="77777777" w:rsidR="007B7B26" w:rsidRDefault="00000000">
            <w:r>
              <w:rPr>
                <w:b/>
                <w:bCs/>
              </w:rPr>
              <w:t>R90</w:t>
            </w:r>
          </w:p>
        </w:tc>
        <w:tc>
          <w:tcPr>
            <w:tcW w:w="395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83B2C8" w14:textId="77777777" w:rsidR="007B7B26" w:rsidRDefault="00000000">
            <w:r>
              <w:rPr>
                <w:i/>
                <w:iCs/>
                <w:color w:val="888888"/>
              </w:rPr>
              <w:t>API-Anbindung Großhandelskatalog</w:t>
            </w:r>
          </w:p>
        </w:tc>
        <w:tc>
          <w:tcPr>
            <w:tcW w:w="170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6E6830" w14:textId="77777777" w:rsidR="007B7B26" w:rsidRDefault="00000000">
            <w:r>
              <w:rPr>
                <w:i/>
                <w:iCs/>
                <w:color w:val="888888"/>
              </w:rPr>
              <w:t>Kann</w:t>
            </w:r>
          </w:p>
        </w:tc>
        <w:tc>
          <w:tcPr>
            <w:tcW w:w="20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9FE8DC" w14:textId="77777777" w:rsidR="007B7B26" w:rsidRDefault="00000000">
            <w:r>
              <w:rPr>
                <w:i/>
                <w:iCs/>
                <w:color w:val="888888"/>
              </w:rPr>
              <w:t>Gespräch mit AG</w:t>
            </w:r>
          </w:p>
        </w:tc>
      </w:tr>
    </w:tbl>
    <w:p w14:paraId="7A407FB9" w14:textId="77777777" w:rsidR="007B7B26" w:rsidRDefault="007B7B26">
      <w:pPr>
        <w:spacing w:before="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B7B26" w14:paraId="2360D4B4" w14:textId="77777777">
        <w:tc>
          <w:tcPr>
            <w:tcW w:w="30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1770D54B" w14:textId="77777777" w:rsidR="007B7B26" w:rsidRDefault="00000000">
            <w:r>
              <w:rPr>
                <w:b/>
                <w:bCs/>
              </w:rPr>
              <w:t>Muss</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B3661A" w14:textId="77777777" w:rsidR="007B7B26" w:rsidRDefault="00000000">
            <w:r>
              <w:rPr>
                <w:i/>
                <w:iCs/>
                <w:color w:val="888888"/>
              </w:rPr>
              <w:t>Zwingend erforderlich – ohne diese Funktion ist das Projekt für den AG nicht akzeptabel.</w:t>
            </w:r>
          </w:p>
        </w:tc>
      </w:tr>
      <w:tr w:rsidR="007B7B26" w14:paraId="0D204A1A" w14:textId="77777777">
        <w:tc>
          <w:tcPr>
            <w:tcW w:w="30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54CCCE63" w14:textId="77777777" w:rsidR="007B7B26" w:rsidRDefault="00000000">
            <w:r>
              <w:rPr>
                <w:b/>
                <w:bCs/>
              </w:rPr>
              <w:t>Soll</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16935D" w14:textId="77777777" w:rsidR="007B7B26" w:rsidRDefault="00000000">
            <w:r>
              <w:rPr>
                <w:i/>
                <w:iCs/>
                <w:color w:val="888888"/>
              </w:rPr>
              <w:t>Wichtig, aber nicht zwingend – wird nach Möglichkeit umgesetzt.</w:t>
            </w:r>
          </w:p>
        </w:tc>
      </w:tr>
      <w:tr w:rsidR="007B7B26" w14:paraId="3305B3AB" w14:textId="77777777">
        <w:tc>
          <w:tcPr>
            <w:tcW w:w="30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2AC78FD4" w14:textId="77777777" w:rsidR="007B7B26" w:rsidRDefault="00000000">
            <w:r>
              <w:rPr>
                <w:b/>
                <w:bCs/>
              </w:rPr>
              <w:lastRenderedPageBreak/>
              <w:t>Kann</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57D53" w14:textId="77777777" w:rsidR="007B7B26" w:rsidRDefault="00000000">
            <w:r>
              <w:rPr>
                <w:i/>
                <w:iCs/>
                <w:color w:val="888888"/>
              </w:rPr>
              <w:t>Wünschenswert, aber verzichtbar – wird nur bei ausreichender Zeit umgesetzt.</w:t>
            </w:r>
          </w:p>
        </w:tc>
      </w:tr>
    </w:tbl>
    <w:p w14:paraId="7C6F5551" w14:textId="77777777" w:rsidR="007B7B26" w:rsidRDefault="00000000">
      <w:pPr>
        <w:pStyle w:val="berschrift1"/>
      </w:pPr>
      <w:r>
        <w:t>6. Abgrenzungskriterien (Nicht-Ziele)</w:t>
      </w:r>
    </w:p>
    <w:p w14:paraId="5628FC89" w14:textId="77777777" w:rsidR="007B7B26" w:rsidRDefault="00000000">
      <w:pPr>
        <w:spacing w:after="160"/>
      </w:pPr>
      <w:r>
        <w:rPr>
          <w:i/>
          <w:iCs/>
          <w:color w:val="777777"/>
          <w:sz w:val="18"/>
          <w:szCs w:val="18"/>
        </w:rPr>
        <w:t>Was erwartet der Auftraggeber ausdrücklich NICHT vom System? Diese Punkte verhindern spätere Missverständnisse.</w:t>
      </w:r>
    </w:p>
    <w:p w14:paraId="7D6CF433" w14:textId="77777777" w:rsidR="007B7B26" w:rsidRDefault="00000000">
      <w:pPr>
        <w:pStyle w:val="Listenabsatz"/>
        <w:numPr>
          <w:ilvl w:val="0"/>
          <w:numId w:val="2"/>
        </w:numPr>
        <w:spacing w:after="80"/>
      </w:pPr>
      <w:r>
        <w:t>Es wird kein echtes Zahlungssystem (Kreditkarten- oder Banküberweisungsabwicklung) implementiert; der Kaufprozess wird simuliert.</w:t>
      </w:r>
    </w:p>
    <w:p w14:paraId="57E13FF6" w14:textId="77777777" w:rsidR="007B7B26" w:rsidRDefault="00000000">
      <w:pPr>
        <w:pStyle w:val="Listenabsatz"/>
        <w:numPr>
          <w:ilvl w:val="0"/>
          <w:numId w:val="2"/>
        </w:numPr>
        <w:spacing w:after="80"/>
      </w:pPr>
      <w:r>
        <w:t>Es wird keine native mobile App entwickelt; das System ist ausschließlich über den Webbrowser zugänglich (Web- und responsive Mobilversion).</w:t>
      </w:r>
    </w:p>
    <w:p w14:paraId="57E13FF7" w14:textId="77777777" w:rsidR="007B7B26" w:rsidRDefault="00000000">
      <w:pPr>
        <w:pStyle w:val="Listenabsatz"/>
        <w:numPr>
          <w:ilvl w:val="0"/>
          <w:numId w:val="2"/>
        </w:numPr>
        <w:spacing w:after="80"/>
      </w:pPr>
      <w:r>
        <w:t>Es wird kein eigenes Versand- oder Logistiksystem integriert (Verwaltung von Spediteuren, Sendungsverfolgung usw.).</w:t>
      </w:r>
    </w:p>
    <w:p w14:paraId="57E13FF8" w14:textId="77777777" w:rsidR="007B7B26" w:rsidRDefault="00000000">
      <w:pPr>
        <w:pStyle w:val="Listenabsatz"/>
        <w:numPr>
          <w:ilvl w:val="0"/>
          <w:numId w:val="2"/>
        </w:numPr>
        <w:spacing w:after="80"/>
      </w:pPr>
      <w:r>
        <w:t>Es werden keine Kundenbewertungen oder -kommentare zu den Produkten integriert.</w:t>
      </w:r>
    </w:p>
    <w:p w14:paraId="57E13FF9" w14:textId="77777777" w:rsidR="007B7B26" w:rsidRDefault="00000000">
      <w:pPr>
        <w:pStyle w:val="Listenabsatz"/>
        <w:numPr>
          <w:ilvl w:val="0"/>
          <w:numId w:val="2"/>
        </w:numPr>
        <w:spacing w:after="80"/>
      </w:pPr>
      <w:r>
        <w:t>Die Kundenregistrierung umfasst keine E-Mail-Verifizierung (kein Double Opt-In).</w:t>
      </w:r>
    </w:p>
    <w:p w14:paraId="57E13FFA" w14:textId="77777777" w:rsidR="007B7B26" w:rsidRDefault="00000000">
      <w:pPr>
        <w:pStyle w:val="Listenabsatz"/>
        <w:numPr>
          <w:ilvl w:val="0"/>
          <w:numId w:val="2"/>
        </w:numPr>
        <w:spacing w:after="80"/>
      </w:pPr>
      <w:r>
        <w:t>Es wird keine Wunschliste (Wishlist) oder Merkliste implementiert.</w:t>
      </w:r>
    </w:p>
    <w:p w14:paraId="57E13FFB" w14:textId="77777777" w:rsidR="007B7B26" w:rsidRDefault="00000000">
      <w:pPr>
        <w:pStyle w:val="Listenabsatz"/>
        <w:numPr>
          <w:ilvl w:val="0"/>
          <w:numId w:val="2"/>
        </w:numPr>
        <w:spacing w:after="80"/>
      </w:pPr>
      <w:r>
        <w:t>Es wird keine erweiterte Rechteverwaltung integriert (z. B. Sperren oder Löschen von Kundenkonten durch den Administrator) noch eine erweiterte Bestellungsverwaltung (z. B. Statusänderungen wie „versendet“ oder Sendungsverfolgung).</w:t>
      </w:r>
    </w:p>
    <w:p w14:paraId="2CC5113C" w14:textId="77777777" w:rsidR="007B7B26" w:rsidRDefault="00000000">
      <w:pPr>
        <w:pStyle w:val="berschrift1"/>
      </w:pPr>
      <w:r>
        <w:t>7. Lieferumfang</w:t>
      </w:r>
    </w:p>
    <w:p w14:paraId="1F32EB76" w14:textId="77777777" w:rsidR="007B7B26" w:rsidRDefault="00000000">
      <w:pPr>
        <w:spacing w:after="160"/>
      </w:pPr>
      <w:r>
        <w:rPr>
          <w:i/>
          <w:iCs/>
          <w:color w:val="777777"/>
          <w:sz w:val="18"/>
          <w:szCs w:val="18"/>
        </w:rPr>
        <w:t>Was genau soll der Auftragnehmer am Ende liefern?</w:t>
      </w:r>
    </w:p>
    <w:p w14:paraId="7F7FDE56" w14:textId="77777777" w:rsidR="007B7B26" w:rsidRDefault="00000000">
      <w:pPr>
        <w:pStyle w:val="Listenabsatz"/>
        <w:numPr>
          <w:ilvl w:val="0"/>
          <w:numId w:val="2"/>
        </w:numPr>
        <w:spacing w:after="80"/>
      </w:pPr>
      <w:r>
        <w:t>Funktionsfähige Webanwendung (Bookfly) inklusive Quellcode.</w:t>
      </w:r>
    </w:p>
    <w:p w14:paraId="67818C97" w14:textId="77777777" w:rsidR="007B7B26" w:rsidRDefault="00000000">
      <w:pPr>
        <w:pStyle w:val="Listenabsatz"/>
        <w:numPr>
          <w:ilvl w:val="0"/>
          <w:numId w:val="2"/>
        </w:numPr>
        <w:spacing w:after="80"/>
      </w:pPr>
      <w:r>
        <w:t>Kurzanleitung für die Administratoren/Mitarbeitenden des Katalogs.</w:t>
      </w:r>
    </w:p>
    <w:p w14:paraId="6FFB66BA" w14:textId="77777777" w:rsidR="007B7B26" w:rsidRDefault="00000000">
      <w:pPr>
        <w:pStyle w:val="Listenabsatz"/>
        <w:numPr>
          <w:ilvl w:val="0"/>
          <w:numId w:val="2"/>
        </w:numPr>
        <w:spacing w:after="80"/>
      </w:pPr>
      <w:r>
        <w:t>Projektdokumentation.</w:t>
      </w:r>
    </w:p>
    <w:p w14:paraId="28D78D3C" w14:textId="77777777" w:rsidR="007B7B26" w:rsidRDefault="00000000">
      <w:pPr>
        <w:pStyle w:val="berschrift1"/>
      </w:pPr>
      <w:r>
        <w:t>8. Rahmenbedingungen</w:t>
      </w:r>
    </w:p>
    <w:p w14:paraId="70520877" w14:textId="77777777" w:rsidR="007B7B26" w:rsidRDefault="00000000">
      <w:pPr>
        <w:spacing w:after="160"/>
      </w:pPr>
      <w:r>
        <w:rPr>
          <w:i/>
          <w:iCs/>
          <w:color w:val="777777"/>
          <w:sz w:val="18"/>
          <w:szCs w:val="18"/>
        </w:rPr>
        <w:t>Vorgaben des Auftraggebers zu Zeit, Budget und sonstigen Einschränkungen.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B7B26" w14:paraId="17A4A08E" w14:textId="77777777">
        <w:tc>
          <w:tcPr>
            <w:tcW w:w="30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161BBCFC" w14:textId="77777777" w:rsidR="007B7B26" w:rsidRDefault="00000000">
            <w:r>
              <w:rPr>
                <w:b/>
                <w:bCs/>
              </w:rPr>
              <w:t>Zeitrahmen</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2DDDD9" w14:textId="77777777" w:rsidR="007B7B26" w:rsidRDefault="00000000">
            <w:r>
              <w:rPr>
                <w:i/>
                <w:iCs/>
                <w:color w:val="888888"/>
              </w:rPr>
              <w:t>Projektzeitraum: vom 22.06.2026 bis zum 28.08.2026.</w:t>
            </w:r>
          </w:p>
        </w:tc>
      </w:tr>
      <w:tr w:rsidR="007B7B26" w14:paraId="78D51EB2" w14:textId="77777777">
        <w:tc>
          <w:tcPr>
            <w:tcW w:w="30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21B02F72" w14:textId="77777777" w:rsidR="007B7B26" w:rsidRDefault="00000000">
            <w:r>
              <w:rPr>
                <w:b/>
                <w:bCs/>
              </w:rPr>
              <w:t>Budget</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18E34E" w14:textId="77777777" w:rsidR="007B7B26" w:rsidRDefault="00000000">
            <w:r>
              <w:rPr>
                <w:i/>
                <w:iCs/>
                <w:color w:val="888888"/>
              </w:rPr>
              <w:t>Nicht zutreffend (Ausbildungsprojekt).</w:t>
            </w:r>
          </w:p>
        </w:tc>
      </w:tr>
      <w:tr w:rsidR="007B7B26" w14:paraId="31152322" w14:textId="77777777">
        <w:tc>
          <w:tcPr>
            <w:tcW w:w="30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23077A24" w14:textId="77777777" w:rsidR="007B7B26" w:rsidRDefault="00000000">
            <w:r>
              <w:rPr>
                <w:b/>
                <w:bCs/>
              </w:rPr>
              <w:t>Sonstige Vorgaben</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E58B12" w14:textId="77777777" w:rsidR="007B7B26" w:rsidRDefault="00000000">
            <w:r>
              <w:rPr>
                <w:i/>
                <w:iCs/>
                <w:color w:val="888888"/>
              </w:rPr>
              <w:t>Nicht zutreffend.</w:t>
            </w:r>
          </w:p>
        </w:tc>
      </w:tr>
    </w:tbl>
    <w:p w14:paraId="5851385F" w14:textId="77777777" w:rsidR="007B7B26" w:rsidRDefault="00000000">
      <w:pPr>
        <w:pStyle w:val="berschrift1"/>
      </w:pPr>
      <w:r>
        <w:t>9. Abnahme des Lastenhefts</w:t>
      </w:r>
    </w:p>
    <w:p w14:paraId="13E14FDD" w14:textId="22DD0467" w:rsidR="007B7B26" w:rsidRDefault="00000000" w:rsidP="00833020">
      <w:pPr>
        <w:spacing w:after="160"/>
      </w:pPr>
      <w:r>
        <w:rPr>
          <w:i/>
          <w:iCs/>
          <w:color w:val="777777"/>
          <w:sz w:val="18"/>
          <w:szCs w:val="18"/>
        </w:rPr>
        <w:t>Mit der Unterschrift bestätigt der Auftraggeber, dass die genannten Anforderungen vollständig seinen Erwartungen entsprechen.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B7B26" w14:paraId="0B162BFD" w14:textId="77777777">
        <w:tc>
          <w:tcPr>
            <w:tcW w:w="30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45C19326" w14:textId="77777777" w:rsidR="007B7B26" w:rsidRDefault="00000000">
            <w:r>
              <w:rPr>
                <w:b/>
                <w:bCs/>
              </w:rPr>
              <w:t>Auftraggeber, Datum</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36E5AF" w14:textId="77777777" w:rsidR="007B7B26" w:rsidRDefault="00000000">
            <w:r>
              <w:rPr>
                <w:i/>
                <w:iCs/>
                <w:color w:val="888888"/>
              </w:rPr>
              <w:t>[Unterschrift / Datum]</w:t>
            </w:r>
          </w:p>
        </w:tc>
      </w:tr>
      <w:tr w:rsidR="007B7B26" w14:paraId="1B3F3FA5" w14:textId="77777777">
        <w:tc>
          <w:tcPr>
            <w:tcW w:w="3000" w:type="dxa"/>
            <w:tcBorders>
              <w:top w:val="single" w:sz="4" w:space="0" w:color="BFBFBF"/>
              <w:left w:val="single" w:sz="4" w:space="0" w:color="BFBFBF"/>
              <w:bottom w:val="single" w:sz="4" w:space="0" w:color="BFBFBF"/>
              <w:right w:val="single" w:sz="4" w:space="0" w:color="BFBFBF"/>
            </w:tcBorders>
            <w:shd w:val="clear" w:color="auto" w:fill="DDEAEF"/>
            <w:tcMar>
              <w:top w:w="80" w:type="dxa"/>
              <w:left w:w="120" w:type="dxa"/>
              <w:bottom w:w="80" w:type="dxa"/>
              <w:right w:w="120" w:type="dxa"/>
            </w:tcMar>
          </w:tcPr>
          <w:p w14:paraId="6CA25256" w14:textId="77777777" w:rsidR="007B7B26" w:rsidRDefault="00000000">
            <w:r>
              <w:rPr>
                <w:b/>
                <w:bCs/>
              </w:rPr>
              <w:t>Auftragnehmer, Datum</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DADBF" w14:textId="77777777" w:rsidR="007B7B26" w:rsidRDefault="00000000">
            <w:r>
              <w:rPr>
                <w:i/>
                <w:iCs/>
                <w:color w:val="888888"/>
              </w:rPr>
              <w:t>[Unterschrift / Datum]</w:t>
            </w:r>
          </w:p>
        </w:tc>
      </w:tr>
    </w:tbl>
    <w:p w14:paraId="64796CD0" w14:textId="77777777" w:rsidR="0021597F" w:rsidRDefault="0021597F"/>
    <w:sectPr w:rsidR="0021597F">
      <w:headerReference w:type="default" r:id="rId8"/>
      <w:footerReference w:type="default" r:id="rId9"/>
      <w:pgSz w:w="11906" w:h="16838"/>
      <w:pgMar w:top="1417" w:right="1440" w:bottom="1417"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3C3A8" w14:textId="77777777" w:rsidR="00F42D54" w:rsidRDefault="00F42D54">
      <w:r>
        <w:separator/>
      </w:r>
    </w:p>
  </w:endnote>
  <w:endnote w:type="continuationSeparator" w:id="0">
    <w:p w14:paraId="345FDEC6" w14:textId="77777777" w:rsidR="00F42D54" w:rsidRDefault="00F42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asis MT Pro Light">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FF93E" w14:textId="77777777" w:rsidR="007B7B26" w:rsidRDefault="00000000">
    <w:pPr>
      <w:jc w:val="center"/>
    </w:pPr>
    <w:r>
      <w:rPr>
        <w:color w:val="999999"/>
        <w:sz w:val="18"/>
        <w:szCs w:val="18"/>
      </w:rPr>
      <w:t xml:space="preserve">Seite </w:t>
    </w:r>
    <w:r>
      <w:rPr>
        <w:color w:val="999999"/>
        <w:sz w:val="18"/>
        <w:szCs w:val="18"/>
      </w:rPr>
      <w:fldChar w:fldCharType="begin"/>
    </w:r>
    <w:r>
      <w:rPr>
        <w:color w:val="999999"/>
        <w:sz w:val="18"/>
        <w:szCs w:val="18"/>
      </w:rPr>
      <w:instrText>PAGE</w:instrText>
    </w:r>
    <w:r>
      <w:rPr>
        <w:color w:val="999999"/>
        <w:sz w:val="18"/>
        <w:szCs w:val="18"/>
      </w:rPr>
      <w:fldChar w:fldCharType="separate"/>
    </w:r>
    <w:r w:rsidR="007857E9">
      <w:rPr>
        <w:noProof/>
        <w:color w:val="999999"/>
        <w:sz w:val="18"/>
        <w:szCs w:val="18"/>
      </w:rPr>
      <w:t>1</w:t>
    </w:r>
    <w:r>
      <w:rPr>
        <w:color w:val="999999"/>
        <w:sz w:val="18"/>
        <w:szCs w:val="18"/>
      </w:rPr>
      <w:fldChar w:fldCharType="end"/>
    </w:r>
    <w:r>
      <w:rPr>
        <w:color w:val="999999"/>
        <w:sz w:val="18"/>
        <w:szCs w:val="18"/>
      </w:rPr>
      <w:t xml:space="preserve"> / </w:t>
    </w:r>
    <w:r>
      <w:rPr>
        <w:color w:val="999999"/>
        <w:sz w:val="18"/>
        <w:szCs w:val="18"/>
      </w:rPr>
      <w:fldChar w:fldCharType="begin"/>
    </w:r>
    <w:r>
      <w:rPr>
        <w:color w:val="999999"/>
        <w:sz w:val="18"/>
        <w:szCs w:val="18"/>
      </w:rPr>
      <w:instrText>NUMPAGES</w:instrText>
    </w:r>
    <w:r>
      <w:rPr>
        <w:color w:val="999999"/>
        <w:sz w:val="18"/>
        <w:szCs w:val="18"/>
      </w:rPr>
      <w:fldChar w:fldCharType="separate"/>
    </w:r>
    <w:r w:rsidR="007857E9">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0D74F" w14:textId="77777777" w:rsidR="00F42D54" w:rsidRDefault="00F42D54">
      <w:r>
        <w:separator/>
      </w:r>
    </w:p>
  </w:footnote>
  <w:footnote w:type="continuationSeparator" w:id="0">
    <w:p w14:paraId="46532A0E" w14:textId="77777777" w:rsidR="00F42D54" w:rsidRDefault="00F42D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7AB82" w14:textId="77777777" w:rsidR="007B7B26" w:rsidRPr="007857E9" w:rsidRDefault="00000000">
    <w:pPr>
      <w:pBdr>
        <w:bottom w:val="single" w:sz="4" w:space="2" w:color="D9D9D9"/>
      </w:pBdr>
      <w:tabs>
        <w:tab w:val="right" w:pos="9026"/>
      </w:tabs>
      <w:rPr>
        <w:lang w:val="en-US"/>
      </w:rPr>
    </w:pPr>
    <w:r w:rsidRPr="007857E9">
      <w:rPr>
        <w:color w:val="999999"/>
        <w:sz w:val="18"/>
        <w:szCs w:val="18"/>
        <w:lang w:val="en-US"/>
      </w:rPr>
      <w:t>Lastenheft</w:t>
    </w:r>
    <w:r w:rsidRPr="007857E9">
      <w:rPr>
        <w:color w:val="999999"/>
        <w:sz w:val="18"/>
        <w:szCs w:val="18"/>
        <w:lang w:val="en-US"/>
      </w:rPr>
      <w:tab/>
      <w:t>AS GmbH – E-Commerce-System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06C85"/>
    <w:multiLevelType w:val="hybridMultilevel"/>
    <w:tmpl w:val="05143028"/>
    <w:lvl w:ilvl="0" w:tplc="F7F885C4">
      <w:start w:val="1"/>
      <w:numFmt w:val="bullet"/>
      <w:lvlText w:val="●"/>
      <w:lvlJc w:val="left"/>
      <w:pPr>
        <w:ind w:left="720" w:hanging="360"/>
      </w:pPr>
    </w:lvl>
    <w:lvl w:ilvl="1" w:tplc="1EF27F96">
      <w:start w:val="1"/>
      <w:numFmt w:val="bullet"/>
      <w:lvlText w:val="○"/>
      <w:lvlJc w:val="left"/>
      <w:pPr>
        <w:ind w:left="1440" w:hanging="360"/>
      </w:pPr>
    </w:lvl>
    <w:lvl w:ilvl="2" w:tplc="1B72373E">
      <w:start w:val="1"/>
      <w:numFmt w:val="bullet"/>
      <w:lvlText w:val="■"/>
      <w:lvlJc w:val="left"/>
      <w:pPr>
        <w:ind w:left="2160" w:hanging="360"/>
      </w:pPr>
    </w:lvl>
    <w:lvl w:ilvl="3" w:tplc="8DDC9480">
      <w:start w:val="1"/>
      <w:numFmt w:val="bullet"/>
      <w:lvlText w:val="●"/>
      <w:lvlJc w:val="left"/>
      <w:pPr>
        <w:ind w:left="2880" w:hanging="360"/>
      </w:pPr>
    </w:lvl>
    <w:lvl w:ilvl="4" w:tplc="7E448FEC">
      <w:start w:val="1"/>
      <w:numFmt w:val="bullet"/>
      <w:lvlText w:val="○"/>
      <w:lvlJc w:val="left"/>
      <w:pPr>
        <w:ind w:left="3600" w:hanging="360"/>
      </w:pPr>
    </w:lvl>
    <w:lvl w:ilvl="5" w:tplc="B470C366">
      <w:start w:val="1"/>
      <w:numFmt w:val="bullet"/>
      <w:lvlText w:val="■"/>
      <w:lvlJc w:val="left"/>
      <w:pPr>
        <w:ind w:left="4320" w:hanging="360"/>
      </w:pPr>
    </w:lvl>
    <w:lvl w:ilvl="6" w:tplc="BA42EB96">
      <w:start w:val="1"/>
      <w:numFmt w:val="bullet"/>
      <w:lvlText w:val="●"/>
      <w:lvlJc w:val="left"/>
      <w:pPr>
        <w:ind w:left="5040" w:hanging="360"/>
      </w:pPr>
    </w:lvl>
    <w:lvl w:ilvl="7" w:tplc="6FF69C7A">
      <w:start w:val="1"/>
      <w:numFmt w:val="bullet"/>
      <w:lvlText w:val="●"/>
      <w:lvlJc w:val="left"/>
      <w:pPr>
        <w:ind w:left="5760" w:hanging="360"/>
      </w:pPr>
    </w:lvl>
    <w:lvl w:ilvl="8" w:tplc="8A00B0DE">
      <w:start w:val="1"/>
      <w:numFmt w:val="bullet"/>
      <w:lvlText w:val="●"/>
      <w:lvlJc w:val="left"/>
      <w:pPr>
        <w:ind w:left="6480" w:hanging="360"/>
      </w:pPr>
    </w:lvl>
  </w:abstractNum>
  <w:abstractNum w:abstractNumId="1" w15:restartNumberingAfterBreak="0">
    <w:nsid w:val="5E21679A"/>
    <w:multiLevelType w:val="hybridMultilevel"/>
    <w:tmpl w:val="99469C42"/>
    <w:lvl w:ilvl="0" w:tplc="29E462C0">
      <w:start w:val="1"/>
      <w:numFmt w:val="bullet"/>
      <w:lvlText w:val="•"/>
      <w:lvlJc w:val="left"/>
      <w:pPr>
        <w:ind w:left="540" w:hanging="280"/>
      </w:pPr>
    </w:lvl>
    <w:lvl w:ilvl="1" w:tplc="D12C213E">
      <w:numFmt w:val="decimal"/>
      <w:lvlText w:val=""/>
      <w:lvlJc w:val="left"/>
    </w:lvl>
    <w:lvl w:ilvl="2" w:tplc="B3E27D34">
      <w:numFmt w:val="decimal"/>
      <w:lvlText w:val=""/>
      <w:lvlJc w:val="left"/>
    </w:lvl>
    <w:lvl w:ilvl="3" w:tplc="B6623DF0">
      <w:numFmt w:val="decimal"/>
      <w:lvlText w:val=""/>
      <w:lvlJc w:val="left"/>
    </w:lvl>
    <w:lvl w:ilvl="4" w:tplc="9AFE84F4">
      <w:numFmt w:val="decimal"/>
      <w:lvlText w:val=""/>
      <w:lvlJc w:val="left"/>
    </w:lvl>
    <w:lvl w:ilvl="5" w:tplc="E9B69BF8">
      <w:numFmt w:val="decimal"/>
      <w:lvlText w:val=""/>
      <w:lvlJc w:val="left"/>
    </w:lvl>
    <w:lvl w:ilvl="6" w:tplc="FF2C08A4">
      <w:numFmt w:val="decimal"/>
      <w:lvlText w:val=""/>
      <w:lvlJc w:val="left"/>
    </w:lvl>
    <w:lvl w:ilvl="7" w:tplc="E692EF34">
      <w:numFmt w:val="decimal"/>
      <w:lvlText w:val=""/>
      <w:lvlJc w:val="left"/>
    </w:lvl>
    <w:lvl w:ilvl="8" w:tplc="1D86DF2E">
      <w:numFmt w:val="decimal"/>
      <w:lvlText w:val=""/>
      <w:lvlJc w:val="left"/>
    </w:lvl>
  </w:abstractNum>
  <w:num w:numId="1" w16cid:durableId="1078788131">
    <w:abstractNumId w:val="0"/>
    <w:lvlOverride w:ilvl="0">
      <w:startOverride w:val="1"/>
    </w:lvlOverride>
  </w:num>
  <w:num w:numId="2" w16cid:durableId="4486205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B26"/>
    <w:rsid w:val="000726F6"/>
    <w:rsid w:val="000E0EF2"/>
    <w:rsid w:val="001B3B2D"/>
    <w:rsid w:val="0021597F"/>
    <w:rsid w:val="006019EB"/>
    <w:rsid w:val="00647BBF"/>
    <w:rsid w:val="0075199C"/>
    <w:rsid w:val="007857E9"/>
    <w:rsid w:val="007941C7"/>
    <w:rsid w:val="007B7B26"/>
    <w:rsid w:val="007D22FB"/>
    <w:rsid w:val="00815B46"/>
    <w:rsid w:val="00833020"/>
    <w:rsid w:val="0084166A"/>
    <w:rsid w:val="00932BB7"/>
    <w:rsid w:val="00A16E33"/>
    <w:rsid w:val="00AE050E"/>
    <w:rsid w:val="00B12D8F"/>
    <w:rsid w:val="00BC63B6"/>
    <w:rsid w:val="00C00C68"/>
    <w:rsid w:val="00C25C9F"/>
    <w:rsid w:val="00C317BC"/>
    <w:rsid w:val="00E338DC"/>
    <w:rsid w:val="00E40765"/>
    <w:rsid w:val="00F42D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CEDBC"/>
  <w15:docId w15:val="{E5C5737A-EC52-4871-86BF-1FA5E49AE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link w:val="berschrift1Zchn"/>
    <w:uiPriority w:val="9"/>
    <w:qFormat/>
    <w:pPr>
      <w:pBdr>
        <w:bottom w:val="single" w:sz="8" w:space="4" w:color="1F4E5C"/>
      </w:pBdr>
      <w:spacing w:before="360" w:after="200"/>
      <w:outlineLvl w:val="0"/>
    </w:pPr>
    <w:rPr>
      <w:b/>
      <w:bCs/>
      <w:color w:val="1F4E5C"/>
      <w:sz w:val="32"/>
      <w:szCs w:val="32"/>
    </w:rPr>
  </w:style>
  <w:style w:type="paragraph" w:styleId="berschrift2">
    <w:name w:val="heading 2"/>
    <w:uiPriority w:val="9"/>
    <w:unhideWhenUsed/>
    <w:qFormat/>
    <w:pPr>
      <w:spacing w:before="260" w:after="140"/>
      <w:outlineLvl w:val="1"/>
    </w:pPr>
    <w:rPr>
      <w:b/>
      <w:bCs/>
      <w:color w:val="333333"/>
      <w:sz w:val="26"/>
      <w:szCs w:val="26"/>
    </w:rPr>
  </w:style>
  <w:style w:type="paragraph" w:styleId="berschrift3">
    <w:name w:val="heading 3"/>
    <w:uiPriority w:val="9"/>
    <w:unhideWhenUsed/>
    <w:qFormat/>
    <w:pPr>
      <w:spacing w:before="180" w:after="100"/>
      <w:outlineLvl w:val="2"/>
    </w:pPr>
    <w:rPr>
      <w:b/>
      <w:bCs/>
      <w:i/>
      <w:iCs/>
      <w:color w:val="444444"/>
      <w:sz w:val="23"/>
      <w:szCs w:val="23"/>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character" w:customStyle="1" w:styleId="berschrift1Zchn">
    <w:name w:val="Überschrift 1 Zchn"/>
    <w:basedOn w:val="Absatz-Standardschriftart"/>
    <w:link w:val="berschrift1"/>
    <w:uiPriority w:val="9"/>
    <w:rsid w:val="0075199C"/>
    <w:rPr>
      <w:b/>
      <w:bCs/>
      <w:color w:val="1F4E5C"/>
      <w:sz w:val="32"/>
      <w:szCs w:val="32"/>
    </w:rPr>
  </w:style>
  <w:style w:type="paragraph" w:styleId="StandardWeb">
    <w:name w:val="Normal (Web)"/>
    <w:basedOn w:val="Standard"/>
    <w:uiPriority w:val="99"/>
    <w:semiHidden/>
    <w:unhideWhenUsed/>
    <w:rsid w:val="00A16E3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1115</Words>
  <Characters>7025</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BBQ - Baumann Bildung und Qualifizierung GmbH</Company>
  <LinksUpToDate>false</LinksUpToDate>
  <CharactersWithSpaces>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Sandra Milena Mazo</cp:lastModifiedBy>
  <cp:revision>4</cp:revision>
  <dcterms:created xsi:type="dcterms:W3CDTF">2026-06-26T10:36:00Z</dcterms:created>
  <dcterms:modified xsi:type="dcterms:W3CDTF">2026-06-26T13:55:00Z</dcterms:modified>
</cp:coreProperties>
</file>