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27B55" w14:textId="69250E1D" w:rsidR="00C520A6" w:rsidRPr="00CC6529" w:rsidRDefault="00C520A6" w:rsidP="00C520A6">
      <w:pPr>
        <w:jc w:val="center"/>
        <w:rPr>
          <w:rFonts w:hint="eastAsia"/>
          <w:sz w:val="32"/>
          <w:szCs w:val="36"/>
        </w:rPr>
      </w:pPr>
      <w:r>
        <w:rPr>
          <w:rFonts w:ascii="맑은 고딕" w:eastAsia="맑은 고딕" w:hAnsi="맑은 고딕" w:cs="맑은 고딕" w:hint="eastAsia"/>
          <w:sz w:val="32"/>
          <w:szCs w:val="36"/>
          <w:lang w:eastAsia="ko-KR"/>
        </w:rPr>
        <w:t>E</w:t>
      </w:r>
      <w:r>
        <w:rPr>
          <w:rFonts w:ascii="맑은 고딕" w:eastAsia="맑은 고딕" w:hAnsi="맑은 고딕" w:cs="맑은 고딕"/>
          <w:sz w:val="32"/>
          <w:szCs w:val="36"/>
          <w:lang w:eastAsia="ko-KR"/>
        </w:rPr>
        <w:t>nglish Grammar</w:t>
      </w:r>
      <w:r w:rsidR="00CC6529">
        <w:rPr>
          <w:rFonts w:ascii="맑은 고딕" w:eastAsia="맑은 고딕" w:hAnsi="맑은 고딕" w:cs="맑은 고딕"/>
          <w:sz w:val="32"/>
          <w:szCs w:val="36"/>
          <w:lang w:eastAsia="ko-KR"/>
        </w:rPr>
        <w:t xml:space="preserve"> 40</w:t>
      </w:r>
      <w:r w:rsidR="00CC6529">
        <w:rPr>
          <w:rFonts w:ascii="맑은 고딕" w:hAnsi="맑은 고딕" w:cs="맑은 고딕" w:hint="eastAsia"/>
          <w:sz w:val="32"/>
          <w:szCs w:val="36"/>
        </w:rPr>
        <w:t>個</w:t>
      </w:r>
      <w:bookmarkStart w:id="0" w:name="_GoBack"/>
      <w:bookmarkEnd w:id="0"/>
    </w:p>
    <w:p w14:paraId="378D85F5" w14:textId="77777777" w:rsidR="00C520A6" w:rsidRDefault="00C520A6" w:rsidP="00C520A6"/>
    <w:p w14:paraId="6AA616EC" w14:textId="1892171E" w:rsidR="00C520A6" w:rsidRDefault="00C520A6" w:rsidP="00C520A6">
      <w:r>
        <w:rPr>
          <w:rFonts w:hint="eastAsia"/>
        </w:rPr>
        <w:t>～せんがために</w:t>
      </w:r>
      <w:r>
        <w:t xml:space="preserve">    :    so as to do something</w:t>
      </w:r>
    </w:p>
    <w:p w14:paraId="00CA3A00" w14:textId="77777777" w:rsidR="00C520A6" w:rsidRDefault="00C520A6" w:rsidP="00C520A6">
      <w:r>
        <w:rPr>
          <w:rFonts w:hint="eastAsia"/>
        </w:rPr>
        <w:t>～であるがゆえに</w:t>
      </w:r>
      <w:r>
        <w:t xml:space="preserve">    :    "because of ~, because of ~"</w:t>
      </w:r>
    </w:p>
    <w:p w14:paraId="691FB271" w14:textId="77777777" w:rsidR="00C520A6" w:rsidRDefault="00C520A6" w:rsidP="00C520A6">
      <w:r>
        <w:rPr>
          <w:rFonts w:hint="eastAsia"/>
        </w:rPr>
        <w:t>～と言わんばかりだと思う</w:t>
      </w:r>
      <w:r>
        <w:t xml:space="preserve">    :    be likely to say ~</w:t>
      </w:r>
    </w:p>
    <w:p w14:paraId="000D8BD9" w14:textId="77777777" w:rsidR="00C520A6" w:rsidRDefault="00C520A6" w:rsidP="00C520A6">
      <w:r>
        <w:rPr>
          <w:rFonts w:hint="eastAsia"/>
        </w:rPr>
        <w:t>～と言わんばかりに</w:t>
      </w:r>
      <w:r>
        <w:t xml:space="preserve">    :    as if to say~</w:t>
      </w:r>
    </w:p>
    <w:p w14:paraId="22BAA6E7" w14:textId="77777777" w:rsidR="00C520A6" w:rsidRDefault="00C520A6" w:rsidP="00C520A6">
      <w:r>
        <w:rPr>
          <w:rFonts w:hint="eastAsia"/>
        </w:rPr>
        <w:t>～までもない</w:t>
      </w:r>
      <w:r>
        <w:t xml:space="preserve">    :    have nothing to do with</w:t>
      </w:r>
    </w:p>
    <w:p w14:paraId="6DA19FB1" w14:textId="77777777" w:rsidR="00C520A6" w:rsidRDefault="00C520A6" w:rsidP="00C520A6">
      <w:r>
        <w:rPr>
          <w:rFonts w:hint="eastAsia"/>
        </w:rPr>
        <w:t>～までもなく</w:t>
      </w:r>
      <w:r>
        <w:t xml:space="preserve">    :    needless to</w:t>
      </w:r>
    </w:p>
    <w:p w14:paraId="6C78447B" w14:textId="77777777" w:rsidR="00C520A6" w:rsidRDefault="00C520A6" w:rsidP="00C520A6">
      <w:r>
        <w:rPr>
          <w:rFonts w:hint="eastAsia"/>
        </w:rPr>
        <w:t>～まみれ</w:t>
      </w:r>
      <w:r>
        <w:t xml:space="preserve">    :    ~Full of</w:t>
      </w:r>
    </w:p>
    <w:p w14:paraId="5CE81433" w14:textId="77777777" w:rsidR="00C520A6" w:rsidRDefault="00C520A6" w:rsidP="00C520A6">
      <w:r>
        <w:rPr>
          <w:rFonts w:hint="eastAsia"/>
        </w:rPr>
        <w:t>～めく</w:t>
      </w:r>
      <w:r>
        <w:t xml:space="preserve">    :    ~become like</w:t>
      </w:r>
    </w:p>
    <w:p w14:paraId="4E5BC98F" w14:textId="77777777" w:rsidR="00C520A6" w:rsidRDefault="00C520A6" w:rsidP="00C520A6">
      <w:r>
        <w:rPr>
          <w:rFonts w:hint="eastAsia"/>
        </w:rPr>
        <w:t>～もさることながら、</w:t>
      </w:r>
      <w:r>
        <w:t xml:space="preserve">    :    "~of course,"</w:t>
      </w:r>
    </w:p>
    <w:p w14:paraId="32505568" w14:textId="77777777" w:rsidR="00C520A6" w:rsidRDefault="00C520A6" w:rsidP="00C520A6">
      <w:r>
        <w:rPr>
          <w:rFonts w:hint="eastAsia"/>
        </w:rPr>
        <w:t>～ものを</w:t>
      </w:r>
      <w:r>
        <w:t xml:space="preserve">    :    "It's ~, but it's ~."</w:t>
      </w:r>
    </w:p>
    <w:p w14:paraId="4EE9442E" w14:textId="77777777" w:rsidR="00C520A6" w:rsidRDefault="00C520A6" w:rsidP="00C520A6">
      <w:r>
        <w:rPr>
          <w:rFonts w:hint="eastAsia"/>
        </w:rPr>
        <w:t>～や否</w:t>
      </w:r>
      <w:r>
        <w:t>(</w:t>
      </w:r>
      <w:r>
        <w:t>いな</w:t>
      </w:r>
      <w:r>
        <w:t>)</w:t>
      </w:r>
      <w:r>
        <w:t>や</w:t>
      </w:r>
      <w:r>
        <w:t xml:space="preserve">    :    as soon as~</w:t>
      </w:r>
    </w:p>
    <w:p w14:paraId="65E98AE6" w14:textId="77777777" w:rsidR="00C520A6" w:rsidRDefault="00C520A6" w:rsidP="00C520A6">
      <w:r>
        <w:rPr>
          <w:rFonts w:hint="eastAsia"/>
        </w:rPr>
        <w:t>～をおいて</w:t>
      </w:r>
      <w:r>
        <w:t xml:space="preserve">    :    other than~</w:t>
      </w:r>
    </w:p>
    <w:p w14:paraId="4B8292DD" w14:textId="77777777" w:rsidR="00C520A6" w:rsidRDefault="00C520A6" w:rsidP="00C520A6">
      <w:r>
        <w:rPr>
          <w:rFonts w:hint="eastAsia"/>
        </w:rPr>
        <w:t>～をかぎりに</w:t>
      </w:r>
      <w:r>
        <w:t xml:space="preserve">    :    at the end of ~</w:t>
      </w:r>
    </w:p>
    <w:p w14:paraId="6B49050B" w14:textId="77777777" w:rsidR="00C520A6" w:rsidRDefault="00C520A6" w:rsidP="00C520A6">
      <w:r>
        <w:rPr>
          <w:rFonts w:hint="eastAsia"/>
        </w:rPr>
        <w:t>～をかわきりに</w:t>
      </w:r>
      <w:r>
        <w:t xml:space="preserve">    :    Starting with~</w:t>
      </w:r>
    </w:p>
    <w:p w14:paraId="6B537240" w14:textId="77777777" w:rsidR="00C520A6" w:rsidRDefault="00C520A6" w:rsidP="00C520A6">
      <w:r>
        <w:rPr>
          <w:rFonts w:hint="eastAsia"/>
        </w:rPr>
        <w:t>～をもって</w:t>
      </w:r>
      <w:r>
        <w:t xml:space="preserve">    :    "as~, as~"</w:t>
      </w:r>
    </w:p>
    <w:p w14:paraId="7B52F9CE" w14:textId="77777777" w:rsidR="00C520A6" w:rsidRDefault="00C520A6" w:rsidP="00C520A6">
      <w:r>
        <w:rPr>
          <w:rFonts w:hint="eastAsia"/>
        </w:rPr>
        <w:t>～をものともせず</w:t>
      </w:r>
      <w:r>
        <w:t xml:space="preserve">    :    regardless of ~</w:t>
      </w:r>
    </w:p>
    <w:p w14:paraId="39465E14" w14:textId="77777777" w:rsidR="00C520A6" w:rsidRDefault="00C520A6" w:rsidP="00C520A6">
      <w:r>
        <w:rPr>
          <w:rFonts w:hint="eastAsia"/>
        </w:rPr>
        <w:t>～をよそに</w:t>
      </w:r>
      <w:r>
        <w:t xml:space="preserve">    :    without regard to ~</w:t>
      </w:r>
    </w:p>
    <w:p w14:paraId="5B94040C" w14:textId="77777777" w:rsidR="00C520A6" w:rsidRDefault="00C520A6" w:rsidP="00C520A6">
      <w:r>
        <w:rPr>
          <w:rFonts w:hint="eastAsia"/>
        </w:rPr>
        <w:lastRenderedPageBreak/>
        <w:t>～を禁</w:t>
      </w:r>
      <w:r>
        <w:t>(</w:t>
      </w:r>
      <w:r>
        <w:t>きん</w:t>
      </w:r>
      <w:r>
        <w:t>)</w:t>
      </w:r>
      <w:r>
        <w:t>じえない</w:t>
      </w:r>
      <w:r>
        <w:t xml:space="preserve">    :    cannot help but ~</w:t>
      </w:r>
    </w:p>
    <w:p w14:paraId="586C37F2" w14:textId="77777777" w:rsidR="00C520A6" w:rsidRDefault="00C520A6" w:rsidP="00C520A6">
      <w:r>
        <w:rPr>
          <w:rFonts w:hint="eastAsia"/>
        </w:rPr>
        <w:t>～を余儀（よぎ）なくされる</w:t>
      </w:r>
      <w:r>
        <w:t xml:space="preserve">    :    be forced to do something</w:t>
      </w:r>
    </w:p>
    <w:p w14:paraId="4AAB14DB" w14:textId="77777777" w:rsidR="00C520A6" w:rsidRDefault="00C520A6" w:rsidP="00C520A6">
      <w:r>
        <w:rPr>
          <w:rFonts w:hint="eastAsia"/>
        </w:rPr>
        <w:t>～んばかりだ</w:t>
      </w:r>
      <w:r>
        <w:t xml:space="preserve">    :    be on the verge of ~</w:t>
      </w:r>
    </w:p>
    <w:p w14:paraId="204BFC83" w14:textId="77777777" w:rsidR="00C520A6" w:rsidRDefault="00C520A6" w:rsidP="00C520A6">
      <w:r>
        <w:rPr>
          <w:rFonts w:hint="eastAsia"/>
        </w:rPr>
        <w:t>～んばかりに</w:t>
      </w:r>
      <w:r>
        <w:t xml:space="preserve">    :    as soon as~</w:t>
      </w:r>
    </w:p>
    <w:p w14:paraId="1E22F719" w14:textId="77777777" w:rsidR="00C520A6" w:rsidRDefault="00C520A6" w:rsidP="00C520A6">
      <w:r>
        <w:rPr>
          <w:rFonts w:hint="eastAsia"/>
        </w:rPr>
        <w:t>～んばかりの</w:t>
      </w:r>
      <w:r>
        <w:t xml:space="preserve">    :    on the verge of</w:t>
      </w:r>
    </w:p>
    <w:p w14:paraId="3E6E34D4" w14:textId="77777777" w:rsidR="00C520A6" w:rsidRDefault="00C520A6" w:rsidP="00C520A6">
      <w:r>
        <w:rPr>
          <w:rFonts w:hint="eastAsia"/>
        </w:rPr>
        <w:t>あぶらまみれになって</w:t>
      </w:r>
      <w:r>
        <w:t xml:space="preserve">    :    in the grease of every day</w:t>
      </w:r>
    </w:p>
    <w:p w14:paraId="24ED6C14" w14:textId="77777777" w:rsidR="00C520A6" w:rsidRDefault="00C520A6" w:rsidP="00C520A6">
      <w:r>
        <w:rPr>
          <w:rFonts w:hint="eastAsia"/>
        </w:rPr>
        <w:t>これをかわきりに</w:t>
      </w:r>
      <w:r>
        <w:t xml:space="preserve">    :    starting with this</w:t>
      </w:r>
    </w:p>
    <w:p w14:paraId="4358048C" w14:textId="77777777" w:rsidR="00C520A6" w:rsidRDefault="00C520A6" w:rsidP="00C520A6">
      <w:r>
        <w:rPr>
          <w:rFonts w:hint="eastAsia"/>
        </w:rPr>
        <w:t>これをもって終了させて頂きます</w:t>
      </w:r>
      <w:r>
        <w:t xml:space="preserve">    :    I'll end with this.</w:t>
      </w:r>
    </w:p>
    <w:p w14:paraId="22B33B10" w14:textId="77777777" w:rsidR="00C520A6" w:rsidRDefault="00C520A6" w:rsidP="00C520A6">
      <w:r>
        <w:rPr>
          <w:rFonts w:hint="eastAsia"/>
        </w:rPr>
        <w:t>しんかくせんがために</w:t>
      </w:r>
      <w:r>
        <w:t xml:space="preserve">    :    in order to go on to study</w:t>
      </w:r>
    </w:p>
    <w:p w14:paraId="50EDA43C" w14:textId="77777777" w:rsidR="00C520A6" w:rsidRDefault="00C520A6" w:rsidP="00C520A6">
      <w:r>
        <w:rPr>
          <w:rFonts w:hint="eastAsia"/>
        </w:rPr>
        <w:t>それもさることながら、</w:t>
      </w:r>
      <w:r>
        <w:t xml:space="preserve">    :    "That is, of course."</w:t>
      </w:r>
    </w:p>
    <w:p w14:paraId="47C28051" w14:textId="77777777" w:rsidR="00C520A6" w:rsidRDefault="00C520A6" w:rsidP="00C520A6">
      <w:r>
        <w:rPr>
          <w:rFonts w:hint="eastAsia"/>
        </w:rPr>
        <w:t>だんだん春めいてきた</w:t>
      </w:r>
      <w:r>
        <w:t xml:space="preserve">    :    Spring has come to an end.</w:t>
      </w:r>
    </w:p>
    <w:p w14:paraId="0BC17A32" w14:textId="77777777" w:rsidR="00C520A6" w:rsidRDefault="00C520A6" w:rsidP="00C520A6">
      <w:r>
        <w:rPr>
          <w:rFonts w:hint="eastAsia"/>
        </w:rPr>
        <w:t>はんたいをものともせず</w:t>
      </w:r>
      <w:r>
        <w:t xml:space="preserve">    :    "Regardless of the opposition,"</w:t>
      </w:r>
    </w:p>
    <w:p w14:paraId="187990AE" w14:textId="77777777" w:rsidR="00C520A6" w:rsidRDefault="00C520A6" w:rsidP="00C520A6">
      <w:r>
        <w:rPr>
          <w:rFonts w:hint="eastAsia"/>
        </w:rPr>
        <w:t>ベルが鳴るやいなや</w:t>
      </w:r>
      <w:r>
        <w:t xml:space="preserve">    :    as soon as the bell rings</w:t>
      </w:r>
    </w:p>
    <w:p w14:paraId="0AB025C0" w14:textId="77777777" w:rsidR="00C520A6" w:rsidRDefault="00C520A6" w:rsidP="00C520A6">
      <w:r>
        <w:rPr>
          <w:rFonts w:hint="eastAsia"/>
        </w:rPr>
        <w:t>もっと早ければよかったものを</w:t>
      </w:r>
      <w:r>
        <w:t xml:space="preserve">    :    I wish it had been faster.</w:t>
      </w:r>
    </w:p>
    <w:p w14:paraId="22A4F59E" w14:textId="77777777" w:rsidR="00C520A6" w:rsidRDefault="00C520A6" w:rsidP="00C520A6">
      <w:r>
        <w:rPr>
          <w:rFonts w:hint="eastAsia"/>
        </w:rPr>
        <w:t>貴方を置いてほかにいない</w:t>
      </w:r>
      <w:r>
        <w:t xml:space="preserve">    :    There's nothing else but you.</w:t>
      </w:r>
    </w:p>
    <w:p w14:paraId="2D6F7116" w14:textId="77777777" w:rsidR="00C520A6" w:rsidRDefault="00C520A6" w:rsidP="00C520A6">
      <w:r>
        <w:rPr>
          <w:rFonts w:hint="eastAsia"/>
        </w:rPr>
        <w:t>泣き出さんばかりの顔</w:t>
      </w:r>
      <w:r>
        <w:t xml:space="preserve">    :    a soon-to-be-cry face</w:t>
      </w:r>
    </w:p>
    <w:p w14:paraId="275225CC" w14:textId="77777777" w:rsidR="00C520A6" w:rsidRDefault="00C520A6" w:rsidP="00C520A6">
      <w:r>
        <w:rPr>
          <w:rFonts w:hint="eastAsia"/>
        </w:rPr>
        <w:t>今さら言うまでもない</w:t>
      </w:r>
      <w:r>
        <w:t xml:space="preserve">    :    needless to say.</w:t>
      </w:r>
    </w:p>
    <w:p w14:paraId="1580BD8E" w14:textId="77777777" w:rsidR="00C520A6" w:rsidRDefault="00C520A6" w:rsidP="00C520A6">
      <w:r>
        <w:rPr>
          <w:rFonts w:hint="eastAsia"/>
        </w:rPr>
        <w:t>今シ</w:t>
      </w:r>
      <w:r>
        <w:t>-</w:t>
      </w:r>
      <w:r>
        <w:t>ズンをかぎりに</w:t>
      </w:r>
      <w:r>
        <w:t xml:space="preserve">    :    "Starting with this season,"</w:t>
      </w:r>
    </w:p>
    <w:p w14:paraId="06F4BE24" w14:textId="77777777" w:rsidR="00C520A6" w:rsidRDefault="00C520A6" w:rsidP="00C520A6">
      <w:r>
        <w:rPr>
          <w:rFonts w:hint="eastAsia"/>
        </w:rPr>
        <w:t>人に言われるまでもなく</w:t>
      </w:r>
      <w:r>
        <w:t xml:space="preserve">    :    needless to hear</w:t>
      </w:r>
    </w:p>
    <w:p w14:paraId="762F1E7A" w14:textId="77777777" w:rsidR="00C520A6" w:rsidRDefault="00C520A6" w:rsidP="00C520A6">
      <w:r>
        <w:rPr>
          <w:rFonts w:hint="eastAsia"/>
        </w:rPr>
        <w:lastRenderedPageBreak/>
        <w:t>男性であるがゆえに</w:t>
      </w:r>
      <w:r>
        <w:t xml:space="preserve">    :    Because he's a man.</w:t>
      </w:r>
    </w:p>
    <w:p w14:paraId="08B11F64" w14:textId="77777777" w:rsidR="00C520A6" w:rsidRDefault="00C520A6" w:rsidP="00C520A6">
      <w:r>
        <w:rPr>
          <w:rFonts w:hint="eastAsia"/>
        </w:rPr>
        <w:t>中止を余儀なくされた</w:t>
      </w:r>
      <w:r>
        <w:t xml:space="preserve">    :    I was forced to stop.</w:t>
      </w:r>
    </w:p>
    <w:p w14:paraId="0E0DF68E" w14:textId="77777777" w:rsidR="00C520A6" w:rsidRDefault="00C520A6" w:rsidP="00C520A6">
      <w:r>
        <w:rPr>
          <w:rFonts w:hint="eastAsia"/>
        </w:rPr>
        <w:t>同情</w:t>
      </w:r>
      <w:r>
        <w:t>(</w:t>
      </w:r>
      <w:r>
        <w:t>どうじょう</w:t>
      </w:r>
      <w:r>
        <w:t>)</w:t>
      </w:r>
      <w:r>
        <w:t>を禁じ得ない</w:t>
      </w:r>
      <w:r>
        <w:t xml:space="preserve">    :    I cannot help but sympathize with you.</w:t>
      </w:r>
    </w:p>
    <w:p w14:paraId="4D3775AB" w14:textId="48B8540B" w:rsidR="00197ED4" w:rsidRDefault="00C520A6" w:rsidP="00C520A6">
      <w:r>
        <w:rPr>
          <w:rFonts w:hint="eastAsia"/>
        </w:rPr>
        <w:t>不安をよそに</w:t>
      </w:r>
      <w:r>
        <w:t xml:space="preserve">    :    without regard to anxiety</w:t>
      </w:r>
    </w:p>
    <w:sectPr w:rsidR="00197ED4" w:rsidSect="002745B5">
      <w:pgSz w:w="11906" w:h="16838"/>
      <w:pgMar w:top="1701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D0"/>
    <w:rsid w:val="00197ED4"/>
    <w:rsid w:val="002745B5"/>
    <w:rsid w:val="00A90DD0"/>
    <w:rsid w:val="00C520A6"/>
    <w:rsid w:val="00CC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27CF526"/>
  <w15:chartTrackingRefBased/>
  <w15:docId w15:val="{05C91553-3C3B-4726-B458-8BE1CF8C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동화</dc:creator>
  <cp:keywords/>
  <dc:description/>
  <cp:lastModifiedBy>양 동화</cp:lastModifiedBy>
  <cp:revision>3</cp:revision>
  <dcterms:created xsi:type="dcterms:W3CDTF">2020-10-25T04:52:00Z</dcterms:created>
  <dcterms:modified xsi:type="dcterms:W3CDTF">2020-10-25T04:52:00Z</dcterms:modified>
</cp:coreProperties>
</file>