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0E90" w14:textId="77777777" w:rsidR="00C13269" w:rsidRDefault="00C13269" w:rsidP="00C13269">
      <w:r>
        <w:t>1. ¿Cuáles son los planes de estudio vigentes que deben manejarse en la plataforma?</w:t>
      </w:r>
    </w:p>
    <w:p w14:paraId="5C2AAABB" w14:textId="4CA6E642" w:rsidR="00C13269" w:rsidRPr="00C13269" w:rsidRDefault="00C13269" w:rsidP="00C13269">
      <w:pPr>
        <w:pStyle w:val="Prrafodelista"/>
        <w:numPr>
          <w:ilvl w:val="0"/>
          <w:numId w:val="1"/>
        </w:numPr>
        <w:rPr>
          <w:color w:val="EE0000"/>
        </w:rPr>
      </w:pPr>
      <w:r w:rsidRPr="00C13269">
        <w:rPr>
          <w:color w:val="EE0000"/>
        </w:rPr>
        <w:t>Intensivo</w:t>
      </w:r>
    </w:p>
    <w:p w14:paraId="5344235F" w14:textId="07B7A27D" w:rsidR="00C13269" w:rsidRDefault="00C13269" w:rsidP="00C13269">
      <w:pPr>
        <w:pStyle w:val="Prrafodelista"/>
        <w:numPr>
          <w:ilvl w:val="0"/>
          <w:numId w:val="1"/>
        </w:numPr>
        <w:rPr>
          <w:color w:val="EE0000"/>
        </w:rPr>
      </w:pPr>
      <w:r w:rsidRPr="00C13269">
        <w:rPr>
          <w:color w:val="EE0000"/>
        </w:rPr>
        <w:t>Semi Intensivo</w:t>
      </w:r>
    </w:p>
    <w:p w14:paraId="103B58FF" w14:textId="52F4EDBE" w:rsidR="00C13269" w:rsidRDefault="00C13269" w:rsidP="00C13269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Infantil Intensivo</w:t>
      </w:r>
    </w:p>
    <w:p w14:paraId="636A518B" w14:textId="47077CB5" w:rsidR="00C13269" w:rsidRDefault="00C13269" w:rsidP="00C13269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Infantil Semi Intensivo</w:t>
      </w:r>
    </w:p>
    <w:p w14:paraId="3743C01C" w14:textId="12709CF3" w:rsidR="00C13269" w:rsidRDefault="00C13269" w:rsidP="00C13269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Idiomas</w:t>
      </w:r>
    </w:p>
    <w:p w14:paraId="49E84BA3" w14:textId="6A05A647" w:rsidR="00C13269" w:rsidRPr="00C13269" w:rsidRDefault="00C13269" w:rsidP="00C13269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Diplomados</w:t>
      </w:r>
    </w:p>
    <w:p w14:paraId="41736BF5" w14:textId="77777777" w:rsidR="00C13269" w:rsidRDefault="00C13269" w:rsidP="00C13269">
      <w:r>
        <w:t>2. ¿Cada plan de estudio tiene niveles definidos?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561"/>
      </w:tblGrid>
      <w:tr w:rsidR="00C13269" w14:paraId="6C7450C1" w14:textId="77777777" w:rsidTr="00C13269">
        <w:trPr>
          <w:trHeight w:val="274"/>
        </w:trPr>
        <w:tc>
          <w:tcPr>
            <w:tcW w:w="3561" w:type="dxa"/>
            <w:shd w:val="clear" w:color="auto" w:fill="FBE4D5" w:themeFill="accent2" w:themeFillTint="33"/>
          </w:tcPr>
          <w:p w14:paraId="0FAC9F9F" w14:textId="7D2488C0" w:rsidR="00C13269" w:rsidRDefault="00C13269" w:rsidP="00C13269">
            <w:r>
              <w:t>Ingles Intensivo</w:t>
            </w:r>
          </w:p>
        </w:tc>
      </w:tr>
      <w:tr w:rsidR="00C13269" w14:paraId="6662DC54" w14:textId="77777777" w:rsidTr="00C13269">
        <w:trPr>
          <w:trHeight w:val="274"/>
        </w:trPr>
        <w:tc>
          <w:tcPr>
            <w:tcW w:w="3561" w:type="dxa"/>
          </w:tcPr>
          <w:p w14:paraId="454AEC95" w14:textId="453E0221" w:rsidR="00C13269" w:rsidRDefault="00C13269" w:rsidP="00C13269">
            <w:proofErr w:type="spellStart"/>
            <w:r>
              <w:t>Phonics</w:t>
            </w:r>
            <w:proofErr w:type="spellEnd"/>
          </w:p>
        </w:tc>
      </w:tr>
      <w:tr w:rsidR="00C13269" w14:paraId="4233107E" w14:textId="77777777" w:rsidTr="00C13269">
        <w:trPr>
          <w:trHeight w:val="287"/>
        </w:trPr>
        <w:tc>
          <w:tcPr>
            <w:tcW w:w="3561" w:type="dxa"/>
          </w:tcPr>
          <w:p w14:paraId="79AB784D" w14:textId="356544EB" w:rsidR="00C13269" w:rsidRDefault="00C13269" w:rsidP="00C13269">
            <w:r>
              <w:t>A1</w:t>
            </w:r>
          </w:p>
        </w:tc>
      </w:tr>
      <w:tr w:rsidR="00C13269" w14:paraId="47E1DCE1" w14:textId="77777777" w:rsidTr="00C13269">
        <w:trPr>
          <w:trHeight w:val="274"/>
        </w:trPr>
        <w:tc>
          <w:tcPr>
            <w:tcW w:w="3561" w:type="dxa"/>
          </w:tcPr>
          <w:p w14:paraId="3C0C889E" w14:textId="058EAAEB" w:rsidR="00C13269" w:rsidRDefault="00C13269" w:rsidP="00C13269">
            <w:r>
              <w:t>A1</w:t>
            </w:r>
          </w:p>
        </w:tc>
      </w:tr>
      <w:tr w:rsidR="00C13269" w14:paraId="39F9158E" w14:textId="77777777" w:rsidTr="00C13269">
        <w:trPr>
          <w:trHeight w:val="274"/>
        </w:trPr>
        <w:tc>
          <w:tcPr>
            <w:tcW w:w="3561" w:type="dxa"/>
          </w:tcPr>
          <w:p w14:paraId="3EE38884" w14:textId="2104796B" w:rsidR="00C13269" w:rsidRDefault="00C13269" w:rsidP="00C13269">
            <w:r>
              <w:t>B1</w:t>
            </w:r>
          </w:p>
        </w:tc>
      </w:tr>
      <w:tr w:rsidR="00C13269" w14:paraId="1D3C0D19" w14:textId="77777777" w:rsidTr="00C13269">
        <w:trPr>
          <w:trHeight w:val="274"/>
        </w:trPr>
        <w:tc>
          <w:tcPr>
            <w:tcW w:w="3561" w:type="dxa"/>
          </w:tcPr>
          <w:p w14:paraId="23BCCE1E" w14:textId="355EF072" w:rsidR="00C13269" w:rsidRDefault="00C13269" w:rsidP="00C13269">
            <w:r>
              <w:t>B1+</w:t>
            </w:r>
          </w:p>
        </w:tc>
      </w:tr>
      <w:tr w:rsidR="00C13269" w14:paraId="65E15D49" w14:textId="77777777" w:rsidTr="00C13269">
        <w:trPr>
          <w:trHeight w:val="274"/>
        </w:trPr>
        <w:tc>
          <w:tcPr>
            <w:tcW w:w="3561" w:type="dxa"/>
          </w:tcPr>
          <w:p w14:paraId="71F1D766" w14:textId="7444E720" w:rsidR="00C13269" w:rsidRDefault="00C13269" w:rsidP="00C13269">
            <w:r>
              <w:t xml:space="preserve">English 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Skills</w:t>
            </w:r>
            <w:proofErr w:type="spellEnd"/>
          </w:p>
        </w:tc>
      </w:tr>
    </w:tbl>
    <w:tbl>
      <w:tblPr>
        <w:tblStyle w:val="Tablaconcuadrcula"/>
        <w:tblpPr w:leftFromText="141" w:rightFromText="141" w:vertAnchor="text" w:horzAnchor="page" w:tblpX="6001" w:tblpY="-18"/>
        <w:tblW w:w="0" w:type="auto"/>
        <w:tblLook w:val="04A0" w:firstRow="1" w:lastRow="0" w:firstColumn="1" w:lastColumn="0" w:noHBand="0" w:noVBand="1"/>
      </w:tblPr>
      <w:tblGrid>
        <w:gridCol w:w="3561"/>
      </w:tblGrid>
      <w:tr w:rsidR="00C13269" w14:paraId="1684845D" w14:textId="77777777" w:rsidTr="00C13269">
        <w:trPr>
          <w:trHeight w:val="274"/>
        </w:trPr>
        <w:tc>
          <w:tcPr>
            <w:tcW w:w="3561" w:type="dxa"/>
            <w:shd w:val="clear" w:color="auto" w:fill="FBE4D5" w:themeFill="accent2" w:themeFillTint="33"/>
          </w:tcPr>
          <w:p w14:paraId="77F8954C" w14:textId="29AFE93C" w:rsidR="00C13269" w:rsidRDefault="00C13269" w:rsidP="00C13269">
            <w:r>
              <w:t xml:space="preserve">Ingles Semi </w:t>
            </w:r>
            <w:r>
              <w:t>Intensivo</w:t>
            </w:r>
          </w:p>
        </w:tc>
      </w:tr>
      <w:tr w:rsidR="00C13269" w14:paraId="6B7AC8B6" w14:textId="77777777" w:rsidTr="00C13269">
        <w:trPr>
          <w:trHeight w:val="274"/>
        </w:trPr>
        <w:tc>
          <w:tcPr>
            <w:tcW w:w="3561" w:type="dxa"/>
          </w:tcPr>
          <w:p w14:paraId="74D6B215" w14:textId="5B266F85" w:rsidR="00C13269" w:rsidRDefault="00C13269" w:rsidP="00C13269">
            <w:proofErr w:type="spellStart"/>
            <w:r>
              <w:t>Phonics</w:t>
            </w:r>
            <w:proofErr w:type="spellEnd"/>
            <w:r>
              <w:t xml:space="preserve"> A</w:t>
            </w:r>
          </w:p>
        </w:tc>
      </w:tr>
      <w:tr w:rsidR="00C13269" w14:paraId="317BB093" w14:textId="77777777" w:rsidTr="00C13269">
        <w:trPr>
          <w:trHeight w:val="287"/>
        </w:trPr>
        <w:tc>
          <w:tcPr>
            <w:tcW w:w="3561" w:type="dxa"/>
          </w:tcPr>
          <w:p w14:paraId="6072DC56" w14:textId="19F32CAB" w:rsidR="00C13269" w:rsidRDefault="00C13269" w:rsidP="00C13269">
            <w:proofErr w:type="spellStart"/>
            <w:r>
              <w:t>Phonics</w:t>
            </w:r>
            <w:proofErr w:type="spellEnd"/>
            <w:r>
              <w:t xml:space="preserve"> </w:t>
            </w:r>
            <w:r>
              <w:t>B</w:t>
            </w:r>
          </w:p>
        </w:tc>
      </w:tr>
      <w:tr w:rsidR="00C13269" w14:paraId="1EED2C6E" w14:textId="77777777" w:rsidTr="00C13269">
        <w:trPr>
          <w:trHeight w:val="274"/>
        </w:trPr>
        <w:tc>
          <w:tcPr>
            <w:tcW w:w="3561" w:type="dxa"/>
          </w:tcPr>
          <w:p w14:paraId="7131CF5E" w14:textId="6BF63075" w:rsidR="00C13269" w:rsidRDefault="00C13269" w:rsidP="00C13269">
            <w:r>
              <w:t>A1.1</w:t>
            </w:r>
          </w:p>
        </w:tc>
      </w:tr>
      <w:tr w:rsidR="00C13269" w14:paraId="0347CC9E" w14:textId="77777777" w:rsidTr="00C13269">
        <w:trPr>
          <w:trHeight w:val="274"/>
        </w:trPr>
        <w:tc>
          <w:tcPr>
            <w:tcW w:w="3561" w:type="dxa"/>
          </w:tcPr>
          <w:p w14:paraId="0BCE455E" w14:textId="06AE199F" w:rsidR="00C13269" w:rsidRDefault="00C13269" w:rsidP="00C13269">
            <w:r>
              <w:t>A1.2</w:t>
            </w:r>
          </w:p>
        </w:tc>
      </w:tr>
      <w:tr w:rsidR="00C13269" w14:paraId="2597FAF3" w14:textId="77777777" w:rsidTr="00C13269">
        <w:trPr>
          <w:trHeight w:val="274"/>
        </w:trPr>
        <w:tc>
          <w:tcPr>
            <w:tcW w:w="3561" w:type="dxa"/>
          </w:tcPr>
          <w:p w14:paraId="748175FA" w14:textId="74C5B1A0" w:rsidR="00C13269" w:rsidRDefault="00C13269" w:rsidP="00C13269">
            <w:r>
              <w:t>A2.1</w:t>
            </w:r>
          </w:p>
        </w:tc>
      </w:tr>
      <w:tr w:rsidR="00C13269" w14:paraId="06EC317E" w14:textId="77777777" w:rsidTr="00C13269">
        <w:trPr>
          <w:trHeight w:val="274"/>
        </w:trPr>
        <w:tc>
          <w:tcPr>
            <w:tcW w:w="3561" w:type="dxa"/>
          </w:tcPr>
          <w:p w14:paraId="528301E3" w14:textId="0A784C20" w:rsidR="00C13269" w:rsidRDefault="00C13269" w:rsidP="00C13269">
            <w:r>
              <w:t>A2.2</w:t>
            </w:r>
          </w:p>
        </w:tc>
      </w:tr>
      <w:tr w:rsidR="00C13269" w14:paraId="7DA5C61E" w14:textId="77777777" w:rsidTr="00C13269">
        <w:trPr>
          <w:trHeight w:val="274"/>
        </w:trPr>
        <w:tc>
          <w:tcPr>
            <w:tcW w:w="3561" w:type="dxa"/>
          </w:tcPr>
          <w:p w14:paraId="7F8A748A" w14:textId="42DE20E7" w:rsidR="00C13269" w:rsidRDefault="00C13269" w:rsidP="00C13269">
            <w:r>
              <w:t>B1.1</w:t>
            </w:r>
          </w:p>
        </w:tc>
      </w:tr>
      <w:tr w:rsidR="00C13269" w14:paraId="220B561A" w14:textId="77777777" w:rsidTr="00C13269">
        <w:trPr>
          <w:trHeight w:val="274"/>
        </w:trPr>
        <w:tc>
          <w:tcPr>
            <w:tcW w:w="3561" w:type="dxa"/>
          </w:tcPr>
          <w:p w14:paraId="4EA4C44B" w14:textId="207D818B" w:rsidR="00C13269" w:rsidRDefault="00C13269" w:rsidP="00C13269">
            <w:r>
              <w:t>B1.2</w:t>
            </w:r>
          </w:p>
        </w:tc>
      </w:tr>
      <w:tr w:rsidR="00C13269" w14:paraId="3EBC8265" w14:textId="77777777" w:rsidTr="00C13269">
        <w:trPr>
          <w:trHeight w:val="274"/>
        </w:trPr>
        <w:tc>
          <w:tcPr>
            <w:tcW w:w="3561" w:type="dxa"/>
          </w:tcPr>
          <w:p w14:paraId="1EDA7B65" w14:textId="62A15ECB" w:rsidR="00C13269" w:rsidRDefault="00C13269" w:rsidP="00C13269">
            <w:r>
              <w:t>B1.+.1</w:t>
            </w:r>
          </w:p>
        </w:tc>
      </w:tr>
      <w:tr w:rsidR="00C13269" w14:paraId="244ED5F1" w14:textId="77777777" w:rsidTr="00C13269">
        <w:trPr>
          <w:trHeight w:val="274"/>
        </w:trPr>
        <w:tc>
          <w:tcPr>
            <w:tcW w:w="3561" w:type="dxa"/>
          </w:tcPr>
          <w:p w14:paraId="08118CAF" w14:textId="63BE6D88" w:rsidR="00C13269" w:rsidRDefault="00C13269" w:rsidP="00C13269">
            <w:r>
              <w:t>B1.+.2</w:t>
            </w:r>
          </w:p>
        </w:tc>
      </w:tr>
      <w:tr w:rsidR="00C13269" w14:paraId="023BA3E5" w14:textId="77777777" w:rsidTr="00C13269">
        <w:trPr>
          <w:trHeight w:val="274"/>
        </w:trPr>
        <w:tc>
          <w:tcPr>
            <w:tcW w:w="3561" w:type="dxa"/>
          </w:tcPr>
          <w:p w14:paraId="5188A556" w14:textId="7E676195" w:rsidR="00C13269" w:rsidRDefault="00C13269" w:rsidP="00C13269">
            <w:r>
              <w:t xml:space="preserve">English 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Skills</w:t>
            </w:r>
            <w:proofErr w:type="spellEnd"/>
            <w:r>
              <w:t xml:space="preserve"> A</w:t>
            </w:r>
          </w:p>
        </w:tc>
      </w:tr>
      <w:tr w:rsidR="00C13269" w14:paraId="381C8570" w14:textId="77777777" w:rsidTr="00C13269">
        <w:trPr>
          <w:trHeight w:val="274"/>
        </w:trPr>
        <w:tc>
          <w:tcPr>
            <w:tcW w:w="3561" w:type="dxa"/>
          </w:tcPr>
          <w:p w14:paraId="5B787B3C" w14:textId="7505DA26" w:rsidR="00C13269" w:rsidRDefault="00C13269" w:rsidP="00C13269">
            <w:r>
              <w:t xml:space="preserve">English 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Skills</w:t>
            </w:r>
            <w:proofErr w:type="spellEnd"/>
            <w:r>
              <w:t xml:space="preserve"> </w:t>
            </w:r>
            <w:r>
              <w:t>B</w:t>
            </w:r>
          </w:p>
        </w:tc>
      </w:tr>
    </w:tbl>
    <w:p w14:paraId="115B1480" w14:textId="77777777" w:rsidR="00C13269" w:rsidRDefault="00C13269" w:rsidP="00C13269">
      <w:pPr>
        <w:tabs>
          <w:tab w:val="left" w:pos="1188"/>
        </w:tabs>
      </w:pPr>
      <w:r>
        <w:tab/>
      </w:r>
    </w:p>
    <w:p w14:paraId="50DBC371" w14:textId="77777777" w:rsidR="00C13269" w:rsidRDefault="00C13269" w:rsidP="00C13269">
      <w:pPr>
        <w:tabs>
          <w:tab w:val="left" w:pos="1188"/>
        </w:tabs>
      </w:pPr>
    </w:p>
    <w:p w14:paraId="1CDCD558" w14:textId="77777777" w:rsidR="00C13269" w:rsidRPr="00C13269" w:rsidRDefault="00C13269" w:rsidP="00C13269"/>
    <w:p w14:paraId="68AD9D27" w14:textId="77777777" w:rsidR="00C13269" w:rsidRPr="00C13269" w:rsidRDefault="00C13269" w:rsidP="00C13269"/>
    <w:p w14:paraId="3B8D9E95" w14:textId="77777777" w:rsidR="00C13269" w:rsidRPr="00C13269" w:rsidRDefault="00C13269" w:rsidP="00C13269"/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561"/>
      </w:tblGrid>
      <w:tr w:rsidR="00C13269" w14:paraId="61DF29FC" w14:textId="77777777" w:rsidTr="0044790E">
        <w:trPr>
          <w:trHeight w:val="274"/>
        </w:trPr>
        <w:tc>
          <w:tcPr>
            <w:tcW w:w="3561" w:type="dxa"/>
            <w:shd w:val="clear" w:color="auto" w:fill="FBE4D5" w:themeFill="accent2" w:themeFillTint="33"/>
          </w:tcPr>
          <w:p w14:paraId="2EED54E9" w14:textId="60053304" w:rsidR="00C13269" w:rsidRDefault="00C13269" w:rsidP="0044790E">
            <w:r>
              <w:t xml:space="preserve">Infantil </w:t>
            </w:r>
            <w:r>
              <w:t>Ingles Intensivo</w:t>
            </w:r>
          </w:p>
        </w:tc>
      </w:tr>
      <w:tr w:rsidR="00C13269" w14:paraId="3539A8BC" w14:textId="77777777" w:rsidTr="0044790E">
        <w:trPr>
          <w:trHeight w:val="274"/>
        </w:trPr>
        <w:tc>
          <w:tcPr>
            <w:tcW w:w="3561" w:type="dxa"/>
          </w:tcPr>
          <w:p w14:paraId="495AA35B" w14:textId="663D8DAF" w:rsidR="00C13269" w:rsidRDefault="00C13269" w:rsidP="0044790E">
            <w:r>
              <w:t>Nivel 1</w:t>
            </w:r>
          </w:p>
        </w:tc>
      </w:tr>
      <w:tr w:rsidR="00C13269" w14:paraId="4191F8C0" w14:textId="77777777" w:rsidTr="0044790E">
        <w:trPr>
          <w:trHeight w:val="287"/>
        </w:trPr>
        <w:tc>
          <w:tcPr>
            <w:tcW w:w="3561" w:type="dxa"/>
          </w:tcPr>
          <w:p w14:paraId="000B0380" w14:textId="43480CC8" w:rsidR="00C13269" w:rsidRDefault="00C13269" w:rsidP="0044790E">
            <w:r>
              <w:t>Nivel 2</w:t>
            </w:r>
          </w:p>
        </w:tc>
      </w:tr>
      <w:tr w:rsidR="00C13269" w14:paraId="6FF46B20" w14:textId="77777777" w:rsidTr="0044790E">
        <w:trPr>
          <w:trHeight w:val="274"/>
        </w:trPr>
        <w:tc>
          <w:tcPr>
            <w:tcW w:w="3561" w:type="dxa"/>
          </w:tcPr>
          <w:p w14:paraId="1800C0E2" w14:textId="58D06B52" w:rsidR="00C13269" w:rsidRDefault="00C13269" w:rsidP="0044790E">
            <w:r>
              <w:t>Nivel 3</w:t>
            </w:r>
          </w:p>
        </w:tc>
      </w:tr>
      <w:tr w:rsidR="00C13269" w14:paraId="4219EADE" w14:textId="77777777" w:rsidTr="0044790E">
        <w:trPr>
          <w:trHeight w:val="274"/>
        </w:trPr>
        <w:tc>
          <w:tcPr>
            <w:tcW w:w="3561" w:type="dxa"/>
          </w:tcPr>
          <w:p w14:paraId="0EBEA057" w14:textId="2D34DF97" w:rsidR="00C13269" w:rsidRDefault="00C13269" w:rsidP="0044790E">
            <w:r>
              <w:t>Nivel 4</w:t>
            </w:r>
          </w:p>
        </w:tc>
      </w:tr>
      <w:tr w:rsidR="00C13269" w14:paraId="72A2BF3E" w14:textId="77777777" w:rsidTr="0044790E">
        <w:trPr>
          <w:trHeight w:val="274"/>
        </w:trPr>
        <w:tc>
          <w:tcPr>
            <w:tcW w:w="3561" w:type="dxa"/>
          </w:tcPr>
          <w:p w14:paraId="77542880" w14:textId="38FC76F8" w:rsidR="00C13269" w:rsidRDefault="00C13269" w:rsidP="0044790E">
            <w:r>
              <w:t>Nivel 5</w:t>
            </w:r>
          </w:p>
        </w:tc>
      </w:tr>
      <w:tr w:rsidR="00C13269" w14:paraId="6822EBAE" w14:textId="77777777" w:rsidTr="0044790E">
        <w:trPr>
          <w:trHeight w:val="274"/>
        </w:trPr>
        <w:tc>
          <w:tcPr>
            <w:tcW w:w="3561" w:type="dxa"/>
          </w:tcPr>
          <w:p w14:paraId="688F9A64" w14:textId="4B5B8E9C" w:rsidR="00C13269" w:rsidRDefault="00C13269" w:rsidP="0044790E">
            <w:r>
              <w:t>Nivel 6</w:t>
            </w:r>
          </w:p>
        </w:tc>
      </w:tr>
    </w:tbl>
    <w:p w14:paraId="6213DC0A" w14:textId="77777777" w:rsidR="00C13269" w:rsidRDefault="00C13269" w:rsidP="00C13269">
      <w:pPr>
        <w:tabs>
          <w:tab w:val="left" w:pos="1188"/>
        </w:tabs>
      </w:pPr>
    </w:p>
    <w:p w14:paraId="4A7F6327" w14:textId="77777777" w:rsidR="00121A6A" w:rsidRDefault="00121A6A" w:rsidP="00C13269">
      <w:pPr>
        <w:tabs>
          <w:tab w:val="left" w:pos="1188"/>
        </w:tabs>
      </w:pPr>
    </w:p>
    <w:p w14:paraId="1C0F5E0B" w14:textId="77777777" w:rsidR="00121A6A" w:rsidRPr="00121A6A" w:rsidRDefault="00121A6A" w:rsidP="00121A6A"/>
    <w:p w14:paraId="13AE8EDF" w14:textId="77777777" w:rsidR="00121A6A" w:rsidRDefault="00121A6A" w:rsidP="00C13269">
      <w:pPr>
        <w:tabs>
          <w:tab w:val="left" w:pos="1188"/>
        </w:tabs>
      </w:pPr>
    </w:p>
    <w:tbl>
      <w:tblPr>
        <w:tblStyle w:val="Tablaconcuadrcula"/>
        <w:tblpPr w:leftFromText="141" w:rightFromText="141" w:vertAnchor="text" w:horzAnchor="page" w:tblpX="6001" w:tblpY="-18"/>
        <w:tblW w:w="0" w:type="auto"/>
        <w:tblLook w:val="04A0" w:firstRow="1" w:lastRow="0" w:firstColumn="1" w:lastColumn="0" w:noHBand="0" w:noVBand="1"/>
      </w:tblPr>
      <w:tblGrid>
        <w:gridCol w:w="3561"/>
      </w:tblGrid>
      <w:tr w:rsidR="00121A6A" w14:paraId="1B570D22" w14:textId="77777777" w:rsidTr="0044790E">
        <w:trPr>
          <w:trHeight w:val="274"/>
        </w:trPr>
        <w:tc>
          <w:tcPr>
            <w:tcW w:w="3561" w:type="dxa"/>
            <w:shd w:val="clear" w:color="auto" w:fill="FBE4D5" w:themeFill="accent2" w:themeFillTint="33"/>
          </w:tcPr>
          <w:p w14:paraId="2AABC952" w14:textId="1169DC1B" w:rsidR="00121A6A" w:rsidRDefault="00121A6A" w:rsidP="0044790E">
            <w:r>
              <w:t>Ingles</w:t>
            </w:r>
            <w:r>
              <w:t xml:space="preserve"> Infantil</w:t>
            </w:r>
            <w:r>
              <w:t xml:space="preserve"> Semi Intensivo</w:t>
            </w:r>
          </w:p>
        </w:tc>
      </w:tr>
      <w:tr w:rsidR="00121A6A" w14:paraId="046F826A" w14:textId="77777777" w:rsidTr="0044790E">
        <w:trPr>
          <w:trHeight w:val="274"/>
        </w:trPr>
        <w:tc>
          <w:tcPr>
            <w:tcW w:w="3561" w:type="dxa"/>
          </w:tcPr>
          <w:p w14:paraId="759F899F" w14:textId="030B8A76" w:rsidR="00121A6A" w:rsidRDefault="00121A6A" w:rsidP="0044790E">
            <w:r>
              <w:t>Nivel 1 A</w:t>
            </w:r>
          </w:p>
        </w:tc>
      </w:tr>
      <w:tr w:rsidR="00121A6A" w14:paraId="7FE64075" w14:textId="77777777" w:rsidTr="0044790E">
        <w:trPr>
          <w:trHeight w:val="287"/>
        </w:trPr>
        <w:tc>
          <w:tcPr>
            <w:tcW w:w="3561" w:type="dxa"/>
          </w:tcPr>
          <w:p w14:paraId="44EAD47B" w14:textId="55BD55A3" w:rsidR="00121A6A" w:rsidRDefault="00121A6A" w:rsidP="0044790E">
            <w:r>
              <w:t>Nivel 1 B</w:t>
            </w:r>
          </w:p>
        </w:tc>
      </w:tr>
      <w:tr w:rsidR="00121A6A" w14:paraId="23D6F7C4" w14:textId="77777777" w:rsidTr="0044790E">
        <w:trPr>
          <w:trHeight w:val="274"/>
        </w:trPr>
        <w:tc>
          <w:tcPr>
            <w:tcW w:w="3561" w:type="dxa"/>
          </w:tcPr>
          <w:p w14:paraId="3F43B72C" w14:textId="788FFB6C" w:rsidR="00121A6A" w:rsidRDefault="00121A6A" w:rsidP="0044790E">
            <w:r>
              <w:t>Nivel 2 A</w:t>
            </w:r>
          </w:p>
        </w:tc>
      </w:tr>
      <w:tr w:rsidR="00121A6A" w14:paraId="5B01A994" w14:textId="77777777" w:rsidTr="0044790E">
        <w:trPr>
          <w:trHeight w:val="274"/>
        </w:trPr>
        <w:tc>
          <w:tcPr>
            <w:tcW w:w="3561" w:type="dxa"/>
          </w:tcPr>
          <w:p w14:paraId="08EBD972" w14:textId="61EC5F3C" w:rsidR="00121A6A" w:rsidRDefault="00121A6A" w:rsidP="0044790E">
            <w:r>
              <w:t xml:space="preserve">Nivel </w:t>
            </w:r>
            <w:r>
              <w:t>2</w:t>
            </w:r>
            <w:r>
              <w:t xml:space="preserve"> B</w:t>
            </w:r>
          </w:p>
        </w:tc>
      </w:tr>
      <w:tr w:rsidR="00121A6A" w14:paraId="6FAF5FD5" w14:textId="77777777" w:rsidTr="0044790E">
        <w:trPr>
          <w:trHeight w:val="274"/>
        </w:trPr>
        <w:tc>
          <w:tcPr>
            <w:tcW w:w="3561" w:type="dxa"/>
          </w:tcPr>
          <w:p w14:paraId="69D37153" w14:textId="43B3432C" w:rsidR="00121A6A" w:rsidRDefault="00121A6A" w:rsidP="00121A6A">
            <w:r>
              <w:t xml:space="preserve">Nivel </w:t>
            </w:r>
            <w:r>
              <w:t>3</w:t>
            </w:r>
            <w:r>
              <w:t xml:space="preserve"> A</w:t>
            </w:r>
          </w:p>
        </w:tc>
      </w:tr>
      <w:tr w:rsidR="00121A6A" w14:paraId="2BB02F67" w14:textId="77777777" w:rsidTr="0044790E">
        <w:trPr>
          <w:trHeight w:val="274"/>
        </w:trPr>
        <w:tc>
          <w:tcPr>
            <w:tcW w:w="3561" w:type="dxa"/>
          </w:tcPr>
          <w:p w14:paraId="35FC50B0" w14:textId="112C47DB" w:rsidR="00121A6A" w:rsidRDefault="00121A6A" w:rsidP="00121A6A">
            <w:r>
              <w:t xml:space="preserve">Nivel </w:t>
            </w:r>
            <w:r>
              <w:t>3</w:t>
            </w:r>
            <w:r>
              <w:t xml:space="preserve"> B</w:t>
            </w:r>
          </w:p>
        </w:tc>
      </w:tr>
      <w:tr w:rsidR="00121A6A" w14:paraId="175DCB9C" w14:textId="77777777" w:rsidTr="0044790E">
        <w:trPr>
          <w:trHeight w:val="274"/>
        </w:trPr>
        <w:tc>
          <w:tcPr>
            <w:tcW w:w="3561" w:type="dxa"/>
          </w:tcPr>
          <w:p w14:paraId="2117567D" w14:textId="5FD7EE36" w:rsidR="00121A6A" w:rsidRDefault="00121A6A" w:rsidP="00121A6A">
            <w:r>
              <w:t xml:space="preserve">Nivel </w:t>
            </w:r>
            <w:r>
              <w:t>4</w:t>
            </w:r>
            <w:r>
              <w:t xml:space="preserve"> A</w:t>
            </w:r>
          </w:p>
        </w:tc>
      </w:tr>
      <w:tr w:rsidR="00121A6A" w14:paraId="60277946" w14:textId="77777777" w:rsidTr="0044790E">
        <w:trPr>
          <w:trHeight w:val="274"/>
        </w:trPr>
        <w:tc>
          <w:tcPr>
            <w:tcW w:w="3561" w:type="dxa"/>
          </w:tcPr>
          <w:p w14:paraId="0458DD1E" w14:textId="4ABA056F" w:rsidR="00121A6A" w:rsidRDefault="00121A6A" w:rsidP="00121A6A">
            <w:r>
              <w:t xml:space="preserve">Nivel </w:t>
            </w:r>
            <w:r>
              <w:t>4</w:t>
            </w:r>
            <w:r>
              <w:t xml:space="preserve"> B</w:t>
            </w:r>
          </w:p>
        </w:tc>
      </w:tr>
      <w:tr w:rsidR="00121A6A" w14:paraId="57D6B64F" w14:textId="77777777" w:rsidTr="0044790E">
        <w:trPr>
          <w:trHeight w:val="274"/>
        </w:trPr>
        <w:tc>
          <w:tcPr>
            <w:tcW w:w="3561" w:type="dxa"/>
          </w:tcPr>
          <w:p w14:paraId="6564672A" w14:textId="131B087C" w:rsidR="00121A6A" w:rsidRDefault="00121A6A" w:rsidP="00121A6A">
            <w:r>
              <w:t xml:space="preserve">Nivel </w:t>
            </w:r>
            <w:r>
              <w:t>5</w:t>
            </w:r>
            <w:r>
              <w:t xml:space="preserve"> A</w:t>
            </w:r>
          </w:p>
        </w:tc>
      </w:tr>
      <w:tr w:rsidR="00121A6A" w14:paraId="659C19BD" w14:textId="77777777" w:rsidTr="0044790E">
        <w:trPr>
          <w:trHeight w:val="274"/>
        </w:trPr>
        <w:tc>
          <w:tcPr>
            <w:tcW w:w="3561" w:type="dxa"/>
          </w:tcPr>
          <w:p w14:paraId="631CDECC" w14:textId="06412283" w:rsidR="00121A6A" w:rsidRDefault="00121A6A" w:rsidP="00121A6A">
            <w:r>
              <w:t xml:space="preserve">Nivel </w:t>
            </w:r>
            <w:r>
              <w:t>5</w:t>
            </w:r>
            <w:r>
              <w:t xml:space="preserve"> B</w:t>
            </w:r>
          </w:p>
        </w:tc>
      </w:tr>
      <w:tr w:rsidR="00121A6A" w14:paraId="4687104C" w14:textId="77777777" w:rsidTr="0044790E">
        <w:trPr>
          <w:trHeight w:val="274"/>
        </w:trPr>
        <w:tc>
          <w:tcPr>
            <w:tcW w:w="3561" w:type="dxa"/>
          </w:tcPr>
          <w:p w14:paraId="30945B80" w14:textId="20286B29" w:rsidR="00121A6A" w:rsidRDefault="00121A6A" w:rsidP="00121A6A">
            <w:r>
              <w:t xml:space="preserve">Nivel </w:t>
            </w:r>
            <w:r>
              <w:t>6</w:t>
            </w:r>
            <w:r>
              <w:t xml:space="preserve"> A</w:t>
            </w:r>
          </w:p>
        </w:tc>
      </w:tr>
      <w:tr w:rsidR="00121A6A" w14:paraId="112F3977" w14:textId="77777777" w:rsidTr="0044790E">
        <w:trPr>
          <w:trHeight w:val="274"/>
        </w:trPr>
        <w:tc>
          <w:tcPr>
            <w:tcW w:w="3561" w:type="dxa"/>
          </w:tcPr>
          <w:p w14:paraId="4689026F" w14:textId="2A3FB7DB" w:rsidR="00121A6A" w:rsidRDefault="00121A6A" w:rsidP="00121A6A">
            <w:r>
              <w:t xml:space="preserve">Nivel </w:t>
            </w:r>
            <w:r>
              <w:t>6</w:t>
            </w:r>
            <w:r>
              <w:t xml:space="preserve"> B</w:t>
            </w:r>
          </w:p>
        </w:tc>
      </w:tr>
    </w:tbl>
    <w:p w14:paraId="4A2BD00C" w14:textId="7EE1039F" w:rsidR="00C13269" w:rsidRDefault="00C13269" w:rsidP="00121A6A">
      <w:pPr>
        <w:tabs>
          <w:tab w:val="left" w:pos="1188"/>
        </w:tabs>
        <w:ind w:firstLine="708"/>
      </w:pPr>
    </w:p>
    <w:p w14:paraId="6BAF817D" w14:textId="77777777" w:rsidR="00121A6A" w:rsidRDefault="00121A6A" w:rsidP="00121A6A">
      <w:pPr>
        <w:tabs>
          <w:tab w:val="left" w:pos="1188"/>
        </w:tabs>
        <w:ind w:firstLine="708"/>
      </w:pPr>
    </w:p>
    <w:p w14:paraId="08EF76CA" w14:textId="77777777" w:rsidR="00121A6A" w:rsidRDefault="00121A6A" w:rsidP="00121A6A">
      <w:pPr>
        <w:tabs>
          <w:tab w:val="left" w:pos="1188"/>
        </w:tabs>
        <w:ind w:firstLine="708"/>
      </w:pPr>
    </w:p>
    <w:p w14:paraId="32F22523" w14:textId="77777777" w:rsidR="00121A6A" w:rsidRDefault="00121A6A" w:rsidP="00121A6A">
      <w:pPr>
        <w:tabs>
          <w:tab w:val="left" w:pos="1188"/>
        </w:tabs>
        <w:ind w:firstLine="708"/>
      </w:pPr>
    </w:p>
    <w:p w14:paraId="006741C1" w14:textId="77777777" w:rsidR="00121A6A" w:rsidRDefault="00121A6A" w:rsidP="00121A6A">
      <w:pPr>
        <w:tabs>
          <w:tab w:val="left" w:pos="1188"/>
        </w:tabs>
        <w:ind w:firstLine="708"/>
      </w:pPr>
    </w:p>
    <w:p w14:paraId="314765E7" w14:textId="77777777" w:rsidR="00121A6A" w:rsidRDefault="00121A6A" w:rsidP="00121A6A">
      <w:pPr>
        <w:tabs>
          <w:tab w:val="left" w:pos="1188"/>
        </w:tabs>
        <w:ind w:firstLine="708"/>
      </w:pPr>
    </w:p>
    <w:p w14:paraId="45BCB636" w14:textId="77777777" w:rsidR="00121A6A" w:rsidRDefault="00121A6A" w:rsidP="00121A6A">
      <w:pPr>
        <w:tabs>
          <w:tab w:val="left" w:pos="1188"/>
        </w:tabs>
        <w:ind w:firstLine="708"/>
      </w:pPr>
    </w:p>
    <w:p w14:paraId="6CD4B87B" w14:textId="77777777" w:rsidR="00121A6A" w:rsidRDefault="00121A6A" w:rsidP="00121A6A">
      <w:pPr>
        <w:tabs>
          <w:tab w:val="left" w:pos="1188"/>
        </w:tabs>
        <w:ind w:firstLine="708"/>
      </w:pPr>
    </w:p>
    <w:p w14:paraId="0DD93334" w14:textId="77777777" w:rsidR="00C13269" w:rsidRDefault="00C13269" w:rsidP="00C13269"/>
    <w:p w14:paraId="608E195F" w14:textId="77777777" w:rsidR="00C13269" w:rsidRDefault="00C13269" w:rsidP="00C13269">
      <w:r>
        <w:t>5. ¿Qué requisito debe cumplir un estudiante para avanzar al siguiente nivel?</w:t>
      </w:r>
    </w:p>
    <w:p w14:paraId="6685B12B" w14:textId="0274D95D" w:rsidR="00121A6A" w:rsidRDefault="00121A6A" w:rsidP="00C13269">
      <w:pPr>
        <w:rPr>
          <w:color w:val="EE0000"/>
        </w:rPr>
      </w:pPr>
      <w:r w:rsidRPr="00121A6A">
        <w:rPr>
          <w:color w:val="EE0000"/>
        </w:rPr>
        <w:t>Aprobar el nivel anterior y cumplir con los requisitos académicos establecidos por la institución.</w:t>
      </w:r>
      <w:r>
        <w:rPr>
          <w:color w:val="EE0000"/>
        </w:rPr>
        <w:t xml:space="preserve"> Intensivo menos de 8 faltas y nota mínima de 80%.  Semi Intensivo menos de 4 faltas y nota mínima de 80%</w:t>
      </w:r>
    </w:p>
    <w:p w14:paraId="1337B264" w14:textId="77777777" w:rsidR="00121A6A" w:rsidRDefault="00121A6A" w:rsidP="00C13269">
      <w:pPr>
        <w:rPr>
          <w:color w:val="EE0000"/>
        </w:rPr>
      </w:pPr>
    </w:p>
    <w:p w14:paraId="59DF9A7C" w14:textId="31EAAE91" w:rsidR="00C13269" w:rsidRDefault="00C13269" w:rsidP="00C13269">
      <w:r>
        <w:t>6. ¿Existe una nota mínima de aprobación para pasar al siguiente nivel?</w:t>
      </w:r>
    </w:p>
    <w:p w14:paraId="72366C92" w14:textId="1DFB4C91" w:rsidR="00C13269" w:rsidRDefault="00121A6A" w:rsidP="00121A6A">
      <w:pPr>
        <w:rPr>
          <w:color w:val="EE0000"/>
        </w:rPr>
      </w:pPr>
      <w:r w:rsidRPr="00121A6A">
        <w:rPr>
          <w:color w:val="EE0000"/>
        </w:rPr>
        <w:tab/>
      </w:r>
      <w:r w:rsidRPr="00121A6A">
        <w:rPr>
          <w:color w:val="EE0000"/>
        </w:rPr>
        <w:t xml:space="preserve">  Sí. La nota mínima de aprobación será de </w:t>
      </w:r>
      <w:r w:rsidRPr="00121A6A">
        <w:rPr>
          <w:b/>
          <w:bCs/>
          <w:color w:val="EE0000"/>
        </w:rPr>
        <w:t>8</w:t>
      </w:r>
      <w:r w:rsidRPr="00121A6A">
        <w:rPr>
          <w:b/>
          <w:bCs/>
          <w:color w:val="EE0000"/>
        </w:rPr>
        <w:t>0%</w:t>
      </w:r>
      <w:r w:rsidRPr="00121A6A">
        <w:rPr>
          <w:color w:val="EE0000"/>
        </w:rPr>
        <w:t xml:space="preserve">. </w:t>
      </w:r>
    </w:p>
    <w:p w14:paraId="023CA4C2" w14:textId="77777777" w:rsidR="00121A6A" w:rsidRDefault="00121A6A" w:rsidP="00121A6A">
      <w:pPr>
        <w:rPr>
          <w:color w:val="EE0000"/>
        </w:rPr>
      </w:pPr>
    </w:p>
    <w:p w14:paraId="4146FC8A" w14:textId="77777777" w:rsidR="00121A6A" w:rsidRPr="00121A6A" w:rsidRDefault="00121A6A" w:rsidP="00121A6A">
      <w:pPr>
        <w:rPr>
          <w:color w:val="EE0000"/>
        </w:rPr>
      </w:pPr>
    </w:p>
    <w:p w14:paraId="2CF021F7" w14:textId="77777777" w:rsidR="00C13269" w:rsidRDefault="00C13269" w:rsidP="00C13269">
      <w:r>
        <w:lastRenderedPageBreak/>
        <w:t>7. ¿El sistema debe validar automáticamente si el estudiante aprobó el nivel anterior?</w:t>
      </w:r>
    </w:p>
    <w:p w14:paraId="1353BD33" w14:textId="41539068" w:rsidR="00C13269" w:rsidRDefault="00121A6A" w:rsidP="00C13269">
      <w:r w:rsidRPr="00121A6A">
        <w:rPr>
          <w:color w:val="EE0000"/>
        </w:rPr>
        <w:t>Sí</w:t>
      </w:r>
    </w:p>
    <w:p w14:paraId="0E8E1769" w14:textId="77777777" w:rsidR="00C13269" w:rsidRDefault="00C13269" w:rsidP="00C13269">
      <w:r>
        <w:t>8. ¿Un estudiante de primer ingreso siempre inicia en el primer nivel o puede ingresar a otro nivel por evaluación o autorización administrativa?</w:t>
      </w:r>
    </w:p>
    <w:p w14:paraId="7C24CE5D" w14:textId="7DDB5CCD" w:rsidR="00C13269" w:rsidRDefault="00121A6A" w:rsidP="00C13269">
      <w:r>
        <w:rPr>
          <w:color w:val="EE0000"/>
        </w:rPr>
        <w:t xml:space="preserve">La mayoría de las veces inicia desde el nivel el </w:t>
      </w:r>
      <w:proofErr w:type="spellStart"/>
      <w:r>
        <w:rPr>
          <w:color w:val="EE0000"/>
        </w:rPr>
        <w:t>phonics</w:t>
      </w:r>
      <w:proofErr w:type="spellEnd"/>
      <w:r>
        <w:rPr>
          <w:color w:val="EE0000"/>
        </w:rPr>
        <w:t xml:space="preserve"> que es el primer ingreso, pero tenemos personas que ya tienen conocimiento que hacen un examen de nivelación para avanzar niveles</w:t>
      </w:r>
    </w:p>
    <w:p w14:paraId="2B0DC0F8" w14:textId="77777777" w:rsidR="00C13269" w:rsidRDefault="00C13269" w:rsidP="00C13269">
      <w:r>
        <w:t>9. ¿Los montos de pago cambian según el plan de estudio, nivel, modalidad o tipo de curso?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2194"/>
        <w:gridCol w:w="3050"/>
      </w:tblGrid>
      <w:tr w:rsidR="00DD25BF" w14:paraId="7E0AF692" w14:textId="77777777" w:rsidTr="00B80A01">
        <w:tc>
          <w:tcPr>
            <w:tcW w:w="2122" w:type="dxa"/>
            <w:shd w:val="clear" w:color="auto" w:fill="FBE4D5" w:themeFill="accent2" w:themeFillTint="33"/>
          </w:tcPr>
          <w:p w14:paraId="10B850E4" w14:textId="45CAE124" w:rsidR="00DD25BF" w:rsidRDefault="00DD25BF" w:rsidP="00C13269">
            <w:r>
              <w:t>Modalidad</w:t>
            </w:r>
          </w:p>
        </w:tc>
        <w:tc>
          <w:tcPr>
            <w:tcW w:w="2194" w:type="dxa"/>
            <w:shd w:val="clear" w:color="auto" w:fill="FBE4D5" w:themeFill="accent2" w:themeFillTint="33"/>
          </w:tcPr>
          <w:p w14:paraId="0A0407EF" w14:textId="2E37C73E" w:rsidR="00DD25BF" w:rsidRDefault="00DD25BF" w:rsidP="00C13269">
            <w:r>
              <w:t>Intensivo</w:t>
            </w:r>
          </w:p>
        </w:tc>
        <w:tc>
          <w:tcPr>
            <w:tcW w:w="3050" w:type="dxa"/>
            <w:shd w:val="clear" w:color="auto" w:fill="FBE4D5" w:themeFill="accent2" w:themeFillTint="33"/>
          </w:tcPr>
          <w:p w14:paraId="57B10BC7" w14:textId="7AAB52B7" w:rsidR="00DD25BF" w:rsidRDefault="00DD25BF" w:rsidP="00C13269">
            <w:r>
              <w:t>Semi Intensivo</w:t>
            </w:r>
          </w:p>
        </w:tc>
      </w:tr>
      <w:tr w:rsidR="00DD25BF" w14:paraId="525CFAEE" w14:textId="77777777" w:rsidTr="00B80A01">
        <w:tc>
          <w:tcPr>
            <w:tcW w:w="2122" w:type="dxa"/>
            <w:shd w:val="clear" w:color="auto" w:fill="FBE4D5" w:themeFill="accent2" w:themeFillTint="33"/>
          </w:tcPr>
          <w:p w14:paraId="05A23D39" w14:textId="66C2F8F5" w:rsidR="00DD25BF" w:rsidRDefault="00B80A01" w:rsidP="00C13269">
            <w:r>
              <w:t>Pago Completo</w:t>
            </w:r>
          </w:p>
        </w:tc>
        <w:tc>
          <w:tcPr>
            <w:tcW w:w="2194" w:type="dxa"/>
          </w:tcPr>
          <w:p w14:paraId="3C1362B0" w14:textId="0AEC9A50" w:rsidR="00DD25BF" w:rsidRDefault="00B80A01" w:rsidP="00C13269">
            <w:r>
              <w:t>2,300</w:t>
            </w:r>
          </w:p>
        </w:tc>
        <w:tc>
          <w:tcPr>
            <w:tcW w:w="3050" w:type="dxa"/>
          </w:tcPr>
          <w:p w14:paraId="4EBDCF81" w14:textId="74A38C07" w:rsidR="00DD25BF" w:rsidRDefault="00B80A01" w:rsidP="00C13269">
            <w:r>
              <w:t>1300</w:t>
            </w:r>
          </w:p>
        </w:tc>
      </w:tr>
      <w:tr w:rsidR="00DD25BF" w14:paraId="18695DE6" w14:textId="77777777" w:rsidTr="00B80A01">
        <w:tc>
          <w:tcPr>
            <w:tcW w:w="2122" w:type="dxa"/>
            <w:shd w:val="clear" w:color="auto" w:fill="FBE4D5" w:themeFill="accent2" w:themeFillTint="33"/>
          </w:tcPr>
          <w:p w14:paraId="54135121" w14:textId="20888BAE" w:rsidR="00DD25BF" w:rsidRDefault="00B80A01" w:rsidP="00C13269">
            <w:r>
              <w:t>1 pago</w:t>
            </w:r>
          </w:p>
        </w:tc>
        <w:tc>
          <w:tcPr>
            <w:tcW w:w="2194" w:type="dxa"/>
          </w:tcPr>
          <w:p w14:paraId="041C4292" w14:textId="657B5F27" w:rsidR="00DD25BF" w:rsidRDefault="00B80A01" w:rsidP="00C13269">
            <w:r>
              <w:t>1200</w:t>
            </w:r>
          </w:p>
        </w:tc>
        <w:tc>
          <w:tcPr>
            <w:tcW w:w="3050" w:type="dxa"/>
          </w:tcPr>
          <w:p w14:paraId="4B329DE0" w14:textId="3D4F06E9" w:rsidR="00DD25BF" w:rsidRDefault="00B80A01" w:rsidP="00C13269">
            <w:r>
              <w:t>600</w:t>
            </w:r>
          </w:p>
        </w:tc>
      </w:tr>
      <w:tr w:rsidR="00DD25BF" w14:paraId="7E4488E5" w14:textId="77777777" w:rsidTr="00B80A01">
        <w:tc>
          <w:tcPr>
            <w:tcW w:w="2122" w:type="dxa"/>
            <w:shd w:val="clear" w:color="auto" w:fill="FBE4D5" w:themeFill="accent2" w:themeFillTint="33"/>
          </w:tcPr>
          <w:p w14:paraId="1D43FADA" w14:textId="268D5864" w:rsidR="00DD25BF" w:rsidRDefault="00B80A01" w:rsidP="00C13269">
            <w:r>
              <w:t>2 pago</w:t>
            </w:r>
          </w:p>
        </w:tc>
        <w:tc>
          <w:tcPr>
            <w:tcW w:w="2194" w:type="dxa"/>
          </w:tcPr>
          <w:p w14:paraId="53FB3CCF" w14:textId="3F965643" w:rsidR="00DD25BF" w:rsidRDefault="00B80A01" w:rsidP="00C13269">
            <w:r>
              <w:t>1100</w:t>
            </w:r>
          </w:p>
        </w:tc>
        <w:tc>
          <w:tcPr>
            <w:tcW w:w="3050" w:type="dxa"/>
          </w:tcPr>
          <w:p w14:paraId="6858B334" w14:textId="38FB8C92" w:rsidR="00DD25BF" w:rsidRDefault="00B80A01" w:rsidP="00C13269">
            <w:r>
              <w:t>700</w:t>
            </w:r>
          </w:p>
        </w:tc>
      </w:tr>
    </w:tbl>
    <w:p w14:paraId="49B0B53F" w14:textId="626896AD" w:rsidR="00C13269" w:rsidRDefault="00C13269" w:rsidP="00C13269"/>
    <w:p w14:paraId="1B2612D9" w14:textId="77777777" w:rsidR="00C13269" w:rsidRDefault="00C13269" w:rsidP="00C13269">
      <w:r>
        <w:t>10. ¿Las modalidades intensiva y semi intensiva aplican para todos los planes de estudio o solo para algunos?</w:t>
      </w:r>
    </w:p>
    <w:p w14:paraId="1EADC3F5" w14:textId="43C3F526" w:rsidR="00C13269" w:rsidRPr="00DD25BF" w:rsidRDefault="00DD25BF" w:rsidP="00C13269">
      <w:pPr>
        <w:rPr>
          <w:color w:val="EE0000"/>
        </w:rPr>
      </w:pPr>
      <w:r w:rsidRPr="00DD25BF">
        <w:rPr>
          <w:color w:val="EE0000"/>
        </w:rPr>
        <w:t>Para todos los cursos</w:t>
      </w:r>
    </w:p>
    <w:p w14:paraId="0B435F88" w14:textId="77777777" w:rsidR="00C13269" w:rsidRDefault="00C13269" w:rsidP="00C13269">
      <w:r>
        <w:t>11. ¿Los horarios se definen por plan de estudio, por nivel o por modalidad?</w:t>
      </w:r>
    </w:p>
    <w:p w14:paraId="32B4897F" w14:textId="6CCFBD98" w:rsidR="00C13269" w:rsidRPr="00DD25BF" w:rsidRDefault="00DD25BF" w:rsidP="00C13269">
      <w:pPr>
        <w:rPr>
          <w:color w:val="EE0000"/>
        </w:rPr>
      </w:pPr>
      <w:r w:rsidRPr="00DD25BF">
        <w:rPr>
          <w:color w:val="EE0000"/>
        </w:rPr>
        <w:t>Los horarios cambian cada periodo</w:t>
      </w:r>
    </w:p>
    <w:p w14:paraId="530BA39A" w14:textId="77777777" w:rsidR="00C13269" w:rsidRDefault="00C13269" w:rsidP="00C13269">
      <w:r>
        <w:t>12. ¿El cupo máximo de 25 estudiantes aplica para todos los grupos o puede variar?</w:t>
      </w:r>
    </w:p>
    <w:p w14:paraId="00903C51" w14:textId="6BEC54D3" w:rsidR="00C13269" w:rsidRPr="00DD25BF" w:rsidRDefault="00DD25BF" w:rsidP="00C13269">
      <w:pPr>
        <w:rPr>
          <w:color w:val="EE0000"/>
        </w:rPr>
      </w:pPr>
      <w:r w:rsidRPr="00DD25BF">
        <w:rPr>
          <w:color w:val="EE0000"/>
        </w:rPr>
        <w:t>Es el mismo para todos</w:t>
      </w:r>
    </w:p>
    <w:p w14:paraId="38669C15" w14:textId="77777777" w:rsidR="00C13269" w:rsidRDefault="00C13269" w:rsidP="00C13269">
      <w:r>
        <w:t>13. ¿Cada grupo tendrá su propio link de WhatsApp?</w:t>
      </w:r>
    </w:p>
    <w:p w14:paraId="537EB55C" w14:textId="41AE8C56" w:rsidR="00C13269" w:rsidRPr="00DD25BF" w:rsidRDefault="00DD25BF" w:rsidP="00C13269">
      <w:pPr>
        <w:rPr>
          <w:color w:val="EE0000"/>
        </w:rPr>
      </w:pPr>
      <w:r w:rsidRPr="00DD25BF">
        <w:rPr>
          <w:color w:val="EE0000"/>
        </w:rPr>
        <w:t>Si, en cada periodo cambian de grupo</w:t>
      </w:r>
    </w:p>
    <w:p w14:paraId="3F0066A9" w14:textId="77777777" w:rsidR="00C13269" w:rsidRDefault="00C13269" w:rsidP="00C13269">
      <w:r>
        <w:t>14. ¿El link de WhatsApp debe asociarse al nivel, al horario, a la sección o al docente?</w:t>
      </w:r>
    </w:p>
    <w:p w14:paraId="0D6F2BE0" w14:textId="2AF07482" w:rsidR="00C13269" w:rsidRPr="00DD25BF" w:rsidRDefault="00DD25BF" w:rsidP="00C13269">
      <w:pPr>
        <w:rPr>
          <w:color w:val="EE0000"/>
        </w:rPr>
      </w:pPr>
      <w:r w:rsidRPr="00DD25BF">
        <w:rPr>
          <w:color w:val="EE0000"/>
        </w:rPr>
        <w:t>Si</w:t>
      </w:r>
    </w:p>
    <w:p w14:paraId="7CF2F8FA" w14:textId="77777777" w:rsidR="00C13269" w:rsidRDefault="00C13269" w:rsidP="00C13269">
      <w:r>
        <w:t>15. ¿Quién será responsable de crear y actualizar los planes de estudio dentro del sistema?</w:t>
      </w:r>
    </w:p>
    <w:p w14:paraId="10468F67" w14:textId="4E8F3F42" w:rsidR="00C13269" w:rsidRPr="00DD25BF" w:rsidRDefault="00DD25BF" w:rsidP="00C13269">
      <w:pPr>
        <w:rPr>
          <w:color w:val="EE0000"/>
        </w:rPr>
      </w:pPr>
      <w:r w:rsidRPr="00DD25BF">
        <w:rPr>
          <w:color w:val="EE0000"/>
        </w:rPr>
        <w:t>Coordinación Pedagógica</w:t>
      </w:r>
      <w:r>
        <w:rPr>
          <w:color w:val="EE0000"/>
        </w:rPr>
        <w:t xml:space="preserve"> </w:t>
      </w:r>
      <w:proofErr w:type="gramStart"/>
      <w:r>
        <w:rPr>
          <w:color w:val="EE0000"/>
        </w:rPr>
        <w:t>( Administración</w:t>
      </w:r>
      <w:proofErr w:type="gramEnd"/>
      <w:r>
        <w:rPr>
          <w:color w:val="EE0000"/>
        </w:rPr>
        <w:t xml:space="preserve">) </w:t>
      </w:r>
    </w:p>
    <w:p w14:paraId="7DF80A34" w14:textId="77777777" w:rsidR="00C13269" w:rsidRDefault="00C13269" w:rsidP="00C13269">
      <w:r>
        <w:t>16. ¿Existen planes de estudio inactivos o históricos que deban conservarse solo para consulta?</w:t>
      </w:r>
    </w:p>
    <w:p w14:paraId="2FAC580A" w14:textId="3BD51F34" w:rsidR="00C13269" w:rsidRPr="00DD25BF" w:rsidRDefault="00DD25BF" w:rsidP="00C13269">
      <w:pPr>
        <w:rPr>
          <w:color w:val="EE0000"/>
        </w:rPr>
      </w:pPr>
      <w:r w:rsidRPr="00DD25BF">
        <w:rPr>
          <w:color w:val="EE0000"/>
        </w:rPr>
        <w:t xml:space="preserve">No </w:t>
      </w:r>
    </w:p>
    <w:p w14:paraId="01BA47E3" w14:textId="77777777" w:rsidR="00C13269" w:rsidRDefault="00C13269" w:rsidP="00C13269">
      <w:r>
        <w:t>17. ¿El historial académico del estudiante debe mostrar únicamente el nivel actual o también todos los niveles cursados?</w:t>
      </w:r>
    </w:p>
    <w:p w14:paraId="6264712E" w14:textId="6A65BE61" w:rsidR="00C13269" w:rsidRPr="00DD25BF" w:rsidRDefault="00DD25BF" w:rsidP="00C13269">
      <w:pPr>
        <w:rPr>
          <w:color w:val="EE0000"/>
        </w:rPr>
      </w:pPr>
      <w:proofErr w:type="spellStart"/>
      <w:r w:rsidRPr="00DD25BF">
        <w:rPr>
          <w:color w:val="EE0000"/>
        </w:rPr>
        <w:t>Unicamente</w:t>
      </w:r>
      <w:proofErr w:type="spellEnd"/>
      <w:r w:rsidRPr="00DD25BF">
        <w:rPr>
          <w:color w:val="EE0000"/>
        </w:rPr>
        <w:t xml:space="preserve"> en el actual</w:t>
      </w:r>
    </w:p>
    <w:p w14:paraId="4256E7E0" w14:textId="77777777" w:rsidR="00C13269" w:rsidRDefault="00C13269" w:rsidP="00C13269">
      <w:r>
        <w:t>18. ¿Se permitirá que administración matricule manualmente a un estudiante en un nivel diferente por excepción?</w:t>
      </w:r>
    </w:p>
    <w:p w14:paraId="1B0A5804" w14:textId="73017AB4" w:rsidR="00C13269" w:rsidRPr="00DD25BF" w:rsidRDefault="00DD25BF" w:rsidP="00C13269">
      <w:pPr>
        <w:rPr>
          <w:color w:val="EE0000"/>
        </w:rPr>
      </w:pPr>
      <w:r w:rsidRPr="00DD25BF">
        <w:rPr>
          <w:color w:val="EE0000"/>
        </w:rPr>
        <w:t>Si</w:t>
      </w:r>
    </w:p>
    <w:p w14:paraId="76DF4A8C" w14:textId="77777777" w:rsidR="00C13269" w:rsidRDefault="00C13269" w:rsidP="00C13269">
      <w:r>
        <w:t>19. ¿Qué información debe aparecer en la pantalla del estudiante al seleccionar un plan, nivel y horario?</w:t>
      </w:r>
    </w:p>
    <w:p w14:paraId="6F3BC66E" w14:textId="79C5D618" w:rsidR="00C13269" w:rsidRPr="00DD25BF" w:rsidRDefault="00DD25BF" w:rsidP="00C13269">
      <w:pPr>
        <w:rPr>
          <w:color w:val="EE0000"/>
        </w:rPr>
      </w:pPr>
      <w:r w:rsidRPr="00DD25BF">
        <w:rPr>
          <w:color w:val="EE0000"/>
        </w:rPr>
        <w:t>Nombre completo, nota final, horarios disponibles, nivel que se matriculara, modalidad virtual o presencial, intensivo o semi intensivo</w:t>
      </w:r>
    </w:p>
    <w:p w14:paraId="08A1C882" w14:textId="0A067B4D" w:rsidR="00DD25BF" w:rsidRDefault="00C13269" w:rsidP="00C13269">
      <w:r>
        <w:t>20. ¿Nos pueden entregar un archivo Excel o documento con la estructura actual de planes, niveles, modalidades, horarios, docentes, cupos y montos?</w:t>
      </w:r>
    </w:p>
    <w:sectPr w:rsidR="00DD25BF" w:rsidSect="00121A6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4609F" w14:textId="77777777" w:rsidR="00534D62" w:rsidRDefault="00534D62" w:rsidP="00C13269">
      <w:pPr>
        <w:spacing w:after="0" w:line="240" w:lineRule="auto"/>
      </w:pPr>
      <w:r>
        <w:separator/>
      </w:r>
    </w:p>
  </w:endnote>
  <w:endnote w:type="continuationSeparator" w:id="0">
    <w:p w14:paraId="0BB15575" w14:textId="77777777" w:rsidR="00534D62" w:rsidRDefault="00534D62" w:rsidP="00C13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A8177" w14:textId="77777777" w:rsidR="00534D62" w:rsidRDefault="00534D62" w:rsidP="00C13269">
      <w:pPr>
        <w:spacing w:after="0" w:line="240" w:lineRule="auto"/>
      </w:pPr>
      <w:r>
        <w:separator/>
      </w:r>
    </w:p>
  </w:footnote>
  <w:footnote w:type="continuationSeparator" w:id="0">
    <w:p w14:paraId="02D351C9" w14:textId="77777777" w:rsidR="00534D62" w:rsidRDefault="00534D62" w:rsidP="00C132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17E1"/>
    <w:multiLevelType w:val="hybridMultilevel"/>
    <w:tmpl w:val="87924DC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69"/>
    <w:rsid w:val="00121A6A"/>
    <w:rsid w:val="001E4491"/>
    <w:rsid w:val="00534D62"/>
    <w:rsid w:val="007C18A8"/>
    <w:rsid w:val="008C57D1"/>
    <w:rsid w:val="00B80A01"/>
    <w:rsid w:val="00C13269"/>
    <w:rsid w:val="00D86FA2"/>
    <w:rsid w:val="00DD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D69E6"/>
  <w15:chartTrackingRefBased/>
  <w15:docId w15:val="{0B0792EF-F909-4859-86E8-037B8B69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2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2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2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2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2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2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2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2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2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2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26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132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3269"/>
  </w:style>
  <w:style w:type="paragraph" w:styleId="Piedepgina">
    <w:name w:val="footer"/>
    <w:basedOn w:val="Normal"/>
    <w:link w:val="PiedepginaCar"/>
    <w:uiPriority w:val="99"/>
    <w:unhideWhenUsed/>
    <w:rsid w:val="00C132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3269"/>
  </w:style>
  <w:style w:type="paragraph" w:styleId="Sinespaciado">
    <w:name w:val="No Spacing"/>
    <w:uiPriority w:val="1"/>
    <w:qFormat/>
    <w:rsid w:val="00C13269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C13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484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Garza</dc:creator>
  <cp:keywords/>
  <dc:description/>
  <cp:lastModifiedBy>Levi Garza</cp:lastModifiedBy>
  <cp:revision>1</cp:revision>
  <dcterms:created xsi:type="dcterms:W3CDTF">2026-07-07T12:48:00Z</dcterms:created>
  <dcterms:modified xsi:type="dcterms:W3CDTF">2026-07-07T13:20:00Z</dcterms:modified>
</cp:coreProperties>
</file>