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1D016" w14:textId="77777777" w:rsidR="008B3317" w:rsidRDefault="0083058B">
      <w:pPr>
        <w:pStyle w:val="Heading7"/>
        <w:jc w:val="center"/>
      </w:pPr>
      <w:r>
        <w:t>Laiko fiksavimo forma</w:t>
      </w:r>
    </w:p>
    <w:p w14:paraId="0DE8C306" w14:textId="77777777" w:rsidR="008B3317" w:rsidRDefault="008B3317">
      <w:pPr>
        <w:rPr>
          <w:lang w:val="lt-LT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36"/>
        <w:gridCol w:w="684"/>
        <w:gridCol w:w="1440"/>
        <w:gridCol w:w="900"/>
        <w:gridCol w:w="1260"/>
        <w:gridCol w:w="180"/>
        <w:gridCol w:w="1296"/>
        <w:gridCol w:w="1584"/>
        <w:gridCol w:w="360"/>
        <w:gridCol w:w="540"/>
      </w:tblGrid>
      <w:tr w:rsidR="008B3317" w14:paraId="1C098E1A" w14:textId="77777777">
        <w:tc>
          <w:tcPr>
            <w:tcW w:w="1584" w:type="dxa"/>
            <w:gridSpan w:val="3"/>
          </w:tcPr>
          <w:p w14:paraId="358E675E" w14:textId="77777777" w:rsidR="008B3317" w:rsidRDefault="0083058B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464" w:type="dxa"/>
            <w:gridSpan w:val="5"/>
          </w:tcPr>
          <w:p w14:paraId="33203EBE" w14:textId="2B858E94" w:rsidR="008B3317" w:rsidRDefault="00553083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4</w:t>
            </w:r>
            <w:r w:rsidR="004879DD">
              <w:rPr>
                <w:lang w:val="lt-LT"/>
              </w:rPr>
              <w:t xml:space="preserve"> grupė</w:t>
            </w:r>
          </w:p>
        </w:tc>
        <w:tc>
          <w:tcPr>
            <w:tcW w:w="1296" w:type="dxa"/>
          </w:tcPr>
          <w:p w14:paraId="7713BE56" w14:textId="77777777" w:rsidR="008B3317" w:rsidRDefault="0083058B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2484" w:type="dxa"/>
            <w:gridSpan w:val="3"/>
          </w:tcPr>
          <w:p w14:paraId="4B79D5BD" w14:textId="55703A15" w:rsidR="008B3317" w:rsidRDefault="0083058B">
            <w:pPr>
              <w:snapToGrid w:val="0"/>
            </w:pPr>
            <w:r>
              <w:rPr>
                <w:lang w:val="lt-LT"/>
              </w:rPr>
              <w:t>2024-0</w:t>
            </w:r>
            <w:r w:rsidR="00553083">
              <w:rPr>
                <w:lang w:val="lt-LT"/>
              </w:rPr>
              <w:t>5</w:t>
            </w:r>
            <w:r w:rsidR="004879DD">
              <w:rPr>
                <w:lang w:val="lt-LT"/>
              </w:rPr>
              <w:t>-</w:t>
            </w:r>
            <w:r w:rsidR="00553083">
              <w:rPr>
                <w:lang w:val="lt-LT"/>
              </w:rPr>
              <w:t>10</w:t>
            </w:r>
          </w:p>
        </w:tc>
      </w:tr>
      <w:tr w:rsidR="008B3317" w14:paraId="13CB80BA" w14:textId="77777777">
        <w:tc>
          <w:tcPr>
            <w:tcW w:w="1584" w:type="dxa"/>
            <w:gridSpan w:val="3"/>
          </w:tcPr>
          <w:p w14:paraId="359D3823" w14:textId="77777777" w:rsidR="008B3317" w:rsidRDefault="0083058B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44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 w14:paraId="6B7F757F" w14:textId="72A91ECF" w:rsidR="008B3317" w:rsidRDefault="00846498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Ąžuolas Majauskas</w:t>
            </w:r>
          </w:p>
        </w:tc>
      </w:tr>
      <w:tr w:rsidR="008B3317" w14:paraId="46500BC2" w14:textId="77777777">
        <w:tc>
          <w:tcPr>
            <w:tcW w:w="9828" w:type="dxa"/>
            <w:gridSpan w:val="12"/>
          </w:tcPr>
          <w:p w14:paraId="01160F27" w14:textId="77777777" w:rsidR="008B3317" w:rsidRDefault="008B3317">
            <w:pPr>
              <w:snapToGrid w:val="0"/>
              <w:rPr>
                <w:sz w:val="16"/>
                <w:lang w:val="lt-LT"/>
              </w:rPr>
            </w:pPr>
          </w:p>
        </w:tc>
      </w:tr>
      <w:tr w:rsidR="008B3317" w14:paraId="22C08AA8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DAFC" w14:textId="77777777" w:rsidR="008B3317" w:rsidRDefault="0083058B">
            <w:pPr>
              <w:jc w:val="center"/>
              <w:rPr>
                <w:lang w:val="lt-LT" w:eastAsia="en-US"/>
              </w:rPr>
            </w:pPr>
            <w:r>
              <w:rPr>
                <w:lang w:val="lt-LT" w:eastAsia="en-US"/>
              </w:rPr>
              <w:t>Data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0BBC2" w14:textId="77777777" w:rsidR="008B3317" w:rsidRDefault="0083058B">
            <w:pPr>
              <w:jc w:val="center"/>
              <w:rPr>
                <w:lang w:val="lt-LT" w:eastAsia="en-US"/>
              </w:rPr>
            </w:pPr>
            <w:r>
              <w:rPr>
                <w:lang w:val="lt-LT" w:eastAsia="en-US"/>
              </w:rPr>
              <w:t>Nuo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FBC86" w14:textId="77777777" w:rsidR="008B3317" w:rsidRDefault="0083058B">
            <w:pPr>
              <w:jc w:val="center"/>
              <w:rPr>
                <w:lang w:val="lt-LT" w:eastAsia="en-US"/>
              </w:rPr>
            </w:pPr>
            <w:r>
              <w:rPr>
                <w:lang w:val="lt-LT" w:eastAsia="en-US"/>
              </w:rPr>
              <w:t>Iki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01940" w14:textId="77777777" w:rsidR="008B3317" w:rsidRDefault="0083058B">
            <w:pPr>
              <w:ind w:left="-57" w:right="-57"/>
              <w:jc w:val="center"/>
              <w:rPr>
                <w:lang w:val="lt-LT" w:eastAsia="en-US"/>
              </w:rPr>
            </w:pPr>
            <w:r>
              <w:rPr>
                <w:lang w:val="lt-LT" w:eastAsia="en-US"/>
              </w:rPr>
              <w:t>Trukdžiai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58B69" w14:textId="77777777" w:rsidR="008B3317" w:rsidRDefault="0083058B">
            <w:pPr>
              <w:ind w:left="-57" w:right="-57"/>
              <w:jc w:val="center"/>
              <w:rPr>
                <w:lang w:val="lt-LT" w:eastAsia="en-US"/>
              </w:rPr>
            </w:pPr>
            <w:r>
              <w:rPr>
                <w:lang w:val="lt-LT" w:eastAsia="en-US"/>
              </w:rPr>
              <w:t>Laikas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208D8" w14:textId="77777777" w:rsidR="008B3317" w:rsidRDefault="0083058B">
            <w:pPr>
              <w:pStyle w:val="Paveikslas"/>
              <w:keepNext w:val="0"/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Veikla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A2E2C" w14:textId="77777777" w:rsidR="008B3317" w:rsidRDefault="0083058B">
            <w:pPr>
              <w:jc w:val="center"/>
              <w:rPr>
                <w:lang w:val="lt-LT" w:eastAsia="en-US"/>
              </w:rPr>
            </w:pPr>
            <w:r>
              <w:rPr>
                <w:lang w:val="lt-LT" w:eastAsia="en-US"/>
              </w:rPr>
              <w:t>Komentarai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A1072" w14:textId="77777777" w:rsidR="008B3317" w:rsidRDefault="0083058B">
            <w:pPr>
              <w:ind w:right="-108"/>
              <w:jc w:val="center"/>
              <w:rPr>
                <w:lang w:val="lt-LT" w:eastAsia="en-US"/>
              </w:rPr>
            </w:pPr>
            <w:r>
              <w:rPr>
                <w:lang w:val="lt-LT" w:eastAsia="en-US"/>
              </w:rPr>
              <w:t>B.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5C3AD" w14:textId="77777777" w:rsidR="008B3317" w:rsidRDefault="0083058B">
            <w:pPr>
              <w:ind w:left="-57" w:right="-57"/>
              <w:jc w:val="center"/>
              <w:rPr>
                <w:lang w:val="lt-LT" w:eastAsia="en-US"/>
              </w:rPr>
            </w:pPr>
            <w:r>
              <w:rPr>
                <w:lang w:val="lt-LT" w:eastAsia="en-US"/>
              </w:rPr>
              <w:t>Vnt.</w:t>
            </w:r>
          </w:p>
        </w:tc>
      </w:tr>
      <w:tr w:rsidR="008B3317" w:rsidRPr="00D62CCE" w14:paraId="209D26D5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41B75" w14:textId="746E0BA0" w:rsidR="008B3317" w:rsidRDefault="00553083">
            <w:pPr>
              <w:snapToGrid w:val="0"/>
              <w:rPr>
                <w:lang w:val="lt-LT" w:eastAsia="en-US"/>
              </w:rPr>
            </w:pPr>
            <w:r>
              <w:rPr>
                <w:lang w:val="lt-LT" w:eastAsia="en-US"/>
              </w:rPr>
              <w:t>05-10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E3BD4" w14:textId="2FCC1DA4" w:rsidR="008B3317" w:rsidRDefault="004879DD">
            <w:pPr>
              <w:snapToGrid w:val="0"/>
              <w:rPr>
                <w:lang w:val="lt-LT" w:eastAsia="en-US"/>
              </w:rPr>
            </w:pPr>
            <w:r>
              <w:rPr>
                <w:lang w:val="lt-LT" w:eastAsia="en-US"/>
              </w:rPr>
              <w:t>1</w:t>
            </w:r>
            <w:r w:rsidR="0086272A">
              <w:rPr>
                <w:lang w:val="lt-LT" w:eastAsia="en-US"/>
              </w:rPr>
              <w:t>2</w:t>
            </w:r>
            <w:r>
              <w:rPr>
                <w:lang w:val="lt-LT" w:eastAsia="en-US"/>
              </w:rPr>
              <w:t>:00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A3C88" w14:textId="08C4C48D" w:rsidR="008B3317" w:rsidRDefault="0086272A">
            <w:pPr>
              <w:snapToGrid w:val="0"/>
            </w:pPr>
            <w:r>
              <w:rPr>
                <w:lang w:val="lt-LT"/>
              </w:rPr>
              <w:t>13:00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12BCF" w14:textId="64389BD2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A8E87" w14:textId="1C569439" w:rsidR="008B3317" w:rsidRDefault="0086272A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1 val.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A7AED" w14:textId="38D87FE0" w:rsidR="008B3317" w:rsidRDefault="0083058B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P</w:t>
            </w:r>
            <w:r w:rsidR="004879DD">
              <w:rPr>
                <w:lang w:val="lt-LT"/>
              </w:rPr>
              <w:t>rojektavimas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AC48B" w14:textId="7F3EFA1F" w:rsidR="008B3317" w:rsidRPr="00553083" w:rsidRDefault="004879DD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Planuoju projekt</w:t>
            </w:r>
            <w:r w:rsidR="00846498">
              <w:rPr>
                <w:lang w:val="lt-LT"/>
              </w:rPr>
              <w:t>ą</w:t>
            </w:r>
            <w:r>
              <w:rPr>
                <w:lang w:val="lt-LT"/>
              </w:rPr>
              <w:t>, ie</w:t>
            </w:r>
            <w:r w:rsidR="00846498">
              <w:rPr>
                <w:lang w:val="lt-LT"/>
              </w:rPr>
              <w:t>š</w:t>
            </w:r>
            <w:r>
              <w:rPr>
                <w:lang w:val="lt-LT"/>
              </w:rPr>
              <w:t>kau reikalingos informacijos, tikrinu reikalavimus.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2D87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65FFC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14:paraId="1127C340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77C84" w14:textId="007B39CA" w:rsidR="008B3317" w:rsidRDefault="00553083">
            <w:pPr>
              <w:snapToGrid w:val="0"/>
              <w:rPr>
                <w:lang w:val="lt-LT"/>
              </w:rPr>
            </w:pPr>
            <w:r>
              <w:rPr>
                <w:lang w:val="lt-LT" w:eastAsia="en-US"/>
              </w:rPr>
              <w:t>05-10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0A434" w14:textId="527932E1" w:rsidR="008B3317" w:rsidRDefault="0086272A">
            <w:pPr>
              <w:snapToGrid w:val="0"/>
            </w:pPr>
            <w:r>
              <w:rPr>
                <w:lang w:val="lt-LT"/>
              </w:rPr>
              <w:t>13:00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826F9" w14:textId="482DF461" w:rsidR="008B3317" w:rsidRDefault="0086272A">
            <w:pPr>
              <w:snapToGrid w:val="0"/>
            </w:pPr>
            <w:r>
              <w:rPr>
                <w:lang w:val="lt-LT"/>
              </w:rPr>
              <w:t>14:00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BEE42" w14:textId="6D1BAEA0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01E9C" w14:textId="40811A9C" w:rsidR="008B3317" w:rsidRDefault="0086272A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1 val.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32F33" w14:textId="576BC79E" w:rsidR="008B3317" w:rsidRDefault="004879DD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679FD" w14:textId="401A77C2" w:rsidR="008B3317" w:rsidRDefault="0086272A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Ra</w:t>
            </w:r>
            <w:r w:rsidR="00846498">
              <w:rPr>
                <w:lang w:val="lt-LT"/>
              </w:rPr>
              <w:t>š</w:t>
            </w:r>
            <w:r>
              <w:rPr>
                <w:lang w:val="lt-LT"/>
              </w:rPr>
              <w:t>au interfeis</w:t>
            </w:r>
            <w:r w:rsidR="00846498">
              <w:rPr>
                <w:lang w:val="lt-LT"/>
              </w:rPr>
              <w:t>ą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2BD2B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007CB" w14:textId="6F90B203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14:paraId="69ADB739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A332F" w14:textId="3A496FC9" w:rsidR="008B3317" w:rsidRDefault="00553083">
            <w:pPr>
              <w:snapToGrid w:val="0"/>
              <w:rPr>
                <w:lang w:val="lt-LT"/>
              </w:rPr>
            </w:pPr>
            <w:r>
              <w:rPr>
                <w:lang w:val="lt-LT" w:eastAsia="en-US"/>
              </w:rPr>
              <w:t>05-10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A701D" w14:textId="38D905C9" w:rsidR="008B3317" w:rsidRDefault="0086272A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31037B">
              <w:rPr>
                <w:lang w:val="lt-LT"/>
              </w:rPr>
              <w:t>4</w:t>
            </w:r>
            <w:r>
              <w:rPr>
                <w:lang w:val="lt-LT"/>
              </w:rPr>
              <w:t>:00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BBA6F" w14:textId="6CD2FB14" w:rsidR="008B3317" w:rsidRDefault="0086272A">
            <w:pPr>
              <w:snapToGrid w:val="0"/>
            </w:pPr>
            <w:r>
              <w:rPr>
                <w:lang w:val="lt-LT"/>
              </w:rPr>
              <w:t>1</w:t>
            </w:r>
            <w:r w:rsidR="0031037B">
              <w:rPr>
                <w:lang w:val="lt-LT"/>
              </w:rPr>
              <w:t>6</w:t>
            </w:r>
            <w:r>
              <w:rPr>
                <w:lang w:val="lt-LT"/>
              </w:rPr>
              <w:t>:00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C3379" w14:textId="01C6DD2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FB29B" w14:textId="44C049D5" w:rsidR="008B3317" w:rsidRDefault="0086272A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2 val.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38B5A" w14:textId="69328298" w:rsidR="008B3317" w:rsidRDefault="004879DD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5A12A" w14:textId="78C287BD" w:rsidR="008B3317" w:rsidRDefault="0086272A">
            <w:pPr>
              <w:snapToGrid w:val="0"/>
            </w:pPr>
            <w:r>
              <w:t>Ra</w:t>
            </w:r>
            <w:r w:rsidR="00846498">
              <w:t>š</w:t>
            </w:r>
            <w:r>
              <w:t>au implementacij</w:t>
            </w:r>
            <w:r w:rsidR="00846498">
              <w:t>ą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48055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C4708" w14:textId="1652209F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14:paraId="66163082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B0430" w14:textId="279DC867" w:rsidR="008B3317" w:rsidRDefault="00553083">
            <w:pPr>
              <w:snapToGrid w:val="0"/>
              <w:rPr>
                <w:lang w:val="en-US"/>
              </w:rPr>
            </w:pPr>
            <w:r>
              <w:rPr>
                <w:lang w:val="lt-LT" w:eastAsia="en-US"/>
              </w:rPr>
              <w:t>05-10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C704A" w14:textId="496E06F6" w:rsidR="008B3317" w:rsidRDefault="0031037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16:00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CB254" w14:textId="3A276807" w:rsidR="008B3317" w:rsidRDefault="0031037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4879DD">
              <w:rPr>
                <w:lang w:val="en-US"/>
              </w:rPr>
              <w:t>:</w:t>
            </w:r>
            <w:r>
              <w:rPr>
                <w:lang w:val="en-US"/>
              </w:rPr>
              <w:t>30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22C7C" w14:textId="4E64C6FF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1876F" w14:textId="6C1740AE" w:rsidR="008B3317" w:rsidRDefault="0031037B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30 min.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586DD" w14:textId="0C61D70B" w:rsidR="008B3317" w:rsidRDefault="0031037B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3A872" w14:textId="0478E53D" w:rsidR="008B3317" w:rsidRDefault="004879DD">
            <w:pPr>
              <w:snapToGrid w:val="0"/>
            </w:pPr>
            <w:r>
              <w:rPr>
                <w:lang w:val="lt-LT"/>
              </w:rPr>
              <w:t>Testavimo failo k</w:t>
            </w:r>
            <w:r w:rsidR="00CC66A4">
              <w:rPr>
                <w:lang w:val="lt-LT"/>
              </w:rPr>
              <w:t>ū</w:t>
            </w:r>
            <w:r>
              <w:rPr>
                <w:lang w:val="lt-LT"/>
              </w:rPr>
              <w:t>rimas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2074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E6E9C" w14:textId="28A81145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14:paraId="10420DDD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FE342" w14:textId="37943753" w:rsidR="008B3317" w:rsidRDefault="00553083">
            <w:pPr>
              <w:snapToGrid w:val="0"/>
              <w:rPr>
                <w:lang w:val="en-US"/>
              </w:rPr>
            </w:pPr>
            <w:r>
              <w:rPr>
                <w:lang w:val="lt-LT" w:eastAsia="en-US"/>
              </w:rPr>
              <w:t>05-1</w:t>
            </w:r>
            <w:r w:rsidR="0031037B">
              <w:rPr>
                <w:lang w:val="lt-LT" w:eastAsia="en-US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E5ABB" w14:textId="04309313" w:rsidR="008B3317" w:rsidRDefault="0031037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14:30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B863C" w14:textId="395A2596" w:rsidR="008B3317" w:rsidRDefault="0031037B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16:00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97E84" w14:textId="109FC914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77C2C" w14:textId="1A2D6175" w:rsidR="008B3317" w:rsidRDefault="009F6789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 val</w:t>
            </w:r>
            <w:r w:rsidR="0031037B">
              <w:rPr>
                <w:lang w:val="en-US"/>
              </w:rPr>
              <w:t>. 30 min.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38551" w14:textId="0A8F4738" w:rsidR="008B3317" w:rsidRDefault="0031037B">
            <w:pPr>
              <w:snapToGrid w:val="0"/>
            </w:pPr>
            <w:r>
              <w:rPr>
                <w:lang w:val="lt-LT"/>
              </w:rPr>
              <w:t>Testavimo automatizavimas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E4C64" w14:textId="542B6ACA" w:rsidR="008B3317" w:rsidRDefault="009F6789">
            <w:pPr>
              <w:snapToGrid w:val="0"/>
            </w:pPr>
            <w:r>
              <w:rPr>
                <w:lang w:val="en-US"/>
              </w:rPr>
              <w:t xml:space="preserve">Makefile </w:t>
            </w:r>
            <w:r w:rsidR="00CC66A4">
              <w:rPr>
                <w:lang w:val="en-US"/>
              </w:rPr>
              <w:t>Go.cmd failų kūrimas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57B9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3DCFF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3C320017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A87FD" w14:textId="7B99E5EC" w:rsidR="008B3317" w:rsidRPr="00D62CCE" w:rsidRDefault="00553083">
            <w:pPr>
              <w:snapToGrid w:val="0"/>
              <w:rPr>
                <w:lang w:val="en-US"/>
              </w:rPr>
            </w:pPr>
            <w:r>
              <w:rPr>
                <w:lang w:val="lt-LT" w:eastAsia="en-US"/>
              </w:rPr>
              <w:t>05-</w:t>
            </w:r>
            <w:r w:rsidR="00D62CCE">
              <w:rPr>
                <w:lang w:val="en-US" w:eastAsia="en-US"/>
              </w:rPr>
              <w:t>21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FD14D" w14:textId="4FF34251" w:rsidR="008B3317" w:rsidRPr="00D62CCE" w:rsidRDefault="00D62CCE">
            <w:pPr>
              <w:snapToGrid w:val="0"/>
              <w:rPr>
                <w:lang w:val="en-US"/>
              </w:rPr>
            </w:pPr>
            <w:r>
              <w:rPr>
                <w:lang w:val="lt-LT"/>
              </w:rPr>
              <w:t>14:20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D2907" w14:textId="30B1E406" w:rsidR="008B3317" w:rsidRDefault="00D62CCE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14:30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BB1E9" w14:textId="7C860528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5033F" w14:textId="133B7C2B" w:rsidR="008B3317" w:rsidRDefault="0031037B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20 min.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A3E49" w14:textId="3D924517" w:rsidR="008B3317" w:rsidRDefault="0031037B">
            <w:pPr>
              <w:snapToGrid w:val="0"/>
              <w:rPr>
                <w:lang w:val="lt-LT"/>
              </w:rPr>
            </w:pPr>
            <w:r>
              <w:rPr>
                <w:lang w:val="lt-LT"/>
              </w:rPr>
              <w:t>Dokumentacija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44B6B" w14:textId="4B2E3391" w:rsidR="008B3317" w:rsidRPr="00D62CCE" w:rsidRDefault="0031037B">
            <w:pPr>
              <w:snapToGrid w:val="0"/>
              <w:rPr>
                <w:lang w:val="lt-LT"/>
              </w:rPr>
            </w:pPr>
            <w:r w:rsidRPr="0031037B">
              <w:rPr>
                <w:lang w:val="lt-LT"/>
              </w:rPr>
              <w:t>ReadME.md failo k</w:t>
            </w:r>
            <w:r>
              <w:rPr>
                <w:lang w:val="lt-LT"/>
              </w:rPr>
              <w:t>ūrimas ir įkėlimas į gitlab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DF3A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84453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2BAA4E31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A475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F143F" w14:textId="51EB75FA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8673D" w14:textId="5119D3E8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D6B66" w14:textId="623CB5BD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DF288" w14:textId="1FF0BB92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E3A5F" w14:textId="7158939F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24F17" w14:textId="7E0B3214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0F38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A8703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6637F286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667F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86F5" w14:textId="2E1DE02F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C28E4" w14:textId="5B5E7641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97C09" w14:textId="6DD225A4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82A81" w14:textId="5CB5998A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36A69" w14:textId="6E2434D1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605EC" w14:textId="5B02CC1B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E2F6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BE29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6F12F39B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FF16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C8D0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C120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B6197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BC4A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442F7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9C0B7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3152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F6FDB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55B6724A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8735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E08D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6862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4B89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B5F6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7389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2308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D603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0493D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651D7D77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B658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22A4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BED6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EA66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2F3D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270C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E4A8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EFA8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D2DAA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04675FE3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32C9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2D8C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3130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E9B97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3965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C7BE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AFC87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6A12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24F42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22EA602C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630D4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BF2A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9E9D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D5EF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FD1A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A39C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644E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F318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CFF49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73EB487D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84AD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C895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E1AB5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389D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CC3A5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A5B0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3A77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D2ED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BC6EC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18B8F444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8CDE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F354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C17B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6E4C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2A41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D05DB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668B1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B28B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6BDB8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5D953BE0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FA5E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D4B0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4A59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1350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AFBB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8917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0B20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BB5A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49717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1D5D1A3F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6D724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866F5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2878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69E5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6187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5A6C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B415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73AF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D0532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7E549418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49684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EFF3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118A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C73E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70A4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344A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E81BB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3B774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1B2C9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3445EDBC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25D1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95B3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D71D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4768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31E6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1888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00865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F0AF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BBCF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2E8A3F0A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E10B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56C3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56B7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9C81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E1C5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2AE84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DE787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7FD55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E972C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7FA91D3F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1242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389A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4EE6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B201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9F18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4DC6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94DD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CF25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9283B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171EB290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3F47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67FB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EDE2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C96F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9638B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C9A1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0795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ACFC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2A7DE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335D323B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4F9A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767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FF4F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6A9D7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E505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D9631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79531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345E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D853B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25638D01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CCD57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E362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0752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BEE4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0023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1C04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A954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E6A3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D7F25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35356FC1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51BA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3C484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6E1C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089B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076C4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9210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4217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4C6F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1F1C8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101B7543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D20B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E0CD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04D1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9ED74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7584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26D2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2C82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4C56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6B0DA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58392B4E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E4B8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5539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57D6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80027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AB30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4069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D94E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6A88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D1772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31E40936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F46B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0211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41321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EA16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17ED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B18C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3718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60D1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14A82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15DA3C0E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227F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5312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ADAD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A3CC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9790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3DA6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D8BD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B61D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57D06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0CA8B0E5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E95A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F830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2844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5E5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666C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1113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F5F8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0760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C453B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1B4AC220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6E71B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CCD34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907E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1E63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A9584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6BD4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700F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DC15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F7290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4CB2C007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607D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872A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2D0C1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210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3DE9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026A5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75A3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CB464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133F2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3DC879ED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DA2B7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7F59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6452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8BD1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C05C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6BA5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7C95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4D73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232EC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2BFE9848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A4C0B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41EC1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CCD6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F87B5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60E8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95BB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F63AD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FBD8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71ADE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1D475DBF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4CFA1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E4CA5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F4B21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20E2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4B2F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3C48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6DAA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F760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F2B27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236395A6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4356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1F2D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EA31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4440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3D9F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D2BB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2459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3E03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C4583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37C011B6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0B9B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1E5C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972B0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1B0E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BE455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371FC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8B9F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34EB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074DD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541EEA68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43B4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2C33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73C0A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7348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72AA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B71E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D77D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C6E7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6BDDF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41577737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372D2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8B05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2C3F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4AEF4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8806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317B6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1533F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35F3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8D531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  <w:tr w:rsidR="008B3317" w:rsidRPr="00D62CCE" w14:paraId="0F034310" w14:textId="77777777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55E95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A5FA8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48E97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F1989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37F13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EE1BB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69715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EB36E" w14:textId="77777777" w:rsidR="008B3317" w:rsidRDefault="008B3317">
            <w:pPr>
              <w:snapToGrid w:val="0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662A6" w14:textId="77777777" w:rsidR="008B3317" w:rsidRDefault="008B3317">
            <w:pPr>
              <w:snapToGrid w:val="0"/>
              <w:rPr>
                <w:lang w:val="lt-LT"/>
              </w:rPr>
            </w:pPr>
          </w:p>
        </w:tc>
      </w:tr>
    </w:tbl>
    <w:p w14:paraId="0B307E9A" w14:textId="77777777" w:rsidR="008B3317" w:rsidRDefault="008B3317">
      <w:pPr>
        <w:rPr>
          <w:lang w:val="lt-LT"/>
        </w:rPr>
      </w:pPr>
    </w:p>
    <w:sectPr w:rsidR="008B3317">
      <w:pgSz w:w="11906" w:h="16838"/>
      <w:pgMar w:top="1134" w:right="851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2992"/>
    <w:multiLevelType w:val="multilevel"/>
    <w:tmpl w:val="25A0E49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047A3E"/>
    <w:multiLevelType w:val="multilevel"/>
    <w:tmpl w:val="033EDA76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ascii="Liberation Serif" w:hAnsi="Liberation Serif" w:cs="Liberation Serif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CE01D5"/>
    <w:multiLevelType w:val="multilevel"/>
    <w:tmpl w:val="143ED252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BE1D00"/>
    <w:multiLevelType w:val="multilevel"/>
    <w:tmpl w:val="96D00F6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52561736">
    <w:abstractNumId w:val="3"/>
  </w:num>
  <w:num w:numId="2" w16cid:durableId="1666740540">
    <w:abstractNumId w:val="2"/>
  </w:num>
  <w:num w:numId="3" w16cid:durableId="1881278859">
    <w:abstractNumId w:val="0"/>
  </w:num>
  <w:num w:numId="4" w16cid:durableId="487987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317"/>
    <w:rsid w:val="0031037B"/>
    <w:rsid w:val="004058EB"/>
    <w:rsid w:val="004879DD"/>
    <w:rsid w:val="00553083"/>
    <w:rsid w:val="005F409A"/>
    <w:rsid w:val="006E5992"/>
    <w:rsid w:val="007328A6"/>
    <w:rsid w:val="0083058B"/>
    <w:rsid w:val="00846498"/>
    <w:rsid w:val="0086272A"/>
    <w:rsid w:val="008B3317"/>
    <w:rsid w:val="009F6789"/>
    <w:rsid w:val="00BD2955"/>
    <w:rsid w:val="00C12455"/>
    <w:rsid w:val="00C50EC2"/>
    <w:rsid w:val="00CB48B1"/>
    <w:rsid w:val="00CC66A4"/>
    <w:rsid w:val="00D520A5"/>
    <w:rsid w:val="00D62CCE"/>
    <w:rsid w:val="00ED306A"/>
    <w:rsid w:val="00F97E89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13C6"/>
  <w15:docId w15:val="{61F7DACF-A70E-48C0-941E-F8203491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Tekstas"/>
    <w:uiPriority w:val="9"/>
    <w:semiHidden/>
    <w:unhideWhenUsed/>
    <w:qFormat/>
    <w:pPr>
      <w:keepNext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uiPriority w:val="9"/>
    <w:semiHidden/>
    <w:unhideWhenUsed/>
    <w:qFormat/>
    <w:pPr>
      <w:keepNext/>
      <w:numPr>
        <w:ilvl w:val="2"/>
        <w:numId w:val="1"/>
      </w:numPr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uiPriority w:val="9"/>
    <w:semiHidden/>
    <w:unhideWhenUsed/>
    <w:qFormat/>
    <w:pPr>
      <w:keepNext/>
      <w:numPr>
        <w:ilvl w:val="3"/>
        <w:numId w:val="1"/>
      </w:numPr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qFormat/>
    <w:rPr>
      <w:rFonts w:ascii="Liberation Serif;Times New Roma" w:hAnsi="Liberation Serif;Times New Roma" w:cs="Liberation Serif;Times New Roma"/>
    </w:rPr>
  </w:style>
  <w:style w:type="character" w:customStyle="1" w:styleId="WW8Num3z0">
    <w:name w:val="WW8Num3z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ekstas">
    <w:name w:val="Tekstas"/>
    <w:qFormat/>
    <w:pPr>
      <w:ind w:firstLine="567"/>
      <w:jc w:val="both"/>
    </w:pPr>
    <w:rPr>
      <w:rFonts w:ascii="Times New Roman" w:eastAsia="Times New Roman" w:hAnsi="Times New Roman" w:cs="Times New Roman"/>
      <w:szCs w:val="20"/>
      <w:lang w:val="lt-LT" w:bidi="ar-SA"/>
    </w:rPr>
  </w:style>
  <w:style w:type="paragraph" w:customStyle="1" w:styleId="Skyrius">
    <w:name w:val="Skyrius"/>
    <w:basedOn w:val="Heading1"/>
    <w:next w:val="Tekstas"/>
    <w:qFormat/>
    <w:pPr>
      <w:pageBreakBefore/>
      <w:numPr>
        <w:numId w:val="0"/>
      </w:numPr>
      <w:spacing w:after="120"/>
      <w:jc w:val="center"/>
      <w:outlineLvl w:val="9"/>
    </w:pPr>
    <w:rPr>
      <w:b w:val="0"/>
      <w:lang w:val="lt-LT"/>
    </w:rPr>
  </w:style>
  <w:style w:type="paragraph" w:customStyle="1" w:styleId="IsvardNrSkl">
    <w:name w:val="IsvardNrSkl"/>
    <w:basedOn w:val="Tekstas"/>
    <w:qFormat/>
    <w:pPr>
      <w:numPr>
        <w:numId w:val="2"/>
      </w:numPr>
    </w:pPr>
  </w:style>
  <w:style w:type="paragraph" w:customStyle="1" w:styleId="IsvardNrTsk">
    <w:name w:val="IsvardNrTsk"/>
    <w:basedOn w:val="Tekstas"/>
    <w:qFormat/>
    <w:pPr>
      <w:numPr>
        <w:numId w:val="3"/>
      </w:numPr>
    </w:pPr>
  </w:style>
  <w:style w:type="paragraph" w:customStyle="1" w:styleId="TekstasCentr">
    <w:name w:val="TekstasCentr"/>
    <w:basedOn w:val="Tekstas"/>
    <w:next w:val="Tekstas"/>
    <w:qFormat/>
    <w:pPr>
      <w:jc w:val="center"/>
    </w:pPr>
  </w:style>
  <w:style w:type="paragraph" w:customStyle="1" w:styleId="TekstasPriesIsv">
    <w:name w:val="TekstasPriesIsv"/>
    <w:basedOn w:val="Tekstas"/>
    <w:next w:val="Tekstas"/>
    <w:qFormat/>
    <w:pPr>
      <w:keepNext/>
    </w:pPr>
  </w:style>
  <w:style w:type="paragraph" w:customStyle="1" w:styleId="IsvardMinus">
    <w:name w:val="IsvardMinus"/>
    <w:basedOn w:val="Normal"/>
    <w:qFormat/>
    <w:pPr>
      <w:numPr>
        <w:numId w:val="4"/>
      </w:numPr>
      <w:jc w:val="both"/>
    </w:pPr>
  </w:style>
  <w:style w:type="paragraph" w:customStyle="1" w:styleId="Paveikslas">
    <w:name w:val="Paveikslas"/>
    <w:basedOn w:val="Tekstas"/>
    <w:next w:val="Tekstas"/>
    <w:qFormat/>
    <w:pPr>
      <w:keepNext/>
      <w:ind w:firstLine="0"/>
      <w:jc w:val="center"/>
    </w:pPr>
  </w:style>
  <w:style w:type="paragraph" w:customStyle="1" w:styleId="ProgTekstas">
    <w:name w:val="ProgTekstas"/>
    <w:basedOn w:val="Normal"/>
    <w:qFormat/>
    <w:pPr>
      <w:ind w:firstLine="284"/>
      <w:jc w:val="both"/>
    </w:pPr>
    <w:rPr>
      <w:rFonts w:ascii="Courier New" w:hAnsi="Courier New" w:cs="Courier New"/>
      <w:lang w:val="en-US" w:eastAsia="en-US"/>
    </w:rPr>
  </w:style>
  <w:style w:type="paragraph" w:styleId="TOC1">
    <w:name w:val="toc 1"/>
    <w:basedOn w:val="Normal"/>
    <w:next w:val="Normal"/>
    <w:pPr>
      <w:tabs>
        <w:tab w:val="left" w:pos="284"/>
        <w:tab w:val="right" w:leader="dot" w:pos="9356"/>
      </w:tabs>
      <w:spacing w:after="60"/>
      <w:ind w:left="284" w:hanging="284"/>
    </w:pPr>
    <w:rPr>
      <w:sz w:val="26"/>
      <w:szCs w:val="20"/>
      <w:lang w:val="en-US" w:eastAsia="en-US"/>
    </w:rPr>
  </w:style>
  <w:style w:type="paragraph" w:styleId="TOC2">
    <w:name w:val="toc 2"/>
    <w:basedOn w:val="Normal"/>
    <w:next w:val="Normal"/>
    <w:pPr>
      <w:tabs>
        <w:tab w:val="right" w:leader="dot" w:pos="9397"/>
      </w:tabs>
      <w:spacing w:after="60"/>
      <w:ind w:left="198"/>
    </w:pPr>
    <w:rPr>
      <w:sz w:val="26"/>
      <w:szCs w:val="20"/>
      <w:lang w:val="en-US" w:eastAsia="en-US"/>
    </w:rPr>
  </w:style>
  <w:style w:type="paragraph" w:styleId="TOC3">
    <w:name w:val="toc 3"/>
    <w:basedOn w:val="Normal"/>
    <w:next w:val="Normal"/>
    <w:pPr>
      <w:tabs>
        <w:tab w:val="right" w:leader="dot" w:pos="9397"/>
      </w:tabs>
      <w:spacing w:after="60"/>
      <w:ind w:left="403"/>
    </w:pPr>
    <w:rPr>
      <w:sz w:val="26"/>
      <w:szCs w:val="20"/>
      <w:lang w:val="en-US" w:eastAsia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karitonas</dc:creator>
  <cp:keywords/>
  <dc:description/>
  <cp:lastModifiedBy>Ąžuolas Majauskas</cp:lastModifiedBy>
  <cp:revision>6</cp:revision>
  <dcterms:created xsi:type="dcterms:W3CDTF">2024-03-05T21:33:00Z</dcterms:created>
  <dcterms:modified xsi:type="dcterms:W3CDTF">2024-05-21T11:35:00Z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2003-02-03T22:18:00Z</dcterms:created>
  <dc:creator>Saulius</dc:creator>
  <dc:description/>
  <dc:language>en-US</dc:language>
  <cp:lastModifiedBy/>
  <cp:lastPrinted>2003-02-03T22:26:00Z</cp:lastPrinted>
  <dcterms:modified xsi:type="dcterms:W3CDTF">2024-02-14T14:02:57Z</dcterms:modified>
  <cp:revision>14</cp:revision>
  <dc:subject/>
  <dc:title>Laiko fiksavimo forma</dc:title>
</cp:coreProperties>
</file>