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95FA5A" w14:textId="77777777" w:rsidR="0064110A" w:rsidRDefault="00AF4A7B">
      <w:r>
        <w:t>Liste des bugs non résolus à ce jour dans l’application de gestion d’informations des personnes en situation de handicap de l’université Paris 8 :</w:t>
      </w:r>
    </w:p>
    <w:p w14:paraId="05B20911" w14:textId="77777777" w:rsidR="00AF4A7B" w:rsidRDefault="00AF4A7B">
      <w:r>
        <w:t>-quand on entre un nom et un prénom et que l’une des deux informations est commune à plusieurs personnes dans le fichier, l’écran d’accueil ne s’affiche pas mais la liste des personnes qui ont des caractéristiques en commun ;</w:t>
      </w:r>
    </w:p>
    <w:p w14:paraId="1A1297C3" w14:textId="77777777" w:rsidR="00AF4A7B" w:rsidRDefault="00AF4A7B">
      <w:r>
        <w:t>-les barres de défilement n’apparaissent pas sur les fenêtres de l’application, ce qui ne permet pas d’accéder à la totalité de l’écran.</w:t>
      </w:r>
      <w:bookmarkStart w:id="0" w:name="_GoBack"/>
      <w:bookmarkEnd w:id="0"/>
    </w:p>
    <w:sectPr w:rsidR="00AF4A7B" w:rsidSect="00CB4F9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A7B"/>
    <w:rsid w:val="0064110A"/>
    <w:rsid w:val="00AF4A7B"/>
    <w:rsid w:val="00C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68532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78</Words>
  <Characters>432</Characters>
  <Application>Microsoft Macintosh Word</Application>
  <DocSecurity>0</DocSecurity>
  <Lines>3</Lines>
  <Paragraphs>1</Paragraphs>
  <ScaleCrop>false</ScaleCrop>
  <LinksUpToDate>false</LinksUpToDate>
  <CharactersWithSpaces>509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Zurawska</dc:creator>
  <cp:keywords/>
  <dc:description/>
  <cp:lastModifiedBy>Alexis Zurawska</cp:lastModifiedBy>
  <cp:revision>1</cp:revision>
  <dcterms:created xsi:type="dcterms:W3CDTF">2016-07-20T06:56:00Z</dcterms:created>
  <dcterms:modified xsi:type="dcterms:W3CDTF">2016-07-20T06:58:00Z</dcterms:modified>
</cp:coreProperties>
</file>