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4F7E8" w14:textId="77777777" w:rsidR="00486D5C" w:rsidRDefault="00486D5C">
      <w:r>
        <w:t>Journal de bord stage M1 informatique (1</w:t>
      </w:r>
      <w:r w:rsidRPr="00486D5C">
        <w:rPr>
          <w:vertAlign w:val="superscript"/>
        </w:rPr>
        <w:t>er</w:t>
      </w:r>
      <w:r>
        <w:t xml:space="preserve"> juin 2016 – 31 août 2016)</w:t>
      </w:r>
    </w:p>
    <w:p w14:paraId="0F6745A4" w14:textId="77777777" w:rsidR="00486D5C" w:rsidRDefault="00486D5C"/>
    <w:p w14:paraId="07E76D90" w14:textId="77777777" w:rsidR="00486D5C" w:rsidRDefault="00486D5C">
      <w:r>
        <w:t>Semaine 1 (1</w:t>
      </w:r>
      <w:r w:rsidRPr="00486D5C">
        <w:rPr>
          <w:vertAlign w:val="superscript"/>
        </w:rPr>
        <w:t>er</w:t>
      </w:r>
      <w:r>
        <w:t xml:space="preserve"> juin – 3 juin) :</w:t>
      </w:r>
    </w:p>
    <w:p w14:paraId="7A88833F" w14:textId="73EBEF27" w:rsidR="00C41864" w:rsidRDefault="00C41864">
      <w:r>
        <w:t>-création des fichiers de données de l’application ;</w:t>
      </w:r>
    </w:p>
    <w:p w14:paraId="3D42B197" w14:textId="1969A004" w:rsidR="00C41864" w:rsidRDefault="00C41864">
      <w:r>
        <w:t>-installation des outils nécessaires au développement de l’application ;</w:t>
      </w:r>
    </w:p>
    <w:p w14:paraId="042C80F0" w14:textId="4AF58031" w:rsidR="00C41864" w:rsidRDefault="00C41864">
      <w:r>
        <w:t>-mise en place d’un dépôt distant sur lequel se trouvent toutes les sources du projet.</w:t>
      </w:r>
    </w:p>
    <w:p w14:paraId="5462DDA4" w14:textId="77777777" w:rsidR="00486D5C" w:rsidRDefault="00486D5C"/>
    <w:p w14:paraId="6FDDBC7C" w14:textId="77777777" w:rsidR="00486D5C" w:rsidRDefault="00486D5C">
      <w:r>
        <w:t>Semaine 2 (6 juin – 10 juin) :</w:t>
      </w:r>
    </w:p>
    <w:p w14:paraId="744BFD38" w14:textId="26532F50" w:rsidR="00DD6C1E" w:rsidRDefault="00DD6C1E">
      <w:r>
        <w:t>-rattrapages de certaines matières (6 et 7 juin) ;</w:t>
      </w:r>
    </w:p>
    <w:p w14:paraId="5F0843A0" w14:textId="1D3A7718" w:rsidR="00DD6C1E" w:rsidRDefault="00DD6C1E">
      <w:r>
        <w:t>-soutenance de projet tuteuré (9 juin) ;</w:t>
      </w:r>
    </w:p>
    <w:p w14:paraId="4743B59C" w14:textId="66F792A8" w:rsidR="00C41864" w:rsidRDefault="00C41864">
      <w:r>
        <w:t>-</w:t>
      </w:r>
      <w:r w:rsidR="00DD6C1E">
        <w:t>développement de l’écran d’authentification fonctionnel.</w:t>
      </w:r>
    </w:p>
    <w:p w14:paraId="2894CE12" w14:textId="77777777" w:rsidR="00486D5C" w:rsidRDefault="00486D5C"/>
    <w:p w14:paraId="6FB2471A" w14:textId="77777777" w:rsidR="00486D5C" w:rsidRDefault="00486D5C">
      <w:r>
        <w:t>Semaine 3 (13 juin – 17 juin) :</w:t>
      </w:r>
    </w:p>
    <w:p w14:paraId="255EA3FD" w14:textId="7973DE99" w:rsidR="00486D5C" w:rsidRDefault="00DD6C1E">
      <w:r>
        <w:t>-premier développement des écrans identité, projets, handicap, aménagements et carnet de visites ;</w:t>
      </w:r>
    </w:p>
    <w:p w14:paraId="14D1AF2E" w14:textId="350D612B" w:rsidR="000759D5" w:rsidRDefault="000759D5">
      <w:r>
        <w:t>-développement de l’écran d’accueil avec des onglets représentant chaque écran de l’application ;</w:t>
      </w:r>
    </w:p>
    <w:p w14:paraId="065C86DE" w14:textId="26AEA3E1" w:rsidR="000759D5" w:rsidRDefault="00DD6C1E">
      <w:r>
        <w:t>-premier point avec référent de stage pour discuter des difficultés et avoir des conseils</w:t>
      </w:r>
      <w:r w:rsidR="00F95D34">
        <w:t xml:space="preserve"> (15 juin)</w:t>
      </w:r>
      <w:r>
        <w:t> ;</w:t>
      </w:r>
    </w:p>
    <w:p w14:paraId="2657EB9D" w14:textId="670FD1CC" w:rsidR="00DD6C1E" w:rsidRDefault="00DD6C1E">
      <w:r>
        <w:t>-première réunion avec l’équipe pour discuter des développements pour les améliorer par la suite</w:t>
      </w:r>
      <w:r w:rsidR="00F95D34">
        <w:t xml:space="preserve"> (17 juin)</w:t>
      </w:r>
    </w:p>
    <w:p w14:paraId="42C2270D" w14:textId="77777777" w:rsidR="00DD6C1E" w:rsidRDefault="00DD6C1E"/>
    <w:p w14:paraId="3AC5D7FC" w14:textId="77777777" w:rsidR="00486D5C" w:rsidRDefault="00486D5C">
      <w:r>
        <w:t>Semaine 4 (20 juin – 24 juin) :</w:t>
      </w:r>
    </w:p>
    <w:p w14:paraId="77194A39" w14:textId="63B1056B" w:rsidR="00933098" w:rsidRDefault="00933098">
      <w:r>
        <w:t>-passage d’un partiel en fin de journée (journée essentiellement de révisions le 20 juin) ;</w:t>
      </w:r>
    </w:p>
    <w:p w14:paraId="1929BB21" w14:textId="44E0BBFB" w:rsidR="00933098" w:rsidRDefault="00933098">
      <w:r>
        <w:t>-ajout d’un bouton « Accueil » en forme de maison pour revenir à la première fenêtre de l’application ;</w:t>
      </w:r>
    </w:p>
    <w:p w14:paraId="7C9875D4" w14:textId="47D1C6AD" w:rsidR="00933098" w:rsidRDefault="00933098">
      <w:r>
        <w:t>-</w:t>
      </w:r>
      <w:r w:rsidR="00661D4E">
        <w:t>champs de formulaire d’identité qui ne changent pas grisés</w:t>
      </w:r>
      <w:r w:rsidR="000C6BF4">
        <w:t> ;</w:t>
      </w:r>
    </w:p>
    <w:p w14:paraId="55BFC88B" w14:textId="397D5357" w:rsidR="000C6BF4" w:rsidRDefault="000C6BF4">
      <w:r>
        <w:t>-fichiers de données initiaux complétés</w:t>
      </w:r>
    </w:p>
    <w:p w14:paraId="52FBA56E" w14:textId="77777777" w:rsidR="00486D5C" w:rsidRDefault="00486D5C"/>
    <w:p w14:paraId="1B06405C" w14:textId="77777777" w:rsidR="00486D5C" w:rsidRDefault="00486D5C">
      <w:r>
        <w:t>Semaine 5 (27 juin – 1</w:t>
      </w:r>
      <w:r w:rsidRPr="00486D5C">
        <w:rPr>
          <w:vertAlign w:val="superscript"/>
        </w:rPr>
        <w:t>er</w:t>
      </w:r>
      <w:r>
        <w:t xml:space="preserve"> juillet) :</w:t>
      </w:r>
    </w:p>
    <w:p w14:paraId="69036CA3" w14:textId="3C7225B6" w:rsidR="00661D4E" w:rsidRDefault="00661D4E">
      <w:r>
        <w:t>-pot de départ d’un des membres de l’équipe (27 juillet) ;</w:t>
      </w:r>
    </w:p>
    <w:p w14:paraId="021D8F9D" w14:textId="79088996" w:rsidR="00661D4E" w:rsidRDefault="00661D4E">
      <w:r>
        <w:t>-</w:t>
      </w:r>
      <w:r w:rsidR="000C6BF4">
        <w:t>création de nouveaux fichiers de données pour gérer les écrans où il y a des tableaux</w:t>
      </w:r>
      <w:r w:rsidR="009646E6">
        <w:t> ;</w:t>
      </w:r>
    </w:p>
    <w:p w14:paraId="57933594" w14:textId="1E6E7C40" w:rsidR="009646E6" w:rsidRDefault="009646E6">
      <w:r>
        <w:t>-recherche d’informations sur le site de Paris 8 permettant d’apporter des informations au rapport de stage</w:t>
      </w:r>
    </w:p>
    <w:p w14:paraId="59DFC344" w14:textId="77777777" w:rsidR="00486D5C" w:rsidRDefault="00486D5C"/>
    <w:p w14:paraId="7852EA3B" w14:textId="77777777" w:rsidR="00486D5C" w:rsidRDefault="00486D5C">
      <w:r>
        <w:t>Semaine 6 (4 juillet – 8 juillet) :</w:t>
      </w:r>
    </w:p>
    <w:p w14:paraId="5F2448C5" w14:textId="308EC3FE" w:rsidR="000C6BF4" w:rsidRDefault="000C6BF4">
      <w:r>
        <w:t>-création d’un bouton « Nouveau » dans la page d’authentification pour ajouter un étudiant + gestion du formulaire (grisé ou non) en fonction de l’étudiant s’il existe ou si on le crée ;</w:t>
      </w:r>
    </w:p>
    <w:p w14:paraId="347DB07C" w14:textId="0325803C" w:rsidR="000C6BF4" w:rsidRDefault="000C6BF4">
      <w:r>
        <w:t>-tentatives de mise en place des barres de défilement quand c’est nécessaire ;</w:t>
      </w:r>
    </w:p>
    <w:p w14:paraId="7001C096" w14:textId="63E833BB" w:rsidR="000C6BF4" w:rsidRDefault="000C6BF4">
      <w:r>
        <w:t>-point avec référent de stage pour discuter des difficultés et trouver des solutions</w:t>
      </w:r>
      <w:r w:rsidR="009646E6">
        <w:t xml:space="preserve"> (6 juillet) ;</w:t>
      </w:r>
    </w:p>
    <w:p w14:paraId="1948D4AA" w14:textId="1A134A69" w:rsidR="009646E6" w:rsidRDefault="009646E6">
      <w:r>
        <w:t>-première ébauche de plan pour le rapport de stage</w:t>
      </w:r>
    </w:p>
    <w:p w14:paraId="1FF0D42B" w14:textId="77777777" w:rsidR="00486D5C" w:rsidRDefault="00486D5C"/>
    <w:p w14:paraId="75083D79" w14:textId="77777777" w:rsidR="00486D5C" w:rsidRDefault="00486D5C">
      <w:r>
        <w:t>Semaine 7 (11 juillet – 15 juillet) :</w:t>
      </w:r>
    </w:p>
    <w:p w14:paraId="0FA155FB" w14:textId="4079B354" w:rsidR="009646E6" w:rsidRDefault="009646E6">
      <w:r>
        <w:t>-</w:t>
      </w:r>
      <w:r w:rsidR="00E829D6">
        <w:t>modification de l’écran d’aménagements en fonction des besoins de l’équipe ;</w:t>
      </w:r>
    </w:p>
    <w:p w14:paraId="17E1660D" w14:textId="06BFFBB6" w:rsidR="00E829D6" w:rsidRDefault="00E829D6">
      <w:r>
        <w:t>-point avec l’équipe pour discuter de l’avancement du projet et des modifications à apporter</w:t>
      </w:r>
      <w:r w:rsidR="000759D5">
        <w:t xml:space="preserve"> (13 juillet</w:t>
      </w:r>
      <w:r w:rsidR="00761559">
        <w:t xml:space="preserve"> matin</w:t>
      </w:r>
      <w:r w:rsidR="000759D5">
        <w:t>) ;</w:t>
      </w:r>
    </w:p>
    <w:p w14:paraId="70BBA06C" w14:textId="30E61BA9" w:rsidR="00761559" w:rsidRDefault="00761559">
      <w:r>
        <w:lastRenderedPageBreak/>
        <w:t>-discussion des difficultés et tentatives de résolution avec le référent de stage (13 juillet après-midi) ;</w:t>
      </w:r>
    </w:p>
    <w:p w14:paraId="4DE71B22" w14:textId="3608D92B" w:rsidR="000759D5" w:rsidRDefault="000759D5">
      <w:r>
        <w:t>-pont le 15 juillet</w:t>
      </w:r>
    </w:p>
    <w:p w14:paraId="582B5293" w14:textId="77777777" w:rsidR="00486D5C" w:rsidRDefault="00486D5C"/>
    <w:p w14:paraId="110BC8EB" w14:textId="77777777" w:rsidR="00486D5C" w:rsidRDefault="00486D5C">
      <w:r>
        <w:t>Semaine 8 (18 juillet – 22 juillet) :</w:t>
      </w:r>
    </w:p>
    <w:p w14:paraId="0C801D18" w14:textId="4A218D2F" w:rsidR="000759D5" w:rsidRDefault="000759D5">
      <w:r>
        <w:t>-modification de l’écran d’aménagements : séparation des aménagements en deux onglets, un pour les cours, l’autre pour les examens ;</w:t>
      </w:r>
    </w:p>
    <w:p w14:paraId="04322808" w14:textId="50731808" w:rsidR="000759D5" w:rsidRDefault="000759D5">
      <w:r>
        <w:t>-développement de l’écran MENESR pour l’enquête ministérielle sous forme de cases à cocher et non de tableau ;</w:t>
      </w:r>
    </w:p>
    <w:p w14:paraId="6A6DC651" w14:textId="1F3D6571" w:rsidR="000759D5" w:rsidRDefault="000759D5">
      <w:r>
        <w:t>-point avec l’équipe pour discuter de l’avancement du projet (20 juillet)</w:t>
      </w:r>
      <w:r w:rsidR="00B96AC7">
        <w:t xml:space="preserve"> annulé car référent malade ;</w:t>
      </w:r>
    </w:p>
    <w:p w14:paraId="11696896" w14:textId="3C7D1182" w:rsidR="00B96AC7" w:rsidRDefault="00B96AC7">
      <w:r>
        <w:t>-refactoring complet du code afin de diviser le code dans le but de le rendre plus lisible et plus facil</w:t>
      </w:r>
      <w:r w:rsidR="00AD1E8B">
        <w:t>ement modifiable et corrigeable ;</w:t>
      </w:r>
    </w:p>
    <w:p w14:paraId="25158F8E" w14:textId="1DE90276" w:rsidR="00AD1E8B" w:rsidRDefault="00AD1E8B">
      <w:r>
        <w:t>-début du développement des écrans « parcours antérieur à Paris 8 » et inscriptions + lecture de tutoriels sur l’utilisation de l’implémentation des tableaux graphiques en java (JTable) afin de les utiliser dans ces écrans et dans celui concernant les notes de l’année en cours.</w:t>
      </w:r>
      <w:bookmarkStart w:id="0" w:name="_GoBack"/>
      <w:bookmarkEnd w:id="0"/>
    </w:p>
    <w:p w14:paraId="0C2787FC" w14:textId="77777777" w:rsidR="00486D5C" w:rsidRDefault="00486D5C"/>
    <w:p w14:paraId="63989341" w14:textId="77777777" w:rsidR="00486D5C" w:rsidRDefault="00486D5C">
      <w:r>
        <w:t>Semaine 9 (25 juillet – 29 juillet) :</w:t>
      </w:r>
    </w:p>
    <w:p w14:paraId="6F56141B" w14:textId="77777777" w:rsidR="00486D5C" w:rsidRDefault="00486D5C"/>
    <w:p w14:paraId="74EEC9F7" w14:textId="0DACC2E6" w:rsidR="00E00C60" w:rsidRDefault="00E00C60">
      <w:r>
        <w:t>Semaines 10, 11 et 12 : université fermée, donc travail effectué à la maison.</w:t>
      </w:r>
    </w:p>
    <w:p w14:paraId="07C71214" w14:textId="77777777" w:rsidR="00E00C60" w:rsidRDefault="00E00C60"/>
    <w:p w14:paraId="544E3470" w14:textId="77777777" w:rsidR="00486D5C" w:rsidRDefault="00486D5C">
      <w:r>
        <w:t>Semaine 10 (1</w:t>
      </w:r>
      <w:r w:rsidRPr="00486D5C">
        <w:rPr>
          <w:vertAlign w:val="superscript"/>
        </w:rPr>
        <w:t>er</w:t>
      </w:r>
      <w:r>
        <w:t xml:space="preserve"> août – 5 août) :</w:t>
      </w:r>
    </w:p>
    <w:p w14:paraId="573E846D" w14:textId="77777777" w:rsidR="00486D5C" w:rsidRDefault="00486D5C"/>
    <w:p w14:paraId="146B3E57" w14:textId="77777777" w:rsidR="00486D5C" w:rsidRDefault="00486D5C">
      <w:r>
        <w:t>Semaine 11 (8 août – 12 août) :</w:t>
      </w:r>
    </w:p>
    <w:p w14:paraId="714342EE" w14:textId="77777777" w:rsidR="00486D5C" w:rsidRDefault="00486D5C"/>
    <w:p w14:paraId="3C6B8E8F" w14:textId="77777777" w:rsidR="00486D5C" w:rsidRDefault="00486D5C">
      <w:r>
        <w:t>Semaine 12 (15 août – 19 août) :</w:t>
      </w:r>
    </w:p>
    <w:p w14:paraId="0548E596" w14:textId="77777777" w:rsidR="00486D5C" w:rsidRDefault="00486D5C"/>
    <w:p w14:paraId="589C529B" w14:textId="77777777" w:rsidR="00486D5C" w:rsidRDefault="00486D5C">
      <w:r>
        <w:t>Semaine 13 (22 août – 26 août) :</w:t>
      </w:r>
    </w:p>
    <w:p w14:paraId="0019D71C" w14:textId="77777777" w:rsidR="00486D5C" w:rsidRDefault="00486D5C"/>
    <w:p w14:paraId="7A5DF5A1" w14:textId="77777777" w:rsidR="00486D5C" w:rsidRDefault="00486D5C">
      <w:r>
        <w:t>Semaine 14 (29 août – 2 septembre) :</w:t>
      </w:r>
    </w:p>
    <w:p w14:paraId="01A524FE" w14:textId="5F74B72F" w:rsidR="00486D5C" w:rsidRDefault="00486D5C">
      <w:r>
        <w:t>-rapport rendu</w:t>
      </w:r>
      <w:r w:rsidR="00E30F0F">
        <w:t xml:space="preserve"> (1</w:t>
      </w:r>
      <w:r w:rsidR="00E30F0F" w:rsidRPr="00E30F0F">
        <w:rPr>
          <w:vertAlign w:val="superscript"/>
        </w:rPr>
        <w:t>er</w:t>
      </w:r>
      <w:r w:rsidR="00E30F0F">
        <w:t xml:space="preserve"> septembre)</w:t>
      </w:r>
    </w:p>
    <w:p w14:paraId="3788DCFF" w14:textId="77777777" w:rsidR="00486D5C" w:rsidRDefault="00486D5C"/>
    <w:p w14:paraId="1892E95F" w14:textId="77777777" w:rsidR="00486D5C" w:rsidRDefault="00486D5C">
      <w:r>
        <w:t>Semaine 15 (5 septembre – 9 septembre) :</w:t>
      </w:r>
    </w:p>
    <w:p w14:paraId="570FB26F" w14:textId="1BA464F0" w:rsidR="00486D5C" w:rsidRDefault="00486D5C">
      <w:r>
        <w:t>-soutenance de rapport</w:t>
      </w:r>
      <w:r w:rsidR="00E30F0F">
        <w:t xml:space="preserve"> (5 septembre)</w:t>
      </w:r>
    </w:p>
    <w:sectPr w:rsidR="00486D5C" w:rsidSect="00CB4F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5C"/>
    <w:rsid w:val="000759D5"/>
    <w:rsid w:val="000C6BF4"/>
    <w:rsid w:val="00486D5C"/>
    <w:rsid w:val="00661D4E"/>
    <w:rsid w:val="00761559"/>
    <w:rsid w:val="00933098"/>
    <w:rsid w:val="009646E6"/>
    <w:rsid w:val="00AD1E8B"/>
    <w:rsid w:val="00B96AC7"/>
    <w:rsid w:val="00C41864"/>
    <w:rsid w:val="00CB4F9C"/>
    <w:rsid w:val="00DC3093"/>
    <w:rsid w:val="00DD6C1E"/>
    <w:rsid w:val="00E00C60"/>
    <w:rsid w:val="00E30F0F"/>
    <w:rsid w:val="00E829D6"/>
    <w:rsid w:val="00F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095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550</Words>
  <Characters>3026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Zurawska</dc:creator>
  <cp:keywords/>
  <dc:description/>
  <cp:lastModifiedBy>Alexis Zurawska</cp:lastModifiedBy>
  <cp:revision>12</cp:revision>
  <dcterms:created xsi:type="dcterms:W3CDTF">2016-07-18T06:57:00Z</dcterms:created>
  <dcterms:modified xsi:type="dcterms:W3CDTF">2016-07-22T14:23:00Z</dcterms:modified>
</cp:coreProperties>
</file>