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63F5F" w14:textId="3BC789EE" w:rsidR="004F4B42" w:rsidRDefault="004E3DEE">
      <w:r>
        <w:rPr>
          <w:rFonts w:hint="eastAsia"/>
        </w:rPr>
        <w:t>AI使用感受：1.用AI写代码和debug非常非常方便，能节省很多时间2.</w:t>
      </w:r>
      <w:r w:rsidR="005A32FA">
        <w:rPr>
          <w:rFonts w:hint="eastAsia"/>
        </w:rPr>
        <w:t>代码量增加后，不同文件之间耦合关系复杂，使用AI修改代码困难</w:t>
      </w:r>
    </w:p>
    <w:p w14:paraId="7D5E6AF5" w14:textId="4A2B6B1E" w:rsidR="005A32FA" w:rsidRDefault="005A32FA">
      <w:pPr>
        <w:rPr>
          <w:rFonts w:hint="eastAsia"/>
        </w:rPr>
      </w:pPr>
      <w:r>
        <w:rPr>
          <w:rFonts w:hint="eastAsia"/>
        </w:rPr>
        <w:t>使用方法：</w:t>
      </w:r>
    </w:p>
    <w:p w14:paraId="231203D3" w14:textId="353E4C4A" w:rsidR="005A32FA" w:rsidRDefault="005A32FA">
      <w:pPr>
        <w:rPr>
          <w:rFonts w:hint="eastAsia"/>
        </w:rPr>
      </w:pPr>
      <w:r>
        <w:rPr>
          <w:rFonts w:hint="eastAsia"/>
        </w:rPr>
        <w:t>2.使用AI调整代码时最好一步一步调整，不要一次进行大幅度更改，保证代码逻辑在自己的掌控内</w:t>
      </w:r>
    </w:p>
    <w:sectPr w:rsidR="005A32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E22"/>
    <w:rsid w:val="004E3DEE"/>
    <w:rsid w:val="004F4B42"/>
    <w:rsid w:val="005A32FA"/>
    <w:rsid w:val="009761BF"/>
    <w:rsid w:val="00BF30AB"/>
    <w:rsid w:val="00C94E22"/>
    <w:rsid w:val="00D63604"/>
    <w:rsid w:val="00F44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D40EBD"/>
  <w15:chartTrackingRefBased/>
  <w15:docId w15:val="{B69064D8-EE01-4D6C-81FD-2BD7DFC7D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94E2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4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4E2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4E2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4E2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4E22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4E2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4E2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4E2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94E2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94E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94E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94E2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94E22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94E2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94E2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94E2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94E2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94E2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94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4E2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94E2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94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94E2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94E2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94E2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94E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94E2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94E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霍 奕茗</dc:creator>
  <cp:keywords/>
  <dc:description/>
  <cp:lastModifiedBy>霍 奕茗</cp:lastModifiedBy>
  <cp:revision>3</cp:revision>
  <dcterms:created xsi:type="dcterms:W3CDTF">2025-12-22T01:38:00Z</dcterms:created>
  <dcterms:modified xsi:type="dcterms:W3CDTF">2025-12-22T09:54:00Z</dcterms:modified>
</cp:coreProperties>
</file>